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BA4EAB">
        <w:t>5</w:t>
      </w:r>
      <w:r w:rsidR="0098690C">
        <w:t>3</w:t>
      </w:r>
      <w:r w:rsidR="007E645E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98690C">
        <w:t>8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33884">
        <w:t xml:space="preserve"> vládnímu </w:t>
      </w:r>
      <w:r w:rsidR="00344BEF">
        <w:t>návrhu</w:t>
      </w:r>
      <w:r w:rsidR="003078ED">
        <w:t xml:space="preserve"> </w:t>
      </w:r>
      <w:r w:rsidR="00933884">
        <w:t>zákona o zahraniční službě a o změně některých zákonů (zákon o zahraniční službě) /sněmovní tisk 994/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933884" w:rsidRDefault="00933884" w:rsidP="00933884">
      <w:pPr>
        <w:pStyle w:val="PS-slovanseznam"/>
        <w:ind w:left="567" w:hanging="567"/>
      </w:pPr>
      <w:r>
        <w:rPr>
          <w:rStyle w:val="proloenChar"/>
        </w:rPr>
        <w:t>přikazuje</w:t>
      </w:r>
      <w:r>
        <w:t xml:space="preserve"> </w:t>
      </w:r>
      <w:r>
        <w:rPr>
          <w:rStyle w:val="proloenChar"/>
          <w:b w:val="0"/>
        </w:rPr>
        <w:t>tento návrh k projednání</w:t>
      </w:r>
      <w:r>
        <w:t xml:space="preserve"> zahraničnímu výboru jako výboru garančnímu, ústavně právnímu výboru jako výboru dalšímu;</w:t>
      </w:r>
    </w:p>
    <w:p w:rsidR="00933884" w:rsidRPr="003C553D" w:rsidRDefault="00933884" w:rsidP="00933884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zkracuje</w:t>
      </w:r>
      <w:r>
        <w:t xml:space="preserve"> lhůtu pro projednávání tohoto návrhu ve výborech o 30 dnů.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666B54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66B54" w:rsidP="00A66149">
      <w:pPr>
        <w:pStyle w:val="PS-jmeno2"/>
      </w:pPr>
      <w:r>
        <w:t xml:space="preserve">David Kádner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C5278"/>
    <w:rsid w:val="000C61A6"/>
    <w:rsid w:val="000E3E2C"/>
    <w:rsid w:val="000E730C"/>
    <w:rsid w:val="000F01F0"/>
    <w:rsid w:val="00103C04"/>
    <w:rsid w:val="00106842"/>
    <w:rsid w:val="00121C48"/>
    <w:rsid w:val="00137703"/>
    <w:rsid w:val="001B45F3"/>
    <w:rsid w:val="002146DB"/>
    <w:rsid w:val="00230024"/>
    <w:rsid w:val="00246731"/>
    <w:rsid w:val="00254049"/>
    <w:rsid w:val="00272E1B"/>
    <w:rsid w:val="002A2F32"/>
    <w:rsid w:val="002B0FB6"/>
    <w:rsid w:val="002B3FB9"/>
    <w:rsid w:val="002B60B3"/>
    <w:rsid w:val="002C629E"/>
    <w:rsid w:val="002C6BED"/>
    <w:rsid w:val="002F7044"/>
    <w:rsid w:val="003078ED"/>
    <w:rsid w:val="00344BEF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4111B"/>
    <w:rsid w:val="006509A9"/>
    <w:rsid w:val="00666B54"/>
    <w:rsid w:val="006E3ADC"/>
    <w:rsid w:val="006F3501"/>
    <w:rsid w:val="007A6E91"/>
    <w:rsid w:val="007B193F"/>
    <w:rsid w:val="007B5964"/>
    <w:rsid w:val="007C62DA"/>
    <w:rsid w:val="007D5EE1"/>
    <w:rsid w:val="007E1D0B"/>
    <w:rsid w:val="007E645E"/>
    <w:rsid w:val="00812496"/>
    <w:rsid w:val="00830BFE"/>
    <w:rsid w:val="00891E1A"/>
    <w:rsid w:val="00893C29"/>
    <w:rsid w:val="008A3755"/>
    <w:rsid w:val="008B3563"/>
    <w:rsid w:val="008C35CF"/>
    <w:rsid w:val="008F4336"/>
    <w:rsid w:val="00903269"/>
    <w:rsid w:val="00907B55"/>
    <w:rsid w:val="00920D8B"/>
    <w:rsid w:val="00933884"/>
    <w:rsid w:val="0098690C"/>
    <w:rsid w:val="009D1537"/>
    <w:rsid w:val="00A05A68"/>
    <w:rsid w:val="00A24ACA"/>
    <w:rsid w:val="00A46CDA"/>
    <w:rsid w:val="00A66149"/>
    <w:rsid w:val="00A96D01"/>
    <w:rsid w:val="00AA0D27"/>
    <w:rsid w:val="00B13892"/>
    <w:rsid w:val="00B17BF9"/>
    <w:rsid w:val="00B53E8D"/>
    <w:rsid w:val="00B715B6"/>
    <w:rsid w:val="00B94F22"/>
    <w:rsid w:val="00BA4EAB"/>
    <w:rsid w:val="00BC09E3"/>
    <w:rsid w:val="00BC2491"/>
    <w:rsid w:val="00BE3E52"/>
    <w:rsid w:val="00C56014"/>
    <w:rsid w:val="00C616C5"/>
    <w:rsid w:val="00C75121"/>
    <w:rsid w:val="00D52E39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2017-01-20T13:20:00Z</cp:lastPrinted>
  <dcterms:created xsi:type="dcterms:W3CDTF">2017-01-19T08:07:00Z</dcterms:created>
  <dcterms:modified xsi:type="dcterms:W3CDTF">2017-01-31T13:46:00Z</dcterms:modified>
</cp:coreProperties>
</file>