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Parlament České republiky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POSLANECKÁ  SNĚMOVNA</w:t>
      </w:r>
    </w:p>
    <w:p w:rsidR="000E2663" w:rsidRPr="000E2663" w:rsidRDefault="003D2806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2016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7. volební období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0E2663" w:rsidP="000E2663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0E2663">
        <w:rPr>
          <w:rFonts w:ascii="Times New Roman" w:hAnsi="Times New Roman"/>
          <w:b/>
          <w:i/>
          <w:sz w:val="32"/>
          <w:szCs w:val="32"/>
        </w:rPr>
        <w:t>Z Á P I S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377021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26</w:t>
      </w:r>
      <w:r w:rsidR="000E2663" w:rsidRPr="000E2663">
        <w:rPr>
          <w:rFonts w:ascii="Times New Roman" w:hAnsi="Times New Roman"/>
          <w:b/>
          <w:i/>
          <w:sz w:val="24"/>
          <w:szCs w:val="24"/>
        </w:rPr>
        <w:t>. schůze</w:t>
      </w:r>
    </w:p>
    <w:p w:rsidR="000E2663" w:rsidRP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0E2663">
        <w:rPr>
          <w:rFonts w:ascii="Times New Roman" w:hAnsi="Times New Roman"/>
          <w:b/>
          <w:i/>
          <w:sz w:val="24"/>
          <w:szCs w:val="24"/>
        </w:rPr>
        <w:t>zahraničního výboru</w:t>
      </w:r>
    </w:p>
    <w:p w:rsid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konané </w:t>
      </w:r>
      <w:r w:rsidR="00377021">
        <w:rPr>
          <w:rFonts w:ascii="Times New Roman" w:hAnsi="Times New Roman"/>
          <w:b/>
          <w:i/>
          <w:sz w:val="24"/>
          <w:szCs w:val="24"/>
        </w:rPr>
        <w:t>2</w:t>
      </w:r>
      <w:r w:rsidR="00805EAF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377021">
        <w:rPr>
          <w:rFonts w:ascii="Times New Roman" w:hAnsi="Times New Roman"/>
          <w:b/>
          <w:i/>
          <w:sz w:val="24"/>
          <w:szCs w:val="24"/>
        </w:rPr>
        <w:t>červ</w:t>
      </w:r>
      <w:r w:rsidR="00EE1677">
        <w:rPr>
          <w:rFonts w:ascii="Times New Roman" w:hAnsi="Times New Roman"/>
          <w:b/>
          <w:i/>
          <w:sz w:val="24"/>
          <w:szCs w:val="24"/>
        </w:rPr>
        <w:t>na 2016</w:t>
      </w:r>
    </w:p>
    <w:p w:rsidR="00296E2C" w:rsidRDefault="000E2663" w:rsidP="000E2663">
      <w:pPr>
        <w:pStyle w:val="western"/>
        <w:rPr>
          <w:spacing w:val="0"/>
        </w:rPr>
      </w:pPr>
      <w:r>
        <w:rPr>
          <w:b/>
          <w:i/>
        </w:rPr>
        <w:br w:type="page"/>
      </w: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>prezenční listina</w:t>
      </w:r>
    </w:p>
    <w:p w:rsidR="00296E2C" w:rsidRDefault="00296E2C" w:rsidP="00296E2C">
      <w:pPr>
        <w:pStyle w:val="western"/>
        <w:spacing w:before="0" w:beforeAutospacing="0"/>
        <w:rPr>
          <w:b/>
          <w:bCs/>
          <w:u w:val="single"/>
        </w:rPr>
      </w:pPr>
    </w:p>
    <w:p w:rsidR="000E2663" w:rsidRPr="00296E2C" w:rsidRDefault="000E2663" w:rsidP="00296E2C">
      <w:pPr>
        <w:pStyle w:val="western"/>
        <w:spacing w:before="0" w:beforeAutospacing="0"/>
        <w:rPr>
          <w:spacing w:val="0"/>
        </w:rPr>
      </w:pPr>
      <w:r>
        <w:rPr>
          <w:b/>
          <w:bCs/>
          <w:u w:val="single"/>
        </w:rPr>
        <w:t>Omluveni:</w:t>
      </w:r>
      <w:r>
        <w:t xml:space="preserve"> </w:t>
      </w:r>
      <w:r>
        <w:tab/>
      </w:r>
      <w:r w:rsidR="00377021">
        <w:t xml:space="preserve">Aulická Jírovcová, </w:t>
      </w:r>
      <w:r w:rsidR="00EE1677">
        <w:t xml:space="preserve">Číp, </w:t>
      </w:r>
      <w:r w:rsidR="00CE59CF">
        <w:t>Fichtner</w:t>
      </w:r>
      <w:r w:rsidR="00EE1677">
        <w:t xml:space="preserve">, </w:t>
      </w:r>
      <w:r w:rsidR="00377021">
        <w:t xml:space="preserve">Holík, Kostřica, Luzar, Mihola, </w:t>
      </w:r>
      <w:r w:rsidR="00CE59CF">
        <w:t>Plzák, Šrámek</w:t>
      </w:r>
    </w:p>
    <w:p w:rsidR="00044622" w:rsidRDefault="000E2663" w:rsidP="001D0881">
      <w:pPr>
        <w:pStyle w:val="western"/>
        <w:ind w:firstLine="708"/>
      </w:pPr>
      <w:r>
        <w:t>Schůzi zahájil</w:t>
      </w:r>
      <w:r w:rsidR="00EE1677">
        <w:t xml:space="preserve"> </w:t>
      </w:r>
      <w:r>
        <w:t xml:space="preserve">př. </w:t>
      </w:r>
      <w:r w:rsidR="00EE1677">
        <w:rPr>
          <w:u w:val="single"/>
        </w:rPr>
        <w:t>K</w:t>
      </w:r>
      <w:r w:rsidR="007B1453">
        <w:rPr>
          <w:u w:val="single"/>
        </w:rPr>
        <w:t xml:space="preserve">. </w:t>
      </w:r>
      <w:r w:rsidR="00EE1677">
        <w:rPr>
          <w:u w:val="single"/>
        </w:rPr>
        <w:t>Schwarzenberg</w:t>
      </w:r>
      <w:r w:rsidR="001F6256">
        <w:t xml:space="preserve"> </w:t>
      </w:r>
      <w:proofErr w:type="gramStart"/>
      <w:r w:rsidR="001F6256">
        <w:t>ve</w:t>
      </w:r>
      <w:proofErr w:type="gramEnd"/>
      <w:r w:rsidR="001F6256">
        <w:t xml:space="preserve"> 13.15</w:t>
      </w:r>
      <w:r>
        <w:t xml:space="preserve"> hodin. </w:t>
      </w:r>
      <w:r w:rsidR="00981D98">
        <w:t>Uvedl</w:t>
      </w:r>
      <w:r w:rsidR="00B71FA6">
        <w:t xml:space="preserve">, že </w:t>
      </w:r>
      <w:r w:rsidR="00981D98">
        <w:t xml:space="preserve">ji </w:t>
      </w:r>
      <w:r>
        <w:t xml:space="preserve">svolal </w:t>
      </w:r>
      <w:r w:rsidR="00377021">
        <w:t xml:space="preserve">za účelem projednání plánu naplňování koncepce zahraniční politiky České republiky v roce 2016 s ministrem zahraničních věcí ČR PhDr. Lubomírem Zaorálkem. </w:t>
      </w:r>
      <w:r>
        <w:t xml:space="preserve">Poslanci s navrženým pořadem jednání vyslovili souhlas </w:t>
      </w:r>
      <w:r w:rsidR="0023723D">
        <w:rPr>
          <w:i/>
          <w:iCs/>
        </w:rPr>
        <w:t>/hlasov</w:t>
      </w:r>
      <w:r w:rsidR="001F6256">
        <w:rPr>
          <w:i/>
          <w:iCs/>
        </w:rPr>
        <w:t>ání 5</w:t>
      </w:r>
      <w:r w:rsidR="007933ED">
        <w:rPr>
          <w:i/>
          <w:iCs/>
        </w:rPr>
        <w:noBreakHyphen/>
      </w:r>
      <w:r w:rsidR="00BB5A10">
        <w:rPr>
          <w:i/>
          <w:iCs/>
        </w:rPr>
        <w:t>0-0, PRO: </w:t>
      </w:r>
      <w:r w:rsidR="00CE59CF">
        <w:rPr>
          <w:i/>
          <w:iCs/>
        </w:rPr>
        <w:t xml:space="preserve">Böhnisch, </w:t>
      </w:r>
      <w:r w:rsidR="001F6256">
        <w:rPr>
          <w:i/>
          <w:iCs/>
        </w:rPr>
        <w:t xml:space="preserve">Foldyna, Rais, </w:t>
      </w:r>
      <w:r w:rsidR="00EE1677">
        <w:rPr>
          <w:i/>
          <w:iCs/>
        </w:rPr>
        <w:t>Schwarzenberg</w:t>
      </w:r>
      <w:r w:rsidR="00CE59CF">
        <w:rPr>
          <w:i/>
          <w:iCs/>
        </w:rPr>
        <w:t>, Zemek</w:t>
      </w:r>
      <w:r>
        <w:rPr>
          <w:i/>
          <w:iCs/>
        </w:rPr>
        <w:t>/</w:t>
      </w:r>
      <w:r>
        <w:t>.</w:t>
      </w:r>
    </w:p>
    <w:p w:rsidR="001F6256" w:rsidRPr="001F6256" w:rsidRDefault="001F6256" w:rsidP="001F6256">
      <w:pPr>
        <w:pStyle w:val="western"/>
        <w:spacing w:before="0" w:beforeAutospacing="0"/>
        <w:ind w:firstLine="708"/>
      </w:pPr>
      <w:r w:rsidRPr="001F6256">
        <w:t>Př. </w:t>
      </w:r>
      <w:r w:rsidRPr="001F6256">
        <w:rPr>
          <w:u w:val="single"/>
        </w:rPr>
        <w:t>K. Schwarzenberg</w:t>
      </w:r>
      <w:r w:rsidRPr="001F6256">
        <w:t xml:space="preserve"> nechal hlasovat o projednání </w:t>
      </w:r>
      <w:r>
        <w:t>bodu</w:t>
      </w:r>
      <w:r w:rsidRPr="001F6256">
        <w:t xml:space="preserve"> v uzavřeném režimu, s čímž poslanci vyslovili souhlas /</w:t>
      </w:r>
      <w:r>
        <w:rPr>
          <w:i/>
          <w:iCs/>
        </w:rPr>
        <w:t>hlasování 5</w:t>
      </w:r>
      <w:r>
        <w:rPr>
          <w:i/>
          <w:iCs/>
        </w:rPr>
        <w:noBreakHyphen/>
        <w:t>0-0, PRO: Böhnisch, Foldyna, Rais, Schwarzenberg, Zemek</w:t>
      </w:r>
      <w:r w:rsidRPr="001F6256">
        <w:t>/, nebyl tedy pořízen žá</w:t>
      </w:r>
      <w:r>
        <w:t>dný zvukový ani písemný záznam.</w:t>
      </w:r>
    </w:p>
    <w:p w:rsidR="007B1453" w:rsidRPr="007B1453" w:rsidRDefault="00254AC7" w:rsidP="007B1453">
      <w:pPr>
        <w:pStyle w:val="western"/>
        <w:rPr>
          <w:u w:val="single"/>
        </w:rPr>
      </w:pPr>
      <w:r>
        <w:rPr>
          <w:u w:val="single"/>
        </w:rPr>
        <w:t>Návrh pořadu jednání:</w:t>
      </w:r>
    </w:p>
    <w:p w:rsidR="001F6256" w:rsidRPr="001F6256" w:rsidRDefault="001F6256" w:rsidP="001F6256">
      <w:pPr>
        <w:pStyle w:val="Odstavecseseznamem"/>
        <w:numPr>
          <w:ilvl w:val="0"/>
          <w:numId w:val="8"/>
        </w:numPr>
        <w:spacing w:after="0" w:line="240" w:lineRule="auto"/>
        <w:ind w:left="426" w:hanging="436"/>
        <w:jc w:val="both"/>
        <w:rPr>
          <w:rFonts w:ascii="Times New Roman" w:hAnsi="Times New Roman"/>
          <w:sz w:val="24"/>
          <w:szCs w:val="24"/>
        </w:rPr>
      </w:pPr>
      <w:r w:rsidRPr="001F6256">
        <w:rPr>
          <w:rFonts w:ascii="Times New Roman" w:hAnsi="Times New Roman"/>
          <w:sz w:val="24"/>
          <w:szCs w:val="24"/>
        </w:rPr>
        <w:t>Informace o plánu naplňování koncepce zahraniční politiky České republiky v r. 2016</w:t>
      </w:r>
    </w:p>
    <w:p w:rsidR="00EE1677" w:rsidRPr="00EE1677" w:rsidRDefault="001F6256" w:rsidP="008D5896">
      <w:pPr>
        <w:pStyle w:val="Odstavecseseznamem"/>
        <w:numPr>
          <w:ilvl w:val="0"/>
          <w:numId w:val="8"/>
        </w:numPr>
        <w:spacing w:after="0" w:line="240" w:lineRule="auto"/>
        <w:ind w:left="426" w:hanging="436"/>
        <w:jc w:val="both"/>
        <w:rPr>
          <w:szCs w:val="24"/>
        </w:rPr>
      </w:pPr>
      <w:r>
        <w:rPr>
          <w:rFonts w:ascii="Times New Roman" w:hAnsi="Times New Roman"/>
          <w:sz w:val="24"/>
          <w:szCs w:val="24"/>
        </w:rPr>
        <w:t>Sdělení předsedy</w:t>
      </w:r>
    </w:p>
    <w:p w:rsidR="007B1453" w:rsidRDefault="007B14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F6256" w:rsidRPr="001F6256" w:rsidRDefault="001F6256" w:rsidP="001F6256">
      <w:pPr>
        <w:pStyle w:val="Bezmezer"/>
      </w:pPr>
      <w:r w:rsidRPr="001F6256">
        <w:t>Informace o plánu naplňování koncepce zahraniční politiky České republiky v r. 2016</w:t>
      </w:r>
      <w:r>
        <w:t xml:space="preserve"> /uzavřené jednání/</w:t>
      </w:r>
    </w:p>
    <w:p w:rsidR="00F84B95" w:rsidRDefault="001F6256" w:rsidP="00F84B95">
      <w:pPr>
        <w:pStyle w:val="western"/>
        <w:spacing w:before="0" w:beforeAutospacing="0"/>
        <w:ind w:firstLine="360"/>
      </w:pPr>
      <w:r>
        <w:rPr>
          <w:spacing w:val="0"/>
        </w:rPr>
        <w:t>Uvedl</w:t>
      </w:r>
      <w:r w:rsidR="007B1453">
        <w:rPr>
          <w:spacing w:val="-3"/>
        </w:rPr>
        <w:t xml:space="preserve"> </w:t>
      </w:r>
      <w:r>
        <w:t>ministr zahraničních věcí ČR PhDr. Lubomír Zaorálek.</w:t>
      </w:r>
    </w:p>
    <w:p w:rsidR="00671EC9" w:rsidRDefault="00671EC9" w:rsidP="00671EC9">
      <w:pPr>
        <w:pStyle w:val="western"/>
        <w:spacing w:before="0" w:beforeAutospacing="0"/>
        <w:ind w:firstLine="360"/>
        <w:rPr>
          <w:spacing w:val="-3"/>
        </w:rPr>
      </w:pPr>
    </w:p>
    <w:p w:rsidR="007F5E1C" w:rsidRPr="00C43D61" w:rsidRDefault="007F5E1C" w:rsidP="007F5E1C">
      <w:pPr>
        <w:pStyle w:val="Bezmezer"/>
        <w:rPr>
          <w:rFonts w:eastAsia="Times New Roman"/>
          <w:color w:val="000000"/>
          <w:lang w:eastAsia="cs-CZ"/>
        </w:rPr>
      </w:pPr>
      <w:r>
        <w:t>Sdělení předsedy</w:t>
      </w:r>
    </w:p>
    <w:p w:rsidR="002E7DCC" w:rsidRDefault="001F6256" w:rsidP="002E7DCC">
      <w:pPr>
        <w:pStyle w:val="western"/>
        <w:spacing w:before="0" w:beforeAutospacing="0"/>
        <w:ind w:firstLine="360"/>
      </w:pPr>
      <w:r>
        <w:t xml:space="preserve">Výbor schválil záštitu nad seminářem „Hostages of Kremlin, ways forward“ pořádaným v Poslanecké sněmovně dne 9. června 2016 /hlasování </w:t>
      </w:r>
      <w:r w:rsidR="001E4F69">
        <w:rPr>
          <w:i/>
          <w:iCs/>
        </w:rPr>
        <w:t>6</w:t>
      </w:r>
      <w:r w:rsidR="001E4F69">
        <w:rPr>
          <w:i/>
          <w:iCs/>
        </w:rPr>
        <w:noBreakHyphen/>
        <w:t>0-0, PRO: Böhnisch, Fischerová, Foldyna, Rais, Schwarzenberg, Zemek</w:t>
      </w:r>
      <w:r w:rsidR="001E4F69" w:rsidRPr="001F6256">
        <w:t>/</w:t>
      </w:r>
      <w:r w:rsidR="001E4F69">
        <w:t xml:space="preserve">. </w:t>
      </w:r>
    </w:p>
    <w:p w:rsidR="001E4F69" w:rsidRDefault="001E4F69" w:rsidP="001E4F69">
      <w:pPr>
        <w:pStyle w:val="western"/>
        <w:spacing w:before="0" w:beforeAutospacing="0"/>
        <w:ind w:firstLine="360"/>
      </w:pPr>
      <w:r>
        <w:t xml:space="preserve">Př. </w:t>
      </w:r>
      <w:r w:rsidRPr="001E4F69">
        <w:t>K. Schwarzenberg</w:t>
      </w:r>
      <w:r>
        <w:t xml:space="preserve"> byl členy výboru pověřen, aby stanovil termín následující schůze </w:t>
      </w:r>
      <w:r w:rsidRPr="002E7DCC">
        <w:t>dle potřeby v návaznosti na stav projednaných mezinárodních smluv a aktuální problematiky v mezinárodním dění</w:t>
      </w:r>
      <w:r>
        <w:t xml:space="preserve"> </w:t>
      </w:r>
      <w:r>
        <w:rPr>
          <w:i/>
          <w:iCs/>
        </w:rPr>
        <w:t xml:space="preserve">/usn. č. 139, </w:t>
      </w:r>
      <w:r>
        <w:rPr>
          <w:i/>
          <w:spacing w:val="-3"/>
        </w:rPr>
        <w:t>6</w:t>
      </w:r>
      <w:r w:rsidRPr="00FA50AD">
        <w:rPr>
          <w:i/>
          <w:spacing w:val="-3"/>
        </w:rPr>
        <w:t xml:space="preserve">-0-0, PRO: </w:t>
      </w:r>
      <w:r>
        <w:rPr>
          <w:i/>
          <w:iCs/>
        </w:rPr>
        <w:t>Böhnisch, Fischerová, Foldyna, Rais, Schwarzenberg, Zemek</w:t>
      </w:r>
      <w:r w:rsidRPr="00FA50AD">
        <w:rPr>
          <w:i/>
          <w:spacing w:val="-3"/>
        </w:rPr>
        <w:t xml:space="preserve"> /.</w:t>
      </w:r>
    </w:p>
    <w:p w:rsidR="001E4F69" w:rsidRDefault="001E4F69" w:rsidP="002E7DCC">
      <w:pPr>
        <w:pStyle w:val="western"/>
        <w:spacing w:before="0" w:beforeAutospacing="0"/>
        <w:ind w:firstLine="360"/>
      </w:pPr>
    </w:p>
    <w:p w:rsidR="00261329" w:rsidRDefault="00261329" w:rsidP="001E4F69">
      <w:pPr>
        <w:pStyle w:val="western"/>
        <w:spacing w:before="0" w:beforeAutospacing="0"/>
        <w:ind w:firstLine="360"/>
      </w:pPr>
    </w:p>
    <w:p w:rsidR="00BF4BDD" w:rsidRDefault="00BF4BDD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F4681" w:rsidRDefault="00FF4681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48DD" w:rsidRPr="00C848DD" w:rsidRDefault="00C848DD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Schůze výboru skončila </w:t>
      </w:r>
      <w:proofErr w:type="gramStart"/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</w:t>
      </w:r>
      <w:r w:rsidR="001E4F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</w:t>
      </w:r>
      <w:proofErr w:type="gramEnd"/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84609">
        <w:rPr>
          <w:rFonts w:ascii="Times New Roman" w:eastAsia="Times New Roman" w:hAnsi="Times New Roman"/>
          <w:sz w:val="24"/>
          <w:szCs w:val="24"/>
          <w:lang w:eastAsia="cs-CZ"/>
        </w:rPr>
        <w:t>14</w:t>
      </w:r>
      <w:r w:rsidRPr="003E7930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1E4F69">
        <w:rPr>
          <w:rFonts w:ascii="Times New Roman" w:eastAsia="Times New Roman" w:hAnsi="Times New Roman"/>
          <w:sz w:val="24"/>
          <w:szCs w:val="24"/>
          <w:lang w:eastAsia="cs-CZ"/>
        </w:rPr>
        <w:t>30</w:t>
      </w:r>
      <w:r w:rsidR="00FF468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hodin.</w:t>
      </w:r>
    </w:p>
    <w:p w:rsidR="00C848DD" w:rsidRDefault="00C848DD" w:rsidP="006D1285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/Zapsala Zuzana Putnářová, tajemnice ZAV/</w:t>
      </w:r>
    </w:p>
    <w:p w:rsidR="006D1285" w:rsidRDefault="006D1285" w:rsidP="006D1285">
      <w:pPr>
        <w:spacing w:after="0" w:line="240" w:lineRule="auto"/>
        <w:jc w:val="both"/>
      </w:pPr>
    </w:p>
    <w:p w:rsidR="006D1285" w:rsidRDefault="006D1285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4F4C03" w:rsidRDefault="004F4C03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4F4C03" w:rsidRDefault="004F4C03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DB5F8D" w:rsidRDefault="00DB5F8D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1430B1" w:rsidRDefault="001430B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1430B1" w:rsidRDefault="001430B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DB5F8D" w:rsidRDefault="00DB5F8D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E63558" w:rsidRDefault="00E63558" w:rsidP="00BF4BDD">
      <w:pPr>
        <w:pStyle w:val="Normlnweb"/>
        <w:spacing w:before="0" w:beforeAutospacing="0"/>
        <w:ind w:left="708"/>
        <w:rPr>
          <w:color w:val="auto"/>
        </w:rPr>
      </w:pPr>
    </w:p>
    <w:p w:rsidR="00C848DD" w:rsidRDefault="00384609" w:rsidP="00BF4BDD">
      <w:pPr>
        <w:pStyle w:val="Normlnweb"/>
        <w:spacing w:before="0" w:beforeAutospacing="0"/>
        <w:ind w:left="708"/>
      </w:pPr>
      <w:r>
        <w:rPr>
          <w:color w:val="auto"/>
        </w:rPr>
        <w:t>Jana</w:t>
      </w:r>
      <w:r w:rsidR="00FF4681">
        <w:rPr>
          <w:color w:val="auto"/>
        </w:rPr>
        <w:t xml:space="preserve"> </w:t>
      </w:r>
      <w:r w:rsidR="00CE0E6B">
        <w:rPr>
          <w:color w:val="auto"/>
        </w:rPr>
        <w:t xml:space="preserve"> </w:t>
      </w:r>
      <w:r>
        <w:rPr>
          <w:color w:val="auto"/>
        </w:rPr>
        <w:t>F i s c h e r o v á</w:t>
      </w:r>
      <w:r w:rsidR="00FF4681">
        <w:rPr>
          <w:color w:val="auto"/>
        </w:rPr>
        <w:tab/>
      </w:r>
      <w:r w:rsidR="00E63558">
        <w:rPr>
          <w:color w:val="auto"/>
        </w:rPr>
        <w:t xml:space="preserve"> </w:t>
      </w:r>
      <w:proofErr w:type="gramStart"/>
      <w:r w:rsidR="00E63558">
        <w:rPr>
          <w:color w:val="auto"/>
        </w:rPr>
        <w:t>v.r.</w:t>
      </w:r>
      <w:proofErr w:type="gramEnd"/>
      <w:r w:rsidR="00FF4681">
        <w:rPr>
          <w:color w:val="auto"/>
        </w:rPr>
        <w:tab/>
      </w:r>
      <w:r w:rsidR="00C848DD">
        <w:tab/>
      </w:r>
      <w:r w:rsidR="00C848DD">
        <w:tab/>
      </w:r>
      <w:r w:rsidR="00E63558">
        <w:t xml:space="preserve"> </w:t>
      </w:r>
      <w:r w:rsidR="00C848DD">
        <w:t xml:space="preserve">Karel </w:t>
      </w:r>
      <w:r w:rsidR="00CE0E6B">
        <w:t xml:space="preserve"> </w:t>
      </w:r>
      <w:r w:rsidR="00C848DD">
        <w:t>S c h w a r z e n b e r g</w:t>
      </w:r>
      <w:r w:rsidR="00E63558">
        <w:t xml:space="preserve">  </w:t>
      </w:r>
      <w:proofErr w:type="gramStart"/>
      <w:r w:rsidR="00E63558">
        <w:t>v.r.</w:t>
      </w:r>
      <w:proofErr w:type="gramEnd"/>
    </w:p>
    <w:p w:rsidR="00C848DD" w:rsidRDefault="003E7930" w:rsidP="00C848DD">
      <w:pPr>
        <w:pStyle w:val="Normlnweb"/>
        <w:spacing w:before="0" w:beforeAutospacing="0"/>
        <w:rPr>
          <w:spacing w:val="0"/>
        </w:rPr>
      </w:pPr>
      <w:r>
        <w:rPr>
          <w:spacing w:val="0"/>
        </w:rPr>
        <w:t xml:space="preserve">  </w:t>
      </w:r>
      <w:r>
        <w:rPr>
          <w:spacing w:val="0"/>
        </w:rPr>
        <w:tab/>
      </w:r>
      <w:r w:rsidR="000D7B53">
        <w:rPr>
          <w:spacing w:val="0"/>
        </w:rPr>
        <w:t xml:space="preserve"> </w:t>
      </w:r>
      <w:r w:rsidR="00E63558">
        <w:rPr>
          <w:spacing w:val="0"/>
        </w:rPr>
        <w:t xml:space="preserve">  </w:t>
      </w:r>
      <w:r w:rsidR="00C848DD">
        <w:rPr>
          <w:spacing w:val="0"/>
        </w:rPr>
        <w:t>ověřovatel</w:t>
      </w:r>
      <w:r w:rsidR="000D7B53">
        <w:rPr>
          <w:spacing w:val="0"/>
        </w:rPr>
        <w:t>ka</w:t>
      </w:r>
      <w:r w:rsidR="00C848DD">
        <w:rPr>
          <w:spacing w:val="0"/>
        </w:rPr>
        <w:t xml:space="preserve"> výboru </w:t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C848DD">
        <w:rPr>
          <w:spacing w:val="0"/>
        </w:rPr>
        <w:tab/>
      </w:r>
      <w:bookmarkStart w:id="0" w:name="_GoBack"/>
      <w:bookmarkEnd w:id="0"/>
      <w:r w:rsidR="001B4D6B">
        <w:rPr>
          <w:spacing w:val="0"/>
        </w:rPr>
        <w:t xml:space="preserve"> </w:t>
      </w:r>
      <w:r w:rsidR="00BF4BDD">
        <w:rPr>
          <w:spacing w:val="0"/>
        </w:rPr>
        <w:t xml:space="preserve"> </w:t>
      </w:r>
      <w:r w:rsidR="00C848DD">
        <w:rPr>
          <w:spacing w:val="0"/>
        </w:rPr>
        <w:t>předseda výboru</w:t>
      </w:r>
    </w:p>
    <w:p w:rsidR="00C848DD" w:rsidRPr="006F312D" w:rsidRDefault="00C848DD" w:rsidP="006F312D">
      <w:pPr>
        <w:ind w:left="360"/>
      </w:pPr>
    </w:p>
    <w:sectPr w:rsidR="00C848DD" w:rsidRPr="006F312D" w:rsidSect="006215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1F2" w:rsidRDefault="008661F2" w:rsidP="006109FC">
      <w:pPr>
        <w:spacing w:after="0" w:line="240" w:lineRule="auto"/>
      </w:pPr>
      <w:r>
        <w:separator/>
      </w:r>
    </w:p>
  </w:endnote>
  <w:endnote w:type="continuationSeparator" w:id="0">
    <w:p w:rsidR="008661F2" w:rsidRDefault="008661F2" w:rsidP="0061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0666295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:rsidR="008661F2" w:rsidRPr="00E74388" w:rsidRDefault="008661F2">
        <w:pPr>
          <w:pStyle w:val="Zpat"/>
          <w:jc w:val="center"/>
          <w:rPr>
            <w:i/>
            <w:sz w:val="18"/>
            <w:szCs w:val="18"/>
          </w:rPr>
        </w:pPr>
        <w:r w:rsidRPr="00E74388">
          <w:rPr>
            <w:i/>
            <w:sz w:val="18"/>
            <w:szCs w:val="18"/>
          </w:rPr>
          <w:fldChar w:fldCharType="begin"/>
        </w:r>
        <w:r w:rsidRPr="00E74388">
          <w:rPr>
            <w:i/>
            <w:sz w:val="18"/>
            <w:szCs w:val="18"/>
          </w:rPr>
          <w:instrText>PAGE   \* MERGEFORMAT</w:instrText>
        </w:r>
        <w:r w:rsidRPr="00E74388">
          <w:rPr>
            <w:i/>
            <w:sz w:val="18"/>
            <w:szCs w:val="18"/>
          </w:rPr>
          <w:fldChar w:fldCharType="separate"/>
        </w:r>
        <w:r w:rsidR="00E63558">
          <w:rPr>
            <w:i/>
            <w:noProof/>
            <w:sz w:val="18"/>
            <w:szCs w:val="18"/>
          </w:rPr>
          <w:t>- 2 -</w:t>
        </w:r>
        <w:r w:rsidRPr="00E74388">
          <w:rPr>
            <w:i/>
            <w:sz w:val="18"/>
            <w:szCs w:val="18"/>
          </w:rPr>
          <w:fldChar w:fldCharType="end"/>
        </w:r>
      </w:p>
    </w:sdtContent>
  </w:sdt>
  <w:p w:rsidR="008661F2" w:rsidRPr="006109FC" w:rsidRDefault="008661F2">
    <w:pPr>
      <w:pStyle w:val="Zpat"/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1F2" w:rsidRDefault="008661F2" w:rsidP="006109FC">
      <w:pPr>
        <w:spacing w:after="0" w:line="240" w:lineRule="auto"/>
      </w:pPr>
      <w:r>
        <w:separator/>
      </w:r>
    </w:p>
  </w:footnote>
  <w:footnote w:type="continuationSeparator" w:id="0">
    <w:p w:rsidR="008661F2" w:rsidRDefault="008661F2" w:rsidP="00610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D7152FB"/>
    <w:multiLevelType w:val="hybridMultilevel"/>
    <w:tmpl w:val="21D6506A"/>
    <w:lvl w:ilvl="0" w:tplc="7368D90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FE3194C"/>
    <w:multiLevelType w:val="hybridMultilevel"/>
    <w:tmpl w:val="73CE0B0E"/>
    <w:lvl w:ilvl="0" w:tplc="86D654A4">
      <w:start w:val="1"/>
      <w:numFmt w:val="decimal"/>
      <w:pStyle w:val="Bezmez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665347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77E74"/>
    <w:multiLevelType w:val="hybridMultilevel"/>
    <w:tmpl w:val="F16A36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EF7D87"/>
    <w:multiLevelType w:val="hybridMultilevel"/>
    <w:tmpl w:val="4AF070A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92C2B84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D1E95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12B79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E41DD"/>
    <w:multiLevelType w:val="hybridMultilevel"/>
    <w:tmpl w:val="112ADA0A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7E7303F"/>
    <w:multiLevelType w:val="hybridMultilevel"/>
    <w:tmpl w:val="93D02F14"/>
    <w:lvl w:ilvl="0" w:tplc="0405000F">
      <w:start w:val="1"/>
      <w:numFmt w:val="decimal"/>
      <w:lvlText w:val="%1."/>
      <w:lvlJc w:val="left"/>
      <w:pPr>
        <w:ind w:left="1426" w:hanging="360"/>
      </w:p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1">
    <w:nsid w:val="6FFD7DD3"/>
    <w:multiLevelType w:val="hybridMultilevel"/>
    <w:tmpl w:val="0CDCD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1"/>
  </w:num>
  <w:num w:numId="4">
    <w:abstractNumId w:val="1"/>
  </w:num>
  <w:num w:numId="5">
    <w:abstractNumId w:val="9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8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63"/>
    <w:rsid w:val="00016043"/>
    <w:rsid w:val="000275FA"/>
    <w:rsid w:val="00027A5E"/>
    <w:rsid w:val="00032A0F"/>
    <w:rsid w:val="00033DB7"/>
    <w:rsid w:val="00043F6A"/>
    <w:rsid w:val="00044622"/>
    <w:rsid w:val="000679AC"/>
    <w:rsid w:val="00070783"/>
    <w:rsid w:val="00076DEF"/>
    <w:rsid w:val="00080E1F"/>
    <w:rsid w:val="0008253B"/>
    <w:rsid w:val="0008516C"/>
    <w:rsid w:val="000860C3"/>
    <w:rsid w:val="00087DBD"/>
    <w:rsid w:val="00091591"/>
    <w:rsid w:val="00093215"/>
    <w:rsid w:val="00097F21"/>
    <w:rsid w:val="000A5513"/>
    <w:rsid w:val="000A5896"/>
    <w:rsid w:val="000B4653"/>
    <w:rsid w:val="000C1D43"/>
    <w:rsid w:val="000C4BC1"/>
    <w:rsid w:val="000C56A4"/>
    <w:rsid w:val="000D16E9"/>
    <w:rsid w:val="000D7B53"/>
    <w:rsid w:val="000E2663"/>
    <w:rsid w:val="000E305E"/>
    <w:rsid w:val="000E4F05"/>
    <w:rsid w:val="000F4308"/>
    <w:rsid w:val="00117303"/>
    <w:rsid w:val="00117A95"/>
    <w:rsid w:val="001239EF"/>
    <w:rsid w:val="001272BB"/>
    <w:rsid w:val="001349AF"/>
    <w:rsid w:val="00137907"/>
    <w:rsid w:val="001430B1"/>
    <w:rsid w:val="00152002"/>
    <w:rsid w:val="0016593B"/>
    <w:rsid w:val="001742DC"/>
    <w:rsid w:val="001852A2"/>
    <w:rsid w:val="00187BC2"/>
    <w:rsid w:val="001905F1"/>
    <w:rsid w:val="001A52B1"/>
    <w:rsid w:val="001B3531"/>
    <w:rsid w:val="001B4D6B"/>
    <w:rsid w:val="001C4F13"/>
    <w:rsid w:val="001D0881"/>
    <w:rsid w:val="001D76DB"/>
    <w:rsid w:val="001E4F69"/>
    <w:rsid w:val="001F6256"/>
    <w:rsid w:val="00220627"/>
    <w:rsid w:val="0022157B"/>
    <w:rsid w:val="00221753"/>
    <w:rsid w:val="002357D0"/>
    <w:rsid w:val="0023723D"/>
    <w:rsid w:val="00240565"/>
    <w:rsid w:val="00243096"/>
    <w:rsid w:val="0025193C"/>
    <w:rsid w:val="00254804"/>
    <w:rsid w:val="00254AC7"/>
    <w:rsid w:val="00261329"/>
    <w:rsid w:val="002615D3"/>
    <w:rsid w:val="00267800"/>
    <w:rsid w:val="00267DD4"/>
    <w:rsid w:val="0027317C"/>
    <w:rsid w:val="00275454"/>
    <w:rsid w:val="0027741D"/>
    <w:rsid w:val="00280FDC"/>
    <w:rsid w:val="00292FAA"/>
    <w:rsid w:val="002939CB"/>
    <w:rsid w:val="00296E2C"/>
    <w:rsid w:val="002B5BAE"/>
    <w:rsid w:val="002C1872"/>
    <w:rsid w:val="002C4717"/>
    <w:rsid w:val="002C65CA"/>
    <w:rsid w:val="002D63AF"/>
    <w:rsid w:val="002E36A4"/>
    <w:rsid w:val="002E655C"/>
    <w:rsid w:val="002E6C8F"/>
    <w:rsid w:val="002E7DCC"/>
    <w:rsid w:val="002F4BF4"/>
    <w:rsid w:val="002F5A6D"/>
    <w:rsid w:val="00317360"/>
    <w:rsid w:val="00345D98"/>
    <w:rsid w:val="00351C25"/>
    <w:rsid w:val="00361726"/>
    <w:rsid w:val="003657FD"/>
    <w:rsid w:val="003673F0"/>
    <w:rsid w:val="00377021"/>
    <w:rsid w:val="00384609"/>
    <w:rsid w:val="0039040E"/>
    <w:rsid w:val="003A71FF"/>
    <w:rsid w:val="003D068D"/>
    <w:rsid w:val="003D16D3"/>
    <w:rsid w:val="003D2806"/>
    <w:rsid w:val="003E7930"/>
    <w:rsid w:val="003F415F"/>
    <w:rsid w:val="00406AEA"/>
    <w:rsid w:val="00410D03"/>
    <w:rsid w:val="00417932"/>
    <w:rsid w:val="00423119"/>
    <w:rsid w:val="00435936"/>
    <w:rsid w:val="0044465B"/>
    <w:rsid w:val="00447E3D"/>
    <w:rsid w:val="0047653F"/>
    <w:rsid w:val="00485A10"/>
    <w:rsid w:val="00486C4C"/>
    <w:rsid w:val="004A04F1"/>
    <w:rsid w:val="004B21C0"/>
    <w:rsid w:val="004B4A50"/>
    <w:rsid w:val="004D2521"/>
    <w:rsid w:val="004E062B"/>
    <w:rsid w:val="004F3498"/>
    <w:rsid w:val="004F4C03"/>
    <w:rsid w:val="004F7F49"/>
    <w:rsid w:val="00506921"/>
    <w:rsid w:val="0051089C"/>
    <w:rsid w:val="005121F7"/>
    <w:rsid w:val="005147AC"/>
    <w:rsid w:val="00531F03"/>
    <w:rsid w:val="005376ED"/>
    <w:rsid w:val="00563B4D"/>
    <w:rsid w:val="00565AAB"/>
    <w:rsid w:val="0056639C"/>
    <w:rsid w:val="00570276"/>
    <w:rsid w:val="00571A84"/>
    <w:rsid w:val="00594CE8"/>
    <w:rsid w:val="00596D91"/>
    <w:rsid w:val="005A1A0B"/>
    <w:rsid w:val="005B10D8"/>
    <w:rsid w:val="005C59D2"/>
    <w:rsid w:val="005D1EAB"/>
    <w:rsid w:val="005D2090"/>
    <w:rsid w:val="005D2AAF"/>
    <w:rsid w:val="005F30E3"/>
    <w:rsid w:val="006109FC"/>
    <w:rsid w:val="00613839"/>
    <w:rsid w:val="006215B3"/>
    <w:rsid w:val="006228AE"/>
    <w:rsid w:val="0062546F"/>
    <w:rsid w:val="006507AB"/>
    <w:rsid w:val="0065487A"/>
    <w:rsid w:val="00666B38"/>
    <w:rsid w:val="006672CB"/>
    <w:rsid w:val="00671EC9"/>
    <w:rsid w:val="006807FC"/>
    <w:rsid w:val="00682E1C"/>
    <w:rsid w:val="006D0F35"/>
    <w:rsid w:val="006D1285"/>
    <w:rsid w:val="006D5D08"/>
    <w:rsid w:val="006F2C5A"/>
    <w:rsid w:val="006F312D"/>
    <w:rsid w:val="006F4BE9"/>
    <w:rsid w:val="00706D85"/>
    <w:rsid w:val="00712952"/>
    <w:rsid w:val="00730AF5"/>
    <w:rsid w:val="0073599F"/>
    <w:rsid w:val="00737058"/>
    <w:rsid w:val="007500A5"/>
    <w:rsid w:val="007527C7"/>
    <w:rsid w:val="007535AE"/>
    <w:rsid w:val="00757B1C"/>
    <w:rsid w:val="0076404D"/>
    <w:rsid w:val="00781902"/>
    <w:rsid w:val="00781ED1"/>
    <w:rsid w:val="00786500"/>
    <w:rsid w:val="00790351"/>
    <w:rsid w:val="00792FE1"/>
    <w:rsid w:val="007933ED"/>
    <w:rsid w:val="007B0F39"/>
    <w:rsid w:val="007B1453"/>
    <w:rsid w:val="007C15E4"/>
    <w:rsid w:val="007C5470"/>
    <w:rsid w:val="007C6A3E"/>
    <w:rsid w:val="007D0F87"/>
    <w:rsid w:val="007D2A45"/>
    <w:rsid w:val="007E6F31"/>
    <w:rsid w:val="007F5E1C"/>
    <w:rsid w:val="00803C68"/>
    <w:rsid w:val="00805EAF"/>
    <w:rsid w:val="008129A7"/>
    <w:rsid w:val="00822B0C"/>
    <w:rsid w:val="00823882"/>
    <w:rsid w:val="008320F1"/>
    <w:rsid w:val="00844F55"/>
    <w:rsid w:val="008535D0"/>
    <w:rsid w:val="008661F2"/>
    <w:rsid w:val="00882339"/>
    <w:rsid w:val="008A3B12"/>
    <w:rsid w:val="008D5896"/>
    <w:rsid w:val="008E35DF"/>
    <w:rsid w:val="009058C6"/>
    <w:rsid w:val="00927BC4"/>
    <w:rsid w:val="00935BF4"/>
    <w:rsid w:val="00935CCC"/>
    <w:rsid w:val="009405F7"/>
    <w:rsid w:val="009406E9"/>
    <w:rsid w:val="009453E2"/>
    <w:rsid w:val="00956458"/>
    <w:rsid w:val="00963811"/>
    <w:rsid w:val="00973015"/>
    <w:rsid w:val="00974AAF"/>
    <w:rsid w:val="00977043"/>
    <w:rsid w:val="00981D98"/>
    <w:rsid w:val="0098303B"/>
    <w:rsid w:val="00992B68"/>
    <w:rsid w:val="009A0FE5"/>
    <w:rsid w:val="009A1F8F"/>
    <w:rsid w:val="009A2579"/>
    <w:rsid w:val="009B01B5"/>
    <w:rsid w:val="009C59D9"/>
    <w:rsid w:val="009D05D8"/>
    <w:rsid w:val="009D05DA"/>
    <w:rsid w:val="009D368B"/>
    <w:rsid w:val="009D4801"/>
    <w:rsid w:val="009E2E76"/>
    <w:rsid w:val="009E7205"/>
    <w:rsid w:val="009F19B2"/>
    <w:rsid w:val="00A00E1F"/>
    <w:rsid w:val="00A13B85"/>
    <w:rsid w:val="00A17FB1"/>
    <w:rsid w:val="00A21647"/>
    <w:rsid w:val="00A31344"/>
    <w:rsid w:val="00A46AD0"/>
    <w:rsid w:val="00A676E9"/>
    <w:rsid w:val="00A8168A"/>
    <w:rsid w:val="00AB65A8"/>
    <w:rsid w:val="00AC5101"/>
    <w:rsid w:val="00AF533B"/>
    <w:rsid w:val="00AF77B7"/>
    <w:rsid w:val="00B00A5D"/>
    <w:rsid w:val="00B05B70"/>
    <w:rsid w:val="00B15E06"/>
    <w:rsid w:val="00B23D76"/>
    <w:rsid w:val="00B279A3"/>
    <w:rsid w:val="00B50DAE"/>
    <w:rsid w:val="00B60699"/>
    <w:rsid w:val="00B648C3"/>
    <w:rsid w:val="00B71FA6"/>
    <w:rsid w:val="00B72740"/>
    <w:rsid w:val="00B91D64"/>
    <w:rsid w:val="00B94D73"/>
    <w:rsid w:val="00BA35AD"/>
    <w:rsid w:val="00BA444D"/>
    <w:rsid w:val="00BA5217"/>
    <w:rsid w:val="00BB5A10"/>
    <w:rsid w:val="00BB78B8"/>
    <w:rsid w:val="00BD6724"/>
    <w:rsid w:val="00BE27A6"/>
    <w:rsid w:val="00BE74B1"/>
    <w:rsid w:val="00BE762B"/>
    <w:rsid w:val="00BF00C3"/>
    <w:rsid w:val="00BF4BDD"/>
    <w:rsid w:val="00BF74A2"/>
    <w:rsid w:val="00C103E2"/>
    <w:rsid w:val="00C12717"/>
    <w:rsid w:val="00C21621"/>
    <w:rsid w:val="00C22648"/>
    <w:rsid w:val="00C2548B"/>
    <w:rsid w:val="00C310BD"/>
    <w:rsid w:val="00C32D3B"/>
    <w:rsid w:val="00C43D61"/>
    <w:rsid w:val="00C50361"/>
    <w:rsid w:val="00C535BD"/>
    <w:rsid w:val="00C53927"/>
    <w:rsid w:val="00C578E4"/>
    <w:rsid w:val="00C6105A"/>
    <w:rsid w:val="00C75A60"/>
    <w:rsid w:val="00C76461"/>
    <w:rsid w:val="00C848DD"/>
    <w:rsid w:val="00C90C26"/>
    <w:rsid w:val="00C91231"/>
    <w:rsid w:val="00C940A5"/>
    <w:rsid w:val="00C95ED6"/>
    <w:rsid w:val="00CC7554"/>
    <w:rsid w:val="00CC7AAC"/>
    <w:rsid w:val="00CD0B2D"/>
    <w:rsid w:val="00CD58FA"/>
    <w:rsid w:val="00CD7CEB"/>
    <w:rsid w:val="00CE0E6B"/>
    <w:rsid w:val="00CE59CF"/>
    <w:rsid w:val="00CF0A84"/>
    <w:rsid w:val="00D01AFD"/>
    <w:rsid w:val="00D12799"/>
    <w:rsid w:val="00D63909"/>
    <w:rsid w:val="00D66685"/>
    <w:rsid w:val="00D80147"/>
    <w:rsid w:val="00D80F45"/>
    <w:rsid w:val="00D954ED"/>
    <w:rsid w:val="00DA3FF1"/>
    <w:rsid w:val="00DA458D"/>
    <w:rsid w:val="00DB5F8D"/>
    <w:rsid w:val="00DC2307"/>
    <w:rsid w:val="00DD082C"/>
    <w:rsid w:val="00DD35DB"/>
    <w:rsid w:val="00DD6F02"/>
    <w:rsid w:val="00DD7B08"/>
    <w:rsid w:val="00DE6239"/>
    <w:rsid w:val="00DF6AC8"/>
    <w:rsid w:val="00DF7F13"/>
    <w:rsid w:val="00DF7F70"/>
    <w:rsid w:val="00E049D5"/>
    <w:rsid w:val="00E0740B"/>
    <w:rsid w:val="00E13AA2"/>
    <w:rsid w:val="00E16B84"/>
    <w:rsid w:val="00E176C7"/>
    <w:rsid w:val="00E25D4C"/>
    <w:rsid w:val="00E37D16"/>
    <w:rsid w:val="00E5566D"/>
    <w:rsid w:val="00E60B50"/>
    <w:rsid w:val="00E63558"/>
    <w:rsid w:val="00E74388"/>
    <w:rsid w:val="00E75E5D"/>
    <w:rsid w:val="00E8593D"/>
    <w:rsid w:val="00E97C03"/>
    <w:rsid w:val="00EB0CE7"/>
    <w:rsid w:val="00EC5FF3"/>
    <w:rsid w:val="00ED0CB7"/>
    <w:rsid w:val="00ED399D"/>
    <w:rsid w:val="00EE1677"/>
    <w:rsid w:val="00F022FB"/>
    <w:rsid w:val="00F024D5"/>
    <w:rsid w:val="00F07F23"/>
    <w:rsid w:val="00F152AD"/>
    <w:rsid w:val="00F173B7"/>
    <w:rsid w:val="00F25766"/>
    <w:rsid w:val="00F34DC3"/>
    <w:rsid w:val="00F42C27"/>
    <w:rsid w:val="00F43380"/>
    <w:rsid w:val="00F46490"/>
    <w:rsid w:val="00F51BD8"/>
    <w:rsid w:val="00F64075"/>
    <w:rsid w:val="00F74FE3"/>
    <w:rsid w:val="00F84B95"/>
    <w:rsid w:val="00F85DC8"/>
    <w:rsid w:val="00F87F15"/>
    <w:rsid w:val="00F92E17"/>
    <w:rsid w:val="00FA50AD"/>
    <w:rsid w:val="00FA6874"/>
    <w:rsid w:val="00FB3E51"/>
    <w:rsid w:val="00FD705B"/>
    <w:rsid w:val="00FE346E"/>
    <w:rsid w:val="00FE47D2"/>
    <w:rsid w:val="00FE6EF6"/>
    <w:rsid w:val="00FF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651C51E1-9C6E-47D5-9A0D-361CD6EF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0E2663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723D"/>
    <w:pPr>
      <w:ind w:left="720"/>
      <w:contextualSpacing/>
    </w:pPr>
  </w:style>
  <w:style w:type="paragraph" w:styleId="Bezmezer">
    <w:name w:val="No Spacing"/>
    <w:aliases w:val="Body schůze"/>
    <w:basedOn w:val="Odstavecseseznamem"/>
    <w:next w:val="Normln"/>
    <w:uiPriority w:val="1"/>
    <w:qFormat/>
    <w:rsid w:val="00254AC7"/>
    <w:pPr>
      <w:numPr>
        <w:numId w:val="1"/>
      </w:numPr>
      <w:pBdr>
        <w:bottom w:val="single" w:sz="12" w:space="1" w:color="auto"/>
      </w:pBdr>
      <w:jc w:val="both"/>
    </w:pPr>
    <w:rPr>
      <w:rFonts w:ascii="Times New Roman" w:hAnsi="Times New Roman"/>
      <w:b/>
      <w:sz w:val="24"/>
      <w:szCs w:val="24"/>
    </w:rPr>
  </w:style>
  <w:style w:type="paragraph" w:customStyle="1" w:styleId="Obsahtabulky">
    <w:name w:val="Obsah tabulky"/>
    <w:basedOn w:val="Normln"/>
    <w:rsid w:val="00254AC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unhideWhenUsed/>
    <w:rsid w:val="00C848D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882"/>
    <w:rPr>
      <w:rFonts w:ascii="Segoe UI" w:hAnsi="Segoe UI" w:cs="Segoe UI"/>
      <w:sz w:val="18"/>
      <w:szCs w:val="18"/>
      <w:lang w:eastAsia="en-US"/>
    </w:rPr>
  </w:style>
  <w:style w:type="paragraph" w:styleId="Nzev">
    <w:name w:val="Title"/>
    <w:basedOn w:val="Normln"/>
    <w:link w:val="NzevChar"/>
    <w:qFormat/>
    <w:rsid w:val="00091591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091591"/>
    <w:rPr>
      <w:rFonts w:ascii="Times New Roman" w:eastAsia="Times New Roman" w:hAnsi="Times New Roman"/>
      <w:b/>
      <w:sz w:val="28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1D088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09F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09FC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EE1677"/>
    <w:pPr>
      <w:numPr>
        <w:numId w:val="7"/>
      </w:numPr>
      <w:spacing w:after="0" w:line="240" w:lineRule="auto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EE1677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B944B-FCB7-45A1-9A7A-31A64D6F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PutnarovaZ</dc:creator>
  <cp:keywords/>
  <dc:description/>
  <cp:lastModifiedBy>Bandi Michaela</cp:lastModifiedBy>
  <cp:revision>3</cp:revision>
  <cp:lastPrinted>2016-06-10T13:41:00Z</cp:lastPrinted>
  <dcterms:created xsi:type="dcterms:W3CDTF">2016-06-28T12:30:00Z</dcterms:created>
  <dcterms:modified xsi:type="dcterms:W3CDTF">2016-06-28T12:31:00Z</dcterms:modified>
</cp:coreProperties>
</file>