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7B24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proofErr w:type="gramStart"/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z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e</w:t>
            </w:r>
            <w:proofErr w:type="gramEnd"/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6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e čtvrtek 9. června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 </w:t>
            </w:r>
            <w:r w:rsidR="003B385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1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3.00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 xml:space="preserve">Miloš </w:t>
      </w:r>
      <w:proofErr w:type="spellStart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Babiš</w:t>
      </w:r>
      <w:proofErr w:type="spellEnd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,</w:t>
      </w:r>
      <w:r w:rsidR="003B3859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, Jaroslav Holík,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Michal Kučera, Ladislav </w:t>
      </w:r>
      <w:proofErr w:type="spellStart"/>
      <w:proofErr w:type="gramStart"/>
      <w:r w:rsidR="003B3859">
        <w:rPr>
          <w:rFonts w:eastAsia="Times New Roman" w:cs="Times New Roman"/>
          <w:color w:val="000000"/>
          <w:szCs w:val="24"/>
          <w:lang w:eastAsia="cs-CZ"/>
        </w:rPr>
        <w:t>Šincl</w:t>
      </w:r>
      <w:proofErr w:type="spellEnd"/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, 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Václav</w:t>
      </w:r>
      <w:proofErr w:type="gram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Zemek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Josef Hájek, Jiří Junek, Zuzana </w:t>
      </w:r>
      <w:proofErr w:type="spellStart"/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>Kailová</w:t>
      </w:r>
      <w:proofErr w:type="spellEnd"/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, Josef </w:t>
      </w:r>
      <w:proofErr w:type="spellStart"/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>Nekl</w:t>
      </w:r>
      <w:proofErr w:type="spellEnd"/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, Marie </w:t>
      </w:r>
      <w:proofErr w:type="gramStart"/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>Pěnčíková,   Martin</w:t>
      </w:r>
      <w:proofErr w:type="gramEnd"/>
      <w:r w:rsid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Sedlář, Jan Zahradník, </w:t>
      </w:r>
      <w:r w:rsidR="003B3859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Ladislav Okleštěk, </w:t>
      </w:r>
      <w:r w:rsidRPr="007B245D">
        <w:rPr>
          <w:rFonts w:eastAsia="Times New Roman" w:cs="Times New Roman"/>
          <w:color w:val="000000"/>
          <w:szCs w:val="24"/>
          <w:lang w:eastAsia="cs-CZ"/>
        </w:rPr>
        <w:t>Karel Tureček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7B245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3B3859" w:rsidRDefault="00995402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Mgr. Kristýna Přikrylová, legislativní odbor MŽP</w:t>
      </w:r>
    </w:p>
    <w:p w:rsidR="00995402" w:rsidRDefault="00995402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Ing. Zuzana Doubková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a další hosté dle prezenční listiny</w:t>
      </w:r>
    </w:p>
    <w:p w:rsidR="000E7210" w:rsidRPr="000E7210" w:rsidRDefault="000E7210" w:rsidP="000E7210">
      <w:pPr>
        <w:spacing w:after="0" w:line="240" w:lineRule="auto"/>
        <w:ind w:left="709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Návrh programu:</w:t>
      </w:r>
    </w:p>
    <w:p w:rsidR="00580234" w:rsidRPr="000E7210" w:rsidRDefault="00580234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95402" w:rsidRPr="00995402" w:rsidRDefault="00995402" w:rsidP="00274DE6">
      <w:pPr>
        <w:pStyle w:val="slovanseznam"/>
        <w:jc w:val="both"/>
      </w:pPr>
      <w:r w:rsidRPr="001F7862">
        <w:t xml:space="preserve">Vládní návrh zákona, kterým se mění zákon č. 78/2004 Sb., o nakládání s geneticky modifikovanými organismy a genetickými produkty, ve znění pozdějších předpisů, a zákon č. 252/1997 Sb., o zemědělství, ve znění pozdějších </w:t>
      </w:r>
      <w:proofErr w:type="gramStart"/>
      <w:r w:rsidRPr="001F7862">
        <w:t xml:space="preserve">předpisů </w:t>
      </w:r>
      <w:r w:rsidR="00274DE6">
        <w:t xml:space="preserve"> (tisk</w:t>
      </w:r>
      <w:proofErr w:type="gramEnd"/>
      <w:r w:rsidR="00274DE6">
        <w:t xml:space="preserve"> 686) </w:t>
      </w:r>
      <w:r w:rsidRPr="001F7862">
        <w:t xml:space="preserve">- </w:t>
      </w:r>
      <w:r w:rsidRPr="001F7862">
        <w:rPr>
          <w:b/>
          <w:lang w:eastAsia="cs-CZ" w:bidi="ar-SA"/>
        </w:rPr>
        <w:t>projednání po 2. čtení v Poslanecké sněmovně podle § 94a zákona o jednacím řádu Poslanecké sněmovny</w:t>
      </w:r>
      <w:r w:rsidR="00274DE6">
        <w:rPr>
          <w:b/>
          <w:lang w:eastAsia="cs-CZ" w:bidi="ar-SA"/>
        </w:rPr>
        <w:t xml:space="preserve"> </w:t>
      </w:r>
    </w:p>
    <w:p w:rsidR="00995402" w:rsidRPr="001F7862" w:rsidRDefault="00995402" w:rsidP="00995402">
      <w:pPr>
        <w:pStyle w:val="slovanseznam"/>
        <w:numPr>
          <w:ilvl w:val="0"/>
          <w:numId w:val="0"/>
        </w:numPr>
        <w:ind w:left="360"/>
      </w:pPr>
    </w:p>
    <w:p w:rsidR="00995402" w:rsidRPr="00340178" w:rsidRDefault="00995402" w:rsidP="00995402">
      <w:pPr>
        <w:pStyle w:val="slovanseznam"/>
      </w:pPr>
      <w:r>
        <w:t>Různé</w:t>
      </w: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předseda výboru PhDr. 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Schválení programu: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6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0E7210" w:rsidRPr="000E7210" w:rsidRDefault="0047532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>
        <w:rPr>
          <w:rFonts w:eastAsia="Times New Roman" w:cs="Times New Roman"/>
          <w:color w:val="000000"/>
          <w:spacing w:val="-4"/>
          <w:szCs w:val="24"/>
          <w:lang w:eastAsia="cs-CZ"/>
        </w:rPr>
        <w:t>Babiš</w:t>
      </w:r>
      <w:proofErr w:type="spellEnd"/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</w:t>
      </w:r>
      <w:proofErr w:type="spellStart"/>
      <w:proofErr w:type="gramStart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Holík</w:t>
      </w:r>
      <w:proofErr w:type="gramEnd"/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 Kučera,  </w:t>
      </w:r>
      <w:proofErr w:type="spellStart"/>
      <w:r>
        <w:rPr>
          <w:rFonts w:eastAsia="Times New Roman" w:cs="Times New Roman"/>
          <w:color w:val="000000"/>
          <w:spacing w:val="-4"/>
          <w:szCs w:val="24"/>
          <w:lang w:eastAsia="cs-CZ"/>
        </w:rPr>
        <w:t>Šincl</w:t>
      </w:r>
      <w:proofErr w:type="spellEnd"/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>Zemek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pověřen </w:t>
      </w:r>
      <w:r w:rsidR="009F0D83">
        <w:rPr>
          <w:rFonts w:eastAsia="Times New Roman" w:cs="Times New Roman"/>
          <w:color w:val="000000"/>
          <w:szCs w:val="24"/>
          <w:lang w:eastAsia="cs-CZ"/>
        </w:rPr>
        <w:t xml:space="preserve">Miloš </w:t>
      </w:r>
      <w:proofErr w:type="spellStart"/>
      <w:r w:rsidR="009F0D83"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 w:rsidR="00274DE6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1. Bod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</w:t>
      </w:r>
      <w:r w:rsidR="00DD7A1F">
        <w:rPr>
          <w:rFonts w:eastAsia="Times New Roman" w:cs="Times New Roman"/>
          <w:color w:val="000000"/>
          <w:szCs w:val="24"/>
          <w:lang w:eastAsia="cs-CZ"/>
        </w:rPr>
        <w:t>robíhalo hlasování o jednotlivých pozměňovacích návrzích podan</w:t>
      </w:r>
      <w:r w:rsidR="00CB6FCE">
        <w:rPr>
          <w:rFonts w:eastAsia="Times New Roman" w:cs="Times New Roman"/>
          <w:color w:val="000000"/>
          <w:szCs w:val="24"/>
          <w:lang w:eastAsia="cs-CZ"/>
        </w:rPr>
        <w:t>ých</w:t>
      </w:r>
      <w:r w:rsidR="00DD7A1F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250C9">
        <w:rPr>
          <w:rFonts w:eastAsia="Times New Roman" w:cs="Times New Roman"/>
          <w:color w:val="000000"/>
          <w:szCs w:val="24"/>
          <w:lang w:eastAsia="cs-CZ"/>
        </w:rPr>
        <w:t xml:space="preserve">ve 2. čtení. </w:t>
      </w:r>
      <w:r w:rsidR="00DD7A1F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9F0D83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Pozměňovací návrhy pod písmenem A. obsažených v usnesení garančního výboru pro životní prostředí č. 93 se nehlasovalo, byly již schváleny na 32. schůzi konané 30. března 2016.</w:t>
      </w:r>
    </w:p>
    <w:p w:rsidR="009F0D83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</w:t>
      </w:r>
      <w:r w:rsidR="00DD7A1F">
        <w:rPr>
          <w:rFonts w:eastAsia="Times New Roman" w:cs="Times New Roman"/>
          <w:color w:val="000000"/>
          <w:szCs w:val="24"/>
          <w:lang w:eastAsia="cs-CZ"/>
        </w:rPr>
        <w:t>lasov</w:t>
      </w:r>
      <w:r>
        <w:rPr>
          <w:rFonts w:eastAsia="Times New Roman" w:cs="Times New Roman"/>
          <w:color w:val="000000"/>
          <w:szCs w:val="24"/>
          <w:lang w:eastAsia="cs-CZ"/>
        </w:rPr>
        <w:t>ání</w:t>
      </w:r>
      <w:r w:rsidR="00DD7A1F">
        <w:rPr>
          <w:rFonts w:eastAsia="Times New Roman" w:cs="Times New Roman"/>
          <w:color w:val="000000"/>
          <w:szCs w:val="24"/>
          <w:lang w:eastAsia="cs-CZ"/>
        </w:rPr>
        <w:t xml:space="preserve"> o </w:t>
      </w:r>
      <w:r>
        <w:rPr>
          <w:rFonts w:eastAsia="Times New Roman" w:cs="Times New Roman"/>
          <w:color w:val="000000"/>
          <w:szCs w:val="24"/>
          <w:lang w:eastAsia="cs-CZ"/>
        </w:rPr>
        <w:t>pozměňovacím návrhu pod písmenem B.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</w:t>
      </w:r>
      <w:r w:rsidR="009F0D83">
        <w:rPr>
          <w:rFonts w:eastAsia="Times New Roman" w:cs="Times New Roman"/>
          <w:color w:val="000000"/>
          <w:szCs w:val="24"/>
          <w:lang w:eastAsia="cs-CZ"/>
        </w:rPr>
        <w:t>6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9F0D83">
      <w:pPr>
        <w:pStyle w:val="slovanseznam"/>
        <w:numPr>
          <w:ilvl w:val="0"/>
          <w:numId w:val="0"/>
        </w:numPr>
      </w:pPr>
    </w:p>
    <w:p w:rsid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 o </w:t>
      </w:r>
      <w:r w:rsidR="009F0D83">
        <w:rPr>
          <w:rFonts w:eastAsia="Times New Roman" w:cs="Times New Roman"/>
          <w:color w:val="000000"/>
          <w:szCs w:val="24"/>
          <w:lang w:eastAsia="cs-CZ"/>
        </w:rPr>
        <w:t xml:space="preserve">pozměňovacím návrhu pod </w:t>
      </w:r>
      <w:proofErr w:type="gramStart"/>
      <w:r w:rsidR="009F0D83">
        <w:rPr>
          <w:rFonts w:eastAsia="Times New Roman" w:cs="Times New Roman"/>
          <w:color w:val="000000"/>
          <w:szCs w:val="24"/>
          <w:lang w:eastAsia="cs-CZ"/>
        </w:rPr>
        <w:t>písmenem  C.</w:t>
      </w:r>
      <w:proofErr w:type="gramEnd"/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</w:t>
      </w:r>
      <w:r w:rsidR="009F0D83">
        <w:rPr>
          <w:rFonts w:eastAsia="Times New Roman" w:cs="Times New Roman"/>
          <w:color w:val="000000"/>
          <w:szCs w:val="24"/>
          <w:lang w:eastAsia="cs-CZ"/>
        </w:rPr>
        <w:t>6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</w:t>
      </w:r>
      <w:r w:rsidR="009F0D83">
        <w:rPr>
          <w:rFonts w:eastAsia="Times New Roman" w:cs="Times New Roman"/>
          <w:color w:val="000000"/>
          <w:szCs w:val="24"/>
          <w:lang w:eastAsia="cs-CZ"/>
        </w:rPr>
        <w:t>0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Zdržel </w:t>
      </w:r>
      <w:r w:rsidR="009F0D83">
        <w:rPr>
          <w:rFonts w:eastAsia="Times New Roman" w:cs="Times New Roman"/>
          <w:color w:val="000000"/>
          <w:szCs w:val="24"/>
          <w:lang w:eastAsia="cs-CZ"/>
        </w:rPr>
        <w:t>0</w:t>
      </w:r>
    </w:p>
    <w:p w:rsidR="009F0D83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F0D83" w:rsidRDefault="009F0D8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 pozměňovacím návrhu pod</w:t>
      </w:r>
      <w:r w:rsidR="00A02BE3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písmenem</w:t>
      </w:r>
      <w:r w:rsidR="00A02BE3">
        <w:rPr>
          <w:rFonts w:eastAsia="Times New Roman" w:cs="Times New Roman"/>
          <w:color w:val="000000"/>
          <w:szCs w:val="24"/>
          <w:lang w:eastAsia="cs-CZ"/>
        </w:rPr>
        <w:t xml:space="preserve"> D.</w:t>
      </w: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5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</w:t>
      </w:r>
      <w:r w:rsidR="00CB6FCE">
        <w:rPr>
          <w:rFonts w:eastAsia="Times New Roman" w:cs="Times New Roman"/>
          <w:color w:val="000000"/>
          <w:szCs w:val="24"/>
          <w:lang w:eastAsia="cs-CZ"/>
        </w:rPr>
        <w:t>lasov</w:t>
      </w:r>
      <w:r>
        <w:rPr>
          <w:rFonts w:eastAsia="Times New Roman" w:cs="Times New Roman"/>
          <w:color w:val="000000"/>
          <w:szCs w:val="24"/>
          <w:lang w:eastAsia="cs-CZ"/>
        </w:rPr>
        <w:t>ání o návrhu usnesení</w:t>
      </w:r>
    </w:p>
    <w:p w:rsidR="001D3172" w:rsidRDefault="001D3172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</w:t>
      </w:r>
      <w:r w:rsidR="000745BD">
        <w:rPr>
          <w:rFonts w:eastAsia="Times New Roman" w:cs="Times New Roman"/>
          <w:color w:val="000000"/>
          <w:szCs w:val="24"/>
          <w:lang w:eastAsia="cs-CZ"/>
        </w:rPr>
        <w:t xml:space="preserve">Pro </w:t>
      </w:r>
      <w:r w:rsidR="00A02BE3">
        <w:rPr>
          <w:rFonts w:eastAsia="Times New Roman" w:cs="Times New Roman"/>
          <w:color w:val="000000"/>
          <w:szCs w:val="24"/>
          <w:lang w:eastAsia="cs-CZ"/>
        </w:rPr>
        <w:t>6</w:t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02BE3" w:rsidRDefault="00A02BE3" w:rsidP="00A02BE3">
      <w:pPr>
        <w:pStyle w:val="slovanseznam"/>
        <w:numPr>
          <w:ilvl w:val="0"/>
          <w:numId w:val="7"/>
        </w:numPr>
      </w:pPr>
      <w:r>
        <w:t>Různé</w:t>
      </w:r>
    </w:p>
    <w:p w:rsidR="00586644" w:rsidRDefault="00586644" w:rsidP="00586644">
      <w:pPr>
        <w:pStyle w:val="slovanseznam"/>
        <w:numPr>
          <w:ilvl w:val="0"/>
          <w:numId w:val="0"/>
        </w:numPr>
        <w:ind w:left="360"/>
      </w:pPr>
    </w:p>
    <w:p w:rsidR="009233D3" w:rsidRDefault="00A225FC" w:rsidP="00A225FC">
      <w:pPr>
        <w:pStyle w:val="slovanseznam"/>
        <w:numPr>
          <w:ilvl w:val="0"/>
          <w:numId w:val="8"/>
        </w:numPr>
      </w:pPr>
      <w:r>
        <w:t>Jednání příštího výboru – 30. června 2016 od 9 hodin</w:t>
      </w:r>
    </w:p>
    <w:p w:rsidR="00586644" w:rsidRDefault="00586644" w:rsidP="00586644">
      <w:pPr>
        <w:pStyle w:val="slovanseznam"/>
        <w:numPr>
          <w:ilvl w:val="0"/>
          <w:numId w:val="0"/>
        </w:numPr>
        <w:ind w:left="720"/>
      </w:pPr>
    </w:p>
    <w:p w:rsidR="003250C9" w:rsidRPr="00586644" w:rsidRDefault="00A225FC" w:rsidP="003309CA">
      <w:pPr>
        <w:pStyle w:val="slovanseznam"/>
        <w:numPr>
          <w:ilvl w:val="0"/>
          <w:numId w:val="8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t xml:space="preserve">Poslanec Holík </w:t>
      </w:r>
      <w:r w:rsidR="00586644">
        <w:t>informoval o připravovaném semináři dne 31. srpna 2016 v zasedací místnosti č. 205 k přepracování odpadů a požádal výbor pro životní prostředí o</w:t>
      </w:r>
      <w:r>
        <w:t xml:space="preserve"> záštitu</w:t>
      </w:r>
      <w:r w:rsidR="00A02BE3">
        <w:t xml:space="preserve"> nad seminářem</w:t>
      </w:r>
      <w:r w:rsidR="00586644">
        <w:t xml:space="preserve">. Výbor k této akci přijal kladné stanovisko. </w:t>
      </w:r>
    </w:p>
    <w:p w:rsidR="00586644" w:rsidRDefault="00586644" w:rsidP="00586644">
      <w:pPr>
        <w:pStyle w:val="Odstavecseseznamem"/>
        <w:rPr>
          <w:rFonts w:eastAsia="Times New Roman" w:cs="Times New Roman"/>
          <w:color w:val="000000"/>
          <w:szCs w:val="24"/>
          <w:lang w:eastAsia="cs-CZ"/>
        </w:rPr>
      </w:pPr>
    </w:p>
    <w:p w:rsidR="00586644" w:rsidRPr="00586644" w:rsidRDefault="00586644" w:rsidP="00586644">
      <w:pPr>
        <w:pStyle w:val="slovanseznam"/>
        <w:numPr>
          <w:ilvl w:val="0"/>
          <w:numId w:val="0"/>
        </w:numPr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Pr="00586644" w:rsidRDefault="00586644" w:rsidP="00586644">
      <w:pPr>
        <w:pStyle w:val="slovanseznam"/>
        <w:numPr>
          <w:ilvl w:val="0"/>
          <w:numId w:val="0"/>
        </w:numPr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250C9" w:rsidRDefault="003250C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Jednání skončilo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ve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 1</w:t>
      </w:r>
      <w:r w:rsidR="00A02BE3">
        <w:rPr>
          <w:rFonts w:eastAsia="Times New Roman" w:cs="Times New Roman"/>
          <w:color w:val="000000"/>
          <w:szCs w:val="24"/>
          <w:lang w:eastAsia="cs-CZ"/>
        </w:rPr>
        <w:t>3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  <w:r w:rsidR="00A02BE3">
        <w:rPr>
          <w:rFonts w:eastAsia="Times New Roman" w:cs="Times New Roman"/>
          <w:color w:val="000000"/>
          <w:szCs w:val="24"/>
          <w:lang w:eastAsia="cs-CZ"/>
        </w:rPr>
        <w:t>2</w:t>
      </w:r>
      <w:r>
        <w:rPr>
          <w:rFonts w:eastAsia="Times New Roman" w:cs="Times New Roman"/>
          <w:color w:val="000000"/>
          <w:szCs w:val="24"/>
          <w:lang w:eastAsia="cs-CZ"/>
        </w:rPr>
        <w:t>0 hodin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  <w:t xml:space="preserve">Miloš </w:t>
      </w:r>
      <w:proofErr w:type="spellStart"/>
      <w:r w:rsidR="00A02BE3"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 w:rsidR="00BB569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bookmarkStart w:id="0" w:name="_GoBack"/>
      <w:bookmarkEnd w:id="0"/>
      <w:r w:rsidR="00BB5695">
        <w:rPr>
          <w:rFonts w:eastAsia="Times New Roman" w:cs="Times New Roman"/>
          <w:color w:val="000000"/>
          <w:szCs w:val="24"/>
          <w:lang w:eastAsia="cs-CZ"/>
        </w:rPr>
        <w:t>v.r.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820E2A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hDr. Robin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="00820E2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gramStart"/>
      <w:r w:rsidR="00BB5695">
        <w:rPr>
          <w:rFonts w:eastAsia="Times New Roman" w:cs="Times New Roman"/>
          <w:color w:val="000000"/>
          <w:szCs w:val="24"/>
          <w:lang w:eastAsia="cs-CZ"/>
        </w:rPr>
        <w:t>v.r.</w:t>
      </w:r>
      <w:proofErr w:type="gramEnd"/>
    </w:p>
    <w:p w:rsidR="00A66230" w:rsidRDefault="00A66230" w:rsidP="00A66230">
      <w:r>
        <w:tab/>
      </w:r>
      <w:r w:rsidR="00A02BE3">
        <w:t xml:space="preserve">       </w:t>
      </w:r>
      <w:r>
        <w:t xml:space="preserve">     ověřovatel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předseda výboru</w:t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170C06"/>
    <w:multiLevelType w:val="multilevel"/>
    <w:tmpl w:val="F004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3337E"/>
    <w:rsid w:val="000745BD"/>
    <w:rsid w:val="000C59C9"/>
    <w:rsid w:val="000D6900"/>
    <w:rsid w:val="000E7210"/>
    <w:rsid w:val="0010415C"/>
    <w:rsid w:val="001235D5"/>
    <w:rsid w:val="00167701"/>
    <w:rsid w:val="001A16FE"/>
    <w:rsid w:val="001D3172"/>
    <w:rsid w:val="00210685"/>
    <w:rsid w:val="00274DE6"/>
    <w:rsid w:val="0027604F"/>
    <w:rsid w:val="002C6D50"/>
    <w:rsid w:val="002E4408"/>
    <w:rsid w:val="003250C9"/>
    <w:rsid w:val="00333C92"/>
    <w:rsid w:val="003B3859"/>
    <w:rsid w:val="0047532B"/>
    <w:rsid w:val="00476EF1"/>
    <w:rsid w:val="004B2B6B"/>
    <w:rsid w:val="00537540"/>
    <w:rsid w:val="00565647"/>
    <w:rsid w:val="00580234"/>
    <w:rsid w:val="00586644"/>
    <w:rsid w:val="00602F51"/>
    <w:rsid w:val="00616C3E"/>
    <w:rsid w:val="00663F9B"/>
    <w:rsid w:val="006907E0"/>
    <w:rsid w:val="007B245D"/>
    <w:rsid w:val="00820E2A"/>
    <w:rsid w:val="008D44FC"/>
    <w:rsid w:val="009233D3"/>
    <w:rsid w:val="00937D91"/>
    <w:rsid w:val="00994500"/>
    <w:rsid w:val="00995402"/>
    <w:rsid w:val="009B28E3"/>
    <w:rsid w:val="009E0C7A"/>
    <w:rsid w:val="009F0D83"/>
    <w:rsid w:val="00A02BE3"/>
    <w:rsid w:val="00A225FC"/>
    <w:rsid w:val="00A4710A"/>
    <w:rsid w:val="00A66230"/>
    <w:rsid w:val="00BB5695"/>
    <w:rsid w:val="00C05B87"/>
    <w:rsid w:val="00C35A4E"/>
    <w:rsid w:val="00CB6FCE"/>
    <w:rsid w:val="00D63D1D"/>
    <w:rsid w:val="00DD7A1F"/>
    <w:rsid w:val="00E92966"/>
    <w:rsid w:val="00F56D3F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2</cp:revision>
  <cp:lastPrinted>2016-06-09T12:31:00Z</cp:lastPrinted>
  <dcterms:created xsi:type="dcterms:W3CDTF">2016-06-27T10:48:00Z</dcterms:created>
  <dcterms:modified xsi:type="dcterms:W3CDTF">2016-06-27T10:48:00Z</dcterms:modified>
</cp:coreProperties>
</file>