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3D2806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2016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CE59CF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25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>.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CE59CF">
        <w:rPr>
          <w:rFonts w:ascii="Times New Roman" w:hAnsi="Times New Roman"/>
          <w:b/>
          <w:i/>
          <w:sz w:val="24"/>
          <w:szCs w:val="24"/>
        </w:rPr>
        <w:t>26</w:t>
      </w:r>
      <w:r w:rsidR="00805EAF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CE59CF">
        <w:rPr>
          <w:rFonts w:ascii="Times New Roman" w:hAnsi="Times New Roman"/>
          <w:b/>
          <w:i/>
          <w:sz w:val="24"/>
          <w:szCs w:val="24"/>
        </w:rPr>
        <w:t>květ</w:t>
      </w:r>
      <w:r w:rsidR="00EE1677">
        <w:rPr>
          <w:rFonts w:ascii="Times New Roman" w:hAnsi="Times New Roman"/>
          <w:b/>
          <w:i/>
          <w:sz w:val="24"/>
          <w:szCs w:val="24"/>
        </w:rPr>
        <w:t>na 2016</w:t>
      </w:r>
    </w:p>
    <w:p w:rsidR="00296E2C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prezenční listina</w:t>
      </w:r>
    </w:p>
    <w:p w:rsidR="00296E2C" w:rsidRDefault="00296E2C" w:rsidP="00296E2C">
      <w:pPr>
        <w:pStyle w:val="western"/>
        <w:spacing w:before="0" w:beforeAutospacing="0"/>
        <w:rPr>
          <w:b/>
          <w:bCs/>
          <w:u w:val="single"/>
        </w:rPr>
      </w:pPr>
    </w:p>
    <w:p w:rsidR="000E2663" w:rsidRPr="00296E2C" w:rsidRDefault="000E2663" w:rsidP="00296E2C">
      <w:pPr>
        <w:pStyle w:val="western"/>
        <w:spacing w:before="0" w:beforeAutospacing="0"/>
        <w:rPr>
          <w:spacing w:val="0"/>
        </w:rPr>
      </w:pPr>
      <w:r>
        <w:rPr>
          <w:b/>
          <w:bCs/>
          <w:u w:val="single"/>
        </w:rPr>
        <w:t>Omluveni:</w:t>
      </w:r>
      <w:r>
        <w:t xml:space="preserve"> </w:t>
      </w:r>
      <w:r>
        <w:tab/>
      </w:r>
      <w:r w:rsidR="00EE1677">
        <w:t xml:space="preserve">Číp, </w:t>
      </w:r>
      <w:r w:rsidR="00CE59CF">
        <w:t>Fichtner</w:t>
      </w:r>
      <w:r w:rsidR="00EE1677">
        <w:t xml:space="preserve">, </w:t>
      </w:r>
      <w:r w:rsidR="001D0881">
        <w:t>Foldyna</w:t>
      </w:r>
      <w:r w:rsidR="00C12717">
        <w:t xml:space="preserve">, </w:t>
      </w:r>
      <w:r w:rsidR="00CE59CF">
        <w:t>Plzák, Šrámek</w:t>
      </w:r>
    </w:p>
    <w:p w:rsidR="00044622" w:rsidRPr="001D0881" w:rsidRDefault="000E2663" w:rsidP="001D0881">
      <w:pPr>
        <w:pStyle w:val="western"/>
        <w:ind w:firstLine="708"/>
        <w:rPr>
          <w:spacing w:val="0"/>
        </w:rPr>
      </w:pPr>
      <w:r>
        <w:t>Schůzi zahájil</w:t>
      </w:r>
      <w:r w:rsidR="00EE1677">
        <w:t xml:space="preserve"> </w:t>
      </w:r>
      <w:r>
        <w:t xml:space="preserve">př. </w:t>
      </w:r>
      <w:r w:rsidR="00EE1677">
        <w:rPr>
          <w:u w:val="single"/>
        </w:rPr>
        <w:t>K</w:t>
      </w:r>
      <w:r w:rsidR="007B1453">
        <w:rPr>
          <w:u w:val="single"/>
        </w:rPr>
        <w:t xml:space="preserve">. </w:t>
      </w:r>
      <w:r w:rsidR="00EE1677">
        <w:rPr>
          <w:u w:val="single"/>
        </w:rPr>
        <w:t>Schwarzenberg</w:t>
      </w:r>
      <w:r w:rsidR="00CE59CF">
        <w:t xml:space="preserve"> ve 13.10</w:t>
      </w:r>
      <w:r>
        <w:t xml:space="preserve"> hodin. </w:t>
      </w:r>
      <w:r w:rsidR="00981D98">
        <w:t>Uvedl</w:t>
      </w:r>
      <w:r w:rsidR="00B71FA6">
        <w:t xml:space="preserve">, že </w:t>
      </w:r>
      <w:r w:rsidR="00981D98">
        <w:t xml:space="preserve">ji </w:t>
      </w:r>
      <w:r>
        <w:t xml:space="preserve">svolal z důvodu </w:t>
      </w:r>
      <w:r w:rsidR="0023723D">
        <w:t xml:space="preserve">projednání </w:t>
      </w:r>
      <w:r w:rsidR="00CE59CF">
        <w:rPr>
          <w:spacing w:val="0"/>
        </w:rPr>
        <w:t>pěti</w:t>
      </w:r>
      <w:r w:rsidR="001D0881">
        <w:rPr>
          <w:spacing w:val="0"/>
        </w:rPr>
        <w:t xml:space="preserve"> mezinárodních smluv</w:t>
      </w:r>
      <w:r w:rsidR="008D5896">
        <w:rPr>
          <w:spacing w:val="0"/>
        </w:rPr>
        <w:t>.</w:t>
      </w:r>
      <w:r w:rsidR="00EE1677">
        <w:rPr>
          <w:spacing w:val="0"/>
        </w:rPr>
        <w:t xml:space="preserve"> </w:t>
      </w:r>
      <w:r>
        <w:t xml:space="preserve">Poslanci s navrženým pořadem jednání vyslovili souhlas </w:t>
      </w:r>
      <w:r w:rsidR="0023723D">
        <w:rPr>
          <w:i/>
          <w:iCs/>
        </w:rPr>
        <w:t>/hlasov</w:t>
      </w:r>
      <w:r w:rsidR="00CE59CF">
        <w:rPr>
          <w:i/>
          <w:iCs/>
        </w:rPr>
        <w:t>ání 6</w:t>
      </w:r>
      <w:r w:rsidR="007933ED">
        <w:rPr>
          <w:i/>
          <w:iCs/>
        </w:rPr>
        <w:noBreakHyphen/>
      </w:r>
      <w:r w:rsidR="00BB5A10">
        <w:rPr>
          <w:i/>
          <w:iCs/>
        </w:rPr>
        <w:t>0-0, PRO: </w:t>
      </w:r>
      <w:r w:rsidR="00CE59CF">
        <w:rPr>
          <w:i/>
          <w:iCs/>
        </w:rPr>
        <w:t>Böhnisch, Fischerová,</w:t>
      </w:r>
      <w:r w:rsidR="001D0881">
        <w:t xml:space="preserve"> </w:t>
      </w:r>
      <w:r>
        <w:rPr>
          <w:i/>
          <w:iCs/>
        </w:rPr>
        <w:t>Kostřica, Luzar,</w:t>
      </w:r>
      <w:r w:rsidR="001D0881">
        <w:rPr>
          <w:i/>
          <w:iCs/>
        </w:rPr>
        <w:t xml:space="preserve"> </w:t>
      </w:r>
      <w:r w:rsidR="00EE1677">
        <w:rPr>
          <w:i/>
          <w:iCs/>
        </w:rPr>
        <w:t>Schwarzenberg</w:t>
      </w:r>
      <w:r w:rsidR="00CE59CF">
        <w:rPr>
          <w:i/>
          <w:iCs/>
        </w:rPr>
        <w:t>, Zemek</w:t>
      </w:r>
      <w:r>
        <w:rPr>
          <w:i/>
          <w:iCs/>
        </w:rPr>
        <w:t>/</w:t>
      </w:r>
      <w:r>
        <w:t>.</w:t>
      </w:r>
    </w:p>
    <w:p w:rsidR="007B1453" w:rsidRPr="007B1453" w:rsidRDefault="00254AC7" w:rsidP="007B1453">
      <w:pPr>
        <w:pStyle w:val="western"/>
        <w:rPr>
          <w:u w:val="single"/>
        </w:rPr>
      </w:pPr>
      <w:r>
        <w:rPr>
          <w:u w:val="single"/>
        </w:rPr>
        <w:t>Návrh pořadu jednání:</w:t>
      </w:r>
    </w:p>
    <w:p w:rsidR="00CE59CF" w:rsidRPr="00CE59CF" w:rsidRDefault="00CE59CF" w:rsidP="00CE59CF">
      <w:pPr>
        <w:pStyle w:val="Odstavecseseznamem"/>
        <w:numPr>
          <w:ilvl w:val="0"/>
          <w:numId w:val="8"/>
        </w:numPr>
        <w:spacing w:after="0" w:line="240" w:lineRule="auto"/>
        <w:ind w:left="426" w:hanging="436"/>
        <w:jc w:val="both"/>
        <w:rPr>
          <w:rFonts w:ascii="Times New Roman" w:hAnsi="Times New Roman"/>
          <w:sz w:val="24"/>
          <w:szCs w:val="24"/>
        </w:rPr>
      </w:pPr>
      <w:r w:rsidRPr="00CE59CF">
        <w:rPr>
          <w:rFonts w:ascii="Times New Roman" w:hAnsi="Times New Roman"/>
          <w:sz w:val="24"/>
          <w:szCs w:val="24"/>
        </w:rPr>
        <w:t>Vládní návrh, kterým se předkládají Parlamentu České republiky k vyslovení souhlasu s ratifikací Úmluva o ochraně stěhovavých druhů volně žijících živočichů, sjednaná v Bonnu dne 23. června 1979, a změny příloh I a II tét</w:t>
      </w:r>
      <w:r>
        <w:rPr>
          <w:rFonts w:ascii="Times New Roman" w:hAnsi="Times New Roman"/>
          <w:sz w:val="24"/>
          <w:szCs w:val="24"/>
        </w:rPr>
        <w:t>o Úmluvy přijaté v Quitu dne 9. </w:t>
      </w:r>
      <w:r w:rsidRPr="00CE59CF">
        <w:rPr>
          <w:rFonts w:ascii="Times New Roman" w:hAnsi="Times New Roman"/>
          <w:sz w:val="24"/>
          <w:szCs w:val="24"/>
        </w:rPr>
        <w:t>listopadu 2014 /sněmovní tisk 733/</w:t>
      </w:r>
    </w:p>
    <w:p w:rsidR="008D5896" w:rsidRPr="008D5896" w:rsidRDefault="008D5896" w:rsidP="008D5896">
      <w:pPr>
        <w:pStyle w:val="Odstavecseseznamem"/>
        <w:numPr>
          <w:ilvl w:val="0"/>
          <w:numId w:val="8"/>
        </w:numPr>
        <w:spacing w:after="0" w:line="240" w:lineRule="auto"/>
        <w:ind w:left="426" w:hanging="436"/>
        <w:jc w:val="both"/>
        <w:rPr>
          <w:rFonts w:ascii="Times New Roman" w:hAnsi="Times New Roman"/>
          <w:sz w:val="24"/>
          <w:szCs w:val="24"/>
        </w:rPr>
      </w:pPr>
      <w:r w:rsidRPr="008D5896">
        <w:rPr>
          <w:rFonts w:ascii="Times New Roman" w:hAnsi="Times New Roman"/>
          <w:sz w:val="24"/>
          <w:szCs w:val="24"/>
        </w:rPr>
        <w:t>Vládní návrh, kterým se předkládají Parlamentu České republiky k vyslovení souhlasu s ratifikací změny Protokolu o perzistentních organ</w:t>
      </w:r>
      <w:r>
        <w:rPr>
          <w:rFonts w:ascii="Times New Roman" w:hAnsi="Times New Roman"/>
          <w:sz w:val="24"/>
          <w:szCs w:val="24"/>
        </w:rPr>
        <w:t>ických polutantech, Protokolu o </w:t>
      </w:r>
      <w:r w:rsidRPr="008D5896">
        <w:rPr>
          <w:rFonts w:ascii="Times New Roman" w:hAnsi="Times New Roman"/>
          <w:sz w:val="24"/>
          <w:szCs w:val="24"/>
        </w:rPr>
        <w:t>omezování acidifikace, eutrofizace a přízemního ozonu a Protokolu o těžkých kovech k Úmluvě o dálkovém znečišťování ovzduší přecházejícím hranice států /sněmovní tisk 734/</w:t>
      </w:r>
    </w:p>
    <w:p w:rsidR="008D5896" w:rsidRPr="008D5896" w:rsidRDefault="008D5896" w:rsidP="008D5896">
      <w:pPr>
        <w:pStyle w:val="Odstavecseseznamem"/>
        <w:numPr>
          <w:ilvl w:val="0"/>
          <w:numId w:val="8"/>
        </w:numPr>
        <w:spacing w:after="0" w:line="240" w:lineRule="auto"/>
        <w:ind w:left="426" w:hanging="436"/>
        <w:jc w:val="both"/>
        <w:rPr>
          <w:rFonts w:ascii="Times New Roman" w:hAnsi="Times New Roman"/>
          <w:sz w:val="24"/>
          <w:szCs w:val="24"/>
        </w:rPr>
      </w:pPr>
      <w:r w:rsidRPr="008D5896">
        <w:rPr>
          <w:rFonts w:ascii="Times New Roman" w:hAnsi="Times New Roman"/>
          <w:sz w:val="24"/>
          <w:szCs w:val="24"/>
        </w:rPr>
        <w:t>Vládní návrh, kterým se předkládá Parlamentu České republiky k vyslovení souhlasu s ratifikací Dohoda mezi vládou České republiky a vládou Ba</w:t>
      </w:r>
      <w:r>
        <w:rPr>
          <w:rFonts w:ascii="Times New Roman" w:hAnsi="Times New Roman"/>
          <w:sz w:val="24"/>
          <w:szCs w:val="24"/>
        </w:rPr>
        <w:t xml:space="preserve">hrajnského království o letecké dopravě </w:t>
      </w:r>
      <w:r w:rsidRPr="008D5896">
        <w:rPr>
          <w:rFonts w:ascii="Times New Roman" w:hAnsi="Times New Roman"/>
          <w:sz w:val="24"/>
          <w:szCs w:val="24"/>
        </w:rPr>
        <w:t>/sněmovní tisk 728/</w:t>
      </w:r>
    </w:p>
    <w:p w:rsidR="008D5896" w:rsidRPr="008D5896" w:rsidRDefault="008D5896" w:rsidP="008D5896">
      <w:pPr>
        <w:pStyle w:val="Odstavecseseznamem"/>
        <w:numPr>
          <w:ilvl w:val="0"/>
          <w:numId w:val="8"/>
        </w:numPr>
        <w:spacing w:after="0" w:line="240" w:lineRule="auto"/>
        <w:ind w:left="426" w:hanging="436"/>
        <w:jc w:val="both"/>
        <w:rPr>
          <w:rFonts w:ascii="Times New Roman" w:hAnsi="Times New Roman"/>
          <w:sz w:val="24"/>
          <w:szCs w:val="24"/>
        </w:rPr>
      </w:pPr>
      <w:r w:rsidRPr="008D5896">
        <w:rPr>
          <w:rFonts w:ascii="Times New Roman" w:hAnsi="Times New Roman"/>
          <w:sz w:val="24"/>
          <w:szCs w:val="24"/>
        </w:rPr>
        <w:t>Vládní návrh, kterým se předkládá Parlamentu České republiky k vyslovení souhlasu s ratifikací Rámcová smlouva mezi Českou repu</w:t>
      </w:r>
      <w:r>
        <w:rPr>
          <w:rFonts w:ascii="Times New Roman" w:hAnsi="Times New Roman"/>
          <w:sz w:val="24"/>
          <w:szCs w:val="24"/>
        </w:rPr>
        <w:t>blikou a Rakouskou republikou o </w:t>
      </w:r>
      <w:r w:rsidRPr="008D5896">
        <w:rPr>
          <w:rFonts w:ascii="Times New Roman" w:hAnsi="Times New Roman"/>
          <w:sz w:val="24"/>
          <w:szCs w:val="24"/>
        </w:rPr>
        <w:t>přeshraniční spolupráci v oblasti zdravotnické záchranné služby podepsaná ve Znojmě dne 21. ledna 2016 /sněmovní tisk 729/</w:t>
      </w:r>
    </w:p>
    <w:p w:rsidR="008D5896" w:rsidRPr="008D5896" w:rsidRDefault="008D5896" w:rsidP="008D5896">
      <w:pPr>
        <w:pStyle w:val="Odstavecseseznamem"/>
        <w:numPr>
          <w:ilvl w:val="0"/>
          <w:numId w:val="8"/>
        </w:numPr>
        <w:spacing w:after="0" w:line="240" w:lineRule="auto"/>
        <w:ind w:left="426" w:hanging="436"/>
        <w:jc w:val="both"/>
        <w:rPr>
          <w:rFonts w:ascii="Times New Roman" w:hAnsi="Times New Roman"/>
          <w:sz w:val="24"/>
          <w:szCs w:val="24"/>
        </w:rPr>
      </w:pPr>
      <w:r w:rsidRPr="008D5896">
        <w:rPr>
          <w:rFonts w:ascii="Times New Roman" w:hAnsi="Times New Roman"/>
          <w:sz w:val="24"/>
          <w:szCs w:val="24"/>
        </w:rPr>
        <w:t xml:space="preserve">Vládní návrh, kterým se předkládá Parlamentu České republiky k vyslovení souhlasu s ratifikací Úmluva Mezinárodní organizace práce č. 183 </w:t>
      </w:r>
      <w:r>
        <w:rPr>
          <w:rFonts w:ascii="Times New Roman" w:hAnsi="Times New Roman"/>
          <w:sz w:val="24"/>
          <w:szCs w:val="24"/>
        </w:rPr>
        <w:t>o ochraně mateřství, přijatá na 88. </w:t>
      </w:r>
      <w:r w:rsidRPr="008D5896">
        <w:rPr>
          <w:rFonts w:ascii="Times New Roman" w:hAnsi="Times New Roman"/>
          <w:sz w:val="24"/>
          <w:szCs w:val="24"/>
        </w:rPr>
        <w:t>zasedání Mezinárodní konference v Ženevě dne 15. června 2000 /sněmovní tisk 737/</w:t>
      </w:r>
    </w:p>
    <w:p w:rsidR="00EE1677" w:rsidRPr="00EE1677" w:rsidRDefault="00EE1677" w:rsidP="008D5896">
      <w:pPr>
        <w:pStyle w:val="Odstavecseseznamem"/>
        <w:numPr>
          <w:ilvl w:val="0"/>
          <w:numId w:val="8"/>
        </w:numPr>
        <w:spacing w:after="0" w:line="240" w:lineRule="auto"/>
        <w:ind w:left="426" w:hanging="436"/>
        <w:jc w:val="both"/>
        <w:rPr>
          <w:szCs w:val="24"/>
        </w:rPr>
      </w:pPr>
      <w:r w:rsidRPr="008D5896">
        <w:rPr>
          <w:rFonts w:ascii="Times New Roman" w:hAnsi="Times New Roman"/>
          <w:sz w:val="24"/>
          <w:szCs w:val="24"/>
        </w:rPr>
        <w:t>Různé</w:t>
      </w:r>
    </w:p>
    <w:p w:rsidR="007B1453" w:rsidRDefault="007B14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D5896" w:rsidRPr="00CE59CF" w:rsidRDefault="008D5896" w:rsidP="008D5896">
      <w:pPr>
        <w:pStyle w:val="Bezmezer"/>
      </w:pPr>
      <w:r w:rsidRPr="00CE59CF">
        <w:t>Vládní návrh, kterým se předkládají Parlamentu České republiky k vyslovení souhlasu s ratifikací Úmluva o ochraně stěhovavých druhů volně žijících živočichů, sjednaná v Bonnu dne 23. června 1979, a změny příloh I a II tét</w:t>
      </w:r>
      <w:r>
        <w:t>o Úmluvy přijaté v Quitu dne 9. </w:t>
      </w:r>
      <w:r w:rsidRPr="00CE59CF">
        <w:t>listopadu 2014 /sněmovní tisk 733/</w:t>
      </w:r>
    </w:p>
    <w:p w:rsidR="00F84B95" w:rsidRDefault="00187BC2" w:rsidP="00F84B95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 w:rsidR="007B1453">
        <w:rPr>
          <w:spacing w:val="-3"/>
        </w:rPr>
        <w:t xml:space="preserve"> </w:t>
      </w:r>
      <w:r w:rsidR="00666B38" w:rsidRPr="000F7CE6">
        <w:t>ná</w:t>
      </w:r>
      <w:r w:rsidR="00666B38">
        <w:t>městek</w:t>
      </w:r>
      <w:r w:rsidR="00666B38" w:rsidRPr="000F7CE6">
        <w:t xml:space="preserve"> </w:t>
      </w:r>
      <w:r w:rsidR="00666B38" w:rsidRPr="000E4A93">
        <w:t xml:space="preserve">ministra </w:t>
      </w:r>
      <w:r w:rsidR="00666B38">
        <w:t>životního prostředí</w:t>
      </w:r>
      <w:r w:rsidR="00666B38" w:rsidRPr="000E4A93">
        <w:t xml:space="preserve"> </w:t>
      </w:r>
      <w:r w:rsidR="008D5896" w:rsidRPr="008D5896">
        <w:rPr>
          <w:spacing w:val="-3"/>
        </w:rPr>
        <w:t xml:space="preserve">Ing. </w:t>
      </w:r>
      <w:r w:rsidR="008D5896" w:rsidRPr="008D5896">
        <w:rPr>
          <w:spacing w:val="-3"/>
          <w:u w:val="single"/>
        </w:rPr>
        <w:t>Vladimír Dolejský</w:t>
      </w:r>
      <w:r w:rsidR="008D5896" w:rsidRPr="008D5896">
        <w:rPr>
          <w:spacing w:val="-3"/>
        </w:rPr>
        <w:t>, Ph.D.</w:t>
      </w:r>
    </w:p>
    <w:p w:rsidR="00973015" w:rsidRDefault="00973015" w:rsidP="00292FAA">
      <w:pPr>
        <w:pStyle w:val="western"/>
        <w:spacing w:before="0" w:beforeAutospacing="0"/>
        <w:ind w:firstLine="360"/>
      </w:pPr>
      <w:r>
        <w:t xml:space="preserve">Př. </w:t>
      </w:r>
      <w:r w:rsidRPr="00C310BD">
        <w:rPr>
          <w:u w:val="single"/>
        </w:rPr>
        <w:t>K. Schwarzenberg</w:t>
      </w:r>
      <w:r>
        <w:t xml:space="preserve"> požádal o objasnění výhrady ze strany ČR.</w:t>
      </w:r>
    </w:p>
    <w:p w:rsidR="0062546F" w:rsidRDefault="00973015" w:rsidP="00292FAA">
      <w:pPr>
        <w:pStyle w:val="western"/>
        <w:spacing w:before="0" w:beforeAutospacing="0"/>
        <w:ind w:firstLine="360"/>
      </w:pPr>
      <w:r>
        <w:t xml:space="preserve">Mgr. </w:t>
      </w:r>
      <w:r w:rsidRPr="007933ED">
        <w:rPr>
          <w:u w:val="single"/>
        </w:rPr>
        <w:t>Libuše Vlasáková</w:t>
      </w:r>
      <w:r>
        <w:t xml:space="preserve"> z odboru druhové ochrany a implementace mezinárodních závazků Ministerstva životního prostředí </w:t>
      </w:r>
      <w:r w:rsidR="0062546F">
        <w:t>vysvětlila, že Česká republika</w:t>
      </w:r>
      <w:r w:rsidR="00361726">
        <w:t xml:space="preserve"> musela vznést výhradu kvůli 90 </w:t>
      </w:r>
      <w:r w:rsidR="0062546F">
        <w:t xml:space="preserve">denní lhůtě k projednání úmluvy, jakmile </w:t>
      </w:r>
      <w:r w:rsidR="007933ED">
        <w:t xml:space="preserve">však </w:t>
      </w:r>
      <w:r w:rsidR="0062546F">
        <w:t>bude úmluva v ČR přijata, výhrada bude odvolána.</w:t>
      </w:r>
      <w:r>
        <w:t xml:space="preserve"> </w:t>
      </w:r>
      <w:r w:rsidR="0062546F">
        <w:t xml:space="preserve"> </w:t>
      </w:r>
    </w:p>
    <w:p w:rsidR="0062546F" w:rsidRDefault="00666B38" w:rsidP="00292FAA">
      <w:pPr>
        <w:pStyle w:val="western"/>
        <w:spacing w:before="0" w:beforeAutospacing="0"/>
        <w:ind w:firstLine="360"/>
      </w:pPr>
      <w:r>
        <w:t xml:space="preserve">Z důvodu omluvy posl. </w:t>
      </w:r>
      <w:r w:rsidR="008D5896">
        <w:t>Holíka</w:t>
      </w:r>
      <w:r>
        <w:t xml:space="preserve"> se zpravodajování ujal posl. </w:t>
      </w:r>
      <w:r w:rsidR="008D5896">
        <w:rPr>
          <w:u w:val="single"/>
        </w:rPr>
        <w:t>R. Böhnisch</w:t>
      </w:r>
      <w:r>
        <w:t xml:space="preserve">. </w:t>
      </w:r>
      <w:r w:rsidR="000E305E">
        <w:t>Doplnil, že </w:t>
      </w:r>
      <w:r w:rsidR="0062546F">
        <w:t xml:space="preserve">z přidávaných druhů se v ČR </w:t>
      </w:r>
      <w:r w:rsidR="000E305E">
        <w:t>vyskytují dva</w:t>
      </w:r>
      <w:r w:rsidR="0062546F">
        <w:t xml:space="preserve"> (mandelík hajný, úhoř říční) a oba jsou již chráněni na úrovni národní legislativy.</w:t>
      </w:r>
    </w:p>
    <w:p w:rsidR="0062546F" w:rsidRDefault="0062546F" w:rsidP="00292FAA">
      <w:pPr>
        <w:pStyle w:val="western"/>
        <w:spacing w:before="0" w:beforeAutospacing="0"/>
        <w:ind w:firstLine="360"/>
      </w:pPr>
      <w:r>
        <w:t xml:space="preserve">Posl. </w:t>
      </w:r>
      <w:r w:rsidRPr="007933ED">
        <w:rPr>
          <w:u w:val="single"/>
        </w:rPr>
        <w:t>L. Luzar</w:t>
      </w:r>
      <w:r>
        <w:t xml:space="preserve"> vznesl dotaz, zda určité středozemní státy, které měly v minulosti </w:t>
      </w:r>
      <w:r w:rsidR="000E305E">
        <w:t>problém se </w:t>
      </w:r>
      <w:r>
        <w:t xml:space="preserve">střílením přelétavých ptáků, jsou smluvními stranami. </w:t>
      </w:r>
    </w:p>
    <w:p w:rsidR="0062546F" w:rsidRDefault="0062546F" w:rsidP="00292FAA">
      <w:pPr>
        <w:pStyle w:val="western"/>
        <w:spacing w:before="0" w:beforeAutospacing="0"/>
        <w:ind w:firstLine="360"/>
      </w:pPr>
      <w:r>
        <w:t xml:space="preserve">Mgr. </w:t>
      </w:r>
      <w:r w:rsidRPr="007933ED">
        <w:rPr>
          <w:u w:val="single"/>
        </w:rPr>
        <w:t>Libuše Vlasáková</w:t>
      </w:r>
      <w:r>
        <w:t xml:space="preserve"> reagovala, že se daná problematika</w:t>
      </w:r>
      <w:r w:rsidR="007933ED">
        <w:t xml:space="preserve">, </w:t>
      </w:r>
      <w:r>
        <w:t>týkající se Malty, Itálie a států severní Afriky</w:t>
      </w:r>
      <w:r w:rsidR="007933ED">
        <w:t>,</w:t>
      </w:r>
      <w:r>
        <w:t xml:space="preserve"> řeší na každé konferenci a je snaha v rámci úmluvy, mechanismu v EU i za pomoci nevládních organizací působit osvětu. Vzhledem k dlouhodobě zakořeněné tradici však konstatovala, že k zlepšení dochází, ale pomalu.</w:t>
      </w:r>
    </w:p>
    <w:p w:rsidR="00C310BD" w:rsidRDefault="0062546F" w:rsidP="00C310BD">
      <w:pPr>
        <w:pStyle w:val="western"/>
        <w:spacing w:before="0" w:beforeAutospacing="0"/>
        <w:ind w:firstLine="360"/>
      </w:pPr>
      <w:r>
        <w:lastRenderedPageBreak/>
        <w:t xml:space="preserve"> </w:t>
      </w:r>
      <w:r w:rsidR="00C310BD">
        <w:t xml:space="preserve">Posl. </w:t>
      </w:r>
      <w:r w:rsidR="00C310BD" w:rsidRPr="007933ED">
        <w:rPr>
          <w:u w:val="single"/>
        </w:rPr>
        <w:t>R. Kostřica</w:t>
      </w:r>
      <w:r w:rsidR="00C310BD">
        <w:t xml:space="preserve"> se dotázal, zda je úmluvou řešena také otázka kormoránů, kteří způsobují velké škody v rybářství.</w:t>
      </w:r>
    </w:p>
    <w:p w:rsidR="00C310BD" w:rsidRDefault="00C310BD" w:rsidP="00C310BD">
      <w:pPr>
        <w:pStyle w:val="western"/>
        <w:spacing w:before="0" w:beforeAutospacing="0"/>
        <w:ind w:firstLine="360"/>
      </w:pPr>
      <w:r>
        <w:t xml:space="preserve">Nám. </w:t>
      </w:r>
      <w:r w:rsidRPr="007933ED">
        <w:rPr>
          <w:u w:val="single"/>
        </w:rPr>
        <w:t>V. Dolejský</w:t>
      </w:r>
      <w:r>
        <w:t xml:space="preserve"> odpověděl, že problematika kormoránů je řešena v jiných úmluvách. </w:t>
      </w:r>
    </w:p>
    <w:p w:rsidR="00F84B95" w:rsidRDefault="00C310BD" w:rsidP="00292FAA">
      <w:pPr>
        <w:pStyle w:val="western"/>
        <w:spacing w:before="0" w:beforeAutospacing="0"/>
        <w:ind w:firstLine="360"/>
      </w:pPr>
      <w:r w:rsidRPr="00C310BD">
        <w:t xml:space="preserve">Zpravodaj </w:t>
      </w:r>
      <w:r>
        <w:rPr>
          <w:u w:val="single"/>
        </w:rPr>
        <w:t>R. Böhnisch</w:t>
      </w:r>
      <w:r>
        <w:t xml:space="preserve"> d</w:t>
      </w:r>
      <w:r w:rsidR="00666B38">
        <w:t xml:space="preserve">oporučil </w:t>
      </w:r>
      <w:r w:rsidR="00292FAA">
        <w:t xml:space="preserve">smlouvu k </w:t>
      </w:r>
      <w:r w:rsidR="00FD705B">
        <w:t>ratifikaci</w:t>
      </w:r>
      <w:r w:rsidR="00F84B95">
        <w:t xml:space="preserve">, s čímž poslanci souhlasili </w:t>
      </w:r>
      <w:r w:rsidR="009B01B5">
        <w:rPr>
          <w:i/>
          <w:iCs/>
        </w:rPr>
        <w:t>/usn. </w:t>
      </w:r>
      <w:r w:rsidR="00CC7AAC">
        <w:rPr>
          <w:i/>
          <w:iCs/>
        </w:rPr>
        <w:t>č.</w:t>
      </w:r>
      <w:r w:rsidR="009B01B5">
        <w:rPr>
          <w:i/>
          <w:iCs/>
        </w:rPr>
        <w:t> </w:t>
      </w:r>
      <w:r w:rsidR="00292FAA">
        <w:rPr>
          <w:i/>
          <w:iCs/>
        </w:rPr>
        <w:t>1</w:t>
      </w:r>
      <w:r>
        <w:rPr>
          <w:i/>
          <w:iCs/>
        </w:rPr>
        <w:t>33</w:t>
      </w:r>
      <w:r w:rsidR="00F84B95">
        <w:rPr>
          <w:i/>
          <w:iCs/>
        </w:rPr>
        <w:t xml:space="preserve">, </w:t>
      </w:r>
      <w:r w:rsidR="00A13B85">
        <w:rPr>
          <w:i/>
          <w:iCs/>
        </w:rPr>
        <w:t xml:space="preserve">hlasování </w:t>
      </w:r>
      <w:r>
        <w:rPr>
          <w:i/>
          <w:iCs/>
        </w:rPr>
        <w:t>10</w:t>
      </w:r>
      <w:r w:rsidR="00292FAA">
        <w:rPr>
          <w:i/>
          <w:iCs/>
        </w:rPr>
        <w:t>-0-0</w:t>
      </w:r>
      <w:r w:rsidR="00F84B95">
        <w:rPr>
          <w:i/>
          <w:iCs/>
        </w:rPr>
        <w:t xml:space="preserve">, PRO: </w:t>
      </w:r>
      <w:hyperlink r:id="rId8" w:history="1">
        <w:r w:rsidR="00292FAA" w:rsidRPr="001D0881">
          <w:rPr>
            <w:i/>
            <w:iCs/>
          </w:rPr>
          <w:t>Aulická Jírovcová</w:t>
        </w:r>
      </w:hyperlink>
      <w:r w:rsidR="00292FAA">
        <w:t xml:space="preserve">, </w:t>
      </w:r>
      <w:r>
        <w:rPr>
          <w:i/>
          <w:iCs/>
        </w:rPr>
        <w:t>Böhnisch, Fischerová,</w:t>
      </w:r>
      <w:r w:rsidRPr="00C310BD">
        <w:rPr>
          <w:i/>
          <w:iCs/>
        </w:rPr>
        <w:t xml:space="preserve"> </w:t>
      </w:r>
      <w:r>
        <w:rPr>
          <w:i/>
          <w:iCs/>
        </w:rPr>
        <w:t>Holík, Kostřica, Luzar, Mihola, Rais, Schwarzenberg, Zemek</w:t>
      </w:r>
      <w:r w:rsidR="00292FAA">
        <w:rPr>
          <w:i/>
          <w:iCs/>
        </w:rPr>
        <w:t xml:space="preserve"> </w:t>
      </w:r>
      <w:r w:rsidR="00F84B95">
        <w:rPr>
          <w:i/>
          <w:iCs/>
        </w:rPr>
        <w:t>/</w:t>
      </w:r>
      <w:r w:rsidR="00F84B95">
        <w:t>.</w:t>
      </w:r>
    </w:p>
    <w:p w:rsidR="00F84B95" w:rsidRDefault="00F84B95" w:rsidP="00F84B95">
      <w:pPr>
        <w:pStyle w:val="western"/>
        <w:spacing w:before="0" w:beforeAutospacing="0"/>
        <w:ind w:firstLine="360"/>
      </w:pPr>
    </w:p>
    <w:p w:rsidR="00AF533B" w:rsidRPr="008D5896" w:rsidRDefault="00AF533B" w:rsidP="00AF533B">
      <w:pPr>
        <w:pStyle w:val="Bezmezer"/>
      </w:pPr>
      <w:r w:rsidRPr="008D5896">
        <w:t>Vládní návrh, kterým se předkládají Parlamentu České republiky k vyslovení souhlasu s ratifikací změny Protokolu o perzistentních organ</w:t>
      </w:r>
      <w:r>
        <w:t>ických polutantech, Protokolu o </w:t>
      </w:r>
      <w:r w:rsidRPr="008D5896">
        <w:t>omezování acidifikace, eutrofizace a</w:t>
      </w:r>
      <w:r>
        <w:t xml:space="preserve"> přízemního ozonu a Protokolu o </w:t>
      </w:r>
      <w:r w:rsidRPr="008D5896">
        <w:t>těžkých kovech k Úmluvě o dálkovém znečišťování ovzduší přecházejícím hranice států /sněmovní tisk 734/</w:t>
      </w:r>
    </w:p>
    <w:p w:rsidR="005C59D2" w:rsidRDefault="00AF533B" w:rsidP="00AF533B">
      <w:pPr>
        <w:pStyle w:val="western"/>
        <w:spacing w:before="0" w:beforeAutospacing="0"/>
        <w:ind w:firstLine="360"/>
      </w:pPr>
      <w:r w:rsidRPr="00AF533B">
        <w:rPr>
          <w:spacing w:val="0"/>
        </w:rPr>
        <w:t xml:space="preserve">Vládní návrh uvedl náměstek ministra životního prostředí Ing. </w:t>
      </w:r>
      <w:r w:rsidRPr="00B94D73">
        <w:rPr>
          <w:spacing w:val="0"/>
          <w:u w:val="single"/>
        </w:rPr>
        <w:t>Vladimír Dolejský</w:t>
      </w:r>
      <w:r w:rsidRPr="00AF533B">
        <w:rPr>
          <w:spacing w:val="0"/>
        </w:rPr>
        <w:t>, Ph.D.</w:t>
      </w:r>
    </w:p>
    <w:p w:rsidR="00C75A60" w:rsidRDefault="00AF533B" w:rsidP="00BA444D">
      <w:pPr>
        <w:pStyle w:val="western"/>
        <w:spacing w:before="0" w:beforeAutospacing="0"/>
        <w:ind w:firstLine="360"/>
      </w:pPr>
      <w:r>
        <w:t xml:space="preserve">Zpravodaj </w:t>
      </w:r>
      <w:r w:rsidRPr="007933ED">
        <w:rPr>
          <w:u w:val="single"/>
        </w:rPr>
        <w:t>V. Zemek</w:t>
      </w:r>
      <w:r w:rsidR="005C59D2">
        <w:t xml:space="preserve"> </w:t>
      </w:r>
      <w:r w:rsidR="00A676E9">
        <w:t>d</w:t>
      </w:r>
      <w:r w:rsidR="00BA444D">
        <w:t>oporučil změny</w:t>
      </w:r>
      <w:r w:rsidR="00A676E9">
        <w:t xml:space="preserve"> k ratifikaci, s čímž poslanci souhlasili </w:t>
      </w:r>
      <w:r w:rsidR="00BA444D">
        <w:rPr>
          <w:i/>
          <w:iCs/>
        </w:rPr>
        <w:t>/usn. č. 1</w:t>
      </w:r>
      <w:r w:rsidR="001239EF">
        <w:rPr>
          <w:i/>
          <w:iCs/>
        </w:rPr>
        <w:t>3</w:t>
      </w:r>
      <w:r w:rsidR="00BA444D">
        <w:rPr>
          <w:i/>
          <w:iCs/>
        </w:rPr>
        <w:t>4, hlasování 9</w:t>
      </w:r>
      <w:r w:rsidR="00A676E9">
        <w:rPr>
          <w:i/>
          <w:iCs/>
        </w:rPr>
        <w:t xml:space="preserve">-0-0, PRO: </w:t>
      </w:r>
      <w:hyperlink r:id="rId9" w:history="1">
        <w:r w:rsidR="00BA444D" w:rsidRPr="001D0881">
          <w:rPr>
            <w:i/>
            <w:iCs/>
          </w:rPr>
          <w:t>Aulická Jírovcová</w:t>
        </w:r>
      </w:hyperlink>
      <w:r w:rsidR="00BA444D">
        <w:t xml:space="preserve">, </w:t>
      </w:r>
      <w:r w:rsidR="00BA444D">
        <w:rPr>
          <w:i/>
          <w:iCs/>
        </w:rPr>
        <w:t>Böhnisch, Fischerová,</w:t>
      </w:r>
      <w:r w:rsidR="00BA444D" w:rsidRPr="00C310BD">
        <w:rPr>
          <w:i/>
          <w:iCs/>
        </w:rPr>
        <w:t xml:space="preserve"> </w:t>
      </w:r>
      <w:r w:rsidR="00BA444D">
        <w:rPr>
          <w:i/>
          <w:iCs/>
        </w:rPr>
        <w:t xml:space="preserve">Holík, Kostřica, Luzar, Mihola, Schwarzenberg, Zemek </w:t>
      </w:r>
      <w:r w:rsidR="00A676E9">
        <w:rPr>
          <w:i/>
          <w:iCs/>
        </w:rPr>
        <w:t>/</w:t>
      </w:r>
      <w:r w:rsidR="00A676E9">
        <w:t>.</w:t>
      </w:r>
      <w:r w:rsidR="001239EF">
        <w:t xml:space="preserve"> </w:t>
      </w:r>
    </w:p>
    <w:p w:rsidR="00435936" w:rsidRPr="00A13B85" w:rsidRDefault="00435936" w:rsidP="00435936">
      <w:pPr>
        <w:pStyle w:val="western"/>
        <w:spacing w:before="0" w:beforeAutospacing="0"/>
        <w:ind w:firstLine="360"/>
      </w:pPr>
    </w:p>
    <w:p w:rsidR="001272BB" w:rsidRPr="008D5896" w:rsidRDefault="001272BB" w:rsidP="001272BB">
      <w:pPr>
        <w:pStyle w:val="Bezmezer"/>
      </w:pPr>
      <w:r w:rsidRPr="008D5896">
        <w:t>Vládní návrh, kterým se předkládá Parlamentu České republiky k vyslovení souhlasu s ratifikací Dohoda mezi vládou České republiky a vládou Ba</w:t>
      </w:r>
      <w:r>
        <w:t xml:space="preserve">hrajnského království o letecké dopravě </w:t>
      </w:r>
      <w:r w:rsidRPr="008D5896">
        <w:t>/sněmovní tisk 728/</w:t>
      </w:r>
    </w:p>
    <w:p w:rsidR="00A13B85" w:rsidRDefault="001272BB" w:rsidP="00A13B85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náměstek</w:t>
      </w:r>
      <w:r w:rsidR="00A13B85">
        <w:t xml:space="preserve"> </w:t>
      </w:r>
      <w:r>
        <w:t>ministra dopravy Mgr</w:t>
      </w:r>
      <w:r w:rsidR="00A13B85">
        <w:t xml:space="preserve">. </w:t>
      </w:r>
      <w:r>
        <w:rPr>
          <w:u w:val="single"/>
        </w:rPr>
        <w:t>Kamil Rudolecký</w:t>
      </w:r>
      <w:r w:rsidR="00A13B85">
        <w:t xml:space="preserve">. </w:t>
      </w:r>
    </w:p>
    <w:p w:rsidR="00093215" w:rsidRDefault="00435936" w:rsidP="00DF6AC8">
      <w:pPr>
        <w:pStyle w:val="western"/>
        <w:spacing w:before="0" w:beforeAutospacing="0"/>
        <w:ind w:firstLine="360"/>
      </w:pPr>
      <w:r>
        <w:t>Zpravodaj</w:t>
      </w:r>
      <w:r w:rsidR="001272BB">
        <w:t>ka</w:t>
      </w:r>
      <w:r>
        <w:t xml:space="preserve"> </w:t>
      </w:r>
      <w:r w:rsidR="001272BB">
        <w:rPr>
          <w:u w:val="single"/>
        </w:rPr>
        <w:t>H. Aulická Jírovcová</w:t>
      </w:r>
      <w:r>
        <w:t xml:space="preserve"> </w:t>
      </w:r>
      <w:r w:rsidR="00093215">
        <w:t>navrhl</w:t>
      </w:r>
      <w:r w:rsidR="00DF6AC8">
        <w:t>a</w:t>
      </w:r>
      <w:r w:rsidR="00093215">
        <w:t xml:space="preserve"> smlouvu doporučit k ratifikaci, s čímž poslanci souhlasili </w:t>
      </w:r>
      <w:r w:rsidR="00DF6AC8">
        <w:rPr>
          <w:i/>
          <w:iCs/>
        </w:rPr>
        <w:t>/usn. č. 135, hlasování 8-0-0</w:t>
      </w:r>
      <w:r w:rsidR="00093215">
        <w:rPr>
          <w:i/>
          <w:iCs/>
        </w:rPr>
        <w:t xml:space="preserve">, PRO: </w:t>
      </w:r>
      <w:hyperlink r:id="rId10" w:history="1">
        <w:r w:rsidR="00DF6AC8" w:rsidRPr="001D0881">
          <w:rPr>
            <w:i/>
            <w:iCs/>
          </w:rPr>
          <w:t>Aulická Jírovcová</w:t>
        </w:r>
      </w:hyperlink>
      <w:r w:rsidR="00DF6AC8">
        <w:t xml:space="preserve">, </w:t>
      </w:r>
      <w:r w:rsidR="00DF6AC8">
        <w:rPr>
          <w:i/>
          <w:iCs/>
        </w:rPr>
        <w:t>Fischerová,</w:t>
      </w:r>
      <w:r w:rsidR="00DF6AC8" w:rsidRPr="00C310BD">
        <w:rPr>
          <w:i/>
          <w:iCs/>
        </w:rPr>
        <w:t xml:space="preserve"> </w:t>
      </w:r>
      <w:r w:rsidR="00DF6AC8">
        <w:rPr>
          <w:i/>
          <w:iCs/>
        </w:rPr>
        <w:t xml:space="preserve">Holík, Kostřica, Luzar, Mihola, Schwarzenberg, Zemek </w:t>
      </w:r>
      <w:r w:rsidR="00093215">
        <w:rPr>
          <w:i/>
          <w:iCs/>
        </w:rPr>
        <w:t>/</w:t>
      </w:r>
      <w:r w:rsidR="00093215">
        <w:t>.</w:t>
      </w:r>
      <w:r w:rsidR="00D954ED">
        <w:t xml:space="preserve"> </w:t>
      </w:r>
    </w:p>
    <w:p w:rsidR="00A13B85" w:rsidRDefault="00A13B85" w:rsidP="002C65CA">
      <w:pPr>
        <w:pStyle w:val="western"/>
        <w:spacing w:before="0" w:beforeAutospacing="0"/>
      </w:pPr>
    </w:p>
    <w:p w:rsidR="0098303B" w:rsidRPr="008D5896" w:rsidRDefault="0098303B" w:rsidP="0098303B">
      <w:pPr>
        <w:pStyle w:val="Bezmezer"/>
      </w:pPr>
      <w:r w:rsidRPr="008D5896">
        <w:t>Vládní návrh, kterým se předkládá Parlamentu České republiky k vyslovení souhlasu s ratifikací Rámcová smlouva mezi Českou repu</w:t>
      </w:r>
      <w:r>
        <w:t>blikou a Rakouskou republikou o </w:t>
      </w:r>
      <w:r w:rsidRPr="008D5896">
        <w:t>přeshraniční spolupráci v oblasti zdravotnick</w:t>
      </w:r>
      <w:r w:rsidR="00B94D73">
        <w:t>é záchranné služby podepsaná ve </w:t>
      </w:r>
      <w:r w:rsidRPr="008D5896">
        <w:t>Znojmě dne 21. ledna 2016 /sněmovní tisk 729/</w:t>
      </w:r>
    </w:p>
    <w:p w:rsidR="00A13B85" w:rsidRDefault="00A13B85" w:rsidP="00A13B85">
      <w:pPr>
        <w:pStyle w:val="western"/>
        <w:spacing w:before="0" w:beforeAutospacing="0"/>
        <w:ind w:firstLine="360"/>
      </w:pPr>
      <w:r>
        <w:rPr>
          <w:spacing w:val="0"/>
        </w:rPr>
        <w:t>Vládní návrh uvedla</w:t>
      </w:r>
      <w:r>
        <w:rPr>
          <w:spacing w:val="-3"/>
        </w:rPr>
        <w:t xml:space="preserve"> </w:t>
      </w:r>
      <w:r w:rsidR="00D954ED">
        <w:rPr>
          <w:spacing w:val="-3"/>
        </w:rPr>
        <w:t>náměstkyně</w:t>
      </w:r>
      <w:r w:rsidR="00D954ED">
        <w:t xml:space="preserve"> </w:t>
      </w:r>
      <w:r w:rsidR="0098303B">
        <w:t>ministra zdravotnictví Mgr</w:t>
      </w:r>
      <w:r w:rsidR="00D954ED">
        <w:t xml:space="preserve">. </w:t>
      </w:r>
      <w:r w:rsidR="0098303B">
        <w:rPr>
          <w:u w:val="single"/>
        </w:rPr>
        <w:t>Lenka Taie Kolaříková</w:t>
      </w:r>
      <w:r>
        <w:t xml:space="preserve">. </w:t>
      </w:r>
    </w:p>
    <w:p w:rsidR="00E8593D" w:rsidRDefault="0098303B" w:rsidP="00E8593D">
      <w:pPr>
        <w:pStyle w:val="western"/>
        <w:spacing w:before="0" w:beforeAutospacing="0"/>
        <w:ind w:firstLine="360"/>
      </w:pPr>
      <w:r>
        <w:t xml:space="preserve">Př. </w:t>
      </w:r>
      <w:r w:rsidRPr="00E8593D">
        <w:rPr>
          <w:u w:val="single"/>
        </w:rPr>
        <w:t>K. Schwarzen</w:t>
      </w:r>
      <w:r w:rsidR="00E8593D" w:rsidRPr="00E8593D">
        <w:rPr>
          <w:u w:val="single"/>
        </w:rPr>
        <w:t>berg</w:t>
      </w:r>
      <w:r w:rsidR="00E8593D">
        <w:t xml:space="preserve"> se dotázal, proč spolková země Vídeň nebyla do smlouvy zahrnuta.    </w:t>
      </w:r>
    </w:p>
    <w:p w:rsidR="00E8593D" w:rsidRDefault="00E8593D" w:rsidP="00E8593D">
      <w:pPr>
        <w:pStyle w:val="western"/>
        <w:spacing w:before="0" w:beforeAutospacing="0"/>
        <w:ind w:firstLine="360"/>
      </w:pPr>
      <w:r>
        <w:t xml:space="preserve">Mgr. </w:t>
      </w:r>
      <w:r w:rsidRPr="00E8593D">
        <w:rPr>
          <w:u w:val="single"/>
        </w:rPr>
        <w:t>Kateřina Baťhová</w:t>
      </w:r>
      <w:r>
        <w:t>, ředitelka odboru mezinárodních věcí a Evropské unie Ministerstva zdravotnictví vysvětlila, že partnery na rakouské straně si určilo rakouské ministerstvo zdravotnictví.</w:t>
      </w:r>
    </w:p>
    <w:p w:rsidR="00671EC9" w:rsidRDefault="0098303B" w:rsidP="00E8593D">
      <w:pPr>
        <w:pStyle w:val="western"/>
        <w:spacing w:before="0" w:beforeAutospacing="0"/>
        <w:ind w:firstLine="360"/>
      </w:pPr>
      <w:r>
        <w:t xml:space="preserve">Zpravodaj </w:t>
      </w:r>
      <w:r w:rsidRPr="0098303B">
        <w:rPr>
          <w:u w:val="single"/>
        </w:rPr>
        <w:t>P. Holík</w:t>
      </w:r>
      <w:r w:rsidR="00E8593D">
        <w:t xml:space="preserve"> poukázal na potřebnost smlouvy. N</w:t>
      </w:r>
      <w:r w:rsidR="00A8168A">
        <w:t>avrhl smlouvu doporučit k ratifikaci, s čímž poslanci souhlasili</w:t>
      </w:r>
      <w:r w:rsidR="00A8168A" w:rsidRPr="00A13B85">
        <w:rPr>
          <w:i/>
          <w:iCs/>
        </w:rPr>
        <w:t xml:space="preserve"> </w:t>
      </w:r>
      <w:r w:rsidR="00137907">
        <w:rPr>
          <w:i/>
          <w:iCs/>
        </w:rPr>
        <w:t>/</w:t>
      </w:r>
      <w:r w:rsidR="00E8593D">
        <w:rPr>
          <w:i/>
          <w:iCs/>
        </w:rPr>
        <w:t xml:space="preserve">usn. č. 136, hlasování 8-0-0, PRO: </w:t>
      </w:r>
      <w:hyperlink r:id="rId11" w:history="1">
        <w:r w:rsidR="00E8593D" w:rsidRPr="001D0881">
          <w:rPr>
            <w:i/>
            <w:iCs/>
          </w:rPr>
          <w:t>Aulická Jírovcová</w:t>
        </w:r>
      </w:hyperlink>
      <w:r w:rsidR="00E8593D">
        <w:t xml:space="preserve">, </w:t>
      </w:r>
      <w:r w:rsidR="00E8593D">
        <w:rPr>
          <w:i/>
          <w:iCs/>
        </w:rPr>
        <w:t>Fischerová,</w:t>
      </w:r>
      <w:r w:rsidR="00E8593D" w:rsidRPr="00C310BD">
        <w:rPr>
          <w:i/>
          <w:iCs/>
        </w:rPr>
        <w:t xml:space="preserve"> </w:t>
      </w:r>
      <w:r w:rsidR="00E8593D">
        <w:rPr>
          <w:i/>
          <w:iCs/>
        </w:rPr>
        <w:t xml:space="preserve">Holík, Kostřica, Luzar, Mihola, Schwarzenberg, Zemek </w:t>
      </w:r>
      <w:r w:rsidR="00671EC9">
        <w:rPr>
          <w:i/>
          <w:iCs/>
        </w:rPr>
        <w:t>/</w:t>
      </w:r>
      <w:r w:rsidR="00671EC9">
        <w:t>.</w:t>
      </w:r>
    </w:p>
    <w:p w:rsidR="00A13B85" w:rsidRPr="006D5D08" w:rsidRDefault="00A8168A" w:rsidP="006D5D08">
      <w:pPr>
        <w:pStyle w:val="western"/>
        <w:spacing w:before="0" w:beforeAutospacing="0"/>
        <w:ind w:firstLine="360"/>
      </w:pPr>
      <w:r>
        <w:t xml:space="preserve">  </w:t>
      </w:r>
    </w:p>
    <w:p w:rsidR="00221753" w:rsidRPr="008D5896" w:rsidRDefault="00221753" w:rsidP="00221753">
      <w:pPr>
        <w:pStyle w:val="Bezmezer"/>
      </w:pPr>
      <w:r w:rsidRPr="008D5896">
        <w:t xml:space="preserve">Vládní návrh, kterým se předkládá Parlamentu České republiky k vyslovení souhlasu s ratifikací Úmluva Mezinárodní organizace práce č. 183 </w:t>
      </w:r>
      <w:r>
        <w:t>o ochraně mateřství, přijatá na 88. </w:t>
      </w:r>
      <w:r w:rsidRPr="008D5896">
        <w:t>zasedání Mezinárodní konference v Ženevě dne</w:t>
      </w:r>
      <w:r>
        <w:t xml:space="preserve"> 15. června 2000 /sněmovní tisk </w:t>
      </w:r>
      <w:r w:rsidRPr="008D5896">
        <w:t>737/</w:t>
      </w:r>
    </w:p>
    <w:p w:rsidR="00221753" w:rsidRDefault="00B15E06" w:rsidP="00671EC9">
      <w:pPr>
        <w:pStyle w:val="western"/>
        <w:spacing w:before="0" w:beforeAutospacing="0"/>
        <w:ind w:firstLine="360"/>
        <w:rPr>
          <w:b/>
          <w:spacing w:val="-3"/>
        </w:rPr>
      </w:pPr>
      <w:r>
        <w:rPr>
          <w:spacing w:val="0"/>
        </w:rPr>
        <w:t>Vládní návrh uvedla</w:t>
      </w:r>
      <w:r>
        <w:rPr>
          <w:spacing w:val="-3"/>
        </w:rPr>
        <w:t xml:space="preserve"> náměstkyně</w:t>
      </w:r>
      <w:r w:rsidR="00671EC9">
        <w:t xml:space="preserve"> </w:t>
      </w:r>
      <w:r w:rsidR="00221753">
        <w:t xml:space="preserve">ministryně práce a sociálních věcí </w:t>
      </w:r>
      <w:r w:rsidR="00221753" w:rsidRPr="00A00E1F">
        <w:rPr>
          <w:spacing w:val="-3"/>
        </w:rPr>
        <w:t xml:space="preserve">Mgr. </w:t>
      </w:r>
      <w:r w:rsidR="00221753" w:rsidRPr="00A00E1F">
        <w:rPr>
          <w:spacing w:val="-3"/>
          <w:u w:val="single"/>
        </w:rPr>
        <w:t>Zuzana Jentschke Stöcklová</w:t>
      </w:r>
      <w:r w:rsidR="00221753" w:rsidRPr="00A00E1F">
        <w:rPr>
          <w:spacing w:val="-3"/>
        </w:rPr>
        <w:t>.</w:t>
      </w:r>
    </w:p>
    <w:p w:rsidR="00DC2307" w:rsidRDefault="00221753" w:rsidP="00671EC9">
      <w:pPr>
        <w:pStyle w:val="western"/>
        <w:spacing w:before="0" w:beforeAutospacing="0"/>
        <w:ind w:firstLine="360"/>
      </w:pPr>
      <w:r w:rsidRPr="000F7CE6">
        <w:t xml:space="preserve"> </w:t>
      </w:r>
      <w:r w:rsidR="00FA6874">
        <w:t>Zpravodaj</w:t>
      </w:r>
      <w:r>
        <w:t>ka</w:t>
      </w:r>
      <w:r w:rsidR="00FA6874">
        <w:t xml:space="preserve"> </w:t>
      </w:r>
      <w:r>
        <w:rPr>
          <w:u w:val="single"/>
        </w:rPr>
        <w:t>J. Fischerová</w:t>
      </w:r>
      <w:r w:rsidR="00FA6874">
        <w:t xml:space="preserve"> </w:t>
      </w:r>
      <w:r w:rsidR="009405F7">
        <w:t xml:space="preserve">poukázala zejména v souvislosti s článkem 1 a 2 </w:t>
      </w:r>
      <w:r w:rsidR="00F152AD">
        <w:t>úmluvy na </w:t>
      </w:r>
      <w:r w:rsidR="009405F7">
        <w:t>nejednozn</w:t>
      </w:r>
      <w:r w:rsidR="00992B68">
        <w:t>ačnost</w:t>
      </w:r>
      <w:r w:rsidR="009405F7">
        <w:t xml:space="preserve"> vyznění smyslu</w:t>
      </w:r>
      <w:r w:rsidR="00992B68">
        <w:t xml:space="preserve"> pojmů</w:t>
      </w:r>
      <w:r w:rsidR="009405F7">
        <w:t xml:space="preserve"> </w:t>
      </w:r>
      <w:r w:rsidR="00992B68">
        <w:t>vzniklou pravděpodobně nepřesným překladem</w:t>
      </w:r>
      <w:r w:rsidR="009405F7">
        <w:t xml:space="preserve">. </w:t>
      </w:r>
      <w:r w:rsidR="009405F7">
        <w:lastRenderedPageBreak/>
        <w:t>Dotázala se, proč byla smlouva ratifikována pouze 13 zeměmi EU. Z hlediska podmínek a délky mateřské dovolené úmluvu označila za příznivou pro ženy v ČR.</w:t>
      </w:r>
      <w:r w:rsidR="00DC2307">
        <w:t xml:space="preserve"> </w:t>
      </w:r>
      <w:r w:rsidR="009405F7">
        <w:t xml:space="preserve"> </w:t>
      </w:r>
    </w:p>
    <w:p w:rsidR="00992B68" w:rsidRDefault="009405F7" w:rsidP="00C91231">
      <w:pPr>
        <w:pStyle w:val="western"/>
        <w:spacing w:before="0" w:beforeAutospacing="0"/>
        <w:ind w:firstLine="360"/>
      </w:pPr>
      <w:r>
        <w:t xml:space="preserve">Dipl. Pol. </w:t>
      </w:r>
      <w:r w:rsidRPr="009405F7">
        <w:rPr>
          <w:u w:val="single"/>
        </w:rPr>
        <w:t>Jana Maláčová</w:t>
      </w:r>
      <w:r>
        <w:t>, ředitelka odboru rodinné politiky a politiky stárnutí Minis</w:t>
      </w:r>
      <w:r w:rsidR="00992B68">
        <w:t>terstva práce a sociálních věcí vysvětlila, že definice odrážejí potřebu nastavit jednotné standardy pro pojem žena a dítě v rámci mezinárodní úmluvy (např. Španělsko má kromě pohlaví muž, žena ještě třetí pohlaví). Nízký počet zemí, které smlouvu ratifikovaly, vysvětlila rozdílností systémů mateřské a rodičovské dovolené v jednotlivých členských zemích.</w:t>
      </w:r>
    </w:p>
    <w:p w:rsidR="00992B68" w:rsidRDefault="00992B68" w:rsidP="00C91231">
      <w:pPr>
        <w:pStyle w:val="western"/>
        <w:spacing w:before="0" w:beforeAutospacing="0"/>
        <w:ind w:firstLine="360"/>
      </w:pPr>
      <w:r>
        <w:t xml:space="preserve">Zpravodajka </w:t>
      </w:r>
      <w:r>
        <w:rPr>
          <w:u w:val="single"/>
        </w:rPr>
        <w:t>J. Fischerová</w:t>
      </w:r>
      <w:r>
        <w:t xml:space="preserve"> se zeptala na postavení žen odcházejících na mateřskou dovolenou v diplomatických službách. </w:t>
      </w:r>
    </w:p>
    <w:p w:rsidR="00992B68" w:rsidRPr="00992B68" w:rsidRDefault="00992B68" w:rsidP="00C91231">
      <w:pPr>
        <w:pStyle w:val="western"/>
        <w:spacing w:before="0" w:beforeAutospacing="0"/>
        <w:ind w:firstLine="360"/>
      </w:pPr>
      <w:r>
        <w:t xml:space="preserve">Dipl. Pol. </w:t>
      </w:r>
      <w:r w:rsidRPr="009405F7">
        <w:rPr>
          <w:u w:val="single"/>
        </w:rPr>
        <w:t>Jana Maláčová</w:t>
      </w:r>
      <w:r>
        <w:t xml:space="preserve"> </w:t>
      </w:r>
      <w:r w:rsidR="00F152AD">
        <w:t>odpověděla, že situace na MZV</w:t>
      </w:r>
      <w:r w:rsidR="00A00E1F">
        <w:t xml:space="preserve"> nesouvisí s projednávanou úmluvou, avšak paní ministryně Marksová problematiku s ministrem Zaorálkem intenzivně projednává.</w:t>
      </w:r>
    </w:p>
    <w:p w:rsidR="00A00E1F" w:rsidRDefault="00A00E1F" w:rsidP="00C91231">
      <w:pPr>
        <w:pStyle w:val="western"/>
        <w:spacing w:before="0" w:beforeAutospacing="0"/>
        <w:ind w:firstLine="360"/>
      </w:pPr>
      <w:r>
        <w:t xml:space="preserve">Posl. </w:t>
      </w:r>
      <w:r w:rsidRPr="00A00E1F">
        <w:rPr>
          <w:u w:val="single"/>
        </w:rPr>
        <w:t>L. Luzar</w:t>
      </w:r>
      <w:r>
        <w:t xml:space="preserve"> vyjádřil obavu ze zneužití</w:t>
      </w:r>
      <w:r w:rsidR="00F152AD">
        <w:t xml:space="preserve"> výjimky u</w:t>
      </w:r>
      <w:r>
        <w:t xml:space="preserve"> pracovní</w:t>
      </w:r>
      <w:r w:rsidR="00F152AD">
        <w:t>ho</w:t>
      </w:r>
      <w:r>
        <w:t xml:space="preserve"> poměr</w:t>
      </w:r>
      <w:r w:rsidR="00F152AD">
        <w:t>u</w:t>
      </w:r>
      <w:r>
        <w:t xml:space="preserve"> na dohodu.</w:t>
      </w:r>
    </w:p>
    <w:p w:rsidR="00A00E1F" w:rsidRDefault="00A00E1F" w:rsidP="00C91231">
      <w:pPr>
        <w:pStyle w:val="western"/>
        <w:spacing w:before="0" w:beforeAutospacing="0"/>
        <w:ind w:firstLine="360"/>
      </w:pPr>
      <w:r>
        <w:t>Nám. S</w:t>
      </w:r>
      <w:r w:rsidRPr="00A00E1F">
        <w:rPr>
          <w:spacing w:val="-3"/>
          <w:u w:val="single"/>
        </w:rPr>
        <w:t xml:space="preserve"> Stöcklová</w:t>
      </w:r>
      <w:r>
        <w:t xml:space="preserve"> reagovala, že ministerstvo nemá zatím zkušenost se zneužíváním dohod o pracovní činnosti či provedení práce. </w:t>
      </w:r>
    </w:p>
    <w:p w:rsidR="00FA6874" w:rsidRDefault="00C91231" w:rsidP="00C91231">
      <w:pPr>
        <w:pStyle w:val="western"/>
        <w:spacing w:before="0" w:beforeAutospacing="0"/>
        <w:ind w:firstLine="360"/>
      </w:pPr>
      <w:r>
        <w:t>Zpravodaj</w:t>
      </w:r>
      <w:r w:rsidR="009405F7">
        <w:t>ka</w:t>
      </w:r>
      <w:r>
        <w:t xml:space="preserve"> </w:t>
      </w:r>
      <w:r w:rsidR="009405F7">
        <w:rPr>
          <w:u w:val="single"/>
        </w:rPr>
        <w:t>J.</w:t>
      </w:r>
      <w:r w:rsidR="00992B68">
        <w:rPr>
          <w:u w:val="single"/>
        </w:rPr>
        <w:t xml:space="preserve"> </w:t>
      </w:r>
      <w:r w:rsidR="009405F7">
        <w:rPr>
          <w:u w:val="single"/>
        </w:rPr>
        <w:t>Fischerová</w:t>
      </w:r>
      <w:r>
        <w:t xml:space="preserve"> </w:t>
      </w:r>
      <w:r w:rsidR="009405F7">
        <w:t>n</w:t>
      </w:r>
      <w:r w:rsidR="00FA6874">
        <w:t>avrhl</w:t>
      </w:r>
      <w:r w:rsidR="009405F7">
        <w:t>a</w:t>
      </w:r>
      <w:r w:rsidR="00FA6874">
        <w:t xml:space="preserve"> smlouvu doporučit k ratifikaci, s čímž poslanci souhlasili</w:t>
      </w:r>
      <w:r w:rsidR="00FA6874" w:rsidRPr="00A13B85">
        <w:rPr>
          <w:i/>
          <w:iCs/>
        </w:rPr>
        <w:t xml:space="preserve"> </w:t>
      </w:r>
      <w:r w:rsidR="00FA6874">
        <w:rPr>
          <w:i/>
          <w:iCs/>
        </w:rPr>
        <w:t>/</w:t>
      </w:r>
      <w:r w:rsidR="00221753">
        <w:rPr>
          <w:i/>
          <w:iCs/>
        </w:rPr>
        <w:t>usn. č. 137, hlasování 6</w:t>
      </w:r>
      <w:r>
        <w:rPr>
          <w:i/>
          <w:iCs/>
        </w:rPr>
        <w:t>-0-</w:t>
      </w:r>
      <w:r w:rsidR="00221753">
        <w:rPr>
          <w:i/>
          <w:iCs/>
        </w:rPr>
        <w:t>2</w:t>
      </w:r>
      <w:r w:rsidR="009405F7">
        <w:rPr>
          <w:i/>
          <w:iCs/>
        </w:rPr>
        <w:t>, PRO: </w:t>
      </w:r>
      <w:r w:rsidR="00221753">
        <w:rPr>
          <w:i/>
          <w:iCs/>
        </w:rPr>
        <w:t>Fischerová,</w:t>
      </w:r>
      <w:r w:rsidR="00221753" w:rsidRPr="00C310BD">
        <w:rPr>
          <w:i/>
          <w:iCs/>
        </w:rPr>
        <w:t xml:space="preserve"> </w:t>
      </w:r>
      <w:r w:rsidR="00221753">
        <w:rPr>
          <w:i/>
          <w:iCs/>
        </w:rPr>
        <w:t>Holík, Kostřica, Mihola, Schwarzenberg, Zemek</w:t>
      </w:r>
      <w:r w:rsidR="009405F7">
        <w:rPr>
          <w:i/>
          <w:iCs/>
        </w:rPr>
        <w:t>,</w:t>
      </w:r>
      <w:r w:rsidR="00BD6724">
        <w:rPr>
          <w:i/>
          <w:iCs/>
        </w:rPr>
        <w:t xml:space="preserve"> ZDRŽEL SE: </w:t>
      </w:r>
      <w:hyperlink r:id="rId12" w:history="1">
        <w:r w:rsidR="00221753" w:rsidRPr="001D0881">
          <w:rPr>
            <w:i/>
            <w:iCs/>
          </w:rPr>
          <w:t>Aulická Jírovcová</w:t>
        </w:r>
      </w:hyperlink>
      <w:r w:rsidR="00221753">
        <w:t>, Luzar</w:t>
      </w:r>
      <w:r w:rsidR="00671EC9">
        <w:rPr>
          <w:i/>
          <w:iCs/>
        </w:rPr>
        <w:t>/</w:t>
      </w:r>
      <w:r w:rsidR="00671EC9">
        <w:t>.</w:t>
      </w:r>
    </w:p>
    <w:p w:rsidR="00671EC9" w:rsidRDefault="00671EC9" w:rsidP="00671EC9">
      <w:pPr>
        <w:pStyle w:val="western"/>
        <w:spacing w:before="0" w:beforeAutospacing="0"/>
        <w:ind w:firstLine="360"/>
        <w:rPr>
          <w:spacing w:val="-3"/>
        </w:rPr>
      </w:pPr>
    </w:p>
    <w:p w:rsidR="007F5E1C" w:rsidRPr="00C43D61" w:rsidRDefault="007F5E1C" w:rsidP="007F5E1C">
      <w:pPr>
        <w:pStyle w:val="Bezmezer"/>
        <w:rPr>
          <w:rFonts w:eastAsia="Times New Roman"/>
          <w:color w:val="000000"/>
          <w:lang w:eastAsia="cs-CZ"/>
        </w:rPr>
      </w:pPr>
      <w:r>
        <w:t>Sdělení předsedy</w:t>
      </w:r>
    </w:p>
    <w:p w:rsidR="002E7DCC" w:rsidRDefault="00384609" w:rsidP="002E7DCC">
      <w:pPr>
        <w:pStyle w:val="western"/>
        <w:spacing w:before="0" w:beforeAutospacing="0"/>
        <w:ind w:firstLine="360"/>
      </w:pPr>
      <w:r>
        <w:t>Termín následující schůze byl stanoven na čtvrtek 2. června 10 minut po vyhlášení polední přestávky v jednání Poslanecké sněmovny</w:t>
      </w:r>
      <w:r w:rsidR="00027A5E">
        <w:t>.</w:t>
      </w:r>
    </w:p>
    <w:p w:rsidR="00BF4BDD" w:rsidRPr="00DB5F8D" w:rsidRDefault="002E7DCC" w:rsidP="00DB5F8D">
      <w:pPr>
        <w:pStyle w:val="western"/>
        <w:spacing w:before="0" w:beforeAutospacing="0"/>
        <w:ind w:firstLine="360"/>
      </w:pPr>
      <w:r>
        <w:t xml:space="preserve"> </w:t>
      </w:r>
    </w:p>
    <w:p w:rsidR="003E7930" w:rsidRPr="00C43D61" w:rsidRDefault="00B50DAE" w:rsidP="003E7930">
      <w:pPr>
        <w:pStyle w:val="Bezmezer"/>
        <w:rPr>
          <w:rFonts w:eastAsia="Times New Roman"/>
          <w:color w:val="000000"/>
          <w:lang w:eastAsia="cs-CZ"/>
        </w:rPr>
      </w:pPr>
      <w:r>
        <w:t>Různé</w:t>
      </w:r>
    </w:p>
    <w:p w:rsidR="00261329" w:rsidRDefault="00B50DAE" w:rsidP="003E7930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3"/>
          <w:sz w:val="24"/>
          <w:szCs w:val="24"/>
          <w:lang w:eastAsia="cs-CZ"/>
        </w:rPr>
        <w:t xml:space="preserve">V tomto bodě nevystoupil nikdo z poslanců. </w:t>
      </w:r>
    </w:p>
    <w:p w:rsidR="00261329" w:rsidRDefault="00261329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BF4BDD" w:rsidRDefault="00BF4B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F4681" w:rsidRDefault="00FF4681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48DD" w:rsidRPr="00C848DD" w:rsidRDefault="00C848DD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Schůze výboru skončila v </w:t>
      </w:r>
      <w:r w:rsidR="00384609">
        <w:rPr>
          <w:rFonts w:ascii="Times New Roman" w:eastAsia="Times New Roman" w:hAnsi="Times New Roman"/>
          <w:sz w:val="24"/>
          <w:szCs w:val="24"/>
          <w:lang w:eastAsia="cs-CZ"/>
        </w:rPr>
        <w:t>14</w:t>
      </w:r>
      <w:r w:rsidRPr="003E7930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384609">
        <w:rPr>
          <w:rFonts w:ascii="Times New Roman" w:eastAsia="Times New Roman" w:hAnsi="Times New Roman"/>
          <w:sz w:val="24"/>
          <w:szCs w:val="24"/>
          <w:lang w:eastAsia="cs-CZ"/>
        </w:rPr>
        <w:t>08</w:t>
      </w:r>
      <w:r w:rsidR="00FF46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C848DD" w:rsidRDefault="00C848DD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/Zapsala Zuzana Putnářová, tajemnice ZAV/</w:t>
      </w:r>
    </w:p>
    <w:p w:rsidR="006D1285" w:rsidRDefault="006D1285" w:rsidP="006D1285">
      <w:pPr>
        <w:spacing w:after="0" w:line="240" w:lineRule="auto"/>
        <w:jc w:val="both"/>
      </w:pPr>
    </w:p>
    <w:p w:rsidR="006D1285" w:rsidRDefault="006D1285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6F31F2" w:rsidRDefault="006F31F2" w:rsidP="00BF4BDD">
      <w:pPr>
        <w:pStyle w:val="Normlnweb"/>
        <w:spacing w:before="0" w:beforeAutospacing="0"/>
        <w:ind w:left="708"/>
        <w:rPr>
          <w:color w:val="auto"/>
        </w:rPr>
      </w:pPr>
    </w:p>
    <w:p w:rsidR="00C848DD" w:rsidRDefault="00384609" w:rsidP="00BF4BDD">
      <w:pPr>
        <w:pStyle w:val="Normlnweb"/>
        <w:spacing w:before="0" w:beforeAutospacing="0"/>
        <w:ind w:left="708"/>
      </w:pPr>
      <w:r>
        <w:rPr>
          <w:color w:val="auto"/>
        </w:rPr>
        <w:t>Jana</w:t>
      </w:r>
      <w:r w:rsidR="00FF4681">
        <w:rPr>
          <w:color w:val="auto"/>
        </w:rPr>
        <w:t xml:space="preserve"> </w:t>
      </w:r>
      <w:r w:rsidR="00CE0E6B">
        <w:rPr>
          <w:color w:val="auto"/>
        </w:rPr>
        <w:t xml:space="preserve"> </w:t>
      </w:r>
      <w:r>
        <w:rPr>
          <w:color w:val="auto"/>
        </w:rPr>
        <w:t>F i s c h e r o v á</w:t>
      </w:r>
      <w:r w:rsidR="00FF4681">
        <w:rPr>
          <w:color w:val="auto"/>
        </w:rPr>
        <w:tab/>
      </w:r>
      <w:r w:rsidR="006F31F2">
        <w:rPr>
          <w:color w:val="auto"/>
        </w:rPr>
        <w:t xml:space="preserve"> v.r.</w:t>
      </w:r>
      <w:r w:rsidR="00FF4681">
        <w:rPr>
          <w:color w:val="auto"/>
        </w:rPr>
        <w:tab/>
      </w:r>
      <w:r w:rsidR="00C848DD">
        <w:tab/>
      </w:r>
      <w:r w:rsidR="00C848DD">
        <w:tab/>
        <w:t xml:space="preserve">Karel </w:t>
      </w:r>
      <w:r w:rsidR="00CE0E6B">
        <w:t xml:space="preserve"> </w:t>
      </w:r>
      <w:r w:rsidR="00C848DD">
        <w:t>S c h w a r z e n b e r g</w:t>
      </w:r>
      <w:r w:rsidR="006F31F2">
        <w:t xml:space="preserve">  v.r.</w:t>
      </w:r>
    </w:p>
    <w:p w:rsidR="00C848DD" w:rsidRDefault="003E7930" w:rsidP="00C848DD">
      <w:pPr>
        <w:pStyle w:val="Normlnweb"/>
        <w:spacing w:before="0" w:beforeAutospacing="0"/>
        <w:rPr>
          <w:spacing w:val="0"/>
        </w:rPr>
      </w:pPr>
      <w:r>
        <w:rPr>
          <w:spacing w:val="0"/>
        </w:rPr>
        <w:t xml:space="preserve">  </w:t>
      </w:r>
      <w:r>
        <w:rPr>
          <w:spacing w:val="0"/>
        </w:rPr>
        <w:tab/>
      </w:r>
      <w:r w:rsidR="006F31F2">
        <w:rPr>
          <w:spacing w:val="0"/>
        </w:rPr>
        <w:t xml:space="preserve">   </w:t>
      </w:r>
      <w:r w:rsidR="000D7B53">
        <w:rPr>
          <w:spacing w:val="0"/>
        </w:rPr>
        <w:t xml:space="preserve"> </w:t>
      </w:r>
      <w:r w:rsidR="00C848DD">
        <w:rPr>
          <w:spacing w:val="0"/>
        </w:rPr>
        <w:t>ověřovatel</w:t>
      </w:r>
      <w:r w:rsidR="000D7B53">
        <w:rPr>
          <w:spacing w:val="0"/>
        </w:rPr>
        <w:t>ka</w:t>
      </w:r>
      <w:r w:rsidR="00C848DD">
        <w:rPr>
          <w:spacing w:val="0"/>
        </w:rPr>
        <w:t xml:space="preserve"> výboru </w:t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bookmarkStart w:id="0" w:name="_GoBack"/>
      <w:bookmarkEnd w:id="0"/>
      <w:r w:rsidR="00C848DD">
        <w:rPr>
          <w:spacing w:val="0"/>
        </w:rPr>
        <w:t>předseda výboru</w:t>
      </w:r>
    </w:p>
    <w:p w:rsidR="00C848DD" w:rsidRPr="006F312D" w:rsidRDefault="00C848DD" w:rsidP="006F312D">
      <w:pPr>
        <w:ind w:left="360"/>
      </w:pPr>
    </w:p>
    <w:sectPr w:rsidR="00C848DD" w:rsidRPr="006F312D" w:rsidSect="006215B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1F2" w:rsidRDefault="008661F2" w:rsidP="006109FC">
      <w:pPr>
        <w:spacing w:after="0" w:line="240" w:lineRule="auto"/>
      </w:pPr>
      <w:r>
        <w:separator/>
      </w:r>
    </w:p>
  </w:endnote>
  <w:end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66295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8661F2" w:rsidRPr="00E74388" w:rsidRDefault="008661F2">
        <w:pPr>
          <w:pStyle w:val="Zpat"/>
          <w:jc w:val="center"/>
          <w:rPr>
            <w:i/>
            <w:sz w:val="18"/>
            <w:szCs w:val="18"/>
          </w:rPr>
        </w:pPr>
        <w:r w:rsidRPr="00E74388">
          <w:rPr>
            <w:i/>
            <w:sz w:val="18"/>
            <w:szCs w:val="18"/>
          </w:rPr>
          <w:fldChar w:fldCharType="begin"/>
        </w:r>
        <w:r w:rsidRPr="00E74388">
          <w:rPr>
            <w:i/>
            <w:sz w:val="18"/>
            <w:szCs w:val="18"/>
          </w:rPr>
          <w:instrText>PAGE   \* MERGEFORMAT</w:instrText>
        </w:r>
        <w:r w:rsidRPr="00E74388">
          <w:rPr>
            <w:i/>
            <w:sz w:val="18"/>
            <w:szCs w:val="18"/>
          </w:rPr>
          <w:fldChar w:fldCharType="separate"/>
        </w:r>
        <w:r w:rsidR="006F31F2">
          <w:rPr>
            <w:i/>
            <w:noProof/>
            <w:sz w:val="18"/>
            <w:szCs w:val="18"/>
          </w:rPr>
          <w:t>- 4 -</w:t>
        </w:r>
        <w:r w:rsidRPr="00E74388">
          <w:rPr>
            <w:i/>
            <w:sz w:val="18"/>
            <w:szCs w:val="18"/>
          </w:rPr>
          <w:fldChar w:fldCharType="end"/>
        </w:r>
      </w:p>
    </w:sdtContent>
  </w:sdt>
  <w:p w:rsidR="008661F2" w:rsidRPr="006109FC" w:rsidRDefault="008661F2">
    <w:pPr>
      <w:pStyle w:val="Zpa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1F2" w:rsidRDefault="008661F2" w:rsidP="006109FC">
      <w:pPr>
        <w:spacing w:after="0" w:line="240" w:lineRule="auto"/>
      </w:pPr>
      <w:r>
        <w:separator/>
      </w:r>
    </w:p>
  </w:footnote>
  <w:foot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FE3194C"/>
    <w:multiLevelType w:val="hybridMultilevel"/>
    <w:tmpl w:val="73CE0B0E"/>
    <w:lvl w:ilvl="0" w:tplc="86D654A4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665347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77E74"/>
    <w:multiLevelType w:val="hybridMultilevel"/>
    <w:tmpl w:val="F16A36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2C2B84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ED1E95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12B79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0E41DD"/>
    <w:multiLevelType w:val="hybridMultilevel"/>
    <w:tmpl w:val="112ADA0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0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"/>
  </w:num>
  <w:num w:numId="5">
    <w:abstractNumId w:val="8"/>
  </w:num>
  <w:num w:numId="6">
    <w:abstractNumId w:val="4"/>
  </w:num>
  <w:num w:numId="7">
    <w:abstractNumId w:val="0"/>
  </w:num>
  <w:num w:numId="8">
    <w:abstractNumId w:val="6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16043"/>
    <w:rsid w:val="000275FA"/>
    <w:rsid w:val="00027A5E"/>
    <w:rsid w:val="00032A0F"/>
    <w:rsid w:val="00033DB7"/>
    <w:rsid w:val="00043F6A"/>
    <w:rsid w:val="00044622"/>
    <w:rsid w:val="000679AC"/>
    <w:rsid w:val="00070783"/>
    <w:rsid w:val="00076DEF"/>
    <w:rsid w:val="00080E1F"/>
    <w:rsid w:val="0008253B"/>
    <w:rsid w:val="0008516C"/>
    <w:rsid w:val="000860C3"/>
    <w:rsid w:val="00087DBD"/>
    <w:rsid w:val="00091591"/>
    <w:rsid w:val="00093215"/>
    <w:rsid w:val="00097F21"/>
    <w:rsid w:val="000A5513"/>
    <w:rsid w:val="000A5896"/>
    <w:rsid w:val="000B4653"/>
    <w:rsid w:val="000C1D43"/>
    <w:rsid w:val="000C4BC1"/>
    <w:rsid w:val="000C56A4"/>
    <w:rsid w:val="000D16E9"/>
    <w:rsid w:val="000D7B53"/>
    <w:rsid w:val="000E2663"/>
    <w:rsid w:val="000E305E"/>
    <w:rsid w:val="000E4F05"/>
    <w:rsid w:val="000F4308"/>
    <w:rsid w:val="00117303"/>
    <w:rsid w:val="00117A95"/>
    <w:rsid w:val="001239EF"/>
    <w:rsid w:val="001272BB"/>
    <w:rsid w:val="001349AF"/>
    <w:rsid w:val="00137907"/>
    <w:rsid w:val="00152002"/>
    <w:rsid w:val="0016593B"/>
    <w:rsid w:val="001742DC"/>
    <w:rsid w:val="001852A2"/>
    <w:rsid w:val="00187BC2"/>
    <w:rsid w:val="001905F1"/>
    <w:rsid w:val="001A52B1"/>
    <w:rsid w:val="001B3531"/>
    <w:rsid w:val="001B4D6B"/>
    <w:rsid w:val="001C4F13"/>
    <w:rsid w:val="001D0881"/>
    <w:rsid w:val="001D76DB"/>
    <w:rsid w:val="00220627"/>
    <w:rsid w:val="0022157B"/>
    <w:rsid w:val="00221753"/>
    <w:rsid w:val="002357D0"/>
    <w:rsid w:val="0023723D"/>
    <w:rsid w:val="00240565"/>
    <w:rsid w:val="00243096"/>
    <w:rsid w:val="0025193C"/>
    <w:rsid w:val="00254804"/>
    <w:rsid w:val="00254AC7"/>
    <w:rsid w:val="00261329"/>
    <w:rsid w:val="002615D3"/>
    <w:rsid w:val="00267800"/>
    <w:rsid w:val="00267DD4"/>
    <w:rsid w:val="0027317C"/>
    <w:rsid w:val="00275454"/>
    <w:rsid w:val="0027741D"/>
    <w:rsid w:val="00280FDC"/>
    <w:rsid w:val="00292FAA"/>
    <w:rsid w:val="002939CB"/>
    <w:rsid w:val="00296E2C"/>
    <w:rsid w:val="002B5BAE"/>
    <w:rsid w:val="002C1872"/>
    <w:rsid w:val="002C65CA"/>
    <w:rsid w:val="002D63AF"/>
    <w:rsid w:val="002E36A4"/>
    <w:rsid w:val="002E655C"/>
    <w:rsid w:val="002E6C8F"/>
    <w:rsid w:val="002E7DCC"/>
    <w:rsid w:val="002F4BF4"/>
    <w:rsid w:val="002F5A6D"/>
    <w:rsid w:val="00317360"/>
    <w:rsid w:val="00345D98"/>
    <w:rsid w:val="00351C25"/>
    <w:rsid w:val="00361726"/>
    <w:rsid w:val="003657FD"/>
    <w:rsid w:val="003673F0"/>
    <w:rsid w:val="00384609"/>
    <w:rsid w:val="0039040E"/>
    <w:rsid w:val="003A71FF"/>
    <w:rsid w:val="003D068D"/>
    <w:rsid w:val="003D16D3"/>
    <w:rsid w:val="003D2806"/>
    <w:rsid w:val="003E7930"/>
    <w:rsid w:val="003F415F"/>
    <w:rsid w:val="00406AEA"/>
    <w:rsid w:val="00410D03"/>
    <w:rsid w:val="00417932"/>
    <w:rsid w:val="00423119"/>
    <w:rsid w:val="00435936"/>
    <w:rsid w:val="0044465B"/>
    <w:rsid w:val="00447E3D"/>
    <w:rsid w:val="0047653F"/>
    <w:rsid w:val="00485A10"/>
    <w:rsid w:val="00486C4C"/>
    <w:rsid w:val="004A04F1"/>
    <w:rsid w:val="004B21C0"/>
    <w:rsid w:val="004B4A50"/>
    <w:rsid w:val="004D2521"/>
    <w:rsid w:val="004E062B"/>
    <w:rsid w:val="004F3498"/>
    <w:rsid w:val="004F4C03"/>
    <w:rsid w:val="004F7F49"/>
    <w:rsid w:val="00506921"/>
    <w:rsid w:val="0051089C"/>
    <w:rsid w:val="005121F7"/>
    <w:rsid w:val="005147AC"/>
    <w:rsid w:val="00531F03"/>
    <w:rsid w:val="005376ED"/>
    <w:rsid w:val="00563B4D"/>
    <w:rsid w:val="00565AAB"/>
    <w:rsid w:val="0056639C"/>
    <w:rsid w:val="00570276"/>
    <w:rsid w:val="00571A84"/>
    <w:rsid w:val="00594CE8"/>
    <w:rsid w:val="00596D91"/>
    <w:rsid w:val="005A1A0B"/>
    <w:rsid w:val="005B10D8"/>
    <w:rsid w:val="005C59D2"/>
    <w:rsid w:val="005D1EAB"/>
    <w:rsid w:val="005D2090"/>
    <w:rsid w:val="005D2AAF"/>
    <w:rsid w:val="005F30E3"/>
    <w:rsid w:val="006109FC"/>
    <w:rsid w:val="00613839"/>
    <w:rsid w:val="006215B3"/>
    <w:rsid w:val="006228AE"/>
    <w:rsid w:val="0062546F"/>
    <w:rsid w:val="006507AB"/>
    <w:rsid w:val="0065487A"/>
    <w:rsid w:val="00666B38"/>
    <w:rsid w:val="006672CB"/>
    <w:rsid w:val="00671EC9"/>
    <w:rsid w:val="006807FC"/>
    <w:rsid w:val="00682E1C"/>
    <w:rsid w:val="006D0F35"/>
    <w:rsid w:val="006D1285"/>
    <w:rsid w:val="006D5D08"/>
    <w:rsid w:val="006F2C5A"/>
    <w:rsid w:val="006F312D"/>
    <w:rsid w:val="006F31F2"/>
    <w:rsid w:val="006F4BE9"/>
    <w:rsid w:val="00706D85"/>
    <w:rsid w:val="00712952"/>
    <w:rsid w:val="00730AF5"/>
    <w:rsid w:val="0073599F"/>
    <w:rsid w:val="00737058"/>
    <w:rsid w:val="007500A5"/>
    <w:rsid w:val="007527C7"/>
    <w:rsid w:val="007535AE"/>
    <w:rsid w:val="00757B1C"/>
    <w:rsid w:val="0076404D"/>
    <w:rsid w:val="00781902"/>
    <w:rsid w:val="00781ED1"/>
    <w:rsid w:val="00786500"/>
    <w:rsid w:val="00790351"/>
    <w:rsid w:val="00792FE1"/>
    <w:rsid w:val="007933ED"/>
    <w:rsid w:val="007B0F39"/>
    <w:rsid w:val="007B1453"/>
    <w:rsid w:val="007C15E4"/>
    <w:rsid w:val="007C5470"/>
    <w:rsid w:val="007C6A3E"/>
    <w:rsid w:val="007D0F87"/>
    <w:rsid w:val="007D2A45"/>
    <w:rsid w:val="007E6F31"/>
    <w:rsid w:val="007F5E1C"/>
    <w:rsid w:val="00803C68"/>
    <w:rsid w:val="00805EAF"/>
    <w:rsid w:val="008129A7"/>
    <w:rsid w:val="00822B0C"/>
    <w:rsid w:val="00823882"/>
    <w:rsid w:val="008320F1"/>
    <w:rsid w:val="00844F55"/>
    <w:rsid w:val="008535D0"/>
    <w:rsid w:val="008661F2"/>
    <w:rsid w:val="00882339"/>
    <w:rsid w:val="008A3B12"/>
    <w:rsid w:val="008D5896"/>
    <w:rsid w:val="008E35DF"/>
    <w:rsid w:val="009058C6"/>
    <w:rsid w:val="00927BC4"/>
    <w:rsid w:val="00935BF4"/>
    <w:rsid w:val="00935CCC"/>
    <w:rsid w:val="009405F7"/>
    <w:rsid w:val="009406E9"/>
    <w:rsid w:val="009453E2"/>
    <w:rsid w:val="00956458"/>
    <w:rsid w:val="00963811"/>
    <w:rsid w:val="00973015"/>
    <w:rsid w:val="00974AAF"/>
    <w:rsid w:val="00977043"/>
    <w:rsid w:val="00981D98"/>
    <w:rsid w:val="0098303B"/>
    <w:rsid w:val="00992B68"/>
    <w:rsid w:val="009A0FE5"/>
    <w:rsid w:val="009A1F8F"/>
    <w:rsid w:val="009A2579"/>
    <w:rsid w:val="009B01B5"/>
    <w:rsid w:val="009C59D9"/>
    <w:rsid w:val="009D05D8"/>
    <w:rsid w:val="009D05DA"/>
    <w:rsid w:val="009D368B"/>
    <w:rsid w:val="009D4801"/>
    <w:rsid w:val="009E2E76"/>
    <w:rsid w:val="009E7205"/>
    <w:rsid w:val="009F19B2"/>
    <w:rsid w:val="00A00E1F"/>
    <w:rsid w:val="00A13B85"/>
    <w:rsid w:val="00A17FB1"/>
    <w:rsid w:val="00A21647"/>
    <w:rsid w:val="00A31344"/>
    <w:rsid w:val="00A46AD0"/>
    <w:rsid w:val="00A676E9"/>
    <w:rsid w:val="00A8168A"/>
    <w:rsid w:val="00AB65A8"/>
    <w:rsid w:val="00AC5101"/>
    <w:rsid w:val="00AF533B"/>
    <w:rsid w:val="00AF77B7"/>
    <w:rsid w:val="00B00A5D"/>
    <w:rsid w:val="00B05B70"/>
    <w:rsid w:val="00B15E06"/>
    <w:rsid w:val="00B23D76"/>
    <w:rsid w:val="00B279A3"/>
    <w:rsid w:val="00B50DAE"/>
    <w:rsid w:val="00B60699"/>
    <w:rsid w:val="00B648C3"/>
    <w:rsid w:val="00B71FA6"/>
    <w:rsid w:val="00B72740"/>
    <w:rsid w:val="00B91D64"/>
    <w:rsid w:val="00B94D73"/>
    <w:rsid w:val="00BA35AD"/>
    <w:rsid w:val="00BA444D"/>
    <w:rsid w:val="00BA5217"/>
    <w:rsid w:val="00BB5A10"/>
    <w:rsid w:val="00BB78B8"/>
    <w:rsid w:val="00BD6724"/>
    <w:rsid w:val="00BE27A6"/>
    <w:rsid w:val="00BE74B1"/>
    <w:rsid w:val="00BE762B"/>
    <w:rsid w:val="00BF00C3"/>
    <w:rsid w:val="00BF4BDD"/>
    <w:rsid w:val="00BF74A2"/>
    <w:rsid w:val="00C103E2"/>
    <w:rsid w:val="00C12717"/>
    <w:rsid w:val="00C21621"/>
    <w:rsid w:val="00C22648"/>
    <w:rsid w:val="00C2548B"/>
    <w:rsid w:val="00C310BD"/>
    <w:rsid w:val="00C32D3B"/>
    <w:rsid w:val="00C43D61"/>
    <w:rsid w:val="00C50361"/>
    <w:rsid w:val="00C535BD"/>
    <w:rsid w:val="00C53927"/>
    <w:rsid w:val="00C578E4"/>
    <w:rsid w:val="00C6105A"/>
    <w:rsid w:val="00C75A60"/>
    <w:rsid w:val="00C76461"/>
    <w:rsid w:val="00C848DD"/>
    <w:rsid w:val="00C90C26"/>
    <w:rsid w:val="00C91231"/>
    <w:rsid w:val="00C940A5"/>
    <w:rsid w:val="00C95ED6"/>
    <w:rsid w:val="00CC7554"/>
    <w:rsid w:val="00CC7AAC"/>
    <w:rsid w:val="00CD0B2D"/>
    <w:rsid w:val="00CD58FA"/>
    <w:rsid w:val="00CD7CEB"/>
    <w:rsid w:val="00CE0E6B"/>
    <w:rsid w:val="00CE59CF"/>
    <w:rsid w:val="00CF0A84"/>
    <w:rsid w:val="00D01AFD"/>
    <w:rsid w:val="00D12799"/>
    <w:rsid w:val="00D63909"/>
    <w:rsid w:val="00D66685"/>
    <w:rsid w:val="00D80147"/>
    <w:rsid w:val="00D80F45"/>
    <w:rsid w:val="00D954ED"/>
    <w:rsid w:val="00DA3FF1"/>
    <w:rsid w:val="00DA458D"/>
    <w:rsid w:val="00DB5F8D"/>
    <w:rsid w:val="00DC2307"/>
    <w:rsid w:val="00DD082C"/>
    <w:rsid w:val="00DD35DB"/>
    <w:rsid w:val="00DD6F02"/>
    <w:rsid w:val="00DD7B08"/>
    <w:rsid w:val="00DE6239"/>
    <w:rsid w:val="00DF6AC8"/>
    <w:rsid w:val="00DF7F13"/>
    <w:rsid w:val="00DF7F70"/>
    <w:rsid w:val="00E049D5"/>
    <w:rsid w:val="00E0740B"/>
    <w:rsid w:val="00E13AA2"/>
    <w:rsid w:val="00E16B84"/>
    <w:rsid w:val="00E176C7"/>
    <w:rsid w:val="00E25D4C"/>
    <w:rsid w:val="00E37D16"/>
    <w:rsid w:val="00E5566D"/>
    <w:rsid w:val="00E60B50"/>
    <w:rsid w:val="00E74388"/>
    <w:rsid w:val="00E75E5D"/>
    <w:rsid w:val="00E8593D"/>
    <w:rsid w:val="00E97C03"/>
    <w:rsid w:val="00EB0CE7"/>
    <w:rsid w:val="00EC5FF3"/>
    <w:rsid w:val="00ED0CB7"/>
    <w:rsid w:val="00ED399D"/>
    <w:rsid w:val="00EE1677"/>
    <w:rsid w:val="00F022FB"/>
    <w:rsid w:val="00F024D5"/>
    <w:rsid w:val="00F07F23"/>
    <w:rsid w:val="00F152AD"/>
    <w:rsid w:val="00F173B7"/>
    <w:rsid w:val="00F25766"/>
    <w:rsid w:val="00F34DC3"/>
    <w:rsid w:val="00F42C27"/>
    <w:rsid w:val="00F43380"/>
    <w:rsid w:val="00F46490"/>
    <w:rsid w:val="00F51BD8"/>
    <w:rsid w:val="00F64075"/>
    <w:rsid w:val="00F74FE3"/>
    <w:rsid w:val="00F84B95"/>
    <w:rsid w:val="00F85DC8"/>
    <w:rsid w:val="00F87F15"/>
    <w:rsid w:val="00F92E17"/>
    <w:rsid w:val="00FA50AD"/>
    <w:rsid w:val="00FA6874"/>
    <w:rsid w:val="00FB3E51"/>
    <w:rsid w:val="00FD705B"/>
    <w:rsid w:val="00FE346E"/>
    <w:rsid w:val="00FE47D2"/>
    <w:rsid w:val="00FE6EF6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1D08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9F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9FC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EE1677"/>
    <w:pPr>
      <w:numPr>
        <w:numId w:val="7"/>
      </w:numPr>
      <w:spacing w:after="0" w:line="240" w:lineRule="auto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EE1677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detail.sqw?id=6149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detail.sqw?id=6149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detail.sqw?id=6149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sp.cz/sqw/detail.sqw?id=6149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sp.cz/sqw/detail.sqw?id=6149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DF7036-5A92-4A18-9562-CF6DE29EC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2</cp:revision>
  <cp:lastPrinted>2016-06-10T13:41:00Z</cp:lastPrinted>
  <dcterms:created xsi:type="dcterms:W3CDTF">2016-06-17T08:14:00Z</dcterms:created>
  <dcterms:modified xsi:type="dcterms:W3CDTF">2016-06-17T08:14:00Z</dcterms:modified>
</cp:coreProperties>
</file>