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751B83">
        <w:t>380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B2BD6">
        <w:t>50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E3FD7">
        <w:t>1</w:t>
      </w:r>
      <w:r w:rsidR="00751B83">
        <w:t>9</w:t>
      </w:r>
      <w:r>
        <w:t xml:space="preserve">. </w:t>
      </w:r>
      <w:r w:rsidR="00EB2BD6">
        <w:t>říj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51B83">
        <w:t xml:space="preserve"> vládnímu </w:t>
      </w:r>
      <w:r>
        <w:t xml:space="preserve">návrhu </w:t>
      </w:r>
      <w:r w:rsidR="00EF0D92" w:rsidRPr="00F43951">
        <w:t>zákona o pravidlech rozpočtové odpovědnosti /sněmovní tisk 412/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751B83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vyslovu</w:t>
      </w:r>
      <w:r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>
        <w:rPr>
          <w:rStyle w:val="proloenChar"/>
          <w:b w:val="0"/>
        </w:rPr>
        <w:t xml:space="preserve"> s vládním návrhem</w:t>
      </w:r>
      <w:r w:rsidR="00EF0D92">
        <w:rPr>
          <w:rStyle w:val="proloenChar"/>
          <w:b w:val="0"/>
        </w:rPr>
        <w:t xml:space="preserve"> </w:t>
      </w:r>
      <w:r w:rsidR="00EF0D92" w:rsidRPr="00F43951">
        <w:t>zákona o pravidlech rozpočtové odpovědnosti</w:t>
      </w:r>
      <w:r>
        <w:t>, podle</w:t>
      </w:r>
      <w:r w:rsidRPr="0020597D">
        <w:t xml:space="preserve"> </w:t>
      </w:r>
      <w:r>
        <w:t xml:space="preserve">sněmovního </w:t>
      </w:r>
      <w:r w:rsidRPr="0020597D">
        <w:t>tisk</w:t>
      </w:r>
      <w:r>
        <w:t>u </w:t>
      </w:r>
      <w:r w:rsidR="00EF0D92">
        <w:t>412</w:t>
      </w:r>
      <w:r>
        <w:t>, ve znění schváleném Poslaneckou sněmovnou.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E011D5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011D5" w:rsidP="00A66149">
      <w:pPr>
        <w:pStyle w:val="PS-jmeno2"/>
      </w:pPr>
      <w:r>
        <w:t xml:space="preserve">Gabriela Pecková v. r. </w:t>
      </w:r>
    </w:p>
    <w:p w:rsidR="00A66149" w:rsidRDefault="00A66149" w:rsidP="00A66149">
      <w:pPr>
        <w:pStyle w:val="PS-overov"/>
      </w:pPr>
      <w:r>
        <w:t>ověřovatel</w:t>
      </w:r>
      <w:r w:rsidR="00E011D5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55DB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53987"/>
    <w:rsid w:val="004F041D"/>
    <w:rsid w:val="004F17A0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751B83"/>
    <w:rsid w:val="007C62DA"/>
    <w:rsid w:val="007D5EE1"/>
    <w:rsid w:val="007E1D0B"/>
    <w:rsid w:val="00812496"/>
    <w:rsid w:val="00830BFE"/>
    <w:rsid w:val="00891E1A"/>
    <w:rsid w:val="00893C29"/>
    <w:rsid w:val="008B5439"/>
    <w:rsid w:val="008C35CF"/>
    <w:rsid w:val="00903269"/>
    <w:rsid w:val="00920D8B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CB7BBC"/>
    <w:rsid w:val="00CE3FD7"/>
    <w:rsid w:val="00D76FB3"/>
    <w:rsid w:val="00D7790A"/>
    <w:rsid w:val="00D852EB"/>
    <w:rsid w:val="00DC29E4"/>
    <w:rsid w:val="00DE6A34"/>
    <w:rsid w:val="00E011D5"/>
    <w:rsid w:val="00E57FE4"/>
    <w:rsid w:val="00E87E46"/>
    <w:rsid w:val="00E9039F"/>
    <w:rsid w:val="00E97A8C"/>
    <w:rsid w:val="00EA45AA"/>
    <w:rsid w:val="00EB2BD6"/>
    <w:rsid w:val="00ED15A8"/>
    <w:rsid w:val="00EF0D92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2016-06-29T08:54:00Z</cp:lastPrinted>
  <dcterms:created xsi:type="dcterms:W3CDTF">2016-10-19T13:54:00Z</dcterms:created>
  <dcterms:modified xsi:type="dcterms:W3CDTF">2016-10-25T16:07:00Z</dcterms:modified>
</cp:coreProperties>
</file>