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00D" w:rsidRDefault="001800B1">
      <w:pPr>
        <w:pStyle w:val="PS-hlavika1"/>
      </w:pPr>
      <w:r>
        <w:t>Parlament České republiky</w:t>
      </w:r>
    </w:p>
    <w:p w:rsidR="0061500D" w:rsidRDefault="001800B1">
      <w:pPr>
        <w:pStyle w:val="PS-hlavika2"/>
      </w:pPr>
      <w:r>
        <w:t>POSLANECKÁ SNĚMOVNA</w:t>
      </w:r>
    </w:p>
    <w:p w:rsidR="0061500D" w:rsidRDefault="001800B1">
      <w:pPr>
        <w:pStyle w:val="PS-hlavika2"/>
      </w:pPr>
      <w:r>
        <w:t>2016</w:t>
      </w:r>
    </w:p>
    <w:p w:rsidR="0061500D" w:rsidRDefault="001800B1">
      <w:pPr>
        <w:pStyle w:val="PS-hlavika1"/>
      </w:pPr>
      <w:r>
        <w:t>7. volební období</w:t>
      </w:r>
    </w:p>
    <w:p w:rsidR="0061500D" w:rsidRDefault="001800B1">
      <w:pPr>
        <w:pStyle w:val="PS-hlavika3"/>
      </w:pPr>
      <w:r>
        <w:t>ZÁPIS</w:t>
      </w:r>
    </w:p>
    <w:p w:rsidR="0061500D" w:rsidRDefault="008905F7">
      <w:pPr>
        <w:pStyle w:val="PS-hlavika1"/>
      </w:pPr>
      <w:r>
        <w:t>z 3</w:t>
      </w:r>
      <w:r w:rsidR="007240C0">
        <w:t>1</w:t>
      </w:r>
      <w:r w:rsidR="001800B1">
        <w:t>. schůze</w:t>
      </w:r>
    </w:p>
    <w:p w:rsidR="0061500D" w:rsidRDefault="001800B1">
      <w:pPr>
        <w:pStyle w:val="PS-hlavika1"/>
      </w:pPr>
      <w:r>
        <w:t>kontrolního výboru,</w:t>
      </w:r>
    </w:p>
    <w:p w:rsidR="0061500D" w:rsidRDefault="001800B1">
      <w:pPr>
        <w:pStyle w:val="PS-hlavika1"/>
      </w:pPr>
      <w:r>
        <w:t xml:space="preserve">která se konala dne </w:t>
      </w:r>
      <w:r w:rsidR="007240C0">
        <w:t>13</w:t>
      </w:r>
      <w:r w:rsidR="002A3148">
        <w:t xml:space="preserve">. </w:t>
      </w:r>
      <w:r w:rsidR="008905F7">
        <w:t>dubna</w:t>
      </w:r>
      <w:r>
        <w:t xml:space="preserve"> 2016</w:t>
      </w:r>
    </w:p>
    <w:p w:rsidR="0061500D" w:rsidRDefault="001800B1">
      <w:pPr>
        <w:pStyle w:val="PS-msto"/>
      </w:pPr>
      <w:r>
        <w:t xml:space="preserve">v budově Poslanecké sněmovny, Sněmovní 3, </w:t>
      </w:r>
      <w:proofErr w:type="gramStart"/>
      <w:r>
        <w:t>118 26  Praha</w:t>
      </w:r>
      <w:proofErr w:type="gramEnd"/>
      <w:r>
        <w:t xml:space="preserve"> 1,</w:t>
      </w:r>
      <w:r>
        <w:br/>
        <w:t>místnost č. 206</w:t>
      </w:r>
    </w:p>
    <w:p w:rsidR="0061500D" w:rsidRDefault="007240C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Středa 13</w:t>
      </w:r>
      <w:r w:rsidR="008905F7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. dubna</w:t>
      </w:r>
      <w:r w:rsidR="001800B1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 2016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7240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40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</w:t>
      </w:r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čuk</w:t>
      </w:r>
      <w:proofErr w:type="spellEnd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 J. Štětina, </w:t>
      </w:r>
      <w:proofErr w:type="spellStart"/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8905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8905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8905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8905F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F44FE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44FE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F44FE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F44FE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</w:t>
      </w:r>
      <w:r w:rsidR="007240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7240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40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61500D" w:rsidRDefault="001800B1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2546A2" w:rsidRPr="002546A2" w:rsidRDefault="002546A2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59DC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zahájil schůzi výboru v</w:t>
      </w:r>
      <w:r w:rsidR="00D0530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13.1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0 hodin a přivítal přítomné poslance a hosty. </w:t>
      </w:r>
      <w:r w:rsidR="00D05309">
        <w:rPr>
          <w:rFonts w:ascii="Times New Roman" w:hAnsi="Times New Roman"/>
          <w:sz w:val="24"/>
          <w:szCs w:val="24"/>
        </w:rPr>
        <w:t>Navrhl program jednání 31</w:t>
      </w:r>
      <w:r>
        <w:rPr>
          <w:rFonts w:ascii="Times New Roman" w:hAnsi="Times New Roman"/>
          <w:sz w:val="24"/>
          <w:szCs w:val="24"/>
        </w:rPr>
        <w:t>. schůze kontrolního výboru dle pozvánky:</w:t>
      </w:r>
    </w:p>
    <w:p w:rsidR="002A3148" w:rsidRPr="005F3F90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240C0" w:rsidRDefault="007240C0" w:rsidP="007240C0">
      <w:pPr>
        <w:pStyle w:val="PSbodprogramu"/>
        <w:numPr>
          <w:ilvl w:val="0"/>
          <w:numId w:val="34"/>
        </w:numPr>
        <w:ind w:left="1134" w:hanging="425"/>
      </w:pPr>
      <w:r>
        <w:t>Vládní návrh zákona, kterým se mění zákon č. 424/1991 Sb., o sdružování v politických stranách a v politických hnutích, ve znění pozdějších předpisů, a další související zákony /sněmovní tisk 569/ – pokračování (přerušeno na 29. schůzi kontrolního výboru)</w:t>
      </w:r>
    </w:p>
    <w:p w:rsidR="007240C0" w:rsidRPr="00C165FC" w:rsidRDefault="007240C0" w:rsidP="007240C0">
      <w:pPr>
        <w:pStyle w:val="PSbodprogramu"/>
        <w:tabs>
          <w:tab w:val="clear" w:pos="643"/>
        </w:tabs>
        <w:ind w:left="1134" w:firstLine="0"/>
      </w:pPr>
      <w:r w:rsidRPr="00C165FC">
        <w:t>Vládní návrh zákona, kterým se mění některé volební zákony a další související zákony /sněmovní tisk 568/ – pokračování (přerušeno na 29. schůzi kontrolního výboru)</w:t>
      </w:r>
    </w:p>
    <w:p w:rsidR="007240C0" w:rsidRDefault="007240C0" w:rsidP="007240C0">
      <w:pPr>
        <w:spacing w:after="0"/>
        <w:ind w:left="1134" w:hanging="425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</w:r>
      <w:r w:rsidRPr="00C165F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825895" w:rsidRDefault="007240C0" w:rsidP="007240C0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3.    </w:t>
      </w:r>
      <w:r w:rsidRPr="007240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termínu a </w:t>
      </w:r>
      <w:r w:rsidR="006B11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programu 32. schůze výboru.</w:t>
      </w:r>
    </w:p>
    <w:p w:rsidR="007240C0" w:rsidRPr="007240C0" w:rsidRDefault="007240C0" w:rsidP="007240C0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Nikdo z přítomných poslanců nevznesl návrh na změnu, doplnění nebo vypuštění některého z bodů. Všichni přítomní poslanci souh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</w:t>
      </w:r>
      <w:r w:rsidR="007240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asili s navrženým programem (9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Hlasování se zúčastnili: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Koní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ček, </w:t>
      </w:r>
      <w:proofErr w:type="spellStart"/>
      <w:r w:rsidR="006B11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B11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Lobkowicz, </w:t>
      </w:r>
      <w:proofErr w:type="spellStart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80F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80F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A80F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A80F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Štětina</w:t>
      </w:r>
      <w:r w:rsidR="00A80F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 1, str. 1/.</w:t>
      </w: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41432" w:rsidRDefault="00741432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A6128" w:rsidRDefault="007A6128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1.</w:t>
      </w:r>
    </w:p>
    <w:p w:rsidR="00DD606D" w:rsidRDefault="007240C0" w:rsidP="007240C0">
      <w:pPr>
        <w:pBdr>
          <w:top w:val="nil"/>
          <w:left w:val="nil"/>
          <w:bottom w:val="single" w:sz="6" w:space="1" w:color="000001"/>
          <w:right w:val="nil"/>
        </w:pBdr>
        <w:spacing w:before="120"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Vládní návrh zákona, kterým se mění zákon č. 424/1991 Sb., o sdružování v politických stranách a v politických hnutích, ve znění pozdějších předpisů, a další související zákony /sněmovní tisk 569/ - pokračování (přerušeno na 29. schůzi kontrolního výboru)</w:t>
      </w:r>
    </w:p>
    <w:p w:rsidR="007240C0" w:rsidRPr="00741432" w:rsidRDefault="007240C0" w:rsidP="007240C0">
      <w:pPr>
        <w:pBdr>
          <w:top w:val="nil"/>
          <w:left w:val="nil"/>
          <w:bottom w:val="single" w:sz="6" w:space="1" w:color="000001"/>
          <w:right w:val="nil"/>
        </w:pBdr>
        <w:spacing w:before="120" w:after="0" w:line="240" w:lineRule="auto"/>
        <w:jc w:val="center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Vládní návrh zákona, kterým se mění některé volební zákony a další související zákony /sněmovní tisk 568/ - pokračování (přerušeno na 29. schůzi kontrolního výboru)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B119A" w:rsidRDefault="001800B1" w:rsidP="00741432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741432" w:rsidRPr="00FA308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</w:t>
      </w:r>
      <w:r w:rsidR="00735884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pravodaj výboru </w:t>
      </w:r>
      <w:proofErr w:type="spellStart"/>
      <w:r w:rsidR="007240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240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74143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6B11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zrekapituloval stav projednávání těchto sněmovních tisků: </w:t>
      </w:r>
    </w:p>
    <w:p w:rsidR="0061500D" w:rsidRPr="006B119A" w:rsidRDefault="00FA3082" w:rsidP="00FA3082">
      <w:pPr>
        <w:pStyle w:val="Odstavecseseznamem"/>
        <w:numPr>
          <w:ilvl w:val="0"/>
          <w:numId w:val="36"/>
        </w:numPr>
        <w:spacing w:after="0" w:line="240" w:lineRule="auto"/>
        <w:ind w:left="993" w:hanging="29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</w:t>
      </w:r>
      <w:r w:rsidR="006B11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a 25. schůzi KV d</w:t>
      </w:r>
      <w:r w:rsidR="006B119A" w:rsidRPr="006B11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ne 12. 11. 2015 výbor zahájil projednávání, úvodní slovo přednesl zástupce předkladatele, zpravodaj vystoupil se zpravodajskou zprávou, projednávání bylo přerušeno v obecné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rozpravě,</w:t>
      </w:r>
      <w:r w:rsidR="006B119A" w:rsidRPr="006B11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6B11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 </w:t>
      </w:r>
    </w:p>
    <w:p w:rsidR="006B119A" w:rsidRPr="006B119A" w:rsidRDefault="00FA3082" w:rsidP="00FA3082">
      <w:pPr>
        <w:pStyle w:val="Odstavecseseznamem"/>
        <w:numPr>
          <w:ilvl w:val="0"/>
          <w:numId w:val="36"/>
        </w:numPr>
        <w:spacing w:after="0" w:line="240" w:lineRule="auto"/>
        <w:ind w:left="993" w:hanging="29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</w:t>
      </w:r>
      <w:r w:rsidR="006B11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a 29. schůzi KV dne 17. 3. 2016 pokračovala obecná rozprava, bylo přijato usnesení, kterým byl stanoven termín pro předložení písemných pozměňovacích návrhů (do 24. 3. 2016 12.00 hodin), </w:t>
      </w:r>
      <w:r w:rsidR="006B119A" w:rsidRPr="006B11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projednávání bylo přerušeno v obecné </w:t>
      </w:r>
      <w:r w:rsidR="006B11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rozpravě (Pozn.: V této lhůtě nebyl předložen žádný pozmě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ňovací návrh.),</w:t>
      </w:r>
    </w:p>
    <w:p w:rsidR="0061500D" w:rsidRPr="00291E59" w:rsidRDefault="00FA3082" w:rsidP="00FA3082">
      <w:pPr>
        <w:pStyle w:val="Odstavecseseznamem"/>
        <w:numPr>
          <w:ilvl w:val="0"/>
          <w:numId w:val="36"/>
        </w:numPr>
        <w:spacing w:after="0" w:line="240" w:lineRule="auto"/>
        <w:ind w:left="993" w:hanging="29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t</w:t>
      </w:r>
      <w:r w:rsidR="006B11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yto novely byly zařazeny na 30. schůzi KV dne 31. 3. 2016, která byla</w:t>
      </w:r>
      <w:r w:rsidR="00001CD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z důvodu</w:t>
      </w:r>
      <w:r w:rsidR="006B11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vysokého počtu omluv členů KV zrušena (KV by byl býval neusnášeníschopný). </w:t>
      </w:r>
    </w:p>
    <w:p w:rsidR="00291E59" w:rsidRPr="00291E59" w:rsidRDefault="00291E59" w:rsidP="00291E59">
      <w:pPr>
        <w:pStyle w:val="Odstavecseseznamem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</w:t>
      </w:r>
      <w:r w:rsidR="00291E5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pokračování obecné rozpravy, která byla vedena k oběma sněmovním tiskům současně, vystoupil</w:t>
      </w:r>
      <w:r w:rsidR="00DA607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A6072" w:rsidRPr="00DA607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náměstek ministra vnitra P. </w:t>
      </w:r>
      <w:proofErr w:type="spellStart"/>
      <w:r w:rsidR="00DA6072" w:rsidRPr="00DA607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Mlsna</w:t>
      </w:r>
      <w:proofErr w:type="spellEnd"/>
      <w:r w:rsidR="00291E5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který stručně seznámil členy KV s pozměňovacími návrhy</w:t>
      </w:r>
      <w:bookmarkStart w:id="0" w:name="_GoBack"/>
      <w:bookmarkEnd w:id="0"/>
      <w:r w:rsidR="00291E5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které přijal ústavně právní výbor.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A50899" w:rsidRDefault="001800B1" w:rsidP="00A5089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 podrobné rozpravě</w:t>
      </w:r>
      <w:r w:rsidR="00291E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ke sněmovnímu tisku č. 569 navrhl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 w:rsidR="00291E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291E5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 </w:t>
      </w:r>
      <w:r w:rsidR="00DA607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Koníček</w:t>
      </w:r>
      <w:r w:rsidR="00291E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přijmout usnesení, kterým by kontrolní výbor doporučil Poslanecké sněmovně, aby </w:t>
      </w:r>
      <w:r w:rsid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</w:t>
      </w:r>
      <w:r w:rsidR="00291E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ládní návrh zákona, kterým se mění zákon č. 424/1991 Sb., o sdružování v politických stranách a v politických hnutích, ve znění pozdějších předpisů, a další související zákony /sněmovní tisk 569/ schválila. </w:t>
      </w:r>
    </w:p>
    <w:p w:rsidR="00A50899" w:rsidRDefault="00A50899" w:rsidP="00A50899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61500D" w:rsidRDefault="00291E5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tímto návrhem usnesení nebyl vysloven souhlas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7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</w:t>
      </w:r>
      <w:r w:rsidR="00180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 Hlasování se zúčastnili:</w:t>
      </w:r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Štětina,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 </w:t>
      </w:r>
      <w:r w:rsidR="006624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 1, str. 1</w:t>
      </w:r>
      <w:r w:rsidR="00180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376ED" w:rsidRDefault="00291E5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Vzhledem k tomu, že </w:t>
      </w:r>
      <w:r w:rsidR="000376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nebylo přijato navržené usnesení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navrhl </w:t>
      </w:r>
      <w:r w:rsidRPr="00291E5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zpravodaj výboru </w:t>
      </w:r>
      <w:proofErr w:type="spellStart"/>
      <w:r w:rsidRPr="00291E5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Pr="00291E5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</w:t>
      </w:r>
      <w:r w:rsidR="000376E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Koníček</w:t>
      </w:r>
      <w:r w:rsidR="000376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aby KV:</w:t>
      </w:r>
    </w:p>
    <w:p w:rsidR="0061500D" w:rsidRDefault="000376ED" w:rsidP="000376ED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pověřil předsedu výboru, aby </w:t>
      </w:r>
      <w:r w:rsidRPr="000376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záznam o projednání sněmovního tisku č. 569 předložil předsedovi Poslanecké sněmovny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0376ED" w:rsidRPr="00176956" w:rsidRDefault="000376ED" w:rsidP="00176956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zmocnil zpravodaje výboru, aby na schůzi PS podal zprávu o výsledcích projednávání sněmovního tisku č. 569 na schůzi kontrolního výboru, viz 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záznam KV č. 185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pro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proti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). Hlasování se zúčastnili: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176956"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76956"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 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Krákora,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Štětina,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 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1, str. 1/.</w:t>
      </w:r>
    </w:p>
    <w:p w:rsidR="000376ED" w:rsidRPr="007A6128" w:rsidRDefault="000376ED" w:rsidP="007A61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46AB8" w:rsidRDefault="00176956" w:rsidP="00176956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 podrobné rozpravě</w:t>
      </w:r>
      <w:r w:rsidR="004B02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ke sněmovnímu tisku č. 568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 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přijmout usnesení, kterým by kontrolní výbor doporučil Poslanecké sněmovně, aby vládní návrh zákona, kterým se mění některé volební zákony a další související zákony /sněmovní tisk 568/ schválila.</w:t>
      </w:r>
    </w:p>
    <w:p w:rsidR="00C90ED2" w:rsidRDefault="00C90ED2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76956" w:rsidRDefault="00176956" w:rsidP="0017695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tímto návrhem usnesení nebyl vysloven souhlas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pro; 0 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7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</w:t>
      </w:r>
      <w:r w:rsidR="00E947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Hlasování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Štětina,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 /viz příloha zápisu č. 1, str. 2/.</w:t>
      </w:r>
    </w:p>
    <w:p w:rsidR="00176956" w:rsidRDefault="00176956" w:rsidP="0017695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76956" w:rsidRDefault="00176956" w:rsidP="0017695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Vzhledem k tomu, že nebylo přijato navržené usnesení, navrhl </w:t>
      </w:r>
      <w:r w:rsidRPr="00291E5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zpravodaj výboru </w:t>
      </w:r>
      <w:proofErr w:type="spellStart"/>
      <w:r w:rsidRPr="00291E5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Pr="00291E59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aby KV:</w:t>
      </w:r>
    </w:p>
    <w:p w:rsidR="00176956" w:rsidRDefault="00176956" w:rsidP="00176956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pověřil předsedu výboru, aby </w:t>
      </w:r>
      <w:r w:rsidRPr="000376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záznam o pr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ojednání sněmovního tisku č. 568</w:t>
      </w:r>
      <w:r w:rsidRPr="000376E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předložil předsedovi Poslanecké sněmovny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</w:p>
    <w:p w:rsidR="00176956" w:rsidRPr="00176956" w:rsidRDefault="00176956" w:rsidP="00176956">
      <w:pPr>
        <w:pStyle w:val="Odstavecseseznamem"/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zmocnil zpravodaje výboru, aby na schůzi PS podal zprávu o výsledcích proj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ednávání sněmovního tisku č. 568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 schůzi kontrolního výboru, viz 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záznam KV č. </w:t>
      </w:r>
      <w:r w:rsidR="004B027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186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pro; 0 proti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). Hlasování se zúčastnili: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Krákora,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Štětina, </w:t>
      </w:r>
      <w:proofErr w:type="spellStart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 Toufar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íloha zápisu č.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1, str. 2</w:t>
      </w:r>
      <w:r w:rsidRPr="0017695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176956" w:rsidRDefault="00176956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76956" w:rsidRDefault="00176956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76956" w:rsidRDefault="00176956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62090" w:rsidRDefault="00526EED" w:rsidP="00D620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</w:t>
      </w:r>
      <w:r w:rsid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D62090" w:rsidRDefault="00526EED" w:rsidP="00D6209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A6072" w:rsidRDefault="00526EED" w:rsidP="00DA60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A607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všichni členové KV obdrželi aktuální tabulku s kontrolními závěry NKÚ a požádal členy výboru, aby si vybrali kontrolní závěry jako zpravodajové a nahlásili sekretariátu KV datum</w:t>
      </w:r>
      <w:r w:rsidR="004B027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projednání v kontrolním výboru.</w:t>
      </w:r>
    </w:p>
    <w:p w:rsidR="00526EED" w:rsidRDefault="00526EED" w:rsidP="007A612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46AB8" w:rsidRDefault="00D46A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26EED" w:rsidRDefault="00526E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35884" w:rsidRDefault="00735884" w:rsidP="007358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6.</w:t>
      </w:r>
    </w:p>
    <w:p w:rsidR="00735884" w:rsidRDefault="0066245B" w:rsidP="00735884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3</w:t>
      </w:r>
      <w:r w:rsidR="000A7E7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</w:t>
      </w:r>
    </w:p>
    <w:p w:rsidR="00DA6072" w:rsidRDefault="00DA6072" w:rsidP="00DA60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A6072" w:rsidRDefault="00DA6072" w:rsidP="00DA60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 úvodním 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vystoupení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tn-ZA" w:eastAsia="cs-CZ"/>
        </w:rPr>
        <w:t xml:space="preserve">předsedy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tn-ZA" w:eastAsia="cs-CZ"/>
        </w:rPr>
        <w:t xml:space="preserve"> V. Koníčka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 a po rozpravě kontrolní výbor zmocnil předsedu výboru, aby stanovil termín a program 32. schůze výboru na základě dohody s místopředsedy výboru, viz přijaté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val="tn-ZA" w:eastAsia="cs-CZ"/>
        </w:rPr>
        <w:t>usnesení č. 187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 (</w:t>
      </w:r>
      <w:r w:rsidR="00600413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10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 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pro; 0 proti; 0 se zdrželo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). Hlasování se zúčastnili: </w:t>
      </w:r>
      <w:r w:rsidR="00C40465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p</w:t>
      </w:r>
      <w:r w:rsidR="00600413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osl. L. Hovorka,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6004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004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6004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004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6004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6004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004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6004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6004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6004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004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Štětina, </w:t>
      </w:r>
      <w:proofErr w:type="spellStart"/>
      <w:r w:rsidR="006004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0041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 Toufar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 xml:space="preserve">/viz příloha zápisu č. 1, </w:t>
      </w:r>
      <w:r w:rsidR="00CF6C4C"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str. 2</w:t>
      </w:r>
      <w:r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  <w:t>/.</w:t>
      </w:r>
    </w:p>
    <w:p w:rsidR="00C90ED2" w:rsidRDefault="00C90ED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D46AB8" w:rsidRDefault="00D46A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1800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>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poděkoval všem pří</w:t>
      </w:r>
      <w:r w:rsidR="00227992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tomným za spolupráci a ukončil třicátou</w:t>
      </w:r>
      <w:r w:rsidR="00600413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první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schůzi kontrolního výboru.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Schůze výboru byla ukončena v</w:t>
      </w:r>
      <w:r w:rsidR="002518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13.30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hodin. </w:t>
      </w:r>
    </w:p>
    <w:p w:rsidR="00E947A4" w:rsidRDefault="00E947A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Zapsala: M. Hálková – tajemnice výboru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D2076" w:rsidRDefault="00BD20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D2076" w:rsidRDefault="00BD20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3082" w:rsidRDefault="00FA30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</w:tr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ověřovatel kontrolního výboru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kontrolního výboru</w:t>
            </w:r>
          </w:p>
        </w:tc>
      </w:tr>
    </w:tbl>
    <w:p w:rsidR="0061500D" w:rsidRPr="00F44FE7" w:rsidRDefault="0061500D">
      <w:pPr>
        <w:spacing w:after="0" w:line="240" w:lineRule="auto"/>
        <w:jc w:val="both"/>
        <w:rPr>
          <w:sz w:val="6"/>
          <w:szCs w:val="6"/>
        </w:rPr>
      </w:pPr>
    </w:p>
    <w:sectPr w:rsidR="0061500D" w:rsidRPr="00F44FE7" w:rsidSect="00FA3082">
      <w:footerReference w:type="default" r:id="rId8"/>
      <w:pgSz w:w="11906" w:h="16838"/>
      <w:pgMar w:top="993" w:right="1417" w:bottom="993" w:left="1417" w:header="0" w:footer="429" w:gutter="0"/>
      <w:pgNumType w:start="1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F0F" w:rsidRDefault="001800B1">
      <w:pPr>
        <w:spacing w:after="0" w:line="240" w:lineRule="auto"/>
      </w:pPr>
      <w:r>
        <w:separator/>
      </w:r>
    </w:p>
  </w:endnote>
  <w:endnote w:type="continuationSeparator" w:id="0">
    <w:p w:rsidR="00CF6F0F" w:rsidRDefault="0018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128" w:rsidRDefault="007A6128">
    <w:pPr>
      <w:pStyle w:val="Zpat"/>
      <w:jc w:val="center"/>
      <w:rPr>
        <w:rFonts w:ascii="Times New Roman" w:hAnsi="Times New Roman"/>
      </w:rPr>
    </w:pPr>
  </w:p>
  <w:p w:rsidR="0061500D" w:rsidRPr="007A6128" w:rsidRDefault="001800B1">
    <w:pPr>
      <w:pStyle w:val="Zpat"/>
      <w:jc w:val="center"/>
      <w:rPr>
        <w:rFonts w:ascii="Times New Roman" w:hAnsi="Times New Roman"/>
      </w:rPr>
    </w:pPr>
    <w:r w:rsidRPr="007A6128">
      <w:rPr>
        <w:rFonts w:ascii="Times New Roman" w:hAnsi="Times New Roman"/>
      </w:rPr>
      <w:t xml:space="preserve">- </w:t>
    </w:r>
    <w:r w:rsidRPr="007A6128">
      <w:rPr>
        <w:rFonts w:ascii="Times New Roman" w:hAnsi="Times New Roman"/>
      </w:rPr>
      <w:fldChar w:fldCharType="begin"/>
    </w:r>
    <w:r w:rsidRPr="007A6128">
      <w:rPr>
        <w:rFonts w:ascii="Times New Roman" w:hAnsi="Times New Roman"/>
      </w:rPr>
      <w:instrText>PAGE</w:instrText>
    </w:r>
    <w:r w:rsidRPr="007A6128">
      <w:rPr>
        <w:rFonts w:ascii="Times New Roman" w:hAnsi="Times New Roman"/>
      </w:rPr>
      <w:fldChar w:fldCharType="separate"/>
    </w:r>
    <w:r w:rsidR="00BD2076">
      <w:rPr>
        <w:rFonts w:ascii="Times New Roman" w:hAnsi="Times New Roman"/>
        <w:noProof/>
      </w:rPr>
      <w:t>3</w:t>
    </w:r>
    <w:r w:rsidRPr="007A6128">
      <w:rPr>
        <w:rFonts w:ascii="Times New Roman" w:hAnsi="Times New Roman"/>
      </w:rPr>
      <w:fldChar w:fldCharType="end"/>
    </w:r>
    <w:r w:rsidRPr="007A6128">
      <w:rPr>
        <w:rFonts w:ascii="Times New Roman" w:hAnsi="Times New Roman"/>
      </w:rPr>
      <w:t xml:space="preserve"> -</w:t>
    </w:r>
  </w:p>
  <w:p w:rsidR="0061500D" w:rsidRDefault="006150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F0F" w:rsidRDefault="001800B1">
      <w:pPr>
        <w:spacing w:after="0" w:line="240" w:lineRule="auto"/>
      </w:pPr>
      <w:r>
        <w:separator/>
      </w:r>
    </w:p>
  </w:footnote>
  <w:footnote w:type="continuationSeparator" w:id="0">
    <w:p w:rsidR="00CF6F0F" w:rsidRDefault="00180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E16F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D469F"/>
    <w:multiLevelType w:val="multilevel"/>
    <w:tmpl w:val="E984F54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E093C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C47F5C"/>
    <w:multiLevelType w:val="multilevel"/>
    <w:tmpl w:val="83B64C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D0FA3"/>
    <w:multiLevelType w:val="singleLevel"/>
    <w:tmpl w:val="2C9EED6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5">
    <w:nsid w:val="16735CC1"/>
    <w:multiLevelType w:val="multilevel"/>
    <w:tmpl w:val="42D670D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D39CF"/>
    <w:multiLevelType w:val="multilevel"/>
    <w:tmpl w:val="FE76A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8A4583"/>
    <w:multiLevelType w:val="multilevel"/>
    <w:tmpl w:val="E59C3D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FB657A"/>
    <w:multiLevelType w:val="hybridMultilevel"/>
    <w:tmpl w:val="85268DAC"/>
    <w:lvl w:ilvl="0" w:tplc="00FCFCA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1838FD"/>
    <w:multiLevelType w:val="hybridMultilevel"/>
    <w:tmpl w:val="931065FE"/>
    <w:lvl w:ilvl="0" w:tplc="3D041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0779A"/>
    <w:multiLevelType w:val="hybridMultilevel"/>
    <w:tmpl w:val="B980E182"/>
    <w:lvl w:ilvl="0" w:tplc="8F3459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55604"/>
    <w:multiLevelType w:val="multilevel"/>
    <w:tmpl w:val="397807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EF5C3F"/>
    <w:multiLevelType w:val="hybridMultilevel"/>
    <w:tmpl w:val="EDEE7D0E"/>
    <w:lvl w:ilvl="0" w:tplc="50C4D43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4163A"/>
    <w:multiLevelType w:val="multilevel"/>
    <w:tmpl w:val="C3589D9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8243E"/>
    <w:multiLevelType w:val="multilevel"/>
    <w:tmpl w:val="3014F1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48651FA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A376C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39721E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F076DB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6BC248B"/>
    <w:multiLevelType w:val="hybridMultilevel"/>
    <w:tmpl w:val="3B78E19A"/>
    <w:lvl w:ilvl="0" w:tplc="5C34C2F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9444B73"/>
    <w:multiLevelType w:val="multilevel"/>
    <w:tmpl w:val="899A81C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9E6129D"/>
    <w:multiLevelType w:val="multilevel"/>
    <w:tmpl w:val="9C12E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3">
    <w:nsid w:val="5C80684D"/>
    <w:multiLevelType w:val="hybridMultilevel"/>
    <w:tmpl w:val="452E43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C47356"/>
    <w:multiLevelType w:val="hybridMultilevel"/>
    <w:tmpl w:val="09987CBA"/>
    <w:lvl w:ilvl="0" w:tplc="B36CE244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53F7A40"/>
    <w:multiLevelType w:val="hybridMultilevel"/>
    <w:tmpl w:val="D038A3A0"/>
    <w:lvl w:ilvl="0" w:tplc="20CCB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E15F2"/>
    <w:multiLevelType w:val="hybridMultilevel"/>
    <w:tmpl w:val="E1BC8BB0"/>
    <w:lvl w:ilvl="0" w:tplc="C3E0F078">
      <w:start w:val="1"/>
      <w:numFmt w:val="decimal"/>
      <w:lvlText w:val="%1)"/>
      <w:lvlJc w:val="left"/>
      <w:pPr>
        <w:ind w:left="643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>
    <w:nsid w:val="6E2B27A1"/>
    <w:multiLevelType w:val="hybridMultilevel"/>
    <w:tmpl w:val="530AFF12"/>
    <w:lvl w:ilvl="0" w:tplc="8A161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2402FD"/>
    <w:multiLevelType w:val="hybridMultilevel"/>
    <w:tmpl w:val="78862ED2"/>
    <w:lvl w:ilvl="0" w:tplc="5B6257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711570BA"/>
    <w:multiLevelType w:val="hybridMultilevel"/>
    <w:tmpl w:val="F594EA14"/>
    <w:lvl w:ilvl="0" w:tplc="E0166160">
      <w:start w:val="1"/>
      <w:numFmt w:val="upperRoman"/>
      <w:lvlText w:val="%1."/>
      <w:lvlJc w:val="left"/>
      <w:pPr>
        <w:ind w:left="215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0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332BC8"/>
    <w:multiLevelType w:val="multilevel"/>
    <w:tmpl w:val="AB2E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2">
    <w:nsid w:val="7817538E"/>
    <w:multiLevelType w:val="singleLevel"/>
    <w:tmpl w:val="798A1E9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3521BC"/>
    <w:multiLevelType w:val="hybridMultilevel"/>
    <w:tmpl w:val="D7C41FC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1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11"/>
  </w:num>
  <w:num w:numId="8">
    <w:abstractNumId w:val="21"/>
  </w:num>
  <w:num w:numId="9">
    <w:abstractNumId w:val="13"/>
  </w:num>
  <w:num w:numId="10">
    <w:abstractNumId w:val="5"/>
  </w:num>
  <w:num w:numId="11">
    <w:abstractNumId w:val="14"/>
  </w:num>
  <w:num w:numId="12">
    <w:abstractNumId w:val="33"/>
  </w:num>
  <w:num w:numId="13">
    <w:abstractNumId w:val="23"/>
  </w:num>
  <w:num w:numId="14">
    <w:abstractNumId w:val="27"/>
  </w:num>
  <w:num w:numId="15">
    <w:abstractNumId w:val="34"/>
  </w:num>
  <w:num w:numId="16">
    <w:abstractNumId w:val="19"/>
  </w:num>
  <w:num w:numId="17">
    <w:abstractNumId w:val="15"/>
  </w:num>
  <w:num w:numId="18">
    <w:abstractNumId w:val="9"/>
  </w:num>
  <w:num w:numId="19">
    <w:abstractNumId w:val="25"/>
  </w:num>
  <w:num w:numId="20">
    <w:abstractNumId w:val="16"/>
  </w:num>
  <w:num w:numId="21">
    <w:abstractNumId w:val="30"/>
  </w:num>
  <w:num w:numId="22">
    <w:abstractNumId w:val="4"/>
    <w:lvlOverride w:ilvl="0">
      <w:startOverride w:val="2"/>
    </w:lvlOverride>
  </w:num>
  <w:num w:numId="23">
    <w:abstractNumId w:val="32"/>
  </w:num>
  <w:num w:numId="24">
    <w:abstractNumId w:val="24"/>
  </w:num>
  <w:num w:numId="25">
    <w:abstractNumId w:val="4"/>
    <w:lvlOverride w:ilvl="0">
      <w:startOverride w:val="1"/>
    </w:lvlOverride>
  </w:num>
  <w:num w:numId="26">
    <w:abstractNumId w:val="8"/>
  </w:num>
  <w:num w:numId="27">
    <w:abstractNumId w:val="29"/>
  </w:num>
  <w:num w:numId="28">
    <w:abstractNumId w:val="17"/>
  </w:num>
  <w:num w:numId="29">
    <w:abstractNumId w:val="26"/>
  </w:num>
  <w:num w:numId="30">
    <w:abstractNumId w:val="18"/>
  </w:num>
  <w:num w:numId="31">
    <w:abstractNumId w:val="0"/>
  </w:num>
  <w:num w:numId="32">
    <w:abstractNumId w:val="12"/>
  </w:num>
  <w:num w:numId="33">
    <w:abstractNumId w:val="20"/>
  </w:num>
  <w:num w:numId="34">
    <w:abstractNumId w:val="28"/>
  </w:num>
  <w:num w:numId="35">
    <w:abstractNumId w:val="22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0D"/>
    <w:rsid w:val="00001CD3"/>
    <w:rsid w:val="00001D52"/>
    <w:rsid w:val="000026C2"/>
    <w:rsid w:val="000161F8"/>
    <w:rsid w:val="0001651D"/>
    <w:rsid w:val="00030A90"/>
    <w:rsid w:val="0003669F"/>
    <w:rsid w:val="000376ED"/>
    <w:rsid w:val="000456AD"/>
    <w:rsid w:val="000544B7"/>
    <w:rsid w:val="00066AEE"/>
    <w:rsid w:val="000771F9"/>
    <w:rsid w:val="00077873"/>
    <w:rsid w:val="000901EB"/>
    <w:rsid w:val="00092974"/>
    <w:rsid w:val="00097F46"/>
    <w:rsid w:val="000A02D4"/>
    <w:rsid w:val="000A6B0C"/>
    <w:rsid w:val="000A7E7D"/>
    <w:rsid w:val="000B532D"/>
    <w:rsid w:val="000B5AC1"/>
    <w:rsid w:val="000B6124"/>
    <w:rsid w:val="000B724B"/>
    <w:rsid w:val="000D6A64"/>
    <w:rsid w:val="001056B7"/>
    <w:rsid w:val="0011440B"/>
    <w:rsid w:val="00116A80"/>
    <w:rsid w:val="0012417C"/>
    <w:rsid w:val="00130703"/>
    <w:rsid w:val="00130A93"/>
    <w:rsid w:val="00136B9F"/>
    <w:rsid w:val="0014229E"/>
    <w:rsid w:val="0015644D"/>
    <w:rsid w:val="00156F01"/>
    <w:rsid w:val="00157860"/>
    <w:rsid w:val="0017259D"/>
    <w:rsid w:val="001758E7"/>
    <w:rsid w:val="00176956"/>
    <w:rsid w:val="001800B1"/>
    <w:rsid w:val="001965A6"/>
    <w:rsid w:val="001A027C"/>
    <w:rsid w:val="001A3640"/>
    <w:rsid w:val="001A461B"/>
    <w:rsid w:val="001A5D6D"/>
    <w:rsid w:val="001B3AB4"/>
    <w:rsid w:val="001C4AE3"/>
    <w:rsid w:val="001D39CA"/>
    <w:rsid w:val="001D44E8"/>
    <w:rsid w:val="001E1D26"/>
    <w:rsid w:val="001E1FA3"/>
    <w:rsid w:val="001F1D58"/>
    <w:rsid w:val="001F4127"/>
    <w:rsid w:val="001F59DC"/>
    <w:rsid w:val="001F79A3"/>
    <w:rsid w:val="002048EB"/>
    <w:rsid w:val="0021043D"/>
    <w:rsid w:val="00214DB6"/>
    <w:rsid w:val="00227992"/>
    <w:rsid w:val="0024208F"/>
    <w:rsid w:val="0024671F"/>
    <w:rsid w:val="00250FA8"/>
    <w:rsid w:val="00251873"/>
    <w:rsid w:val="00253DE9"/>
    <w:rsid w:val="002546A2"/>
    <w:rsid w:val="00257529"/>
    <w:rsid w:val="00260B4B"/>
    <w:rsid w:val="00260FA8"/>
    <w:rsid w:val="00270D28"/>
    <w:rsid w:val="00274035"/>
    <w:rsid w:val="00291E59"/>
    <w:rsid w:val="00292083"/>
    <w:rsid w:val="002A3148"/>
    <w:rsid w:val="002A7024"/>
    <w:rsid w:val="002B6817"/>
    <w:rsid w:val="002C186C"/>
    <w:rsid w:val="002D2348"/>
    <w:rsid w:val="002E4780"/>
    <w:rsid w:val="002F13E6"/>
    <w:rsid w:val="002F1A8F"/>
    <w:rsid w:val="00311BD5"/>
    <w:rsid w:val="00322106"/>
    <w:rsid w:val="00345C18"/>
    <w:rsid w:val="003500EE"/>
    <w:rsid w:val="003757BA"/>
    <w:rsid w:val="003B07DA"/>
    <w:rsid w:val="003B35BF"/>
    <w:rsid w:val="003B7344"/>
    <w:rsid w:val="003B78AA"/>
    <w:rsid w:val="003C411E"/>
    <w:rsid w:val="003D12A2"/>
    <w:rsid w:val="003D4340"/>
    <w:rsid w:val="003D4D7A"/>
    <w:rsid w:val="003D6247"/>
    <w:rsid w:val="003F64B8"/>
    <w:rsid w:val="003F71C9"/>
    <w:rsid w:val="00402C4A"/>
    <w:rsid w:val="00416067"/>
    <w:rsid w:val="0042142B"/>
    <w:rsid w:val="0042278D"/>
    <w:rsid w:val="004300D5"/>
    <w:rsid w:val="00457200"/>
    <w:rsid w:val="0047481B"/>
    <w:rsid w:val="00476611"/>
    <w:rsid w:val="004903F8"/>
    <w:rsid w:val="00496048"/>
    <w:rsid w:val="004A0E18"/>
    <w:rsid w:val="004A1DE9"/>
    <w:rsid w:val="004A2D99"/>
    <w:rsid w:val="004A368A"/>
    <w:rsid w:val="004A5807"/>
    <w:rsid w:val="004B0276"/>
    <w:rsid w:val="004B287F"/>
    <w:rsid w:val="004B393F"/>
    <w:rsid w:val="004C3A63"/>
    <w:rsid w:val="004D0D2B"/>
    <w:rsid w:val="004D6358"/>
    <w:rsid w:val="004E3425"/>
    <w:rsid w:val="004F60BB"/>
    <w:rsid w:val="004F653D"/>
    <w:rsid w:val="00503C8B"/>
    <w:rsid w:val="005070D3"/>
    <w:rsid w:val="005145DD"/>
    <w:rsid w:val="00522494"/>
    <w:rsid w:val="00526EED"/>
    <w:rsid w:val="00532238"/>
    <w:rsid w:val="005336ED"/>
    <w:rsid w:val="00534952"/>
    <w:rsid w:val="00536581"/>
    <w:rsid w:val="00544D69"/>
    <w:rsid w:val="005743C4"/>
    <w:rsid w:val="00577610"/>
    <w:rsid w:val="00586FF3"/>
    <w:rsid w:val="005B75EE"/>
    <w:rsid w:val="005C0303"/>
    <w:rsid w:val="005D0D6C"/>
    <w:rsid w:val="005E1085"/>
    <w:rsid w:val="005F1741"/>
    <w:rsid w:val="005F2CF0"/>
    <w:rsid w:val="005F3F90"/>
    <w:rsid w:val="0060025E"/>
    <w:rsid w:val="00600413"/>
    <w:rsid w:val="0060172A"/>
    <w:rsid w:val="00612BB1"/>
    <w:rsid w:val="00613A4F"/>
    <w:rsid w:val="0061500D"/>
    <w:rsid w:val="006243D3"/>
    <w:rsid w:val="006464CE"/>
    <w:rsid w:val="00653A18"/>
    <w:rsid w:val="0066245B"/>
    <w:rsid w:val="00664229"/>
    <w:rsid w:val="00664C99"/>
    <w:rsid w:val="006664FD"/>
    <w:rsid w:val="006722DE"/>
    <w:rsid w:val="00680B1C"/>
    <w:rsid w:val="006956EA"/>
    <w:rsid w:val="00697479"/>
    <w:rsid w:val="006A19B8"/>
    <w:rsid w:val="006A389A"/>
    <w:rsid w:val="006B119A"/>
    <w:rsid w:val="006B6EAA"/>
    <w:rsid w:val="006B7E76"/>
    <w:rsid w:val="006C5E22"/>
    <w:rsid w:val="006D02CA"/>
    <w:rsid w:val="006D4A02"/>
    <w:rsid w:val="006E4394"/>
    <w:rsid w:val="006E5685"/>
    <w:rsid w:val="006F1B24"/>
    <w:rsid w:val="00712240"/>
    <w:rsid w:val="007230B7"/>
    <w:rsid w:val="007240C0"/>
    <w:rsid w:val="00735884"/>
    <w:rsid w:val="00736A7F"/>
    <w:rsid w:val="00741432"/>
    <w:rsid w:val="00762CFA"/>
    <w:rsid w:val="00786D33"/>
    <w:rsid w:val="00787DF7"/>
    <w:rsid w:val="00797A4D"/>
    <w:rsid w:val="007A3BF1"/>
    <w:rsid w:val="007A6128"/>
    <w:rsid w:val="007A6FAA"/>
    <w:rsid w:val="007B53AE"/>
    <w:rsid w:val="007B6E4C"/>
    <w:rsid w:val="007C19F5"/>
    <w:rsid w:val="007C234D"/>
    <w:rsid w:val="007C7B3E"/>
    <w:rsid w:val="007D353A"/>
    <w:rsid w:val="007E0B72"/>
    <w:rsid w:val="007E4448"/>
    <w:rsid w:val="007E766F"/>
    <w:rsid w:val="007F577F"/>
    <w:rsid w:val="00816A31"/>
    <w:rsid w:val="0082020C"/>
    <w:rsid w:val="00825895"/>
    <w:rsid w:val="00825C75"/>
    <w:rsid w:val="00826AD1"/>
    <w:rsid w:val="008304D2"/>
    <w:rsid w:val="00842AD4"/>
    <w:rsid w:val="008469DF"/>
    <w:rsid w:val="00851DA2"/>
    <w:rsid w:val="00866064"/>
    <w:rsid w:val="008905F7"/>
    <w:rsid w:val="008B05F0"/>
    <w:rsid w:val="008B06FB"/>
    <w:rsid w:val="008B2D52"/>
    <w:rsid w:val="008C2D9E"/>
    <w:rsid w:val="008C4C41"/>
    <w:rsid w:val="008C6E40"/>
    <w:rsid w:val="008C6E48"/>
    <w:rsid w:val="008D076F"/>
    <w:rsid w:val="008E0232"/>
    <w:rsid w:val="008E1E20"/>
    <w:rsid w:val="008E2A10"/>
    <w:rsid w:val="0090031F"/>
    <w:rsid w:val="009016A7"/>
    <w:rsid w:val="0090235F"/>
    <w:rsid w:val="0091569E"/>
    <w:rsid w:val="009169A5"/>
    <w:rsid w:val="00920482"/>
    <w:rsid w:val="00923F6A"/>
    <w:rsid w:val="00926198"/>
    <w:rsid w:val="00927397"/>
    <w:rsid w:val="00947755"/>
    <w:rsid w:val="00947DF8"/>
    <w:rsid w:val="00954513"/>
    <w:rsid w:val="00956883"/>
    <w:rsid w:val="00961395"/>
    <w:rsid w:val="00963FAC"/>
    <w:rsid w:val="00971688"/>
    <w:rsid w:val="00981AA3"/>
    <w:rsid w:val="00983450"/>
    <w:rsid w:val="0098783D"/>
    <w:rsid w:val="00992BC7"/>
    <w:rsid w:val="00997ACE"/>
    <w:rsid w:val="009B441F"/>
    <w:rsid w:val="009D5124"/>
    <w:rsid w:val="009E35BD"/>
    <w:rsid w:val="009F209D"/>
    <w:rsid w:val="00A02AB2"/>
    <w:rsid w:val="00A05F86"/>
    <w:rsid w:val="00A14B10"/>
    <w:rsid w:val="00A328AB"/>
    <w:rsid w:val="00A33ED9"/>
    <w:rsid w:val="00A364D4"/>
    <w:rsid w:val="00A40F8E"/>
    <w:rsid w:val="00A44C03"/>
    <w:rsid w:val="00A50899"/>
    <w:rsid w:val="00A55700"/>
    <w:rsid w:val="00A56C7D"/>
    <w:rsid w:val="00A619ED"/>
    <w:rsid w:val="00A63CAD"/>
    <w:rsid w:val="00A74605"/>
    <w:rsid w:val="00A80C40"/>
    <w:rsid w:val="00A80FC0"/>
    <w:rsid w:val="00A83FBE"/>
    <w:rsid w:val="00A9601F"/>
    <w:rsid w:val="00AA6252"/>
    <w:rsid w:val="00AB738C"/>
    <w:rsid w:val="00AC3D71"/>
    <w:rsid w:val="00AF6A5D"/>
    <w:rsid w:val="00AF7C4E"/>
    <w:rsid w:val="00B05AD2"/>
    <w:rsid w:val="00B105AF"/>
    <w:rsid w:val="00B12459"/>
    <w:rsid w:val="00B32183"/>
    <w:rsid w:val="00B6041E"/>
    <w:rsid w:val="00B618AC"/>
    <w:rsid w:val="00B6474F"/>
    <w:rsid w:val="00B64C21"/>
    <w:rsid w:val="00B731F2"/>
    <w:rsid w:val="00B97517"/>
    <w:rsid w:val="00BA5A58"/>
    <w:rsid w:val="00BA5F81"/>
    <w:rsid w:val="00BB319C"/>
    <w:rsid w:val="00BC162A"/>
    <w:rsid w:val="00BD2076"/>
    <w:rsid w:val="00BD3C32"/>
    <w:rsid w:val="00BE2CDB"/>
    <w:rsid w:val="00BF55C2"/>
    <w:rsid w:val="00C01602"/>
    <w:rsid w:val="00C02511"/>
    <w:rsid w:val="00C144A6"/>
    <w:rsid w:val="00C151A5"/>
    <w:rsid w:val="00C15D78"/>
    <w:rsid w:val="00C20664"/>
    <w:rsid w:val="00C233F0"/>
    <w:rsid w:val="00C2519E"/>
    <w:rsid w:val="00C338AA"/>
    <w:rsid w:val="00C40465"/>
    <w:rsid w:val="00C45FCB"/>
    <w:rsid w:val="00C61D3F"/>
    <w:rsid w:val="00C64CA3"/>
    <w:rsid w:val="00C66D03"/>
    <w:rsid w:val="00C731D8"/>
    <w:rsid w:val="00C90ED2"/>
    <w:rsid w:val="00C950BB"/>
    <w:rsid w:val="00CA5403"/>
    <w:rsid w:val="00CC3BFD"/>
    <w:rsid w:val="00CC6812"/>
    <w:rsid w:val="00CF0B0D"/>
    <w:rsid w:val="00CF6C4C"/>
    <w:rsid w:val="00CF6F0F"/>
    <w:rsid w:val="00D00E33"/>
    <w:rsid w:val="00D05309"/>
    <w:rsid w:val="00D0659E"/>
    <w:rsid w:val="00D10CB5"/>
    <w:rsid w:val="00D12876"/>
    <w:rsid w:val="00D130FB"/>
    <w:rsid w:val="00D2163F"/>
    <w:rsid w:val="00D374C2"/>
    <w:rsid w:val="00D46AB8"/>
    <w:rsid w:val="00D61FCC"/>
    <w:rsid w:val="00D62090"/>
    <w:rsid w:val="00D6405A"/>
    <w:rsid w:val="00D719A2"/>
    <w:rsid w:val="00D74789"/>
    <w:rsid w:val="00D7610D"/>
    <w:rsid w:val="00D8500B"/>
    <w:rsid w:val="00DA3B0B"/>
    <w:rsid w:val="00DA6072"/>
    <w:rsid w:val="00DA6D7D"/>
    <w:rsid w:val="00DB66A8"/>
    <w:rsid w:val="00DD3930"/>
    <w:rsid w:val="00DD606D"/>
    <w:rsid w:val="00DD7410"/>
    <w:rsid w:val="00DE2153"/>
    <w:rsid w:val="00DE72C2"/>
    <w:rsid w:val="00DF0DAC"/>
    <w:rsid w:val="00DF6523"/>
    <w:rsid w:val="00E04B0D"/>
    <w:rsid w:val="00E0775C"/>
    <w:rsid w:val="00E1267E"/>
    <w:rsid w:val="00E22DFA"/>
    <w:rsid w:val="00E25EAB"/>
    <w:rsid w:val="00E275C4"/>
    <w:rsid w:val="00E27E84"/>
    <w:rsid w:val="00E37356"/>
    <w:rsid w:val="00E4721A"/>
    <w:rsid w:val="00E54EC9"/>
    <w:rsid w:val="00E61CCC"/>
    <w:rsid w:val="00E65E9A"/>
    <w:rsid w:val="00E73806"/>
    <w:rsid w:val="00E843EB"/>
    <w:rsid w:val="00E90036"/>
    <w:rsid w:val="00E947A4"/>
    <w:rsid w:val="00E96230"/>
    <w:rsid w:val="00EA5045"/>
    <w:rsid w:val="00EA6B4F"/>
    <w:rsid w:val="00EB0EBE"/>
    <w:rsid w:val="00EB3040"/>
    <w:rsid w:val="00EC2179"/>
    <w:rsid w:val="00EC4D10"/>
    <w:rsid w:val="00EC6114"/>
    <w:rsid w:val="00ED439E"/>
    <w:rsid w:val="00ED6B4B"/>
    <w:rsid w:val="00EE1F04"/>
    <w:rsid w:val="00EE3921"/>
    <w:rsid w:val="00EF2A14"/>
    <w:rsid w:val="00F10140"/>
    <w:rsid w:val="00F207D9"/>
    <w:rsid w:val="00F24301"/>
    <w:rsid w:val="00F25EB4"/>
    <w:rsid w:val="00F326F7"/>
    <w:rsid w:val="00F33324"/>
    <w:rsid w:val="00F44FE7"/>
    <w:rsid w:val="00F45E69"/>
    <w:rsid w:val="00F5057A"/>
    <w:rsid w:val="00F520B3"/>
    <w:rsid w:val="00F60959"/>
    <w:rsid w:val="00F609E6"/>
    <w:rsid w:val="00F721A8"/>
    <w:rsid w:val="00F75516"/>
    <w:rsid w:val="00F924CC"/>
    <w:rsid w:val="00F96E8C"/>
    <w:rsid w:val="00FA1E1F"/>
    <w:rsid w:val="00FA3082"/>
    <w:rsid w:val="00FA48FF"/>
    <w:rsid w:val="00FB2F8F"/>
    <w:rsid w:val="00FB78D2"/>
    <w:rsid w:val="00FC6248"/>
    <w:rsid w:val="00FD2EA3"/>
    <w:rsid w:val="00FE09D4"/>
    <w:rsid w:val="00FF0ACE"/>
    <w:rsid w:val="00FF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53BE5-6575-47AB-BEC1-A50745A5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 w:val="0"/>
      <w:i w:val="0"/>
    </w:rPr>
  </w:style>
  <w:style w:type="character" w:customStyle="1" w:styleId="ZkladntextodsazenChar">
    <w:name w:val="Základní text odsazený Char"/>
    <w:basedOn w:val="Standardnpsmoodstavce"/>
    <w:link w:val="Odsazentlatextu"/>
    <w:semiHidden/>
    <w:rsid w:val="00464F66"/>
    <w:rPr>
      <w:rFonts w:ascii="Times New Roman" w:eastAsia="Times New Roman" w:hAnsi="Times New Roman"/>
      <w:sz w:val="24"/>
    </w:rPr>
  </w:style>
  <w:style w:type="character" w:customStyle="1" w:styleId="ProsttextChar">
    <w:name w:val="Prostý text Char"/>
    <w:basedOn w:val="Standardnpsmoodstavce"/>
    <w:link w:val="Prosttext"/>
    <w:semiHidden/>
    <w:rsid w:val="00464F66"/>
    <w:rPr>
      <w:rFonts w:ascii="Courier New" w:eastAsia="Times New Roman" w:hAnsi="Courier New"/>
    </w:rPr>
  </w:style>
  <w:style w:type="character" w:customStyle="1" w:styleId="PS-slovanseznamChar">
    <w:name w:val="PS-číslovaný seznam Char"/>
    <w:basedOn w:val="Standardnpsmoodstavce"/>
    <w:rsid w:val="00EC578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C578E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610C2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610C2"/>
    <w:rPr>
      <w:sz w:val="22"/>
      <w:szCs w:val="22"/>
      <w:lang w:eastAsia="en-US"/>
    </w:rPr>
  </w:style>
  <w:style w:type="character" w:customStyle="1" w:styleId="ListLabel3">
    <w:name w:val="ListLabel 3"/>
    <w:rPr>
      <w:rFonts w:cs="Symbol"/>
      <w:sz w:val="20"/>
    </w:rPr>
  </w:style>
  <w:style w:type="character" w:customStyle="1" w:styleId="ListLabel4">
    <w:name w:val="ListLabel 4"/>
    <w:rPr>
      <w:rFonts w:cs="Courier New"/>
      <w:sz w:val="20"/>
    </w:rPr>
  </w:style>
  <w:style w:type="character" w:customStyle="1" w:styleId="ListLabel5">
    <w:name w:val="ListLabel 5"/>
    <w:rPr>
      <w:rFonts w:cs="Wingdings"/>
      <w:sz w:val="20"/>
    </w:rPr>
  </w:style>
  <w:style w:type="character" w:customStyle="1" w:styleId="ListLabel6">
    <w:name w:val="ListLabel 6"/>
    <w:rPr>
      <w:b w:val="0"/>
      <w:i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alibri"/>
    </w:rPr>
  </w:style>
  <w:style w:type="character" w:customStyle="1" w:styleId="ListLabel11">
    <w:name w:val="ListLabel 11"/>
    <w:rPr>
      <w:rFonts w:cs="Symbol"/>
      <w:sz w:val="20"/>
    </w:rPr>
  </w:style>
  <w:style w:type="character" w:customStyle="1" w:styleId="ListLabel12">
    <w:name w:val="ListLabel 12"/>
    <w:rPr>
      <w:rFonts w:cs="Courier New"/>
      <w:sz w:val="20"/>
    </w:rPr>
  </w:style>
  <w:style w:type="character" w:customStyle="1" w:styleId="ListLabel13">
    <w:name w:val="ListLabel 13"/>
    <w:rPr>
      <w:rFonts w:cs="Wingdings"/>
      <w:sz w:val="20"/>
    </w:rPr>
  </w:style>
  <w:style w:type="character" w:customStyle="1" w:styleId="ListLabel14">
    <w:name w:val="ListLabel 14"/>
    <w:rPr>
      <w:b w:val="0"/>
      <w:i w:val="0"/>
    </w:rPr>
  </w:style>
  <w:style w:type="character" w:customStyle="1" w:styleId="ListLabel15">
    <w:name w:val="ListLabel 15"/>
    <w:rPr>
      <w:rFonts w:cs="Calibri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Symbol"/>
      <w:sz w:val="20"/>
    </w:rPr>
  </w:style>
  <w:style w:type="character" w:customStyle="1" w:styleId="ListLabel20">
    <w:name w:val="ListLabel 20"/>
    <w:rPr>
      <w:rFonts w:cs="Courier New"/>
      <w:sz w:val="20"/>
    </w:rPr>
  </w:style>
  <w:style w:type="character" w:customStyle="1" w:styleId="ListLabel21">
    <w:name w:val="ListLabel 21"/>
    <w:rPr>
      <w:rFonts w:cs="Wingdings"/>
      <w:sz w:val="20"/>
    </w:rPr>
  </w:style>
  <w:style w:type="character" w:customStyle="1" w:styleId="ListLabel22">
    <w:name w:val="ListLabel 22"/>
    <w:rPr>
      <w:rFonts w:cs="Calibri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color w:val="00000A"/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  <w:color w:val="00000A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945BC0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945BC0"/>
    <w:pPr>
      <w:widowControl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Odsazentlatextu">
    <w:name w:val="Odsazení těla textu"/>
    <w:basedOn w:val="Normln"/>
    <w:link w:val="ZkladntextodsazenChar"/>
    <w:semiHidden/>
    <w:rsid w:val="00464F66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464F66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paragraph" w:customStyle="1" w:styleId="odsaz1">
    <w:name w:val="odsaz_1"/>
    <w:basedOn w:val="Normln"/>
    <w:rsid w:val="00464F66"/>
    <w:pPr>
      <w:tabs>
        <w:tab w:val="left" w:pos="425"/>
        <w:tab w:val="left" w:pos="851"/>
        <w:tab w:val="left" w:pos="1276"/>
        <w:tab w:val="center" w:pos="7088"/>
        <w:tab w:val="decimal" w:pos="8505"/>
      </w:tabs>
      <w:suppressAutoHyphens w:val="0"/>
      <w:spacing w:before="120"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slovanseznam">
    <w:name w:val="PS-číslovaný seznam"/>
    <w:basedOn w:val="Normln"/>
    <w:qFormat/>
    <w:rsid w:val="00EC578E"/>
    <w:p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proloen">
    <w:name w:val="proložení"/>
    <w:basedOn w:val="Normln"/>
    <w:qFormat/>
    <w:rsid w:val="00EC578E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rsid w:val="00E07C9E"/>
    <w:pPr>
      <w:suppressAutoHyphens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613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semiHidden/>
    <w:unhideWhenUsed/>
    <w:rsid w:val="00A14B10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color w:val="auto"/>
      <w:sz w:val="24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rsid w:val="00A14B10"/>
    <w:rPr>
      <w:color w:val="00000A"/>
      <w:sz w:val="22"/>
      <w:szCs w:val="22"/>
      <w:lang w:eastAsia="en-US"/>
    </w:rPr>
  </w:style>
  <w:style w:type="paragraph" w:customStyle="1" w:styleId="PSbodprogramu">
    <w:name w:val="PS bod programu"/>
    <w:basedOn w:val="slovanseznam"/>
    <w:next w:val="Normln"/>
    <w:rsid w:val="00227992"/>
    <w:pPr>
      <w:tabs>
        <w:tab w:val="num" w:pos="643"/>
      </w:tabs>
      <w:autoSpaceDN w:val="0"/>
      <w:ind w:left="643" w:hanging="360"/>
      <w:jc w:val="both"/>
    </w:pPr>
    <w:rPr>
      <w:color w:val="auto"/>
      <w:kern w:val="3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5309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F25ED-ADE0-41A1-A34F-744C8249D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3</Pages>
  <Words>998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Jirikova</dc:creator>
  <cp:lastModifiedBy>DvorakovaK</cp:lastModifiedBy>
  <cp:revision>25</cp:revision>
  <cp:lastPrinted>2016-04-14T13:19:00Z</cp:lastPrinted>
  <dcterms:created xsi:type="dcterms:W3CDTF">2016-04-13T13:01:00Z</dcterms:created>
  <dcterms:modified xsi:type="dcterms:W3CDTF">2016-04-14T14:53:00Z</dcterms:modified>
  <dc:language>cs-CZ</dc:language>
</cp:coreProperties>
</file>