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570" w:rsidRDefault="00CA5570" w:rsidP="00D12562">
      <w:pPr>
        <w:pStyle w:val="PS-hlavika1"/>
        <w:jc w:val="right"/>
      </w:pPr>
    </w:p>
    <w:p w:rsidR="006877A3" w:rsidRDefault="00F71504" w:rsidP="006877A3">
      <w:pPr>
        <w:pStyle w:val="PS-hlavika1"/>
        <w:jc w:val="right"/>
      </w:pPr>
      <w:r>
        <w:t xml:space="preserve">                         </w:t>
      </w:r>
      <w:r w:rsidR="009A7129">
        <w:t xml:space="preserve">   </w:t>
      </w:r>
      <w:r w:rsidR="009F35D2">
        <w:t xml:space="preserve">                </w:t>
      </w:r>
      <w:r w:rsidR="009A7129">
        <w:t xml:space="preserve"> </w:t>
      </w:r>
      <w:r w:rsidR="009F35D2">
        <w:t xml:space="preserve">          </w:t>
      </w:r>
      <w:r w:rsidR="006877A3">
        <w:t>PS170054378</w:t>
      </w:r>
    </w:p>
    <w:p w:rsidR="00C04E40" w:rsidRDefault="009F35D2" w:rsidP="00415577">
      <w:pPr>
        <w:pStyle w:val="PS-hlavika1"/>
      </w:pPr>
      <w:r>
        <w:t xml:space="preserve"> </w:t>
      </w:r>
      <w:r w:rsidR="009A7129"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z </w:t>
      </w:r>
      <w:r w:rsidR="00240294">
        <w:rPr>
          <w:sz w:val="28"/>
          <w:szCs w:val="28"/>
        </w:rPr>
        <w:t>50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F74FAF">
        <w:rPr>
          <w:sz w:val="28"/>
          <w:szCs w:val="28"/>
        </w:rPr>
        <w:t>ve dne</w:t>
      </w:r>
      <w:r w:rsidR="00240294">
        <w:rPr>
          <w:sz w:val="28"/>
          <w:szCs w:val="28"/>
        </w:rPr>
        <w:t xml:space="preserve"> 14</w:t>
      </w:r>
      <w:r w:rsidR="00FB01F2">
        <w:rPr>
          <w:sz w:val="28"/>
          <w:szCs w:val="28"/>
        </w:rPr>
        <w:t xml:space="preserve">. </w:t>
      </w:r>
      <w:r w:rsidR="00240294">
        <w:rPr>
          <w:sz w:val="28"/>
          <w:szCs w:val="28"/>
        </w:rPr>
        <w:t>prosince</w:t>
      </w:r>
      <w:r w:rsidR="00FB01F2">
        <w:rPr>
          <w:sz w:val="28"/>
          <w:szCs w:val="28"/>
        </w:rPr>
        <w:t xml:space="preserve"> 2016</w:t>
      </w:r>
    </w:p>
    <w:p w:rsidR="00BE4AFB" w:rsidRDefault="00BE4AFB" w:rsidP="00BE4AFB">
      <w:pPr>
        <w:pStyle w:val="PS-msto"/>
      </w:pPr>
      <w:r>
        <w:t>v budově Poslanecké sněmovny, Sněmovní 4, 118 26 Praha 1</w:t>
      </w:r>
      <w:r>
        <w:br/>
        <w:t xml:space="preserve">místnost č. B 211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</w:t>
      </w:r>
      <w:r w:rsidR="007F0DBD"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: </w:t>
      </w:r>
      <w:r w:rsidR="007F0DBD">
        <w:rPr>
          <w:rFonts w:ascii="Times New Roman" w:hAnsi="Times New Roman"/>
          <w:sz w:val="24"/>
          <w:szCs w:val="24"/>
        </w:rPr>
        <w:t xml:space="preserve">PaedDr. Milada Halíková, </w:t>
      </w:r>
      <w:r w:rsidR="00B25485">
        <w:rPr>
          <w:rFonts w:ascii="Times New Roman" w:hAnsi="Times New Roman"/>
          <w:sz w:val="24"/>
          <w:szCs w:val="24"/>
        </w:rPr>
        <w:t>p</w:t>
      </w:r>
      <w:r w:rsidRPr="00AC7F3B">
        <w:rPr>
          <w:rFonts w:ascii="Times New Roman" w:hAnsi="Times New Roman"/>
          <w:sz w:val="24"/>
          <w:szCs w:val="24"/>
        </w:rPr>
        <w:t>ředsed</w:t>
      </w:r>
      <w:r w:rsidR="007F0DBD">
        <w:rPr>
          <w:rFonts w:ascii="Times New Roman" w:hAnsi="Times New Roman"/>
          <w:sz w:val="24"/>
          <w:szCs w:val="24"/>
        </w:rPr>
        <w:t>kyně</w:t>
      </w:r>
      <w:r w:rsidRPr="00AC7F3B">
        <w:rPr>
          <w:rFonts w:ascii="Times New Roman" w:hAnsi="Times New Roman"/>
          <w:sz w:val="24"/>
          <w:szCs w:val="24"/>
        </w:rPr>
        <w:t xml:space="preserve"> výboru.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 w:rsidR="00D71E06">
        <w:rPr>
          <w:rFonts w:ascii="Times New Roman" w:hAnsi="Times New Roman"/>
          <w:sz w:val="24"/>
          <w:szCs w:val="24"/>
        </w:rPr>
        <w:t xml:space="preserve"> </w:t>
      </w:r>
      <w:r w:rsidR="00FD4BD7">
        <w:rPr>
          <w:rFonts w:ascii="Times New Roman" w:hAnsi="Times New Roman"/>
          <w:sz w:val="24"/>
          <w:szCs w:val="24"/>
        </w:rPr>
        <w:t xml:space="preserve">Adam, </w:t>
      </w:r>
      <w:r>
        <w:rPr>
          <w:rFonts w:ascii="Times New Roman" w:hAnsi="Times New Roman"/>
          <w:sz w:val="24"/>
          <w:szCs w:val="24"/>
        </w:rPr>
        <w:t xml:space="preserve">Adámek, </w:t>
      </w:r>
      <w:r w:rsidR="00FD4BD7">
        <w:rPr>
          <w:rFonts w:ascii="Times New Roman" w:hAnsi="Times New Roman"/>
          <w:sz w:val="24"/>
          <w:szCs w:val="24"/>
        </w:rPr>
        <w:t xml:space="preserve">Bendl, </w:t>
      </w: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F0DBD">
        <w:rPr>
          <w:rFonts w:ascii="Times New Roman" w:hAnsi="Times New Roman"/>
          <w:sz w:val="24"/>
          <w:szCs w:val="24"/>
        </w:rPr>
        <w:t xml:space="preserve">Fischerová, Halíková, </w:t>
      </w:r>
      <w:r w:rsidR="00FD4BD7">
        <w:rPr>
          <w:rFonts w:ascii="Times New Roman" w:hAnsi="Times New Roman"/>
          <w:sz w:val="24"/>
          <w:szCs w:val="24"/>
        </w:rPr>
        <w:t xml:space="preserve">Havíř, </w:t>
      </w:r>
      <w:r w:rsidR="00C969BA">
        <w:rPr>
          <w:rFonts w:ascii="Times New Roman" w:hAnsi="Times New Roman"/>
          <w:sz w:val="24"/>
          <w:szCs w:val="24"/>
        </w:rPr>
        <w:t>Horáček,</w:t>
      </w:r>
      <w:r w:rsidR="0064517E">
        <w:rPr>
          <w:rFonts w:ascii="Times New Roman" w:hAnsi="Times New Roman"/>
          <w:sz w:val="24"/>
          <w:szCs w:val="24"/>
        </w:rPr>
        <w:t xml:space="preserve"> Klán,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Kovářová,</w:t>
      </w:r>
      <w:r w:rsidR="00D71E06">
        <w:rPr>
          <w:rFonts w:ascii="Times New Roman" w:hAnsi="Times New Roman"/>
          <w:sz w:val="24"/>
          <w:szCs w:val="24"/>
        </w:rPr>
        <w:t xml:space="preserve"> Kořenek, Koubek,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D2228A">
        <w:rPr>
          <w:rFonts w:ascii="Times New Roman" w:hAnsi="Times New Roman"/>
          <w:sz w:val="24"/>
          <w:szCs w:val="24"/>
        </w:rPr>
        <w:t xml:space="preserve">Rutová, </w:t>
      </w:r>
      <w:r w:rsidR="00A01B37">
        <w:rPr>
          <w:rFonts w:ascii="Times New Roman" w:hAnsi="Times New Roman"/>
          <w:sz w:val="24"/>
          <w:szCs w:val="24"/>
        </w:rPr>
        <w:t>Okleštěk,</w:t>
      </w:r>
      <w:r w:rsidR="00FD4BD7">
        <w:rPr>
          <w:rFonts w:ascii="Times New Roman" w:hAnsi="Times New Roman"/>
          <w:sz w:val="24"/>
          <w:szCs w:val="24"/>
        </w:rPr>
        <w:t xml:space="preserve"> Petrů,</w:t>
      </w:r>
      <w:r w:rsidR="00D71E06">
        <w:rPr>
          <w:rFonts w:ascii="Times New Roman" w:hAnsi="Times New Roman"/>
          <w:sz w:val="24"/>
          <w:szCs w:val="24"/>
        </w:rPr>
        <w:t xml:space="preserve"> Sedláček, </w:t>
      </w:r>
      <w:r w:rsidRPr="00FB5FFF">
        <w:rPr>
          <w:rFonts w:ascii="Times New Roman" w:hAnsi="Times New Roman"/>
          <w:sz w:val="24"/>
          <w:szCs w:val="24"/>
        </w:rPr>
        <w:t>Uhlík, Zahradníček.</w:t>
      </w:r>
    </w:p>
    <w:p w:rsidR="00552FD3" w:rsidRDefault="00552FD3" w:rsidP="00B25485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25485" w:rsidRPr="00B25485" w:rsidRDefault="00A725F0" w:rsidP="00B25485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="00240294">
        <w:rPr>
          <w:rFonts w:ascii="Times New Roman" w:hAnsi="Times New Roman"/>
          <w:b/>
          <w:i/>
          <w:sz w:val="24"/>
          <w:szCs w:val="24"/>
          <w:u w:val="single"/>
        </w:rPr>
        <w:t>Středa</w:t>
      </w:r>
      <w:r w:rsidR="0095603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240294">
        <w:rPr>
          <w:rFonts w:ascii="Times New Roman" w:hAnsi="Times New Roman"/>
          <w:b/>
          <w:i/>
          <w:sz w:val="24"/>
          <w:szCs w:val="24"/>
          <w:u w:val="single"/>
        </w:rPr>
        <w:t>14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. </w:t>
      </w:r>
      <w:r w:rsidR="00240294">
        <w:rPr>
          <w:rFonts w:ascii="Times New Roman" w:hAnsi="Times New Roman"/>
          <w:b/>
          <w:i/>
          <w:sz w:val="24"/>
          <w:szCs w:val="24"/>
          <w:u w:val="single"/>
        </w:rPr>
        <w:t>prosince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 2016:</w:t>
      </w:r>
    </w:p>
    <w:p w:rsidR="00057573" w:rsidRPr="00932C60" w:rsidRDefault="007F0DBD" w:rsidP="003A69D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B25485">
        <w:rPr>
          <w:rFonts w:ascii="Times New Roman" w:hAnsi="Times New Roman"/>
          <w:sz w:val="24"/>
          <w:szCs w:val="24"/>
        </w:rPr>
        <w:t xml:space="preserve"> Zahájení jednání.</w:t>
      </w:r>
      <w:r w:rsidR="00CD2A5C">
        <w:rPr>
          <w:rFonts w:ascii="Times New Roman" w:hAnsi="Times New Roman"/>
          <w:sz w:val="24"/>
          <w:szCs w:val="24"/>
        </w:rPr>
        <w:t xml:space="preserve"> </w:t>
      </w:r>
      <w:r w:rsidR="00240294">
        <w:rPr>
          <w:rFonts w:ascii="Times New Roman" w:hAnsi="Times New Roman"/>
          <w:sz w:val="24"/>
          <w:szCs w:val="24"/>
        </w:rPr>
        <w:t>Hlasování o programu 50</w:t>
      </w:r>
      <w:r w:rsidR="00CD2A5C">
        <w:rPr>
          <w:rFonts w:ascii="Times New Roman" w:hAnsi="Times New Roman"/>
          <w:sz w:val="24"/>
          <w:szCs w:val="24"/>
        </w:rPr>
        <w:t xml:space="preserve">. schůze, </w:t>
      </w:r>
      <w:r w:rsidR="00B25485">
        <w:rPr>
          <w:rFonts w:ascii="Times New Roman" w:hAnsi="Times New Roman"/>
          <w:sz w:val="24"/>
          <w:szCs w:val="24"/>
        </w:rPr>
        <w:t xml:space="preserve">hlasování č. </w:t>
      </w:r>
      <w:r w:rsidR="00493EDB">
        <w:rPr>
          <w:rFonts w:ascii="Times New Roman" w:hAnsi="Times New Roman"/>
          <w:sz w:val="24"/>
          <w:szCs w:val="24"/>
        </w:rPr>
        <w:t>1</w:t>
      </w:r>
      <w:r w:rsidR="00935FAD">
        <w:rPr>
          <w:rFonts w:ascii="Times New Roman" w:hAnsi="Times New Roman"/>
          <w:sz w:val="24"/>
          <w:szCs w:val="24"/>
        </w:rPr>
        <w:t>:</w:t>
      </w:r>
    </w:p>
    <w:p w:rsidR="00B25485" w:rsidRPr="00D5619F" w:rsidRDefault="00B25485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 w:rsidR="00D2228A" w:rsidRPr="00D5619F">
        <w:rPr>
          <w:rFonts w:ascii="Times New Roman" w:hAnsi="Times New Roman"/>
          <w:sz w:val="24"/>
          <w:szCs w:val="24"/>
        </w:rPr>
        <w:t>1</w:t>
      </w:r>
      <w:r w:rsidR="00493EDB">
        <w:rPr>
          <w:rFonts w:ascii="Times New Roman" w:hAnsi="Times New Roman"/>
          <w:sz w:val="24"/>
          <w:szCs w:val="24"/>
        </w:rPr>
        <w:t>3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0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0 </w:t>
      </w:r>
      <w:r w:rsidRPr="00D5619F">
        <w:rPr>
          <w:rFonts w:ascii="Times New Roman" w:hAnsi="Times New Roman"/>
          <w:sz w:val="24"/>
          <w:szCs w:val="24"/>
        </w:rPr>
        <w:tab/>
        <w:t xml:space="preserve">přítomno </w:t>
      </w:r>
      <w:r w:rsidR="00D2228A" w:rsidRPr="00D5619F">
        <w:rPr>
          <w:rFonts w:ascii="Times New Roman" w:hAnsi="Times New Roman"/>
          <w:sz w:val="24"/>
          <w:szCs w:val="24"/>
        </w:rPr>
        <w:t>1</w:t>
      </w:r>
      <w:r w:rsidR="00493EDB">
        <w:rPr>
          <w:rFonts w:ascii="Times New Roman" w:hAnsi="Times New Roman"/>
          <w:sz w:val="24"/>
          <w:szCs w:val="24"/>
        </w:rPr>
        <w:t>3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815F69" w:rsidRPr="008822E4" w:rsidRDefault="00815F69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2E4" w:rsidRPr="008822E4" w:rsidRDefault="008822E4" w:rsidP="008822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22E4">
        <w:rPr>
          <w:rFonts w:ascii="Times New Roman" w:hAnsi="Times New Roman"/>
          <w:b/>
          <w:sz w:val="24"/>
          <w:szCs w:val="24"/>
        </w:rPr>
        <w:t>09,00 hod.</w:t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822E4">
        <w:rPr>
          <w:rFonts w:ascii="Times New Roman" w:hAnsi="Times New Roman"/>
          <w:b/>
          <w:sz w:val="24"/>
          <w:szCs w:val="24"/>
        </w:rPr>
        <w:t xml:space="preserve">Vládní návrh zákona, kterým se mění zákon č. 328/1999 </w:t>
      </w:r>
      <w:r w:rsidR="00842124">
        <w:rPr>
          <w:rFonts w:ascii="Times New Roman" w:hAnsi="Times New Roman"/>
          <w:b/>
          <w:sz w:val="24"/>
          <w:szCs w:val="24"/>
        </w:rPr>
        <w:t>Sb., o občanských průkazech, ve </w:t>
      </w:r>
      <w:r w:rsidRPr="008822E4">
        <w:rPr>
          <w:rFonts w:ascii="Times New Roman" w:hAnsi="Times New Roman"/>
          <w:b/>
          <w:sz w:val="24"/>
          <w:szCs w:val="24"/>
        </w:rPr>
        <w:t>znění pozdějších předpisů, a další související zákony, sněmovní tisk 928.</w:t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8822E4">
        <w:rPr>
          <w:rFonts w:ascii="Times New Roman" w:hAnsi="Times New Roman"/>
          <w:sz w:val="24"/>
          <w:szCs w:val="24"/>
        </w:rPr>
        <w:t>Předkladatel:</w:t>
      </w:r>
      <w:r w:rsidRPr="008822E4">
        <w:rPr>
          <w:rFonts w:ascii="Times New Roman" w:hAnsi="Times New Roman"/>
          <w:sz w:val="24"/>
          <w:szCs w:val="24"/>
        </w:rPr>
        <w:tab/>
        <w:t>Ministerstvo vnitra</w:t>
      </w:r>
      <w:r w:rsidRPr="008822E4">
        <w:rPr>
          <w:rFonts w:ascii="Times New Roman" w:hAnsi="Times New Roman"/>
          <w:sz w:val="24"/>
          <w:szCs w:val="24"/>
        </w:rPr>
        <w:tab/>
      </w:r>
      <w:r w:rsidRPr="008822E4">
        <w:rPr>
          <w:rFonts w:ascii="Times New Roman" w:hAnsi="Times New Roman"/>
          <w:sz w:val="24"/>
          <w:szCs w:val="24"/>
        </w:rPr>
        <w:tab/>
      </w:r>
      <w:r w:rsidRPr="008822E4">
        <w:rPr>
          <w:rFonts w:ascii="Times New Roman" w:hAnsi="Times New Roman"/>
          <w:sz w:val="24"/>
          <w:szCs w:val="24"/>
        </w:rPr>
        <w:tab/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2E4">
        <w:rPr>
          <w:rFonts w:ascii="Times New Roman" w:hAnsi="Times New Roman"/>
          <w:sz w:val="24"/>
          <w:szCs w:val="24"/>
        </w:rPr>
        <w:t>Zpravodaj:</w:t>
      </w:r>
      <w:r w:rsidRPr="008822E4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8822E4" w:rsidRPr="003A69D1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69D1">
        <w:rPr>
          <w:rFonts w:ascii="Times New Roman" w:hAnsi="Times New Roman"/>
          <w:sz w:val="24"/>
          <w:szCs w:val="24"/>
        </w:rPr>
        <w:t>Halíková:</w:t>
      </w:r>
      <w:r>
        <w:rPr>
          <w:rFonts w:ascii="Times New Roman" w:hAnsi="Times New Roman"/>
          <w:sz w:val="24"/>
          <w:szCs w:val="24"/>
        </w:rPr>
        <w:t xml:space="preserve"> Zahájení projednávání </w:t>
      </w:r>
      <w:r w:rsidR="0069298C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928.</w:t>
      </w: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69298C">
        <w:rPr>
          <w:rFonts w:ascii="Times New Roman" w:hAnsi="Times New Roman"/>
          <w:sz w:val="24"/>
          <w:szCs w:val="24"/>
        </w:rPr>
        <w:t xml:space="preserve">Předkladatelská zpráva. Informace o projednávání. Dle posledního jednání výboru jsme provedli leg. </w:t>
      </w:r>
      <w:proofErr w:type="gramStart"/>
      <w:r w:rsidR="0069298C">
        <w:rPr>
          <w:rFonts w:ascii="Times New Roman" w:hAnsi="Times New Roman"/>
          <w:sz w:val="24"/>
          <w:szCs w:val="24"/>
        </w:rPr>
        <w:t>technické</w:t>
      </w:r>
      <w:proofErr w:type="gramEnd"/>
      <w:r w:rsidR="0069298C">
        <w:rPr>
          <w:rFonts w:ascii="Times New Roman" w:hAnsi="Times New Roman"/>
          <w:sz w:val="24"/>
          <w:szCs w:val="24"/>
        </w:rPr>
        <w:t xml:space="preserve"> změny v PN - </w:t>
      </w:r>
      <w:r w:rsidR="00AA056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pravený PN byl vložen do systému pod č. 5375</w:t>
      </w:r>
      <w:r w:rsidR="0069298C">
        <w:rPr>
          <w:rFonts w:ascii="Times New Roman" w:hAnsi="Times New Roman"/>
          <w:sz w:val="24"/>
          <w:szCs w:val="24"/>
        </w:rPr>
        <w:t>. S tímto PN souhlasíme a jsou zde zapracovány připomínky výboru.</w:t>
      </w:r>
      <w:r>
        <w:rPr>
          <w:rFonts w:ascii="Times New Roman" w:hAnsi="Times New Roman"/>
          <w:sz w:val="24"/>
          <w:szCs w:val="24"/>
        </w:rPr>
        <w:t xml:space="preserve"> </w:t>
      </w:r>
      <w:r w:rsidR="0069298C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alší PN, který se týká osvobození od </w:t>
      </w:r>
      <w:r w:rsidR="0069298C">
        <w:rPr>
          <w:rFonts w:ascii="Times New Roman" w:hAnsi="Times New Roman"/>
          <w:sz w:val="24"/>
          <w:szCs w:val="24"/>
        </w:rPr>
        <w:t xml:space="preserve">správního </w:t>
      </w:r>
      <w:r>
        <w:rPr>
          <w:rFonts w:ascii="Times New Roman" w:hAnsi="Times New Roman"/>
          <w:sz w:val="24"/>
          <w:szCs w:val="24"/>
        </w:rPr>
        <w:t xml:space="preserve">poplatku </w:t>
      </w:r>
      <w:r w:rsidR="0069298C">
        <w:rPr>
          <w:rFonts w:ascii="Times New Roman" w:hAnsi="Times New Roman"/>
          <w:sz w:val="24"/>
          <w:szCs w:val="24"/>
        </w:rPr>
        <w:t>200 Kč (</w:t>
      </w:r>
      <w:r>
        <w:rPr>
          <w:rFonts w:ascii="Times New Roman" w:hAnsi="Times New Roman"/>
          <w:sz w:val="24"/>
          <w:szCs w:val="24"/>
        </w:rPr>
        <w:t>u osob starších 7</w:t>
      </w:r>
      <w:r w:rsidR="0069298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let</w:t>
      </w:r>
      <w:r w:rsidR="0069298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69298C">
        <w:rPr>
          <w:rFonts w:ascii="Times New Roman" w:hAnsi="Times New Roman"/>
          <w:sz w:val="24"/>
          <w:szCs w:val="24"/>
        </w:rPr>
        <w:t xml:space="preserve">byl vložen pod č. </w:t>
      </w:r>
      <w:r>
        <w:rPr>
          <w:rFonts w:ascii="Times New Roman" w:hAnsi="Times New Roman"/>
          <w:sz w:val="24"/>
          <w:szCs w:val="24"/>
        </w:rPr>
        <w:t>5374.</w:t>
      </w: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Informace o předložených PN. PN, o kterých zde hovořilo MV, na výbor ne</w:t>
      </w:r>
      <w:r w:rsidR="00B40687">
        <w:rPr>
          <w:rFonts w:ascii="Times New Roman" w:hAnsi="Times New Roman"/>
          <w:sz w:val="24"/>
          <w:szCs w:val="24"/>
        </w:rPr>
        <w:t>přišly</w:t>
      </w:r>
      <w:r>
        <w:rPr>
          <w:rFonts w:ascii="Times New Roman" w:hAnsi="Times New Roman"/>
          <w:sz w:val="24"/>
          <w:szCs w:val="24"/>
        </w:rPr>
        <w:t>.</w:t>
      </w:r>
      <w:r w:rsidR="0069298C">
        <w:rPr>
          <w:rFonts w:ascii="Times New Roman" w:hAnsi="Times New Roman"/>
          <w:sz w:val="24"/>
          <w:szCs w:val="24"/>
        </w:rPr>
        <w:t xml:space="preserve"> Je otázkou, jak budeme nyní postupovat.</w:t>
      </w: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</w:t>
      </w:r>
      <w:r w:rsidR="0069298C">
        <w:rPr>
          <w:rFonts w:ascii="Times New Roman" w:hAnsi="Times New Roman"/>
          <w:sz w:val="24"/>
          <w:szCs w:val="24"/>
        </w:rPr>
        <w:t>íková: V souladu s jednacím řádem</w:t>
      </w:r>
      <w:r>
        <w:rPr>
          <w:rFonts w:ascii="Times New Roman" w:hAnsi="Times New Roman"/>
          <w:sz w:val="24"/>
          <w:szCs w:val="24"/>
        </w:rPr>
        <w:t xml:space="preserve"> bychom dnes měli projednávat na výboru ty PN, které sem </w:t>
      </w:r>
      <w:r w:rsidR="00B40687">
        <w:rPr>
          <w:rFonts w:ascii="Times New Roman" w:hAnsi="Times New Roman"/>
          <w:sz w:val="24"/>
          <w:szCs w:val="24"/>
        </w:rPr>
        <w:t>předloženy byly</w:t>
      </w:r>
      <w:r>
        <w:rPr>
          <w:rFonts w:ascii="Times New Roman" w:hAnsi="Times New Roman"/>
          <w:sz w:val="24"/>
          <w:szCs w:val="24"/>
        </w:rPr>
        <w:t>. Otevírám obecnou rozpravu.</w:t>
      </w:r>
      <w:r w:rsidR="0069298C">
        <w:rPr>
          <w:rFonts w:ascii="Times New Roman" w:hAnsi="Times New Roman"/>
          <w:sz w:val="24"/>
          <w:szCs w:val="24"/>
        </w:rPr>
        <w:t xml:space="preserve"> </w:t>
      </w: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Udělal jsem chybu, že jsem</w:t>
      </w:r>
      <w:r w:rsidR="005D0263">
        <w:rPr>
          <w:rFonts w:ascii="Times New Roman" w:hAnsi="Times New Roman"/>
          <w:sz w:val="24"/>
          <w:szCs w:val="24"/>
        </w:rPr>
        <w:t xml:space="preserve"> je vložil pouze do systému a nepředal na výbor,</w:t>
      </w:r>
      <w:r>
        <w:rPr>
          <w:rFonts w:ascii="Times New Roman" w:hAnsi="Times New Roman"/>
          <w:sz w:val="24"/>
          <w:szCs w:val="24"/>
        </w:rPr>
        <w:t xml:space="preserve"> ale jsou ve verzi, na které jsme se domluvili na poslední</w:t>
      </w:r>
      <w:r w:rsidR="00B40687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jednání.</w:t>
      </w: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>Kovářová:</w:t>
      </w:r>
      <w:r w:rsidR="00975301">
        <w:rPr>
          <w:rFonts w:ascii="Times New Roman" w:hAnsi="Times New Roman"/>
          <w:sz w:val="24"/>
          <w:szCs w:val="24"/>
        </w:rPr>
        <w:t xml:space="preserve"> Dotaz na dva PN, které se týkají terminologie – je to v rámci předložené úpravy?</w:t>
      </w: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6B3814">
        <w:rPr>
          <w:rFonts w:ascii="Times New Roman" w:hAnsi="Times New Roman"/>
          <w:sz w:val="24"/>
          <w:szCs w:val="24"/>
        </w:rPr>
        <w:t xml:space="preserve">Kam to bylo posláno, to není </w:t>
      </w:r>
      <w:r w:rsidR="00737E7C">
        <w:rPr>
          <w:rFonts w:ascii="Times New Roman" w:hAnsi="Times New Roman"/>
          <w:sz w:val="24"/>
          <w:szCs w:val="24"/>
        </w:rPr>
        <w:t>věc MV. 5375 – obsahuje všechny PN, o kterých zde bylo diskutováno na poslední schůzi</w:t>
      </w:r>
      <w:r w:rsidR="006B3814">
        <w:rPr>
          <w:rFonts w:ascii="Times New Roman" w:hAnsi="Times New Roman"/>
          <w:sz w:val="24"/>
          <w:szCs w:val="24"/>
        </w:rPr>
        <w:t>.</w:t>
      </w: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Pokud návrh byl vložen</w:t>
      </w:r>
      <w:r w:rsidR="00D04DBB">
        <w:rPr>
          <w:rFonts w:ascii="Times New Roman" w:hAnsi="Times New Roman"/>
          <w:sz w:val="24"/>
          <w:szCs w:val="24"/>
        </w:rPr>
        <w:t xml:space="preserve"> do systému, tak je to určeno pro jednání ve druhém čtení. Pokud chce poslanec něco projednat na výboru, tak se musí </w:t>
      </w:r>
      <w:r w:rsidR="00737E7C">
        <w:rPr>
          <w:rFonts w:ascii="Times New Roman" w:hAnsi="Times New Roman"/>
          <w:sz w:val="24"/>
          <w:szCs w:val="24"/>
        </w:rPr>
        <w:t xml:space="preserve">PN </w:t>
      </w:r>
      <w:r w:rsidR="00D04DBB">
        <w:rPr>
          <w:rFonts w:ascii="Times New Roman" w:hAnsi="Times New Roman"/>
          <w:sz w:val="24"/>
          <w:szCs w:val="24"/>
        </w:rPr>
        <w:t>předložit na výboru.</w:t>
      </w:r>
    </w:p>
    <w:p w:rsidR="00D04DBB" w:rsidRDefault="00D04DBB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DBB" w:rsidRDefault="00D04DBB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Prosím o projednání mého návrhu </w:t>
      </w:r>
      <w:r w:rsidR="00737E7C">
        <w:rPr>
          <w:rFonts w:ascii="Times New Roman" w:hAnsi="Times New Roman"/>
          <w:sz w:val="24"/>
          <w:szCs w:val="24"/>
        </w:rPr>
        <w:t xml:space="preserve">pod č. </w:t>
      </w:r>
      <w:r>
        <w:rPr>
          <w:rFonts w:ascii="Times New Roman" w:hAnsi="Times New Roman"/>
          <w:sz w:val="24"/>
          <w:szCs w:val="24"/>
        </w:rPr>
        <w:t>5375.</w:t>
      </w:r>
    </w:p>
    <w:p w:rsidR="00D04DBB" w:rsidRDefault="00D04DBB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DBB" w:rsidRDefault="00D04DBB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EF17C9">
        <w:rPr>
          <w:rFonts w:ascii="Times New Roman" w:hAnsi="Times New Roman"/>
          <w:sz w:val="24"/>
          <w:szCs w:val="24"/>
        </w:rPr>
        <w:t>Poprosím členy výboru o stanovisko, jestli jsou ochotn</w:t>
      </w:r>
      <w:r w:rsidR="00070C46">
        <w:rPr>
          <w:rFonts w:ascii="Times New Roman" w:hAnsi="Times New Roman"/>
          <w:sz w:val="24"/>
          <w:szCs w:val="24"/>
        </w:rPr>
        <w:t>i</w:t>
      </w:r>
      <w:r w:rsidR="00EF17C9">
        <w:rPr>
          <w:rFonts w:ascii="Times New Roman" w:hAnsi="Times New Roman"/>
          <w:sz w:val="24"/>
          <w:szCs w:val="24"/>
        </w:rPr>
        <w:t xml:space="preserve"> o tomto návrh</w:t>
      </w:r>
      <w:r w:rsidR="00070C46">
        <w:rPr>
          <w:rFonts w:ascii="Times New Roman" w:hAnsi="Times New Roman"/>
          <w:sz w:val="24"/>
          <w:szCs w:val="24"/>
        </w:rPr>
        <w:t>u</w:t>
      </w:r>
      <w:r w:rsidR="00EF17C9">
        <w:rPr>
          <w:rFonts w:ascii="Times New Roman" w:hAnsi="Times New Roman"/>
          <w:sz w:val="24"/>
          <w:szCs w:val="24"/>
        </w:rPr>
        <w:t xml:space="preserve"> jednat.</w:t>
      </w:r>
    </w:p>
    <w:p w:rsidR="00D04DBB" w:rsidRDefault="00D04DBB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DBB" w:rsidRDefault="00D04DBB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Pokud jsou PN vloženy do systém</w:t>
      </w:r>
      <w:r w:rsidR="005A325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 tak to znamená, že budou načítány na sněmovně ve druhém čtení.</w:t>
      </w:r>
      <w:r w:rsidR="006B3814">
        <w:rPr>
          <w:rFonts w:ascii="Times New Roman" w:hAnsi="Times New Roman"/>
          <w:sz w:val="24"/>
          <w:szCs w:val="24"/>
        </w:rPr>
        <w:t xml:space="preserve"> Budu proti projednávání PN p. </w:t>
      </w:r>
      <w:proofErr w:type="spellStart"/>
      <w:r w:rsidR="006B3814">
        <w:rPr>
          <w:rFonts w:ascii="Times New Roman" w:hAnsi="Times New Roman"/>
          <w:sz w:val="24"/>
          <w:szCs w:val="24"/>
        </w:rPr>
        <w:t>posl</w:t>
      </w:r>
      <w:proofErr w:type="spellEnd"/>
      <w:r w:rsidR="006B3814">
        <w:rPr>
          <w:rFonts w:ascii="Times New Roman" w:hAnsi="Times New Roman"/>
          <w:sz w:val="24"/>
          <w:szCs w:val="24"/>
        </w:rPr>
        <w:t>. Oklešťka.</w:t>
      </w:r>
    </w:p>
    <w:p w:rsidR="006B3814" w:rsidRDefault="006B381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814" w:rsidRDefault="006B381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Pokud to neodpracujeme tady, tak se na sněmovně objeví určitě něco, co projednávání zkomplikuje.</w:t>
      </w:r>
    </w:p>
    <w:p w:rsidR="006B3814" w:rsidRDefault="006B381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814" w:rsidRDefault="006B381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Okleštěk přiznal svoji chybu. Můžeme dnes schválit původní znění s leg. </w:t>
      </w:r>
      <w:proofErr w:type="gramStart"/>
      <w:r>
        <w:rPr>
          <w:rFonts w:ascii="Times New Roman" w:hAnsi="Times New Roman"/>
          <w:sz w:val="24"/>
          <w:szCs w:val="24"/>
        </w:rPr>
        <w:t>úpravou</w:t>
      </w:r>
      <w:proofErr w:type="gramEnd"/>
      <w:r w:rsidR="001D209B">
        <w:rPr>
          <w:rFonts w:ascii="Times New Roman" w:hAnsi="Times New Roman"/>
          <w:sz w:val="24"/>
          <w:szCs w:val="24"/>
        </w:rPr>
        <w:t>. Druh</w:t>
      </w:r>
      <w:r w:rsidR="00070C46">
        <w:rPr>
          <w:rFonts w:ascii="Times New Roman" w:hAnsi="Times New Roman"/>
          <w:sz w:val="24"/>
          <w:szCs w:val="24"/>
        </w:rPr>
        <w:t>ou</w:t>
      </w:r>
      <w:r w:rsidR="001D209B">
        <w:rPr>
          <w:rFonts w:ascii="Times New Roman" w:hAnsi="Times New Roman"/>
          <w:sz w:val="24"/>
          <w:szCs w:val="24"/>
        </w:rPr>
        <w:t xml:space="preserve"> variant</w:t>
      </w:r>
      <w:r w:rsidR="00070C46">
        <w:rPr>
          <w:rFonts w:ascii="Times New Roman" w:hAnsi="Times New Roman"/>
          <w:sz w:val="24"/>
          <w:szCs w:val="24"/>
        </w:rPr>
        <w:t>ou</w:t>
      </w:r>
      <w:r w:rsidR="001D209B">
        <w:rPr>
          <w:rFonts w:ascii="Times New Roman" w:hAnsi="Times New Roman"/>
          <w:sz w:val="24"/>
          <w:szCs w:val="24"/>
        </w:rPr>
        <w:t xml:space="preserve"> je, že </w:t>
      </w:r>
      <w:r w:rsidR="00070C46">
        <w:rPr>
          <w:rFonts w:ascii="Times New Roman" w:hAnsi="Times New Roman"/>
          <w:sz w:val="24"/>
          <w:szCs w:val="24"/>
        </w:rPr>
        <w:t xml:space="preserve">uznáme, že </w:t>
      </w:r>
      <w:r w:rsidR="001D209B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="001D209B">
        <w:rPr>
          <w:rFonts w:ascii="Times New Roman" w:hAnsi="Times New Roman"/>
          <w:sz w:val="24"/>
          <w:szCs w:val="24"/>
        </w:rPr>
        <w:t>posl</w:t>
      </w:r>
      <w:proofErr w:type="spellEnd"/>
      <w:r w:rsidR="001D209B">
        <w:rPr>
          <w:rFonts w:ascii="Times New Roman" w:hAnsi="Times New Roman"/>
          <w:sz w:val="24"/>
          <w:szCs w:val="24"/>
        </w:rPr>
        <w:t xml:space="preserve">. Okleštěk pochybil a budeme projednávat PN pod č. 5375. </w:t>
      </w:r>
      <w:r>
        <w:rPr>
          <w:rFonts w:ascii="Times New Roman" w:hAnsi="Times New Roman"/>
          <w:sz w:val="24"/>
          <w:szCs w:val="24"/>
        </w:rPr>
        <w:t>Přihlašuji se k té první variantě, která zde byla předložena. Prosím o hlasování.</w:t>
      </w:r>
    </w:p>
    <w:p w:rsidR="006B3814" w:rsidRDefault="006B381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814" w:rsidRDefault="006B381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295F9E">
        <w:rPr>
          <w:rFonts w:ascii="Times New Roman" w:hAnsi="Times New Roman"/>
          <w:sz w:val="24"/>
          <w:szCs w:val="24"/>
        </w:rPr>
        <w:t>H</w:t>
      </w:r>
      <w:r w:rsidR="00352472">
        <w:rPr>
          <w:rFonts w:ascii="Times New Roman" w:hAnsi="Times New Roman"/>
          <w:sz w:val="24"/>
          <w:szCs w:val="24"/>
        </w:rPr>
        <w:t xml:space="preserve">ovořila jsem s p. </w:t>
      </w:r>
      <w:proofErr w:type="spellStart"/>
      <w:r w:rsidR="00352472">
        <w:rPr>
          <w:rFonts w:ascii="Times New Roman" w:hAnsi="Times New Roman"/>
          <w:sz w:val="24"/>
          <w:szCs w:val="24"/>
        </w:rPr>
        <w:t>posl</w:t>
      </w:r>
      <w:proofErr w:type="spellEnd"/>
      <w:r w:rsidR="00352472">
        <w:rPr>
          <w:rFonts w:ascii="Times New Roman" w:hAnsi="Times New Roman"/>
          <w:sz w:val="24"/>
          <w:szCs w:val="24"/>
        </w:rPr>
        <w:t>. Oklešťke</w:t>
      </w:r>
      <w:r w:rsidR="00295F9E">
        <w:rPr>
          <w:rFonts w:ascii="Times New Roman" w:hAnsi="Times New Roman"/>
          <w:sz w:val="24"/>
          <w:szCs w:val="24"/>
        </w:rPr>
        <w:t>m</w:t>
      </w:r>
      <w:r w:rsidR="00352472">
        <w:rPr>
          <w:rFonts w:ascii="Times New Roman" w:hAnsi="Times New Roman"/>
          <w:sz w:val="24"/>
          <w:szCs w:val="24"/>
        </w:rPr>
        <w:t>.</w:t>
      </w:r>
      <w:r w:rsidR="00295F9E">
        <w:rPr>
          <w:rFonts w:ascii="Times New Roman" w:hAnsi="Times New Roman"/>
          <w:sz w:val="24"/>
          <w:szCs w:val="24"/>
        </w:rPr>
        <w:t xml:space="preserve"> </w:t>
      </w:r>
      <w:r w:rsidR="00352472">
        <w:rPr>
          <w:rFonts w:ascii="Times New Roman" w:hAnsi="Times New Roman"/>
          <w:sz w:val="24"/>
          <w:szCs w:val="24"/>
        </w:rPr>
        <w:t xml:space="preserve">PN </w:t>
      </w:r>
      <w:r w:rsidR="00295F9E">
        <w:rPr>
          <w:rFonts w:ascii="Times New Roman" w:hAnsi="Times New Roman"/>
          <w:sz w:val="24"/>
          <w:szCs w:val="24"/>
        </w:rPr>
        <w:t>byl vložen do systému</w:t>
      </w:r>
      <w:r w:rsidR="00352472">
        <w:rPr>
          <w:rFonts w:ascii="Times New Roman" w:hAnsi="Times New Roman"/>
          <w:sz w:val="24"/>
          <w:szCs w:val="24"/>
        </w:rPr>
        <w:t>. J</w:t>
      </w:r>
      <w:r w:rsidR="00295F9E">
        <w:rPr>
          <w:rFonts w:ascii="Times New Roman" w:hAnsi="Times New Roman"/>
          <w:sz w:val="24"/>
          <w:szCs w:val="24"/>
        </w:rPr>
        <w:t>e to na každém z členů výboru, aby hlasováním zaujal stanovisko.</w:t>
      </w:r>
    </w:p>
    <w:p w:rsidR="00295F9E" w:rsidRDefault="00295F9E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F9E" w:rsidRDefault="00295F9E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Nerozumím tomu. </w:t>
      </w:r>
      <w:r w:rsidR="00E8592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o, že je to v systému – každý v budoucnu může přijít s tím, že PN vložil do systému</w:t>
      </w:r>
      <w:r w:rsidR="00E85922">
        <w:rPr>
          <w:rFonts w:ascii="Times New Roman" w:hAnsi="Times New Roman"/>
          <w:sz w:val="24"/>
          <w:szCs w:val="24"/>
        </w:rPr>
        <w:t>. Pro mne je přijatelná pouze varianta č. 1, k</w:t>
      </w:r>
      <w:r w:rsidR="00070C46">
        <w:rPr>
          <w:rFonts w:ascii="Times New Roman" w:hAnsi="Times New Roman"/>
          <w:sz w:val="24"/>
          <w:szCs w:val="24"/>
        </w:rPr>
        <w:t xml:space="preserve">terou navrhla p. </w:t>
      </w:r>
      <w:proofErr w:type="spellStart"/>
      <w:r w:rsidR="00070C46">
        <w:rPr>
          <w:rFonts w:ascii="Times New Roman" w:hAnsi="Times New Roman"/>
          <w:sz w:val="24"/>
          <w:szCs w:val="24"/>
        </w:rPr>
        <w:t>posl</w:t>
      </w:r>
      <w:proofErr w:type="spellEnd"/>
      <w:r w:rsidR="00070C46">
        <w:rPr>
          <w:rFonts w:ascii="Times New Roman" w:hAnsi="Times New Roman"/>
          <w:sz w:val="24"/>
          <w:szCs w:val="24"/>
        </w:rPr>
        <w:t>. Kovářová -</w:t>
      </w:r>
      <w:r w:rsidR="00E85922">
        <w:rPr>
          <w:rFonts w:ascii="Times New Roman" w:hAnsi="Times New Roman"/>
          <w:sz w:val="24"/>
          <w:szCs w:val="24"/>
        </w:rPr>
        <w:t xml:space="preserve"> hlasovat o návrhu předloženém na minulém jednání výboru.</w:t>
      </w:r>
    </w:p>
    <w:p w:rsidR="00295F9E" w:rsidRDefault="00295F9E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5922" w:rsidRDefault="00E85922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otevírám rozpravu podrobnou.</w:t>
      </w:r>
    </w:p>
    <w:p w:rsidR="00E85922" w:rsidRDefault="00E85922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F9E" w:rsidRDefault="00295F9E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Máme 5 předložených PN – informace o návrzích. Dávám návrh na hlasování o </w:t>
      </w:r>
      <w:r w:rsidR="007F4CCC">
        <w:rPr>
          <w:rFonts w:ascii="Times New Roman" w:hAnsi="Times New Roman"/>
          <w:sz w:val="24"/>
          <w:szCs w:val="24"/>
        </w:rPr>
        <w:t>návrhu v </w:t>
      </w:r>
      <w:r>
        <w:rPr>
          <w:rFonts w:ascii="Times New Roman" w:hAnsi="Times New Roman"/>
          <w:sz w:val="24"/>
          <w:szCs w:val="24"/>
        </w:rPr>
        <w:t>původní</w:t>
      </w:r>
      <w:r w:rsidR="007F4CCC">
        <w:rPr>
          <w:rFonts w:ascii="Times New Roman" w:hAnsi="Times New Roman"/>
          <w:sz w:val="24"/>
          <w:szCs w:val="24"/>
        </w:rPr>
        <w:t>m znění. Druhá varianta – hlasovat o PN, které jsou v</w:t>
      </w:r>
      <w:r w:rsidR="00070C46">
        <w:rPr>
          <w:rFonts w:ascii="Times New Roman" w:hAnsi="Times New Roman"/>
          <w:sz w:val="24"/>
          <w:szCs w:val="24"/>
        </w:rPr>
        <w:t>loženy do</w:t>
      </w:r>
      <w:r w:rsidR="007F4CCC">
        <w:rPr>
          <w:rFonts w:ascii="Times New Roman" w:hAnsi="Times New Roman"/>
          <w:sz w:val="24"/>
          <w:szCs w:val="24"/>
        </w:rPr>
        <w:t xml:space="preserve"> systému. </w:t>
      </w:r>
    </w:p>
    <w:p w:rsidR="007F4CCC" w:rsidRDefault="007F4CCC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CCC" w:rsidRDefault="007F4CCC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Wolf (tajemník): Musíte rozhodnout, jestli budete hlasovat o původním znění s leg. </w:t>
      </w:r>
      <w:proofErr w:type="gramStart"/>
      <w:r>
        <w:rPr>
          <w:rFonts w:ascii="Times New Roman" w:hAnsi="Times New Roman"/>
          <w:sz w:val="24"/>
          <w:szCs w:val="24"/>
        </w:rPr>
        <w:t>úpravami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070C46">
        <w:rPr>
          <w:rFonts w:ascii="Times New Roman" w:hAnsi="Times New Roman"/>
          <w:sz w:val="24"/>
          <w:szCs w:val="24"/>
        </w:rPr>
        <w:t xml:space="preserve">nebo zvolit </w:t>
      </w:r>
      <w:r>
        <w:rPr>
          <w:rFonts w:ascii="Times New Roman" w:hAnsi="Times New Roman"/>
          <w:sz w:val="24"/>
          <w:szCs w:val="24"/>
        </w:rPr>
        <w:t>druh</w:t>
      </w:r>
      <w:r w:rsidR="00070C46"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z w:val="24"/>
          <w:szCs w:val="24"/>
        </w:rPr>
        <w:t xml:space="preserve"> možnost - ve znění PN předložených na výboru. Třetí varianta je, že bude pauza a odpoledne se tento návrh </w:t>
      </w:r>
      <w:proofErr w:type="spellStart"/>
      <w:r>
        <w:rPr>
          <w:rFonts w:ascii="Times New Roman" w:hAnsi="Times New Roman"/>
          <w:sz w:val="24"/>
          <w:szCs w:val="24"/>
        </w:rPr>
        <w:t>doprojedná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295F9E" w:rsidRDefault="00295F9E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F9E" w:rsidRDefault="00295F9E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</w:t>
      </w:r>
      <w:r w:rsidR="00EF3B16">
        <w:rPr>
          <w:rFonts w:ascii="Times New Roman" w:hAnsi="Times New Roman"/>
          <w:sz w:val="24"/>
          <w:szCs w:val="24"/>
        </w:rPr>
        <w:t xml:space="preserve">Prosím o toleranci – navrhuji vytisknout PN a přerušit jednání a odpoledne bychom návrh </w:t>
      </w:r>
      <w:proofErr w:type="spellStart"/>
      <w:r w:rsidR="00EF3B16">
        <w:rPr>
          <w:rFonts w:ascii="Times New Roman" w:hAnsi="Times New Roman"/>
          <w:sz w:val="24"/>
          <w:szCs w:val="24"/>
        </w:rPr>
        <w:t>doprojednali</w:t>
      </w:r>
      <w:proofErr w:type="spellEnd"/>
      <w:r w:rsidR="00EF3B16">
        <w:rPr>
          <w:rFonts w:ascii="Times New Roman" w:hAnsi="Times New Roman"/>
          <w:sz w:val="24"/>
          <w:szCs w:val="24"/>
        </w:rPr>
        <w:t>.</w:t>
      </w:r>
    </w:p>
    <w:p w:rsidR="008E4EA6" w:rsidRDefault="008E4EA6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4EA6" w:rsidRDefault="008E4EA6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Dávám procedurální návrh na přerušení projednávání do ukončení 50. schůze výboru.</w:t>
      </w:r>
    </w:p>
    <w:p w:rsidR="008E4EA6" w:rsidRDefault="008E4EA6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4EA6" w:rsidRDefault="008E4EA6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přerušení, hlasování č. 2</w:t>
      </w:r>
      <w:r w:rsidR="00070C46">
        <w:rPr>
          <w:rFonts w:ascii="Times New Roman" w:hAnsi="Times New Roman"/>
          <w:sz w:val="24"/>
          <w:szCs w:val="24"/>
        </w:rPr>
        <w:t>:</w:t>
      </w:r>
    </w:p>
    <w:p w:rsidR="008E4EA6" w:rsidRPr="00D5619F" w:rsidRDefault="008E4EA6" w:rsidP="008E4E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7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6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5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 w:rsidR="00070C46">
        <w:rPr>
          <w:rFonts w:ascii="Times New Roman" w:hAnsi="Times New Roman"/>
          <w:sz w:val="24"/>
          <w:szCs w:val="24"/>
        </w:rPr>
        <w:t>ne</w:t>
      </w:r>
      <w:r w:rsidRPr="00D5619F">
        <w:rPr>
          <w:rFonts w:ascii="Times New Roman" w:hAnsi="Times New Roman"/>
          <w:sz w:val="24"/>
          <w:szCs w:val="24"/>
        </w:rPr>
        <w:t>přijato</w:t>
      </w:r>
    </w:p>
    <w:p w:rsidR="0047309A" w:rsidRDefault="0047309A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09A" w:rsidRDefault="0047309A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="008E4EA6">
        <w:rPr>
          <w:rFonts w:ascii="Times New Roman" w:hAnsi="Times New Roman"/>
          <w:sz w:val="24"/>
          <w:szCs w:val="24"/>
        </w:rPr>
        <w:t xml:space="preserve">Navrhuji projednat návrh ve </w:t>
      </w:r>
      <w:r>
        <w:rPr>
          <w:rFonts w:ascii="Times New Roman" w:hAnsi="Times New Roman"/>
          <w:sz w:val="24"/>
          <w:szCs w:val="24"/>
        </w:rPr>
        <w:t>znění</w:t>
      </w:r>
      <w:r w:rsidR="008E4EA6">
        <w:rPr>
          <w:rFonts w:ascii="Times New Roman" w:hAnsi="Times New Roman"/>
          <w:sz w:val="24"/>
          <w:szCs w:val="24"/>
        </w:rPr>
        <w:t>, který došel na výbor, ve znění</w:t>
      </w:r>
      <w:r>
        <w:rPr>
          <w:rFonts w:ascii="Times New Roman" w:hAnsi="Times New Roman"/>
          <w:sz w:val="24"/>
          <w:szCs w:val="24"/>
        </w:rPr>
        <w:t xml:space="preserve"> PN 5375, který jsme projednali na minulém výboru.</w:t>
      </w:r>
    </w:p>
    <w:p w:rsidR="008E4EA6" w:rsidRDefault="008E4EA6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4EA6" w:rsidRDefault="008E4EA6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Návrh na vrácení k projednávání ve znění PN 5375</w:t>
      </w:r>
      <w:r w:rsidR="00070C46">
        <w:rPr>
          <w:rFonts w:ascii="Times New Roman" w:hAnsi="Times New Roman"/>
          <w:sz w:val="24"/>
          <w:szCs w:val="24"/>
        </w:rPr>
        <w:t xml:space="preserve"> tak</w:t>
      </w:r>
      <w:r>
        <w:rPr>
          <w:rFonts w:ascii="Times New Roman" w:hAnsi="Times New Roman"/>
          <w:sz w:val="24"/>
          <w:szCs w:val="24"/>
        </w:rPr>
        <w:t>, jak je předložen v systému.</w:t>
      </w:r>
    </w:p>
    <w:p w:rsidR="0047309A" w:rsidRDefault="0047309A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09A" w:rsidRDefault="00F35C30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Horáček: Neprojednali jsme ho a nemáme ho. </w:t>
      </w:r>
    </w:p>
    <w:p w:rsidR="0047309A" w:rsidRDefault="0047309A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309A" w:rsidRPr="003A69D1" w:rsidRDefault="0047309A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</w:t>
      </w:r>
      <w:r w:rsidR="002A4EA8">
        <w:rPr>
          <w:rFonts w:ascii="Times New Roman" w:hAnsi="Times New Roman"/>
          <w:sz w:val="24"/>
          <w:szCs w:val="24"/>
        </w:rPr>
        <w:t>: Přerušuji jednání.</w:t>
      </w:r>
    </w:p>
    <w:p w:rsidR="003A69D1" w:rsidRPr="003A69D1" w:rsidRDefault="003A69D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Pr="003A69D1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822E4">
        <w:rPr>
          <w:rFonts w:ascii="Times New Roman" w:hAnsi="Times New Roman"/>
          <w:b/>
          <w:sz w:val="24"/>
          <w:szCs w:val="24"/>
        </w:rPr>
        <w:t>10,00 hod.</w:t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822E4">
        <w:rPr>
          <w:rFonts w:ascii="Times New Roman" w:hAnsi="Times New Roman"/>
          <w:b/>
          <w:sz w:val="24"/>
          <w:szCs w:val="24"/>
        </w:rPr>
        <w:t>Návrh poslanců Věry Kovářové, Jana Farského a dalších na vydání zákona, kterým se mění zákon č. 361/2000 Sb., o provozu na pozemních komunikacích a o změnách některých zákonů (zákon o silničním provozu), ve znění pozdějších předpisů, a zákon č. 634/2004 Sb., o správních poplatcích, ve znění pozdějších předpisů, sněmovní tisk 807.</w:t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2E4">
        <w:rPr>
          <w:rFonts w:ascii="Times New Roman" w:hAnsi="Times New Roman"/>
          <w:sz w:val="24"/>
          <w:szCs w:val="24"/>
        </w:rPr>
        <w:t xml:space="preserve">Předkladatel: </w:t>
      </w:r>
      <w:r w:rsidRPr="008822E4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2E4">
        <w:rPr>
          <w:rFonts w:ascii="Times New Roman" w:hAnsi="Times New Roman"/>
          <w:sz w:val="24"/>
          <w:szCs w:val="24"/>
        </w:rPr>
        <w:t>Zpravodaj:</w:t>
      </w:r>
      <w:r w:rsidRPr="008822E4">
        <w:rPr>
          <w:rFonts w:ascii="Times New Roman" w:hAnsi="Times New Roman"/>
          <w:sz w:val="24"/>
          <w:szCs w:val="24"/>
        </w:rPr>
        <w:tab/>
        <w:t>Mgr. Jan Klán, poslanec PSP ČR</w:t>
      </w:r>
    </w:p>
    <w:p w:rsidR="008822E4" w:rsidRPr="002A4EA8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Default="002A4EA8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EA8">
        <w:rPr>
          <w:rFonts w:ascii="Times New Roman" w:hAnsi="Times New Roman"/>
          <w:sz w:val="24"/>
          <w:szCs w:val="24"/>
        </w:rPr>
        <w:t>Halíková</w:t>
      </w:r>
      <w:r>
        <w:rPr>
          <w:rFonts w:ascii="Times New Roman" w:hAnsi="Times New Roman"/>
          <w:sz w:val="24"/>
          <w:szCs w:val="24"/>
        </w:rPr>
        <w:t>: Zahájení projednávání ST 807.</w:t>
      </w:r>
    </w:p>
    <w:p w:rsidR="002A4EA8" w:rsidRDefault="002A4EA8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4EA8" w:rsidRDefault="002A4EA8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Předkladatelská zpráva. Informace o návrhu – možnost požádat o vyzvednutí ŘP na jakémkoliv úřadu </w:t>
      </w:r>
      <w:r w:rsidR="00182668">
        <w:rPr>
          <w:rFonts w:ascii="Times New Roman" w:hAnsi="Times New Roman"/>
          <w:sz w:val="24"/>
          <w:szCs w:val="24"/>
        </w:rPr>
        <w:t xml:space="preserve">ORP </w:t>
      </w:r>
      <w:r>
        <w:rPr>
          <w:rFonts w:ascii="Times New Roman" w:hAnsi="Times New Roman"/>
          <w:sz w:val="24"/>
          <w:szCs w:val="24"/>
        </w:rPr>
        <w:t>a možnost využití fotografií z OP. Obdržela jsem připomínky SMO a ministerstva dopravy – včera schůzka. Budu navrhovat přerušení projednávání do 8.</w:t>
      </w:r>
      <w:r w:rsidR="001826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2.</w:t>
      </w:r>
      <w:r w:rsidR="000F1F65">
        <w:rPr>
          <w:rFonts w:ascii="Times New Roman" w:hAnsi="Times New Roman"/>
          <w:sz w:val="24"/>
          <w:szCs w:val="24"/>
        </w:rPr>
        <w:t xml:space="preserve"> 2017.</w:t>
      </w:r>
      <w:r>
        <w:rPr>
          <w:rFonts w:ascii="Times New Roman" w:hAnsi="Times New Roman"/>
          <w:sz w:val="24"/>
          <w:szCs w:val="24"/>
        </w:rPr>
        <w:t xml:space="preserve"> D</w:t>
      </w:r>
      <w:r w:rsidR="00182668">
        <w:rPr>
          <w:rFonts w:ascii="Times New Roman" w:hAnsi="Times New Roman"/>
          <w:sz w:val="24"/>
          <w:szCs w:val="24"/>
        </w:rPr>
        <w:t>o 28. 1.</w:t>
      </w:r>
      <w:r w:rsidR="000F1F65">
        <w:rPr>
          <w:rFonts w:ascii="Times New Roman" w:hAnsi="Times New Roman"/>
          <w:sz w:val="24"/>
          <w:szCs w:val="24"/>
        </w:rPr>
        <w:t xml:space="preserve"> 2017 </w:t>
      </w:r>
      <w:r>
        <w:rPr>
          <w:rFonts w:ascii="Times New Roman" w:hAnsi="Times New Roman"/>
          <w:sz w:val="24"/>
          <w:szCs w:val="24"/>
        </w:rPr>
        <w:t>by měl být př</w:t>
      </w:r>
      <w:r w:rsidR="00182668">
        <w:rPr>
          <w:rFonts w:ascii="Times New Roman" w:hAnsi="Times New Roman"/>
          <w:sz w:val="24"/>
          <w:szCs w:val="24"/>
        </w:rPr>
        <w:t>ipraven</w:t>
      </w:r>
      <w:r>
        <w:rPr>
          <w:rFonts w:ascii="Times New Roman" w:hAnsi="Times New Roman"/>
          <w:sz w:val="24"/>
          <w:szCs w:val="24"/>
        </w:rPr>
        <w:t xml:space="preserve"> KPN</w:t>
      </w:r>
      <w:r w:rsidR="0018266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A4EA8" w:rsidRDefault="002A4EA8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4EA8" w:rsidRDefault="002A4EA8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Zpravodajská zpráva. Informace o návrhu – zrušení územní příslušnost</w:t>
      </w:r>
      <w:r w:rsidR="000F1F65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u OP a pasů to již funguje. </w:t>
      </w:r>
      <w:r w:rsidR="001B6FF3">
        <w:rPr>
          <w:rFonts w:ascii="Times New Roman" w:hAnsi="Times New Roman"/>
          <w:sz w:val="24"/>
          <w:szCs w:val="24"/>
        </w:rPr>
        <w:t xml:space="preserve">Souhlasím s tímto návrhem. Pokud jde o fotografii, mrzí mě, že za rok nebylo MV a MD schopno se domluvit. </w:t>
      </w:r>
      <w:r w:rsidR="00EB109D">
        <w:rPr>
          <w:rFonts w:ascii="Times New Roman" w:hAnsi="Times New Roman"/>
          <w:sz w:val="24"/>
          <w:szCs w:val="24"/>
        </w:rPr>
        <w:t>Vítám KPN, který by měl být zjednodušením pro občany a podporuji přerušení projednávání. Jedná se o zjednodušení agendy.</w:t>
      </w:r>
    </w:p>
    <w:p w:rsidR="001B6FF3" w:rsidRDefault="001B6FF3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6FF3" w:rsidRDefault="001B6FF3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1B6FF3" w:rsidRDefault="001B6FF3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468C" w:rsidRDefault="0096468C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Prosím o upřesnění termínů.</w:t>
      </w:r>
    </w:p>
    <w:p w:rsidR="0096468C" w:rsidRDefault="0096468C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6FF3" w:rsidRDefault="00D23BBC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otevírám rozpravu podrobnou.</w:t>
      </w:r>
    </w:p>
    <w:p w:rsidR="00D23BBC" w:rsidRDefault="00D23BBC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3BBC" w:rsidRDefault="00D23BBC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</w:t>
      </w:r>
      <w:r w:rsidR="000F1F65">
        <w:rPr>
          <w:rFonts w:ascii="Times New Roman" w:hAnsi="Times New Roman"/>
          <w:sz w:val="24"/>
          <w:szCs w:val="24"/>
        </w:rPr>
        <w:t xml:space="preserve">Navrhuji termín na podávání </w:t>
      </w:r>
      <w:r>
        <w:rPr>
          <w:rFonts w:ascii="Times New Roman" w:hAnsi="Times New Roman"/>
          <w:sz w:val="24"/>
          <w:szCs w:val="24"/>
        </w:rPr>
        <w:t>PN do 27.</w:t>
      </w:r>
      <w:r w:rsidR="000F1F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0F1F65">
        <w:rPr>
          <w:rFonts w:ascii="Times New Roman" w:hAnsi="Times New Roman"/>
          <w:sz w:val="24"/>
          <w:szCs w:val="24"/>
        </w:rPr>
        <w:t xml:space="preserve"> 2017.</w:t>
      </w:r>
    </w:p>
    <w:p w:rsidR="00D23BBC" w:rsidRDefault="00D23BBC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usnesení č. 239</w:t>
      </w:r>
      <w:r w:rsidR="000F1F6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6468C" w:rsidRPr="0096468C" w:rsidRDefault="0096468C" w:rsidP="0096468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a)</w:t>
      </w:r>
      <w:r w:rsidRPr="0096468C">
        <w:rPr>
          <w:rFonts w:ascii="Times New Roman" w:hAnsi="Times New Roman"/>
          <w:color w:val="000000"/>
          <w:sz w:val="24"/>
          <w:szCs w:val="24"/>
        </w:rPr>
        <w:t xml:space="preserve">  p ř e r u š u j e   projednávání</w:t>
      </w:r>
      <w:proofErr w:type="gramEnd"/>
      <w:r w:rsidRPr="0096468C">
        <w:rPr>
          <w:rFonts w:ascii="Times New Roman" w:hAnsi="Times New Roman"/>
          <w:color w:val="000000"/>
          <w:sz w:val="24"/>
          <w:szCs w:val="24"/>
        </w:rPr>
        <w:t xml:space="preserve"> sněmovního tisku 807 do 8. února 2017.</w:t>
      </w:r>
    </w:p>
    <w:p w:rsidR="0096468C" w:rsidRPr="0096468C" w:rsidRDefault="0096468C" w:rsidP="0096468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b)</w:t>
      </w:r>
      <w:r w:rsidRPr="0096468C">
        <w:rPr>
          <w:rFonts w:ascii="Times New Roman" w:hAnsi="Times New Roman"/>
          <w:color w:val="000000"/>
          <w:sz w:val="24"/>
          <w:szCs w:val="24"/>
        </w:rPr>
        <w:t xml:space="preserve">  s t a n o v u j e   termín</w:t>
      </w:r>
      <w:proofErr w:type="gramEnd"/>
      <w:r w:rsidRPr="0096468C">
        <w:rPr>
          <w:rFonts w:ascii="Times New Roman" w:hAnsi="Times New Roman"/>
          <w:color w:val="000000"/>
          <w:sz w:val="24"/>
          <w:szCs w:val="24"/>
        </w:rPr>
        <w:t xml:space="preserve"> pro podávání pozměňovacích návrhů do sekretariátu výboru do 27. ledna 2017.</w:t>
      </w:r>
    </w:p>
    <w:p w:rsidR="0096468C" w:rsidRPr="0096468C" w:rsidRDefault="0096468C" w:rsidP="0096468C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23BBC" w:rsidRDefault="00D23BBC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</w:t>
      </w:r>
      <w:r w:rsidR="0003399C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ní o termínu </w:t>
      </w:r>
      <w:r w:rsidR="0003399C">
        <w:rPr>
          <w:rFonts w:ascii="Times New Roman" w:hAnsi="Times New Roman"/>
          <w:sz w:val="24"/>
          <w:szCs w:val="24"/>
        </w:rPr>
        <w:t>na podávání PN do</w:t>
      </w:r>
      <w:r>
        <w:rPr>
          <w:rFonts w:ascii="Times New Roman" w:hAnsi="Times New Roman"/>
          <w:sz w:val="24"/>
          <w:szCs w:val="24"/>
        </w:rPr>
        <w:t xml:space="preserve"> 27.</w:t>
      </w:r>
      <w:r w:rsidR="000339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 w:rsidR="0003399C">
        <w:rPr>
          <w:rFonts w:ascii="Times New Roman" w:hAnsi="Times New Roman"/>
          <w:sz w:val="24"/>
          <w:szCs w:val="24"/>
        </w:rPr>
        <w:t>. 2017</w:t>
      </w:r>
      <w:r w:rsidR="0096468C">
        <w:rPr>
          <w:rFonts w:ascii="Times New Roman" w:hAnsi="Times New Roman"/>
          <w:sz w:val="24"/>
          <w:szCs w:val="24"/>
        </w:rPr>
        <w:t>, hlasování č. 3:</w:t>
      </w:r>
    </w:p>
    <w:p w:rsidR="0096468C" w:rsidRPr="00D5619F" w:rsidRDefault="0096468C" w:rsidP="009646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16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6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D23BBC" w:rsidRDefault="00D23BBC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23BBC" w:rsidRDefault="00D23BBC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468C">
        <w:rPr>
          <w:rFonts w:ascii="Times New Roman" w:hAnsi="Times New Roman"/>
          <w:sz w:val="24"/>
          <w:szCs w:val="24"/>
          <w:u w:val="single"/>
        </w:rPr>
        <w:t>Hlasování o návrhu usnesení č. 239</w:t>
      </w:r>
      <w:r w:rsidR="0096468C">
        <w:rPr>
          <w:rFonts w:ascii="Times New Roman" w:hAnsi="Times New Roman"/>
          <w:sz w:val="24"/>
          <w:szCs w:val="24"/>
        </w:rPr>
        <w:t>, hlasování č. 4:</w:t>
      </w:r>
      <w:r w:rsidR="00DB2006">
        <w:rPr>
          <w:rFonts w:ascii="Times New Roman" w:hAnsi="Times New Roman"/>
          <w:sz w:val="24"/>
          <w:szCs w:val="24"/>
        </w:rPr>
        <w:tab/>
      </w:r>
      <w:r w:rsidR="00DB2006">
        <w:rPr>
          <w:rFonts w:ascii="Times New Roman" w:hAnsi="Times New Roman"/>
          <w:sz w:val="24"/>
          <w:szCs w:val="24"/>
        </w:rPr>
        <w:tab/>
      </w:r>
      <w:r w:rsidR="00DB2006">
        <w:rPr>
          <w:rFonts w:ascii="Times New Roman" w:hAnsi="Times New Roman"/>
          <w:sz w:val="24"/>
          <w:szCs w:val="24"/>
        </w:rPr>
        <w:tab/>
      </w:r>
      <w:r w:rsidR="00DB2006">
        <w:rPr>
          <w:rFonts w:ascii="Times New Roman" w:hAnsi="Times New Roman"/>
          <w:sz w:val="24"/>
          <w:szCs w:val="24"/>
        </w:rPr>
        <w:tab/>
        <w:t xml:space="preserve">    </w:t>
      </w:r>
      <w:r w:rsidR="000F1F65">
        <w:rPr>
          <w:rFonts w:ascii="Times New Roman" w:hAnsi="Times New Roman"/>
          <w:sz w:val="24"/>
          <w:szCs w:val="24"/>
        </w:rPr>
        <w:t xml:space="preserve"> </w:t>
      </w:r>
      <w:r w:rsidR="00DB2006">
        <w:rPr>
          <w:rFonts w:ascii="Times New Roman" w:hAnsi="Times New Roman"/>
          <w:sz w:val="24"/>
          <w:szCs w:val="24"/>
        </w:rPr>
        <w:t xml:space="preserve">    PŘÍLOHA č. 1</w:t>
      </w:r>
    </w:p>
    <w:p w:rsidR="0096468C" w:rsidRPr="00D5619F" w:rsidRDefault="0096468C" w:rsidP="009646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16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6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2A4EA8" w:rsidRPr="002A4EA8" w:rsidRDefault="002A4EA8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Pr="002A4EA8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822E4">
        <w:rPr>
          <w:rFonts w:ascii="Times New Roman" w:hAnsi="Times New Roman"/>
          <w:b/>
          <w:sz w:val="24"/>
          <w:szCs w:val="24"/>
        </w:rPr>
        <w:t>11,00 hod.</w:t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822E4">
        <w:rPr>
          <w:rFonts w:ascii="Times New Roman" w:hAnsi="Times New Roman"/>
          <w:b/>
          <w:sz w:val="24"/>
          <w:szCs w:val="24"/>
        </w:rPr>
        <w:t xml:space="preserve">Návrh poslanců Jana </w:t>
      </w:r>
      <w:proofErr w:type="spellStart"/>
      <w:r w:rsidRPr="008822E4">
        <w:rPr>
          <w:rFonts w:ascii="Times New Roman" w:hAnsi="Times New Roman"/>
          <w:b/>
          <w:sz w:val="24"/>
          <w:szCs w:val="24"/>
        </w:rPr>
        <w:t>Birke</w:t>
      </w:r>
      <w:proofErr w:type="spellEnd"/>
      <w:r w:rsidRPr="008822E4">
        <w:rPr>
          <w:rFonts w:ascii="Times New Roman" w:hAnsi="Times New Roman"/>
          <w:b/>
          <w:sz w:val="24"/>
          <w:szCs w:val="24"/>
        </w:rPr>
        <w:t xml:space="preserve"> a Romana </w:t>
      </w:r>
      <w:proofErr w:type="spellStart"/>
      <w:r w:rsidRPr="008822E4">
        <w:rPr>
          <w:rFonts w:ascii="Times New Roman" w:hAnsi="Times New Roman"/>
          <w:b/>
          <w:sz w:val="24"/>
          <w:szCs w:val="24"/>
        </w:rPr>
        <w:t>Sklenáka</w:t>
      </w:r>
      <w:proofErr w:type="spellEnd"/>
      <w:r w:rsidRPr="008822E4">
        <w:rPr>
          <w:rFonts w:ascii="Times New Roman" w:hAnsi="Times New Roman"/>
          <w:b/>
          <w:sz w:val="24"/>
          <w:szCs w:val="24"/>
        </w:rPr>
        <w:t xml:space="preserve"> na vydání zákona, kterým se mění zákon č. 13/1997 Sb., o pozemních komunikacích, ve znění pozdějších předpisů, sněmovní tisk 888.</w:t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2E4">
        <w:rPr>
          <w:rFonts w:ascii="Times New Roman" w:hAnsi="Times New Roman"/>
          <w:sz w:val="24"/>
          <w:szCs w:val="24"/>
        </w:rPr>
        <w:t>Předkladatel:</w:t>
      </w:r>
      <w:r w:rsidRPr="008822E4">
        <w:rPr>
          <w:rFonts w:ascii="Times New Roman" w:hAnsi="Times New Roman"/>
          <w:sz w:val="24"/>
          <w:szCs w:val="24"/>
        </w:rPr>
        <w:tab/>
        <w:t xml:space="preserve">Jan </w:t>
      </w:r>
      <w:proofErr w:type="spellStart"/>
      <w:r w:rsidRPr="008822E4">
        <w:rPr>
          <w:rFonts w:ascii="Times New Roman" w:hAnsi="Times New Roman"/>
          <w:sz w:val="24"/>
          <w:szCs w:val="24"/>
        </w:rPr>
        <w:t>Birke</w:t>
      </w:r>
      <w:proofErr w:type="spellEnd"/>
      <w:r w:rsidRPr="008822E4">
        <w:rPr>
          <w:rFonts w:ascii="Times New Roman" w:hAnsi="Times New Roman"/>
          <w:sz w:val="24"/>
          <w:szCs w:val="24"/>
        </w:rPr>
        <w:t>, poslanec PSP ČR</w:t>
      </w:r>
    </w:p>
    <w:p w:rsidR="008822E4" w:rsidRDefault="008822E4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22E4">
        <w:rPr>
          <w:rFonts w:ascii="Times New Roman" w:hAnsi="Times New Roman"/>
          <w:sz w:val="24"/>
          <w:szCs w:val="24"/>
        </w:rPr>
        <w:t>Zpravodaj:</w:t>
      </w:r>
      <w:r w:rsidRPr="008822E4">
        <w:rPr>
          <w:rFonts w:ascii="Times New Roman" w:hAnsi="Times New Roman"/>
          <w:sz w:val="24"/>
          <w:szCs w:val="24"/>
        </w:rPr>
        <w:tab/>
        <w:t>Ing. Petr Bendl, poslanec PSP ČR</w:t>
      </w:r>
      <w:r w:rsidRPr="008822E4">
        <w:rPr>
          <w:rFonts w:ascii="Times New Roman" w:hAnsi="Times New Roman"/>
          <w:sz w:val="24"/>
          <w:szCs w:val="24"/>
        </w:rPr>
        <w:tab/>
      </w:r>
    </w:p>
    <w:p w:rsidR="00C45546" w:rsidRDefault="00C45546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C45546">
        <w:rPr>
          <w:rFonts w:ascii="Times New Roman" w:hAnsi="Times New Roman"/>
          <w:sz w:val="24"/>
          <w:szCs w:val="24"/>
        </w:rPr>
        <w:t>Birke</w:t>
      </w:r>
      <w:proofErr w:type="spellEnd"/>
      <w:r>
        <w:rPr>
          <w:rFonts w:ascii="Times New Roman" w:hAnsi="Times New Roman"/>
          <w:sz w:val="24"/>
          <w:szCs w:val="24"/>
        </w:rPr>
        <w:t>: Předkladatelská zpráva.</w:t>
      </w:r>
      <w:r w:rsidR="00810D9D">
        <w:rPr>
          <w:rFonts w:ascii="Times New Roman" w:hAnsi="Times New Roman"/>
          <w:sz w:val="24"/>
          <w:szCs w:val="24"/>
        </w:rPr>
        <w:t xml:space="preserve"> Informace o předloženém návrhu a navržených změnách. Na HV </w:t>
      </w:r>
      <w:r w:rsidR="006C6E1D">
        <w:rPr>
          <w:rFonts w:ascii="Times New Roman" w:hAnsi="Times New Roman"/>
          <w:sz w:val="24"/>
          <w:szCs w:val="24"/>
        </w:rPr>
        <w:t xml:space="preserve">byl </w:t>
      </w:r>
      <w:r w:rsidR="00810D9D">
        <w:rPr>
          <w:rFonts w:ascii="Times New Roman" w:hAnsi="Times New Roman"/>
          <w:sz w:val="24"/>
          <w:szCs w:val="24"/>
        </w:rPr>
        <w:t xml:space="preserve">návrh projednán a přijat PN p. </w:t>
      </w:r>
      <w:proofErr w:type="spellStart"/>
      <w:r w:rsidR="00810D9D">
        <w:rPr>
          <w:rFonts w:ascii="Times New Roman" w:hAnsi="Times New Roman"/>
          <w:sz w:val="24"/>
          <w:szCs w:val="24"/>
        </w:rPr>
        <w:t>posl</w:t>
      </w:r>
      <w:proofErr w:type="spellEnd"/>
      <w:r w:rsidR="00810D9D">
        <w:rPr>
          <w:rFonts w:ascii="Times New Roman" w:hAnsi="Times New Roman"/>
          <w:sz w:val="24"/>
          <w:szCs w:val="24"/>
        </w:rPr>
        <w:t>. Foldyny (umisťování reklam</w:t>
      </w:r>
      <w:r w:rsidR="001036F4">
        <w:rPr>
          <w:rFonts w:ascii="Times New Roman" w:hAnsi="Times New Roman"/>
          <w:sz w:val="24"/>
          <w:szCs w:val="24"/>
        </w:rPr>
        <w:t>ních ploch</w:t>
      </w:r>
      <w:r w:rsidR="00810D9D">
        <w:rPr>
          <w:rFonts w:ascii="Times New Roman" w:hAnsi="Times New Roman"/>
          <w:sz w:val="24"/>
          <w:szCs w:val="24"/>
        </w:rPr>
        <w:t xml:space="preserve"> v obcích). N</w:t>
      </w:r>
      <w:r w:rsidR="001036F4">
        <w:rPr>
          <w:rFonts w:ascii="Times New Roman" w:hAnsi="Times New Roman"/>
          <w:sz w:val="24"/>
          <w:szCs w:val="24"/>
        </w:rPr>
        <w:t>ovela zákona</w:t>
      </w:r>
      <w:r w:rsidR="006C6E1D">
        <w:rPr>
          <w:rFonts w:ascii="Times New Roman" w:hAnsi="Times New Roman"/>
          <w:sz w:val="24"/>
          <w:szCs w:val="24"/>
        </w:rPr>
        <w:t xml:space="preserve"> (</w:t>
      </w:r>
      <w:r w:rsidR="001036F4">
        <w:rPr>
          <w:rFonts w:ascii="Times New Roman" w:hAnsi="Times New Roman"/>
          <w:sz w:val="24"/>
          <w:szCs w:val="24"/>
        </w:rPr>
        <w:t>ST</w:t>
      </w:r>
      <w:r w:rsidR="00810D9D">
        <w:rPr>
          <w:rFonts w:ascii="Times New Roman" w:hAnsi="Times New Roman"/>
          <w:sz w:val="24"/>
          <w:szCs w:val="24"/>
        </w:rPr>
        <w:t xml:space="preserve"> 888</w:t>
      </w:r>
      <w:r w:rsidR="006C6E1D">
        <w:rPr>
          <w:rFonts w:ascii="Times New Roman" w:hAnsi="Times New Roman"/>
          <w:sz w:val="24"/>
          <w:szCs w:val="24"/>
        </w:rPr>
        <w:t>)</w:t>
      </w:r>
      <w:r w:rsidR="00810D9D">
        <w:rPr>
          <w:rFonts w:ascii="Times New Roman" w:hAnsi="Times New Roman"/>
          <w:sz w:val="24"/>
          <w:szCs w:val="24"/>
        </w:rPr>
        <w:t>, ale nebyl</w:t>
      </w:r>
      <w:r w:rsidR="006C6E1D">
        <w:rPr>
          <w:rFonts w:ascii="Times New Roman" w:hAnsi="Times New Roman"/>
          <w:sz w:val="24"/>
          <w:szCs w:val="24"/>
        </w:rPr>
        <w:t>a</w:t>
      </w:r>
      <w:r w:rsidR="00810D9D">
        <w:rPr>
          <w:rFonts w:ascii="Times New Roman" w:hAnsi="Times New Roman"/>
          <w:sz w:val="24"/>
          <w:szCs w:val="24"/>
        </w:rPr>
        <w:t xml:space="preserve"> na HV </w:t>
      </w:r>
      <w:r w:rsidR="006C6E1D">
        <w:rPr>
          <w:rFonts w:ascii="Times New Roman" w:hAnsi="Times New Roman"/>
          <w:sz w:val="24"/>
          <w:szCs w:val="24"/>
        </w:rPr>
        <w:t xml:space="preserve">nakonec </w:t>
      </w:r>
      <w:r w:rsidR="00810D9D">
        <w:rPr>
          <w:rFonts w:ascii="Times New Roman" w:hAnsi="Times New Roman"/>
          <w:sz w:val="24"/>
          <w:szCs w:val="24"/>
        </w:rPr>
        <w:t>přijat</w:t>
      </w:r>
      <w:r w:rsidR="006C6E1D">
        <w:rPr>
          <w:rFonts w:ascii="Times New Roman" w:hAnsi="Times New Roman"/>
          <w:sz w:val="24"/>
          <w:szCs w:val="24"/>
        </w:rPr>
        <w:t>a</w:t>
      </w:r>
      <w:r w:rsidR="00810D9D">
        <w:rPr>
          <w:rFonts w:ascii="Times New Roman" w:hAnsi="Times New Roman"/>
          <w:sz w:val="24"/>
          <w:szCs w:val="24"/>
        </w:rPr>
        <w:t>.</w:t>
      </w:r>
    </w:p>
    <w:p w:rsidR="00810D9D" w:rsidRDefault="00810D9D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10D9D" w:rsidRDefault="00810D9D" w:rsidP="0036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Zpravodajská zpráva. </w:t>
      </w:r>
      <w:r w:rsidR="0011592F">
        <w:rPr>
          <w:rFonts w:ascii="Times New Roman" w:hAnsi="Times New Roman"/>
          <w:sz w:val="24"/>
          <w:szCs w:val="24"/>
        </w:rPr>
        <w:t xml:space="preserve">Informace o návrhu – údržba komunikací první třídy. </w:t>
      </w:r>
      <w:r w:rsidR="00CF58BB">
        <w:rPr>
          <w:rFonts w:ascii="Times New Roman" w:hAnsi="Times New Roman"/>
          <w:sz w:val="24"/>
          <w:szCs w:val="24"/>
        </w:rPr>
        <w:t>Informace o z</w:t>
      </w:r>
      <w:r w:rsidR="0011592F">
        <w:rPr>
          <w:rFonts w:ascii="Times New Roman" w:hAnsi="Times New Roman"/>
          <w:sz w:val="24"/>
          <w:szCs w:val="24"/>
        </w:rPr>
        <w:t>práv</w:t>
      </w:r>
      <w:r w:rsidR="00CF58BB">
        <w:rPr>
          <w:rFonts w:ascii="Times New Roman" w:hAnsi="Times New Roman"/>
          <w:sz w:val="24"/>
          <w:szCs w:val="24"/>
        </w:rPr>
        <w:t>ě</w:t>
      </w:r>
      <w:r w:rsidR="0011592F">
        <w:rPr>
          <w:rFonts w:ascii="Times New Roman" w:hAnsi="Times New Roman"/>
          <w:sz w:val="24"/>
          <w:szCs w:val="24"/>
        </w:rPr>
        <w:t xml:space="preserve"> NKÚ k údržbám komunikací. </w:t>
      </w:r>
      <w:r>
        <w:rPr>
          <w:rFonts w:ascii="Times New Roman" w:hAnsi="Times New Roman"/>
          <w:sz w:val="24"/>
          <w:szCs w:val="24"/>
        </w:rPr>
        <w:t>Kraje</w:t>
      </w:r>
      <w:r w:rsidR="0011592F"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 xml:space="preserve">htějí, aby jim stát dával </w:t>
      </w:r>
      <w:proofErr w:type="spellStart"/>
      <w:r>
        <w:rPr>
          <w:rFonts w:ascii="Times New Roman" w:hAnsi="Times New Roman"/>
          <w:sz w:val="24"/>
          <w:szCs w:val="24"/>
        </w:rPr>
        <w:t>fin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prostředky</w:t>
      </w:r>
      <w:proofErr w:type="gramEnd"/>
      <w:r>
        <w:rPr>
          <w:rFonts w:ascii="Times New Roman" w:hAnsi="Times New Roman"/>
          <w:sz w:val="24"/>
          <w:szCs w:val="24"/>
        </w:rPr>
        <w:t xml:space="preserve"> na opravy silnic</w:t>
      </w:r>
      <w:r w:rsidR="0011592F">
        <w:rPr>
          <w:rFonts w:ascii="Times New Roman" w:hAnsi="Times New Roman"/>
          <w:sz w:val="24"/>
          <w:szCs w:val="24"/>
        </w:rPr>
        <w:t xml:space="preserve">. </w:t>
      </w:r>
      <w:r w:rsidR="00BA4049">
        <w:rPr>
          <w:rFonts w:ascii="Times New Roman" w:hAnsi="Times New Roman"/>
          <w:sz w:val="24"/>
          <w:szCs w:val="24"/>
        </w:rPr>
        <w:t xml:space="preserve">Vadí mi, že do systému, kde se plýtvá penězi, chce nalít další. </w:t>
      </w:r>
      <w:r>
        <w:rPr>
          <w:rFonts w:ascii="Times New Roman" w:hAnsi="Times New Roman"/>
          <w:sz w:val="24"/>
          <w:szCs w:val="24"/>
        </w:rPr>
        <w:t>Nesouhlasím s návrhem, měl by se přepracovat.</w:t>
      </w:r>
      <w:r w:rsidR="007A560E">
        <w:rPr>
          <w:rFonts w:ascii="Times New Roman" w:hAnsi="Times New Roman"/>
          <w:sz w:val="24"/>
          <w:szCs w:val="24"/>
        </w:rPr>
        <w:t xml:space="preserve"> Dotaz na p. náměstka – kolik </w:t>
      </w:r>
      <w:r w:rsidR="003611C2">
        <w:rPr>
          <w:rFonts w:ascii="Times New Roman" w:hAnsi="Times New Roman"/>
          <w:sz w:val="24"/>
          <w:szCs w:val="24"/>
        </w:rPr>
        <w:t xml:space="preserve">proběhlo </w:t>
      </w:r>
      <w:proofErr w:type="spellStart"/>
      <w:r w:rsidR="003611C2">
        <w:rPr>
          <w:rFonts w:ascii="Times New Roman" w:hAnsi="Times New Roman"/>
          <w:sz w:val="24"/>
          <w:szCs w:val="24"/>
        </w:rPr>
        <w:t>vysoutěžení</w:t>
      </w:r>
      <w:proofErr w:type="spellEnd"/>
      <w:r w:rsidR="003611C2">
        <w:rPr>
          <w:rFonts w:ascii="Times New Roman" w:hAnsi="Times New Roman"/>
          <w:sz w:val="24"/>
          <w:szCs w:val="24"/>
        </w:rPr>
        <w:t>? Systém je </w:t>
      </w:r>
      <w:r w:rsidR="007A560E">
        <w:rPr>
          <w:rFonts w:ascii="Times New Roman" w:hAnsi="Times New Roman"/>
          <w:sz w:val="24"/>
          <w:szCs w:val="24"/>
        </w:rPr>
        <w:t>neko</w:t>
      </w:r>
      <w:r w:rsidR="003611C2">
        <w:rPr>
          <w:rFonts w:ascii="Times New Roman" w:hAnsi="Times New Roman"/>
          <w:sz w:val="24"/>
          <w:szCs w:val="24"/>
        </w:rPr>
        <w:t>n</w:t>
      </w:r>
      <w:r w:rsidR="007A560E">
        <w:rPr>
          <w:rFonts w:ascii="Times New Roman" w:hAnsi="Times New Roman"/>
          <w:sz w:val="24"/>
          <w:szCs w:val="24"/>
        </w:rPr>
        <w:t xml:space="preserve">trolovatelný – závěr NKÚ. </w:t>
      </w:r>
      <w:r w:rsidR="006C6E1D">
        <w:rPr>
          <w:rFonts w:ascii="Times New Roman" w:hAnsi="Times New Roman"/>
          <w:sz w:val="24"/>
          <w:szCs w:val="24"/>
        </w:rPr>
        <w:t xml:space="preserve"> </w:t>
      </w:r>
    </w:p>
    <w:p w:rsidR="007A560E" w:rsidRDefault="007A560E" w:rsidP="0036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560E" w:rsidRDefault="007A560E" w:rsidP="0036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7A560E" w:rsidRDefault="007A560E" w:rsidP="0036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0D9D" w:rsidRDefault="00810D9D" w:rsidP="0036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</w:t>
      </w:r>
      <w:r w:rsidR="0003399C">
        <w:rPr>
          <w:rFonts w:ascii="Times New Roman" w:hAnsi="Times New Roman"/>
          <w:sz w:val="24"/>
          <w:szCs w:val="24"/>
        </w:rPr>
        <w:t xml:space="preserve">Informace z praxe – </w:t>
      </w:r>
      <w:proofErr w:type="spellStart"/>
      <w:r w:rsidR="0003399C">
        <w:rPr>
          <w:rFonts w:ascii="Times New Roman" w:hAnsi="Times New Roman"/>
          <w:sz w:val="24"/>
          <w:szCs w:val="24"/>
        </w:rPr>
        <w:t>vysoutěžení</w:t>
      </w:r>
      <w:proofErr w:type="spellEnd"/>
      <w:r w:rsidR="0003399C">
        <w:rPr>
          <w:rFonts w:ascii="Times New Roman" w:hAnsi="Times New Roman"/>
          <w:sz w:val="24"/>
          <w:szCs w:val="24"/>
        </w:rPr>
        <w:t xml:space="preserve">. </w:t>
      </w:r>
      <w:r w:rsidR="007A560E">
        <w:rPr>
          <w:rFonts w:ascii="Times New Roman" w:hAnsi="Times New Roman"/>
          <w:sz w:val="24"/>
          <w:szCs w:val="24"/>
        </w:rPr>
        <w:t>Kraj to podporuje. Návrh p</w:t>
      </w:r>
      <w:r w:rsidR="0003399C">
        <w:rPr>
          <w:rFonts w:ascii="Times New Roman" w:hAnsi="Times New Roman"/>
          <w:sz w:val="24"/>
          <w:szCs w:val="24"/>
        </w:rPr>
        <w:t>odporuji tak, jak je</w:t>
      </w:r>
      <w:r w:rsidR="007A560E">
        <w:rPr>
          <w:rFonts w:ascii="Times New Roman" w:hAnsi="Times New Roman"/>
          <w:sz w:val="24"/>
          <w:szCs w:val="24"/>
        </w:rPr>
        <w:t xml:space="preserve"> </w:t>
      </w:r>
      <w:r w:rsidR="0003399C">
        <w:rPr>
          <w:rFonts w:ascii="Times New Roman" w:hAnsi="Times New Roman"/>
          <w:sz w:val="24"/>
          <w:szCs w:val="24"/>
        </w:rPr>
        <w:t>navržen.</w:t>
      </w:r>
    </w:p>
    <w:p w:rsidR="0003399C" w:rsidRDefault="0003399C" w:rsidP="0036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399C" w:rsidRDefault="0003399C" w:rsidP="0036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Kopřiva: </w:t>
      </w:r>
      <w:r w:rsidR="007A560E">
        <w:rPr>
          <w:rFonts w:ascii="Times New Roman" w:hAnsi="Times New Roman"/>
          <w:sz w:val="24"/>
          <w:szCs w:val="24"/>
        </w:rPr>
        <w:t xml:space="preserve">Informace o soutěžení. Zákon se předkládal na základě memoranda mezi MD a AKČR – informace o předložení </w:t>
      </w:r>
      <w:proofErr w:type="spellStart"/>
      <w:r w:rsidR="007A560E">
        <w:rPr>
          <w:rFonts w:ascii="Times New Roman" w:hAnsi="Times New Roman"/>
          <w:sz w:val="24"/>
          <w:szCs w:val="24"/>
        </w:rPr>
        <w:t>posl</w:t>
      </w:r>
      <w:proofErr w:type="spellEnd"/>
      <w:r w:rsidR="007A560E">
        <w:rPr>
          <w:rFonts w:ascii="Times New Roman" w:hAnsi="Times New Roman"/>
          <w:sz w:val="24"/>
          <w:szCs w:val="24"/>
        </w:rPr>
        <w:t>. návrhu.</w:t>
      </w:r>
      <w:r w:rsidR="00B31F4E">
        <w:rPr>
          <w:rFonts w:ascii="Times New Roman" w:hAnsi="Times New Roman"/>
          <w:sz w:val="24"/>
          <w:szCs w:val="24"/>
        </w:rPr>
        <w:t xml:space="preserve"> Neznám ale stanovisko nového vedení AKČR.</w:t>
      </w:r>
    </w:p>
    <w:p w:rsidR="0003399C" w:rsidRDefault="0003399C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99C" w:rsidRDefault="0003399C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Problematika výběrových řízení. </w:t>
      </w:r>
    </w:p>
    <w:p w:rsidR="0003399C" w:rsidRDefault="0003399C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0B9" w:rsidRDefault="0003399C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</w:t>
      </w:r>
      <w:r w:rsidR="00465938">
        <w:rPr>
          <w:rFonts w:ascii="Times New Roman" w:hAnsi="Times New Roman"/>
          <w:sz w:val="24"/>
          <w:szCs w:val="24"/>
        </w:rPr>
        <w:t xml:space="preserve">Informace z praxe – výběrová řízení. </w:t>
      </w:r>
    </w:p>
    <w:p w:rsidR="003611C2" w:rsidRDefault="003611C2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30B9" w:rsidRDefault="006F30B9" w:rsidP="0036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Stát nechce ně</w:t>
      </w:r>
      <w:r w:rsidR="009A78CB">
        <w:rPr>
          <w:rFonts w:ascii="Times New Roman" w:hAnsi="Times New Roman"/>
          <w:sz w:val="24"/>
          <w:szCs w:val="24"/>
        </w:rPr>
        <w:t>které</w:t>
      </w:r>
      <w:r>
        <w:rPr>
          <w:rFonts w:ascii="Times New Roman" w:hAnsi="Times New Roman"/>
          <w:sz w:val="24"/>
          <w:szCs w:val="24"/>
        </w:rPr>
        <w:t xml:space="preserve"> silnice, to ale neznamená, že ten kraj je chce. Zásadní je stanovisko krajů. Měli bychom znát stanovisko AKČR.</w:t>
      </w:r>
    </w:p>
    <w:p w:rsidR="00467B9E" w:rsidRDefault="00467B9E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7B9E" w:rsidRDefault="00467B9E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Neupírám kraji právo</w:t>
      </w:r>
      <w:r w:rsidR="0002602A">
        <w:rPr>
          <w:rFonts w:ascii="Times New Roman" w:hAnsi="Times New Roman"/>
          <w:sz w:val="24"/>
          <w:szCs w:val="24"/>
        </w:rPr>
        <w:t xml:space="preserve"> – otázka efektivnosti, z</w:t>
      </w:r>
      <w:r>
        <w:rPr>
          <w:rFonts w:ascii="Times New Roman" w:hAnsi="Times New Roman"/>
          <w:sz w:val="24"/>
          <w:szCs w:val="24"/>
        </w:rPr>
        <w:t>práva NKÚ.</w:t>
      </w:r>
    </w:p>
    <w:p w:rsidR="0003399C" w:rsidRDefault="0003399C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399C" w:rsidRDefault="0003399C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531283">
        <w:rPr>
          <w:rFonts w:ascii="Times New Roman" w:hAnsi="Times New Roman"/>
          <w:sz w:val="24"/>
          <w:szCs w:val="24"/>
        </w:rPr>
        <w:t xml:space="preserve"> Končím obecnou rozpravu a otevírám rozpravu podrobnou.</w:t>
      </w:r>
    </w:p>
    <w:p w:rsidR="00531283" w:rsidRDefault="005312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283" w:rsidRDefault="00531283" w:rsidP="0036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Padl zde jen jediný návrh – vrátit navrhovateli k př</w:t>
      </w:r>
      <w:r w:rsidR="003611C2">
        <w:rPr>
          <w:rFonts w:ascii="Times New Roman" w:hAnsi="Times New Roman"/>
          <w:sz w:val="24"/>
          <w:szCs w:val="24"/>
        </w:rPr>
        <w:t>epracování, případně hlasovat o </w:t>
      </w:r>
      <w:r>
        <w:rPr>
          <w:rFonts w:ascii="Times New Roman" w:hAnsi="Times New Roman"/>
          <w:sz w:val="24"/>
          <w:szCs w:val="24"/>
        </w:rPr>
        <w:t>návrhu jako celku. PN nejsou.</w:t>
      </w:r>
    </w:p>
    <w:p w:rsidR="00531283" w:rsidRDefault="005312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283" w:rsidRDefault="005312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</w:t>
      </w:r>
      <w:r w:rsidR="001C3156">
        <w:rPr>
          <w:rFonts w:ascii="Times New Roman" w:hAnsi="Times New Roman"/>
          <w:sz w:val="24"/>
          <w:szCs w:val="24"/>
        </w:rPr>
        <w:t>islativa PSP</w:t>
      </w:r>
      <w:r>
        <w:rPr>
          <w:rFonts w:ascii="Times New Roman" w:hAnsi="Times New Roman"/>
          <w:sz w:val="24"/>
          <w:szCs w:val="24"/>
        </w:rPr>
        <w:t xml:space="preserve">: Lze pouze </w:t>
      </w:r>
      <w:r w:rsidR="003611C2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>zamítnout, nikoliv vrátit k přepracování.</w:t>
      </w:r>
    </w:p>
    <w:p w:rsidR="00531283" w:rsidRDefault="005312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283" w:rsidRDefault="005312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návrhu na zamítnutí</w:t>
      </w:r>
      <w:r w:rsidR="001C3156">
        <w:rPr>
          <w:rFonts w:ascii="Times New Roman" w:hAnsi="Times New Roman"/>
          <w:sz w:val="24"/>
          <w:szCs w:val="24"/>
        </w:rPr>
        <w:t>, hlasování č. 5:</w:t>
      </w:r>
    </w:p>
    <w:p w:rsidR="001C3156" w:rsidRPr="00D5619F" w:rsidRDefault="001C3156" w:rsidP="001C3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3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5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7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5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 w:rsidR="003611C2">
        <w:rPr>
          <w:rFonts w:ascii="Times New Roman" w:hAnsi="Times New Roman"/>
          <w:sz w:val="24"/>
          <w:szCs w:val="24"/>
        </w:rPr>
        <w:t>ne</w:t>
      </w:r>
      <w:r w:rsidRPr="00D5619F">
        <w:rPr>
          <w:rFonts w:ascii="Times New Roman" w:hAnsi="Times New Roman"/>
          <w:sz w:val="24"/>
          <w:szCs w:val="24"/>
        </w:rPr>
        <w:t>přijato</w:t>
      </w:r>
    </w:p>
    <w:p w:rsidR="00531283" w:rsidRDefault="005312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283" w:rsidRDefault="00531283" w:rsidP="003611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</w:t>
      </w:r>
      <w:r w:rsidR="001C3156">
        <w:rPr>
          <w:rFonts w:ascii="Times New Roman" w:hAnsi="Times New Roman"/>
          <w:sz w:val="24"/>
          <w:szCs w:val="24"/>
        </w:rPr>
        <w:t>Hlasování o návrhu usnesení č. 240 – výbor d</w:t>
      </w:r>
      <w:r>
        <w:rPr>
          <w:rFonts w:ascii="Times New Roman" w:hAnsi="Times New Roman"/>
          <w:sz w:val="24"/>
          <w:szCs w:val="24"/>
        </w:rPr>
        <w:t>oporučuje schválit</w:t>
      </w:r>
      <w:r w:rsidR="003611C2">
        <w:rPr>
          <w:rFonts w:ascii="Times New Roman" w:hAnsi="Times New Roman"/>
          <w:sz w:val="24"/>
          <w:szCs w:val="24"/>
        </w:rPr>
        <w:t xml:space="preserve"> ST 888 </w:t>
      </w:r>
      <w:r>
        <w:rPr>
          <w:rFonts w:ascii="Times New Roman" w:hAnsi="Times New Roman"/>
          <w:sz w:val="24"/>
          <w:szCs w:val="24"/>
        </w:rPr>
        <w:t>v předloženém znění.</w:t>
      </w:r>
    </w:p>
    <w:p w:rsidR="00531283" w:rsidRDefault="005312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31283" w:rsidRDefault="005312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9A78CB" w:rsidRPr="00C165CF">
        <w:rPr>
          <w:rFonts w:ascii="Times New Roman" w:hAnsi="Times New Roman"/>
          <w:sz w:val="24"/>
          <w:szCs w:val="24"/>
          <w:u w:val="single"/>
        </w:rPr>
        <w:t>Hlasování o n</w:t>
      </w:r>
      <w:r w:rsidRPr="00C165CF">
        <w:rPr>
          <w:rFonts w:ascii="Times New Roman" w:hAnsi="Times New Roman"/>
          <w:sz w:val="24"/>
          <w:szCs w:val="24"/>
          <w:u w:val="single"/>
        </w:rPr>
        <w:t>ávrh</w:t>
      </w:r>
      <w:r w:rsidR="009A78CB" w:rsidRPr="00C165CF">
        <w:rPr>
          <w:rFonts w:ascii="Times New Roman" w:hAnsi="Times New Roman"/>
          <w:sz w:val="24"/>
          <w:szCs w:val="24"/>
          <w:u w:val="single"/>
        </w:rPr>
        <w:t>u</w:t>
      </w:r>
      <w:r w:rsidRPr="00C165CF">
        <w:rPr>
          <w:rFonts w:ascii="Times New Roman" w:hAnsi="Times New Roman"/>
          <w:sz w:val="24"/>
          <w:szCs w:val="24"/>
          <w:u w:val="single"/>
        </w:rPr>
        <w:t xml:space="preserve"> usnesení č. 240</w:t>
      </w:r>
      <w:r w:rsidR="009A78CB">
        <w:rPr>
          <w:rFonts w:ascii="Times New Roman" w:hAnsi="Times New Roman"/>
          <w:sz w:val="24"/>
          <w:szCs w:val="24"/>
        </w:rPr>
        <w:t>, hlasování č. 6</w:t>
      </w:r>
      <w:r w:rsidR="00DB2006">
        <w:rPr>
          <w:rFonts w:ascii="Times New Roman" w:hAnsi="Times New Roman"/>
          <w:sz w:val="24"/>
          <w:szCs w:val="24"/>
        </w:rPr>
        <w:tab/>
      </w:r>
      <w:r w:rsidR="00DB2006">
        <w:rPr>
          <w:rFonts w:ascii="Times New Roman" w:hAnsi="Times New Roman"/>
          <w:sz w:val="24"/>
          <w:szCs w:val="24"/>
        </w:rPr>
        <w:tab/>
        <w:t xml:space="preserve">         PŘÍLOHA č. 2</w:t>
      </w:r>
    </w:p>
    <w:p w:rsidR="00C165CF" w:rsidRPr="00D5619F" w:rsidRDefault="00C165CF" w:rsidP="00C165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12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9A78CB" w:rsidRDefault="009A78CB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8CB" w:rsidRDefault="009A78CB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2E4" w:rsidRPr="008822E4" w:rsidRDefault="008822E4" w:rsidP="008822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822E4">
        <w:rPr>
          <w:rFonts w:ascii="Times New Roman" w:hAnsi="Times New Roman"/>
          <w:b/>
          <w:sz w:val="24"/>
          <w:szCs w:val="24"/>
        </w:rPr>
        <w:t>11,30 hod.</w:t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822E4">
        <w:rPr>
          <w:rFonts w:ascii="Times New Roman" w:hAnsi="Times New Roman"/>
          <w:b/>
          <w:sz w:val="24"/>
          <w:szCs w:val="24"/>
        </w:rPr>
        <w:t>Vládní návrh zákona, kterým se mění zákon č.128/2000 Sb.</w:t>
      </w:r>
      <w:r w:rsidR="00F92D4B">
        <w:rPr>
          <w:rFonts w:ascii="Times New Roman" w:hAnsi="Times New Roman"/>
          <w:b/>
          <w:sz w:val="24"/>
          <w:szCs w:val="24"/>
        </w:rPr>
        <w:t>, o obcích (obecní zřízení), ve </w:t>
      </w:r>
      <w:r w:rsidRPr="008822E4">
        <w:rPr>
          <w:rFonts w:ascii="Times New Roman" w:hAnsi="Times New Roman"/>
          <w:b/>
          <w:sz w:val="24"/>
          <w:szCs w:val="24"/>
        </w:rPr>
        <w:t>znění pozdějších předpisů, zákon č. 129/2000 Sb., o krajích (krajské zřízení), ve znění pozdějších předpisů, zákon č. 131/2000 Sb., o hlavním městě Praze, ve znění pozdějších předpisů a další zákony, sněmovní tisk 851. (Jednání garančního výboru)</w:t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2E4">
        <w:rPr>
          <w:rFonts w:ascii="Times New Roman" w:hAnsi="Times New Roman"/>
          <w:sz w:val="24"/>
          <w:szCs w:val="24"/>
        </w:rPr>
        <w:t>Předkladatel:</w:t>
      </w:r>
      <w:r w:rsidRPr="008822E4">
        <w:rPr>
          <w:rFonts w:ascii="Times New Roman" w:hAnsi="Times New Roman"/>
          <w:sz w:val="24"/>
          <w:szCs w:val="24"/>
        </w:rPr>
        <w:tab/>
        <w:t>Ministerstvo vnitra</w:t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22E4">
        <w:rPr>
          <w:rFonts w:ascii="Times New Roman" w:hAnsi="Times New Roman"/>
          <w:sz w:val="24"/>
          <w:szCs w:val="24"/>
        </w:rPr>
        <w:t>Zpravodaj:</w:t>
      </w:r>
      <w:r w:rsidRPr="008822E4">
        <w:rPr>
          <w:rFonts w:ascii="Times New Roman" w:hAnsi="Times New Roman"/>
          <w:sz w:val="24"/>
          <w:szCs w:val="24"/>
        </w:rPr>
        <w:tab/>
        <w:t>Ing. Jiří Koubek, poslanec PSP ČR</w:t>
      </w:r>
    </w:p>
    <w:p w:rsidR="008822E4" w:rsidRPr="005E464D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Default="008A5D38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464D">
        <w:rPr>
          <w:rFonts w:ascii="Times New Roman" w:hAnsi="Times New Roman"/>
          <w:sz w:val="24"/>
          <w:szCs w:val="24"/>
        </w:rPr>
        <w:t>Halíková</w:t>
      </w:r>
      <w:r w:rsidR="005E464D">
        <w:rPr>
          <w:rFonts w:ascii="Times New Roman" w:hAnsi="Times New Roman"/>
          <w:sz w:val="24"/>
          <w:szCs w:val="24"/>
        </w:rPr>
        <w:t xml:space="preserve">: Zahájení projednávání </w:t>
      </w:r>
      <w:r w:rsidR="00B92601">
        <w:rPr>
          <w:rFonts w:ascii="Times New Roman" w:hAnsi="Times New Roman"/>
          <w:sz w:val="24"/>
          <w:szCs w:val="24"/>
        </w:rPr>
        <w:t>ST 851 – jednání garančního výboru.</w:t>
      </w: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Strouhal: Předkladatelská zpráva. Informace o projednávání ST.</w:t>
      </w: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4D" w:rsidRDefault="00B92601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Koubek: Zpravodajská zpráva – jiné PN, než </w:t>
      </w:r>
      <w:r w:rsidR="003611C2">
        <w:rPr>
          <w:rFonts w:ascii="Times New Roman" w:hAnsi="Times New Roman"/>
          <w:sz w:val="24"/>
          <w:szCs w:val="24"/>
        </w:rPr>
        <w:t xml:space="preserve">které </w:t>
      </w:r>
      <w:r>
        <w:rPr>
          <w:rFonts w:ascii="Times New Roman" w:hAnsi="Times New Roman"/>
          <w:sz w:val="24"/>
          <w:szCs w:val="24"/>
        </w:rPr>
        <w:t>byly předloženy na VSR, předloženy nebyly.</w:t>
      </w:r>
      <w:r w:rsidR="00C713D5">
        <w:rPr>
          <w:rFonts w:ascii="Times New Roman" w:hAnsi="Times New Roman"/>
          <w:sz w:val="24"/>
          <w:szCs w:val="24"/>
        </w:rPr>
        <w:t xml:space="preserve"> </w:t>
      </w: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otevírám rozpravu podrobnou.</w:t>
      </w: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Koubek: Návrh procedury</w:t>
      </w:r>
      <w:r w:rsidR="00C713D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C713D5">
        <w:rPr>
          <w:rFonts w:ascii="Times New Roman" w:hAnsi="Times New Roman"/>
          <w:sz w:val="24"/>
          <w:szCs w:val="24"/>
        </w:rPr>
        <w:t xml:space="preserve"> Návrh procedury - h</w:t>
      </w:r>
      <w:r>
        <w:rPr>
          <w:rFonts w:ascii="Times New Roman" w:hAnsi="Times New Roman"/>
          <w:sz w:val="24"/>
          <w:szCs w:val="24"/>
        </w:rPr>
        <w:t>l</w:t>
      </w:r>
      <w:r w:rsidR="00C713D5">
        <w:rPr>
          <w:rFonts w:ascii="Times New Roman" w:hAnsi="Times New Roman"/>
          <w:sz w:val="24"/>
          <w:szCs w:val="24"/>
        </w:rPr>
        <w:t xml:space="preserve">asování </w:t>
      </w:r>
      <w:r>
        <w:rPr>
          <w:rFonts w:ascii="Times New Roman" w:hAnsi="Times New Roman"/>
          <w:sz w:val="24"/>
          <w:szCs w:val="24"/>
        </w:rPr>
        <w:t>č. 7</w:t>
      </w:r>
      <w:r w:rsidR="00C713D5">
        <w:rPr>
          <w:rFonts w:ascii="Times New Roman" w:hAnsi="Times New Roman"/>
          <w:sz w:val="24"/>
          <w:szCs w:val="24"/>
        </w:rPr>
        <w:t>:</w:t>
      </w:r>
    </w:p>
    <w:p w:rsidR="00C713D5" w:rsidRPr="00D5619F" w:rsidRDefault="00C713D5" w:rsidP="00C71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18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Koubek: Doporučují stanovisko K PN A1 – A8</w:t>
      </w:r>
      <w:r w:rsidR="00C713D5">
        <w:rPr>
          <w:rFonts w:ascii="Times New Roman" w:hAnsi="Times New Roman"/>
          <w:sz w:val="24"/>
          <w:szCs w:val="24"/>
        </w:rPr>
        <w:t>. Návrh usnesení č. 241.</w:t>
      </w:r>
    </w:p>
    <w:p w:rsid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464D" w:rsidRPr="005E464D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C713D5" w:rsidRPr="00C713D5">
        <w:rPr>
          <w:rFonts w:ascii="Times New Roman" w:hAnsi="Times New Roman"/>
          <w:sz w:val="24"/>
          <w:szCs w:val="24"/>
          <w:u w:val="single"/>
        </w:rPr>
        <w:t>Hlasování o návrhu usnesení č. 241</w:t>
      </w:r>
      <w:r w:rsidR="00C713D5">
        <w:rPr>
          <w:rFonts w:ascii="Times New Roman" w:hAnsi="Times New Roman"/>
          <w:sz w:val="24"/>
          <w:szCs w:val="24"/>
        </w:rPr>
        <w:t>. Hlasování č. 8:</w:t>
      </w:r>
      <w:r w:rsidR="00C713D5">
        <w:rPr>
          <w:rFonts w:ascii="Times New Roman" w:hAnsi="Times New Roman"/>
          <w:sz w:val="24"/>
          <w:szCs w:val="24"/>
        </w:rPr>
        <w:tab/>
      </w:r>
      <w:r w:rsidR="00C713D5">
        <w:rPr>
          <w:rFonts w:ascii="Times New Roman" w:hAnsi="Times New Roman"/>
          <w:sz w:val="24"/>
          <w:szCs w:val="24"/>
        </w:rPr>
        <w:tab/>
      </w:r>
      <w:r w:rsidR="003611C2">
        <w:rPr>
          <w:rFonts w:ascii="Times New Roman" w:hAnsi="Times New Roman"/>
          <w:sz w:val="24"/>
          <w:szCs w:val="24"/>
        </w:rPr>
        <w:t xml:space="preserve">      </w:t>
      </w:r>
      <w:r w:rsidR="00C713D5">
        <w:rPr>
          <w:rFonts w:ascii="Times New Roman" w:hAnsi="Times New Roman"/>
          <w:sz w:val="24"/>
          <w:szCs w:val="24"/>
        </w:rPr>
        <w:t xml:space="preserve">   PŘÍLOHA č. 3</w:t>
      </w:r>
    </w:p>
    <w:p w:rsidR="00C713D5" w:rsidRPr="00D5619F" w:rsidRDefault="00C713D5" w:rsidP="00C71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18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8822E4" w:rsidRDefault="008822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Default="005E464D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</w:t>
      </w:r>
      <w:r w:rsidR="00C713D5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avrhuji, abychom </w:t>
      </w:r>
      <w:proofErr w:type="spellStart"/>
      <w:r>
        <w:rPr>
          <w:rFonts w:ascii="Times New Roman" w:hAnsi="Times New Roman"/>
          <w:sz w:val="24"/>
          <w:szCs w:val="24"/>
        </w:rPr>
        <w:t>doprojednali</w:t>
      </w:r>
      <w:proofErr w:type="spellEnd"/>
      <w:r>
        <w:rPr>
          <w:rFonts w:ascii="Times New Roman" w:hAnsi="Times New Roman"/>
          <w:sz w:val="24"/>
          <w:szCs w:val="24"/>
        </w:rPr>
        <w:t xml:space="preserve">  ST 928</w:t>
      </w:r>
      <w:r w:rsidR="005771E4">
        <w:rPr>
          <w:rFonts w:ascii="Times New Roman" w:hAnsi="Times New Roman"/>
          <w:sz w:val="24"/>
          <w:szCs w:val="24"/>
        </w:rPr>
        <w:t>.</w:t>
      </w:r>
    </w:p>
    <w:p w:rsidR="005771E4" w:rsidRDefault="005771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71E4" w:rsidRDefault="005771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Zahajuji přerušené projednávání </w:t>
      </w:r>
      <w:r w:rsidR="00C713D5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928.</w:t>
      </w:r>
    </w:p>
    <w:p w:rsidR="005771E4" w:rsidRDefault="005771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71E4" w:rsidRDefault="005771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Prosím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Oklešťka o odůvodnění návrhu.</w:t>
      </w:r>
    </w:p>
    <w:p w:rsidR="005771E4" w:rsidRDefault="005771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71E4" w:rsidRDefault="005771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</w:t>
      </w:r>
      <w:r w:rsidR="008D6740">
        <w:rPr>
          <w:rFonts w:ascii="Times New Roman" w:hAnsi="Times New Roman"/>
          <w:sz w:val="24"/>
          <w:szCs w:val="24"/>
        </w:rPr>
        <w:t>těk: Informace o předloženém PN, ke kterému se přihlašuji.</w:t>
      </w:r>
    </w:p>
    <w:p w:rsidR="008D6740" w:rsidRDefault="008D6740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6740" w:rsidRDefault="008D6740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Nejprve navrhuji hlasovat o PN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Oklešťka.</w:t>
      </w:r>
    </w:p>
    <w:p w:rsidR="008D6740" w:rsidRDefault="008D6740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6740" w:rsidRDefault="008D6740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</w:t>
      </w:r>
      <w:r w:rsidR="00C713D5">
        <w:rPr>
          <w:rFonts w:ascii="Times New Roman" w:hAnsi="Times New Roman"/>
          <w:sz w:val="24"/>
          <w:szCs w:val="24"/>
        </w:rPr>
        <w:t>, hlasování č. 9:</w:t>
      </w:r>
    </w:p>
    <w:p w:rsidR="00C713D5" w:rsidRDefault="00C713D5" w:rsidP="00C71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16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C713D5" w:rsidRDefault="00C713D5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6740" w:rsidRDefault="00C713D5" w:rsidP="008D67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Návrh usnesení č. </w:t>
      </w:r>
      <w:r w:rsidR="008D6740">
        <w:rPr>
          <w:rFonts w:ascii="Times New Roman" w:hAnsi="Times New Roman"/>
          <w:sz w:val="24"/>
          <w:szCs w:val="24"/>
        </w:rPr>
        <w:t>238</w:t>
      </w:r>
      <w:r>
        <w:rPr>
          <w:rFonts w:ascii="Times New Roman" w:hAnsi="Times New Roman"/>
          <w:sz w:val="24"/>
          <w:szCs w:val="24"/>
        </w:rPr>
        <w:t>.</w:t>
      </w:r>
    </w:p>
    <w:p w:rsidR="00C713D5" w:rsidRDefault="00C713D5" w:rsidP="008D67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13D5" w:rsidRPr="005E464D" w:rsidRDefault="00C713D5" w:rsidP="00C71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C713D5">
        <w:rPr>
          <w:rFonts w:ascii="Times New Roman" w:hAnsi="Times New Roman"/>
          <w:sz w:val="24"/>
          <w:szCs w:val="24"/>
          <w:u w:val="single"/>
        </w:rPr>
        <w:t>Hlasování o návrhu usnesení č. 2</w:t>
      </w:r>
      <w:r>
        <w:rPr>
          <w:rFonts w:ascii="Times New Roman" w:hAnsi="Times New Roman"/>
          <w:sz w:val="24"/>
          <w:szCs w:val="24"/>
          <w:u w:val="single"/>
        </w:rPr>
        <w:t>38</w:t>
      </w:r>
      <w:r>
        <w:rPr>
          <w:rFonts w:ascii="Times New Roman" w:hAnsi="Times New Roman"/>
          <w:sz w:val="24"/>
          <w:szCs w:val="24"/>
        </w:rPr>
        <w:t>. Hlasování č. 10: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PŘÍLOHA č. 4</w:t>
      </w:r>
    </w:p>
    <w:p w:rsidR="008D6740" w:rsidRDefault="00C713D5" w:rsidP="00C713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16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7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8D6740" w:rsidRDefault="008D6740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71E4" w:rsidRDefault="005771E4" w:rsidP="008822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822E4">
        <w:rPr>
          <w:rFonts w:ascii="Times New Roman" w:hAnsi="Times New Roman"/>
          <w:b/>
          <w:sz w:val="24"/>
          <w:szCs w:val="24"/>
        </w:rPr>
        <w:t>12,15 hod.</w:t>
      </w:r>
    </w:p>
    <w:p w:rsidR="008822E4" w:rsidRPr="008822E4" w:rsidRDefault="008822E4" w:rsidP="008822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822E4">
        <w:rPr>
          <w:rFonts w:ascii="Times New Roman" w:hAnsi="Times New Roman"/>
          <w:b/>
          <w:sz w:val="24"/>
          <w:szCs w:val="24"/>
        </w:rPr>
        <w:t>Senátní návrh zákona, kterým se mění zákon č. 234/2014 Sb., o státní službě, ve znění pozdějších předpisů, sněmovní tisk 798.</w:t>
      </w:r>
    </w:p>
    <w:p w:rsidR="008822E4" w:rsidRPr="008822E4" w:rsidRDefault="008822E4" w:rsidP="008822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822E4" w:rsidRPr="008822E4" w:rsidRDefault="008822E4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22E4">
        <w:rPr>
          <w:rFonts w:ascii="Times New Roman" w:hAnsi="Times New Roman"/>
          <w:sz w:val="24"/>
          <w:szCs w:val="24"/>
        </w:rPr>
        <w:t>Předkladatel:</w:t>
      </w:r>
      <w:r w:rsidRPr="008822E4">
        <w:rPr>
          <w:rFonts w:ascii="Times New Roman" w:hAnsi="Times New Roman"/>
          <w:sz w:val="24"/>
          <w:szCs w:val="24"/>
        </w:rPr>
        <w:tab/>
        <w:t>Senát Parlamentu ČR (</w:t>
      </w:r>
      <w:proofErr w:type="spellStart"/>
      <w:r w:rsidRPr="008822E4">
        <w:rPr>
          <w:rFonts w:ascii="Times New Roman" w:hAnsi="Times New Roman"/>
          <w:sz w:val="24"/>
          <w:szCs w:val="24"/>
        </w:rPr>
        <w:t>Oberfalzer</w:t>
      </w:r>
      <w:proofErr w:type="spellEnd"/>
      <w:r w:rsidRPr="008822E4">
        <w:rPr>
          <w:rFonts w:ascii="Times New Roman" w:hAnsi="Times New Roman"/>
          <w:sz w:val="24"/>
          <w:szCs w:val="24"/>
        </w:rPr>
        <w:t xml:space="preserve"> J., Nenutil M.)</w:t>
      </w:r>
    </w:p>
    <w:p w:rsidR="008822E4" w:rsidRPr="008822E4" w:rsidRDefault="008822E4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822E4">
        <w:rPr>
          <w:rFonts w:ascii="Times New Roman" w:hAnsi="Times New Roman"/>
          <w:sz w:val="24"/>
          <w:szCs w:val="24"/>
        </w:rPr>
        <w:t>Zpravodaj:</w:t>
      </w:r>
      <w:r w:rsidRPr="008822E4">
        <w:rPr>
          <w:rFonts w:ascii="Times New Roman" w:hAnsi="Times New Roman"/>
          <w:sz w:val="24"/>
          <w:szCs w:val="24"/>
        </w:rPr>
        <w:tab/>
        <w:t>Ing. Petr Bendl, poslanec PSP ČR</w:t>
      </w:r>
    </w:p>
    <w:p w:rsidR="008822E4" w:rsidRDefault="008822E4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6C78" w:rsidRDefault="00606C78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ST 798.</w:t>
      </w:r>
    </w:p>
    <w:p w:rsidR="00606C78" w:rsidRDefault="00606C78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6C78" w:rsidRPr="000B4BFF" w:rsidRDefault="00606C78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B4BFF">
        <w:rPr>
          <w:rFonts w:ascii="Times New Roman" w:hAnsi="Times New Roman"/>
          <w:sz w:val="24"/>
          <w:szCs w:val="24"/>
        </w:rPr>
        <w:t>Oberfalzer</w:t>
      </w:r>
      <w:proofErr w:type="spellEnd"/>
      <w:r w:rsidRPr="000B4BFF">
        <w:rPr>
          <w:rFonts w:ascii="Times New Roman" w:hAnsi="Times New Roman"/>
          <w:sz w:val="24"/>
          <w:szCs w:val="24"/>
        </w:rPr>
        <w:t>: Předkladatelská zpráva.</w:t>
      </w:r>
      <w:r w:rsidR="006F25BD" w:rsidRPr="000B4BFF">
        <w:rPr>
          <w:rFonts w:ascii="Times New Roman" w:hAnsi="Times New Roman"/>
          <w:sz w:val="24"/>
          <w:szCs w:val="24"/>
        </w:rPr>
        <w:t xml:space="preserve"> Informace o předloženém návrhu.</w:t>
      </w:r>
    </w:p>
    <w:p w:rsidR="00606C78" w:rsidRPr="000B4BFF" w:rsidRDefault="00606C78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2E4" w:rsidRDefault="000B4BFF" w:rsidP="00B706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4BFF">
        <w:rPr>
          <w:rFonts w:ascii="Times New Roman" w:hAnsi="Times New Roman"/>
          <w:sz w:val="24"/>
          <w:szCs w:val="24"/>
        </w:rPr>
        <w:t>Bendl</w:t>
      </w:r>
      <w:r>
        <w:rPr>
          <w:rFonts w:ascii="Times New Roman" w:hAnsi="Times New Roman"/>
          <w:sz w:val="24"/>
          <w:szCs w:val="24"/>
        </w:rPr>
        <w:t xml:space="preserve">: Zpravodajská zpráva. Informace o návrhu – měli bychom </w:t>
      </w:r>
      <w:r w:rsidR="00B7065E">
        <w:rPr>
          <w:rFonts w:ascii="Times New Roman" w:hAnsi="Times New Roman"/>
          <w:sz w:val="24"/>
          <w:szCs w:val="24"/>
        </w:rPr>
        <w:t>chránit nejnižší úroveň. To, </w:t>
      </w:r>
      <w:r w:rsidR="00AF500E">
        <w:rPr>
          <w:rFonts w:ascii="Times New Roman" w:hAnsi="Times New Roman"/>
          <w:sz w:val="24"/>
          <w:szCs w:val="24"/>
        </w:rPr>
        <w:t>co </w:t>
      </w:r>
      <w:r>
        <w:rPr>
          <w:rFonts w:ascii="Times New Roman" w:hAnsi="Times New Roman"/>
          <w:sz w:val="24"/>
          <w:szCs w:val="24"/>
        </w:rPr>
        <w:t xml:space="preserve">zde říká pan senátor, je správné a je nutné návrh podpořit. </w:t>
      </w:r>
      <w:r w:rsidR="00CF1D8B">
        <w:rPr>
          <w:rFonts w:ascii="Times New Roman" w:hAnsi="Times New Roman"/>
          <w:sz w:val="24"/>
          <w:szCs w:val="24"/>
        </w:rPr>
        <w:t>D</w:t>
      </w:r>
      <w:r w:rsidR="006711A1">
        <w:rPr>
          <w:rFonts w:ascii="Times New Roman" w:hAnsi="Times New Roman"/>
          <w:sz w:val="24"/>
          <w:szCs w:val="24"/>
        </w:rPr>
        <w:t xml:space="preserve">o </w:t>
      </w:r>
      <w:r w:rsidR="00CF1D8B">
        <w:rPr>
          <w:rFonts w:ascii="Times New Roman" w:hAnsi="Times New Roman"/>
          <w:sz w:val="24"/>
          <w:szCs w:val="24"/>
        </w:rPr>
        <w:t>budoucna bychom měli řešit co s výše postavenými úředníky.</w:t>
      </w:r>
    </w:p>
    <w:p w:rsidR="00CF1D8B" w:rsidRDefault="00CF1D8B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1D8B" w:rsidRDefault="00CF1D8B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CF1D8B" w:rsidRDefault="00CF1D8B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1D8B" w:rsidRDefault="00CF1D8B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Souhlasím se zpravodajem. Segmentů je hodně, vždy se nějaký </w:t>
      </w:r>
      <w:r w:rsidR="007A7D81">
        <w:rPr>
          <w:rFonts w:ascii="Times New Roman" w:hAnsi="Times New Roman"/>
          <w:sz w:val="24"/>
          <w:szCs w:val="24"/>
        </w:rPr>
        <w:t xml:space="preserve">nový </w:t>
      </w:r>
      <w:r>
        <w:rPr>
          <w:rFonts w:ascii="Times New Roman" w:hAnsi="Times New Roman"/>
          <w:sz w:val="24"/>
          <w:szCs w:val="24"/>
        </w:rPr>
        <w:t>objeví.</w:t>
      </w:r>
    </w:p>
    <w:p w:rsidR="00CF1D8B" w:rsidRDefault="00CF1D8B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A7D81" w:rsidRDefault="007A7D81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Ti, co jsou v rámci služebního zákona, mají jiné ohodnocení.</w:t>
      </w:r>
    </w:p>
    <w:p w:rsidR="007A7D81" w:rsidRDefault="007A7D81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1D8B" w:rsidRDefault="0011137E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Obdrželi jsme dopis od p. ministryně </w:t>
      </w:r>
      <w:proofErr w:type="spellStart"/>
      <w:r>
        <w:rPr>
          <w:rFonts w:ascii="Times New Roman" w:hAnsi="Times New Roman"/>
          <w:sz w:val="24"/>
          <w:szCs w:val="24"/>
        </w:rPr>
        <w:t>Marksové</w:t>
      </w:r>
      <w:proofErr w:type="spellEnd"/>
      <w:r>
        <w:rPr>
          <w:rFonts w:ascii="Times New Roman" w:hAnsi="Times New Roman"/>
          <w:sz w:val="24"/>
          <w:szCs w:val="24"/>
        </w:rPr>
        <w:t xml:space="preserve"> – informace.</w:t>
      </w:r>
    </w:p>
    <w:p w:rsidR="001F6383" w:rsidRDefault="001F63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6383" w:rsidRDefault="001F63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Stanovisko vlády – informace – může dojít k nerovnému </w:t>
      </w:r>
      <w:r w:rsidR="0097234B">
        <w:rPr>
          <w:rFonts w:ascii="Times New Roman" w:hAnsi="Times New Roman"/>
          <w:sz w:val="24"/>
          <w:szCs w:val="24"/>
        </w:rPr>
        <w:t xml:space="preserve">postavení zaměstnanců (možnost navrácení do </w:t>
      </w:r>
      <w:proofErr w:type="spellStart"/>
      <w:r w:rsidR="0097234B">
        <w:rPr>
          <w:rFonts w:ascii="Times New Roman" w:hAnsi="Times New Roman"/>
          <w:sz w:val="24"/>
          <w:szCs w:val="24"/>
        </w:rPr>
        <w:t>prac</w:t>
      </w:r>
      <w:proofErr w:type="spellEnd"/>
      <w:r w:rsidR="0097234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97234B">
        <w:rPr>
          <w:rFonts w:ascii="Times New Roman" w:hAnsi="Times New Roman"/>
          <w:sz w:val="24"/>
          <w:szCs w:val="24"/>
        </w:rPr>
        <w:t>poměru</w:t>
      </w:r>
      <w:proofErr w:type="gramEnd"/>
      <w:r w:rsidR="0097234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 Jak to bude vypořádáno?</w:t>
      </w:r>
    </w:p>
    <w:p w:rsidR="001F6383" w:rsidRDefault="001F63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6383" w:rsidRDefault="001F6383" w:rsidP="00FE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Postránecký:</w:t>
      </w:r>
      <w:r w:rsidR="00031F92">
        <w:rPr>
          <w:rFonts w:ascii="Times New Roman" w:hAnsi="Times New Roman"/>
          <w:sz w:val="24"/>
          <w:szCs w:val="24"/>
        </w:rPr>
        <w:t xml:space="preserve"> Stanovisko k senátnímu návrhu. Kloníme se ještě ke vstřícnějšímu řešení </w:t>
      </w:r>
      <w:r w:rsidR="00AF500E">
        <w:rPr>
          <w:rFonts w:ascii="Times New Roman" w:hAnsi="Times New Roman"/>
          <w:sz w:val="24"/>
          <w:szCs w:val="24"/>
        </w:rPr>
        <w:t>vůči těm, kteří</w:t>
      </w:r>
      <w:r w:rsidR="00031F92">
        <w:rPr>
          <w:rFonts w:ascii="Times New Roman" w:hAnsi="Times New Roman"/>
          <w:sz w:val="24"/>
          <w:szCs w:val="24"/>
        </w:rPr>
        <w:t xml:space="preserve"> budou mít dostatečnou praxi a dosáh</w:t>
      </w:r>
      <w:r w:rsidR="00AF500E">
        <w:rPr>
          <w:rFonts w:ascii="Times New Roman" w:hAnsi="Times New Roman"/>
          <w:sz w:val="24"/>
          <w:szCs w:val="24"/>
        </w:rPr>
        <w:t>nou</w:t>
      </w:r>
      <w:r w:rsidR="00031F92">
        <w:rPr>
          <w:rFonts w:ascii="Times New Roman" w:hAnsi="Times New Roman"/>
          <w:sz w:val="24"/>
          <w:szCs w:val="24"/>
        </w:rPr>
        <w:t xml:space="preserve"> vyššího věku - společně bychom připravili určité alternativní řešení k tomu samotné</w:t>
      </w:r>
      <w:r w:rsidR="00AF500E">
        <w:rPr>
          <w:rFonts w:ascii="Times New Roman" w:hAnsi="Times New Roman"/>
          <w:sz w:val="24"/>
          <w:szCs w:val="24"/>
        </w:rPr>
        <w:t>mu</w:t>
      </w:r>
      <w:r w:rsidR="00031F92">
        <w:rPr>
          <w:rFonts w:ascii="Times New Roman" w:hAnsi="Times New Roman"/>
          <w:sz w:val="24"/>
          <w:szCs w:val="24"/>
        </w:rPr>
        <w:t xml:space="preserve"> senátnímu návrhu.</w:t>
      </w:r>
      <w:r w:rsidR="00031F92" w:rsidRPr="00031F92">
        <w:rPr>
          <w:rFonts w:ascii="Times New Roman" w:hAnsi="Times New Roman"/>
          <w:sz w:val="24"/>
          <w:szCs w:val="24"/>
        </w:rPr>
        <w:t xml:space="preserve"> </w:t>
      </w:r>
      <w:r w:rsidR="00031F92">
        <w:rPr>
          <w:rFonts w:ascii="Times New Roman" w:hAnsi="Times New Roman"/>
          <w:sz w:val="24"/>
          <w:szCs w:val="24"/>
        </w:rPr>
        <w:t>Informace ohledně státní služby a vzniklých nerovnost</w:t>
      </w:r>
      <w:r w:rsidR="00CC3F1E">
        <w:rPr>
          <w:rFonts w:ascii="Times New Roman" w:hAnsi="Times New Roman"/>
          <w:sz w:val="24"/>
          <w:szCs w:val="24"/>
        </w:rPr>
        <w:t>ech</w:t>
      </w:r>
      <w:r w:rsidR="00031F92">
        <w:rPr>
          <w:rFonts w:ascii="Times New Roman" w:hAnsi="Times New Roman"/>
          <w:sz w:val="24"/>
          <w:szCs w:val="24"/>
        </w:rPr>
        <w:t>.</w:t>
      </w:r>
      <w:r w:rsidR="00AF1593">
        <w:rPr>
          <w:rFonts w:ascii="Times New Roman" w:hAnsi="Times New Roman"/>
          <w:sz w:val="24"/>
          <w:szCs w:val="24"/>
        </w:rPr>
        <w:t xml:space="preserve"> </w:t>
      </w:r>
      <w:r w:rsidR="00AF500E">
        <w:rPr>
          <w:rFonts w:ascii="Times New Roman" w:hAnsi="Times New Roman"/>
          <w:sz w:val="24"/>
          <w:szCs w:val="24"/>
        </w:rPr>
        <w:t>Ú</w:t>
      </w:r>
      <w:r w:rsidR="00AF1593">
        <w:rPr>
          <w:rFonts w:ascii="Times New Roman" w:hAnsi="Times New Roman"/>
          <w:sz w:val="24"/>
          <w:szCs w:val="24"/>
        </w:rPr>
        <w:t xml:space="preserve">PV – </w:t>
      </w:r>
      <w:proofErr w:type="spellStart"/>
      <w:r w:rsidR="00AF1593">
        <w:rPr>
          <w:rFonts w:ascii="Times New Roman" w:hAnsi="Times New Roman"/>
          <w:sz w:val="24"/>
          <w:szCs w:val="24"/>
        </w:rPr>
        <w:t>kompl</w:t>
      </w:r>
      <w:proofErr w:type="spellEnd"/>
      <w:r w:rsidR="00AF1593">
        <w:rPr>
          <w:rFonts w:ascii="Times New Roman" w:hAnsi="Times New Roman"/>
          <w:sz w:val="24"/>
          <w:szCs w:val="24"/>
        </w:rPr>
        <w:t xml:space="preserve">. PN – </w:t>
      </w:r>
      <w:r w:rsidR="00CC3F1E">
        <w:rPr>
          <w:rFonts w:ascii="Times New Roman" w:hAnsi="Times New Roman"/>
          <w:sz w:val="24"/>
          <w:szCs w:val="24"/>
        </w:rPr>
        <w:t>informace.</w:t>
      </w:r>
    </w:p>
    <w:p w:rsidR="001F6383" w:rsidRDefault="001F6383" w:rsidP="00FE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6383" w:rsidRDefault="001F6383" w:rsidP="00FE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Merhautová (MPSV):  </w:t>
      </w:r>
      <w:r w:rsidR="00AF1593">
        <w:rPr>
          <w:rFonts w:ascii="Times New Roman" w:hAnsi="Times New Roman"/>
          <w:sz w:val="24"/>
          <w:szCs w:val="24"/>
        </w:rPr>
        <w:t>Informace ohledně ČSSZ - v</w:t>
      </w:r>
      <w:r>
        <w:rPr>
          <w:rFonts w:ascii="Times New Roman" w:hAnsi="Times New Roman"/>
          <w:sz w:val="24"/>
          <w:szCs w:val="24"/>
        </w:rPr>
        <w:t xml:space="preserve"> případě, že nebude tento návrh přijat, tak by odešlo cca </w:t>
      </w:r>
      <w:r w:rsidR="00AF1593">
        <w:rPr>
          <w:rFonts w:ascii="Times New Roman" w:hAnsi="Times New Roman"/>
          <w:sz w:val="24"/>
          <w:szCs w:val="24"/>
        </w:rPr>
        <w:t>300</w:t>
      </w:r>
      <w:r>
        <w:rPr>
          <w:rFonts w:ascii="Times New Roman" w:hAnsi="Times New Roman"/>
          <w:sz w:val="24"/>
          <w:szCs w:val="24"/>
        </w:rPr>
        <w:t xml:space="preserve"> </w:t>
      </w:r>
      <w:r w:rsidR="00AF1593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aměstnanců. </w:t>
      </w:r>
    </w:p>
    <w:p w:rsidR="001F6383" w:rsidRDefault="001F6383" w:rsidP="00FE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6383" w:rsidRDefault="001F6383" w:rsidP="00FE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Zahradníček: Jak je </w:t>
      </w:r>
      <w:r w:rsidR="00FE157E"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z w:val="24"/>
          <w:szCs w:val="24"/>
        </w:rPr>
        <w:t xml:space="preserve">ošetřeno v případě, že </w:t>
      </w:r>
      <w:r w:rsidR="00FE157E">
        <w:rPr>
          <w:rFonts w:ascii="Times New Roman" w:hAnsi="Times New Roman"/>
          <w:sz w:val="24"/>
          <w:szCs w:val="24"/>
        </w:rPr>
        <w:t xml:space="preserve">dosáhnout tito pracovníci </w:t>
      </w:r>
      <w:r>
        <w:rPr>
          <w:rFonts w:ascii="Times New Roman" w:hAnsi="Times New Roman"/>
          <w:sz w:val="24"/>
          <w:szCs w:val="24"/>
        </w:rPr>
        <w:t>důch</w:t>
      </w:r>
      <w:r w:rsidR="00FE157E">
        <w:rPr>
          <w:rFonts w:ascii="Times New Roman" w:hAnsi="Times New Roman"/>
          <w:sz w:val="24"/>
          <w:szCs w:val="24"/>
        </w:rPr>
        <w:t xml:space="preserve">odového věku (smlouvy na dobu určitou, či neurčitou)? Je to ošetřeno? </w:t>
      </w:r>
    </w:p>
    <w:p w:rsidR="00FE157E" w:rsidRDefault="00FE157E" w:rsidP="00FE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F6383" w:rsidRDefault="001F6383" w:rsidP="00FE15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Postránecký: </w:t>
      </w:r>
      <w:r w:rsidR="00296685">
        <w:rPr>
          <w:rFonts w:ascii="Times New Roman" w:hAnsi="Times New Roman"/>
          <w:sz w:val="24"/>
          <w:szCs w:val="24"/>
        </w:rPr>
        <w:t>Pokud bude přijato senátní řešení, tak by tam t</w:t>
      </w:r>
      <w:r>
        <w:rPr>
          <w:rFonts w:ascii="Times New Roman" w:hAnsi="Times New Roman"/>
          <w:sz w:val="24"/>
          <w:szCs w:val="24"/>
        </w:rPr>
        <w:t>ito zaměstnanci zůstali</w:t>
      </w:r>
      <w:r w:rsidR="00296685">
        <w:rPr>
          <w:rFonts w:ascii="Times New Roman" w:hAnsi="Times New Roman"/>
          <w:sz w:val="24"/>
          <w:szCs w:val="24"/>
        </w:rPr>
        <w:t>, budou v pracovním poměru.</w:t>
      </w:r>
    </w:p>
    <w:p w:rsidR="001F6383" w:rsidRDefault="001F63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6383" w:rsidRDefault="001F63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otevírám rozpravu podrobnou.</w:t>
      </w:r>
    </w:p>
    <w:p w:rsidR="001F6383" w:rsidRDefault="001F63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6383" w:rsidRDefault="001F63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Návrh usnesení č. 242.</w:t>
      </w:r>
    </w:p>
    <w:p w:rsidR="001F6383" w:rsidRDefault="001F6383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94871" w:rsidRPr="005E464D" w:rsidRDefault="00E94871" w:rsidP="00E948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C713D5">
        <w:rPr>
          <w:rFonts w:ascii="Times New Roman" w:hAnsi="Times New Roman"/>
          <w:sz w:val="24"/>
          <w:szCs w:val="24"/>
          <w:u w:val="single"/>
        </w:rPr>
        <w:t>Hlasování o návrhu usnesení č. 2</w:t>
      </w:r>
      <w:r w:rsidR="00B436AB">
        <w:rPr>
          <w:rFonts w:ascii="Times New Roman" w:hAnsi="Times New Roman"/>
          <w:sz w:val="24"/>
          <w:szCs w:val="24"/>
          <w:u w:val="single"/>
        </w:rPr>
        <w:t>42</w:t>
      </w:r>
      <w:r>
        <w:rPr>
          <w:rFonts w:ascii="Times New Roman" w:hAnsi="Times New Roman"/>
          <w:sz w:val="24"/>
          <w:szCs w:val="24"/>
        </w:rPr>
        <w:t>. Hlasování č. 1</w:t>
      </w:r>
      <w:r w:rsidR="00B436A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</w:t>
      </w:r>
      <w:r w:rsidR="0029668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PŘÍLOHA č. </w:t>
      </w:r>
      <w:r w:rsidR="00B436AB">
        <w:rPr>
          <w:rFonts w:ascii="Times New Roman" w:hAnsi="Times New Roman"/>
          <w:sz w:val="24"/>
          <w:szCs w:val="24"/>
        </w:rPr>
        <w:t>5</w:t>
      </w:r>
    </w:p>
    <w:p w:rsidR="00E94871" w:rsidRDefault="00E94871" w:rsidP="00E948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1</w:t>
      </w:r>
      <w:r w:rsidR="00FE157E">
        <w:rPr>
          <w:rFonts w:ascii="Times New Roman" w:hAnsi="Times New Roman"/>
          <w:sz w:val="24"/>
          <w:szCs w:val="24"/>
        </w:rPr>
        <w:t>3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 w:rsidR="00FE157E"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 w:rsidR="00FE157E">
        <w:rPr>
          <w:rFonts w:ascii="Times New Roman" w:hAnsi="Times New Roman"/>
          <w:sz w:val="24"/>
          <w:szCs w:val="24"/>
        </w:rPr>
        <w:t>5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CF1D8B" w:rsidRDefault="00CF1D8B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BFF" w:rsidRDefault="000B4BFF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4BFF" w:rsidRDefault="000B4BFF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157E" w:rsidRDefault="00FE157E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2E4" w:rsidRPr="00193517" w:rsidRDefault="008822E4" w:rsidP="008822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93517">
        <w:rPr>
          <w:rFonts w:ascii="Times New Roman" w:hAnsi="Times New Roman"/>
          <w:b/>
          <w:sz w:val="24"/>
          <w:szCs w:val="24"/>
        </w:rPr>
        <w:t>Různé.</w:t>
      </w:r>
    </w:p>
    <w:p w:rsidR="00724076" w:rsidRDefault="00724076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517" w:rsidRDefault="00724076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193517">
        <w:rPr>
          <w:rFonts w:ascii="Times New Roman" w:hAnsi="Times New Roman"/>
          <w:sz w:val="24"/>
          <w:szCs w:val="24"/>
        </w:rPr>
        <w:t xml:space="preserve">Došla žádost p. </w:t>
      </w:r>
      <w:proofErr w:type="spellStart"/>
      <w:r w:rsidR="00193517">
        <w:rPr>
          <w:rFonts w:ascii="Times New Roman" w:hAnsi="Times New Roman"/>
          <w:sz w:val="24"/>
          <w:szCs w:val="24"/>
        </w:rPr>
        <w:t>posl</w:t>
      </w:r>
      <w:proofErr w:type="spellEnd"/>
      <w:r w:rsidR="00193517">
        <w:rPr>
          <w:rFonts w:ascii="Times New Roman" w:hAnsi="Times New Roman"/>
          <w:sz w:val="24"/>
          <w:szCs w:val="24"/>
        </w:rPr>
        <w:t xml:space="preserve">. Wernerové ohledně jejího členství v Podvýboru pro cestovní ruch. </w:t>
      </w:r>
      <w:r w:rsidR="00193517" w:rsidRPr="00193517">
        <w:rPr>
          <w:rFonts w:ascii="Times New Roman" w:hAnsi="Times New Roman"/>
          <w:sz w:val="24"/>
          <w:szCs w:val="24"/>
          <w:u w:val="single"/>
        </w:rPr>
        <w:t>Hlasování o návrhu usnesení č. 243</w:t>
      </w:r>
      <w:r w:rsidR="00193517">
        <w:rPr>
          <w:rFonts w:ascii="Times New Roman" w:hAnsi="Times New Roman"/>
          <w:sz w:val="24"/>
          <w:szCs w:val="24"/>
        </w:rPr>
        <w:t>, hlasování č. 12:</w:t>
      </w:r>
      <w:r w:rsidR="001A4B82">
        <w:rPr>
          <w:rFonts w:ascii="Times New Roman" w:hAnsi="Times New Roman"/>
          <w:sz w:val="24"/>
          <w:szCs w:val="24"/>
        </w:rPr>
        <w:tab/>
      </w:r>
      <w:r w:rsidR="001A4B82">
        <w:rPr>
          <w:rFonts w:ascii="Times New Roman" w:hAnsi="Times New Roman"/>
          <w:sz w:val="24"/>
          <w:szCs w:val="24"/>
        </w:rPr>
        <w:tab/>
      </w:r>
      <w:r w:rsidR="001A4B82">
        <w:rPr>
          <w:rFonts w:ascii="Times New Roman" w:hAnsi="Times New Roman"/>
          <w:sz w:val="24"/>
          <w:szCs w:val="24"/>
        </w:rPr>
        <w:tab/>
        <w:t xml:space="preserve">         PŘÍLOHA č. 6</w:t>
      </w:r>
    </w:p>
    <w:p w:rsidR="00193517" w:rsidRDefault="00193517" w:rsidP="001935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11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1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193517" w:rsidRDefault="00193517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546" w:rsidRDefault="000F7546" w:rsidP="00296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</w:t>
      </w:r>
      <w:r w:rsidR="00A72D12">
        <w:rPr>
          <w:rFonts w:ascii="Times New Roman" w:hAnsi="Times New Roman"/>
          <w:sz w:val="24"/>
          <w:szCs w:val="24"/>
        </w:rPr>
        <w:t>Jménem MV bych vás ráda o něco požádala</w:t>
      </w:r>
      <w:r w:rsidR="00296685">
        <w:rPr>
          <w:rFonts w:ascii="Times New Roman" w:hAnsi="Times New Roman"/>
          <w:sz w:val="24"/>
          <w:szCs w:val="24"/>
        </w:rPr>
        <w:t>. Na výboru bylo přijato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us</w:t>
      </w:r>
      <w:proofErr w:type="spellEnd"/>
      <w:r>
        <w:rPr>
          <w:rFonts w:ascii="Times New Roman" w:hAnsi="Times New Roman"/>
          <w:sz w:val="24"/>
          <w:szCs w:val="24"/>
        </w:rPr>
        <w:t xml:space="preserve">. 214 </w:t>
      </w:r>
      <w:r w:rsidR="00296685">
        <w:rPr>
          <w:rFonts w:ascii="Times New Roman" w:hAnsi="Times New Roman"/>
          <w:sz w:val="24"/>
          <w:szCs w:val="24"/>
        </w:rPr>
        <w:t>s tím,</w:t>
      </w:r>
      <w:r w:rsidR="00A72D12">
        <w:rPr>
          <w:rFonts w:ascii="Times New Roman" w:hAnsi="Times New Roman"/>
          <w:sz w:val="24"/>
          <w:szCs w:val="24"/>
        </w:rPr>
        <w:t xml:space="preserve"> aby nám MV předložilo </w:t>
      </w:r>
      <w:proofErr w:type="gramStart"/>
      <w:r w:rsidR="00A72D12">
        <w:rPr>
          <w:rFonts w:ascii="Times New Roman" w:hAnsi="Times New Roman"/>
          <w:sz w:val="24"/>
          <w:szCs w:val="24"/>
        </w:rPr>
        <w:t>návrh z. o elektronické</w:t>
      </w:r>
      <w:proofErr w:type="gramEnd"/>
      <w:r w:rsidR="00A72D12">
        <w:rPr>
          <w:rFonts w:ascii="Times New Roman" w:hAnsi="Times New Roman"/>
          <w:sz w:val="24"/>
          <w:szCs w:val="24"/>
        </w:rPr>
        <w:t xml:space="preserve"> identitě</w:t>
      </w:r>
      <w:r>
        <w:rPr>
          <w:rFonts w:ascii="Times New Roman" w:hAnsi="Times New Roman"/>
          <w:sz w:val="24"/>
          <w:szCs w:val="24"/>
        </w:rPr>
        <w:t>.</w:t>
      </w:r>
      <w:r w:rsidR="00A72D12">
        <w:rPr>
          <w:rFonts w:ascii="Times New Roman" w:hAnsi="Times New Roman"/>
          <w:sz w:val="24"/>
          <w:szCs w:val="24"/>
        </w:rPr>
        <w:t xml:space="preserve"> Zákon je hotov a do</w:t>
      </w:r>
      <w:r>
        <w:rPr>
          <w:rFonts w:ascii="Times New Roman" w:hAnsi="Times New Roman"/>
          <w:sz w:val="24"/>
          <w:szCs w:val="24"/>
        </w:rPr>
        <w:t xml:space="preserve"> LRV </w:t>
      </w:r>
      <w:r w:rsidR="00A72D12">
        <w:rPr>
          <w:rFonts w:ascii="Times New Roman" w:hAnsi="Times New Roman"/>
          <w:sz w:val="24"/>
          <w:szCs w:val="24"/>
        </w:rPr>
        <w:t xml:space="preserve">by měl jít </w:t>
      </w:r>
      <w:r>
        <w:rPr>
          <w:rFonts w:ascii="Times New Roman" w:hAnsi="Times New Roman"/>
          <w:sz w:val="24"/>
          <w:szCs w:val="24"/>
        </w:rPr>
        <w:t xml:space="preserve">do vánoc. Zákon je připraven, ale do sněmovny se </w:t>
      </w:r>
      <w:r w:rsidR="00A72D12">
        <w:rPr>
          <w:rFonts w:ascii="Times New Roman" w:hAnsi="Times New Roman"/>
          <w:sz w:val="24"/>
          <w:szCs w:val="24"/>
        </w:rPr>
        <w:t xml:space="preserve">dle </w:t>
      </w:r>
      <w:r>
        <w:rPr>
          <w:rFonts w:ascii="Times New Roman" w:hAnsi="Times New Roman"/>
          <w:sz w:val="24"/>
          <w:szCs w:val="24"/>
        </w:rPr>
        <w:t>usnesení</w:t>
      </w:r>
      <w:r w:rsidR="00A72D12">
        <w:rPr>
          <w:rFonts w:ascii="Times New Roman" w:hAnsi="Times New Roman"/>
          <w:sz w:val="24"/>
          <w:szCs w:val="24"/>
        </w:rPr>
        <w:t xml:space="preserve"> nedostane</w:t>
      </w:r>
      <w:r>
        <w:rPr>
          <w:rFonts w:ascii="Times New Roman" w:hAnsi="Times New Roman"/>
          <w:sz w:val="24"/>
          <w:szCs w:val="24"/>
        </w:rPr>
        <w:t>. MV žádá, zda by šlo</w:t>
      </w:r>
      <w:r w:rsidR="00A72D12">
        <w:rPr>
          <w:rFonts w:ascii="Times New Roman" w:hAnsi="Times New Roman"/>
          <w:sz w:val="24"/>
          <w:szCs w:val="24"/>
        </w:rPr>
        <w:t xml:space="preserve"> schválit usnesení, že PSP žádá vládu, aby nejpozději do 30. 4. 2017 předložila PSP návrh právní úpravy, kterým se v českém právním řádu zakotví institut elektronické identity a úpravy právního jednání osob využívajících prostředky elektronické identity včetně právních účinků takového jednání.</w:t>
      </w:r>
      <w:r w:rsidR="001115BE">
        <w:rPr>
          <w:rFonts w:ascii="Times New Roman" w:hAnsi="Times New Roman"/>
          <w:sz w:val="24"/>
          <w:szCs w:val="24"/>
        </w:rPr>
        <w:t xml:space="preserve"> Přednáším žádost na základě prosby p. nám. Strouhala.</w:t>
      </w:r>
      <w:r>
        <w:rPr>
          <w:rFonts w:ascii="Times New Roman" w:hAnsi="Times New Roman"/>
          <w:sz w:val="24"/>
          <w:szCs w:val="24"/>
        </w:rPr>
        <w:t xml:space="preserve"> </w:t>
      </w:r>
      <w:r w:rsidR="00296685">
        <w:rPr>
          <w:rFonts w:ascii="Times New Roman" w:hAnsi="Times New Roman"/>
          <w:sz w:val="24"/>
          <w:szCs w:val="24"/>
        </w:rPr>
        <w:t>Jedná se vlastně o </w:t>
      </w:r>
      <w:r w:rsidR="004E25D8">
        <w:rPr>
          <w:rFonts w:ascii="Times New Roman" w:hAnsi="Times New Roman"/>
          <w:sz w:val="24"/>
          <w:szCs w:val="24"/>
        </w:rPr>
        <w:t>prodloužení lhůty do 30.</w:t>
      </w:r>
      <w:r w:rsidR="0030288E">
        <w:rPr>
          <w:rFonts w:ascii="Times New Roman" w:hAnsi="Times New Roman"/>
          <w:sz w:val="24"/>
          <w:szCs w:val="24"/>
        </w:rPr>
        <w:t xml:space="preserve"> </w:t>
      </w:r>
      <w:r w:rsidR="004E25D8">
        <w:rPr>
          <w:rFonts w:ascii="Times New Roman" w:hAnsi="Times New Roman"/>
          <w:sz w:val="24"/>
          <w:szCs w:val="24"/>
        </w:rPr>
        <w:t>4.</w:t>
      </w:r>
      <w:r w:rsidR="0030288E">
        <w:rPr>
          <w:rFonts w:ascii="Times New Roman" w:hAnsi="Times New Roman"/>
          <w:sz w:val="24"/>
          <w:szCs w:val="24"/>
        </w:rPr>
        <w:t xml:space="preserve"> </w:t>
      </w:r>
      <w:r w:rsidR="004E25D8">
        <w:rPr>
          <w:rFonts w:ascii="Times New Roman" w:hAnsi="Times New Roman"/>
          <w:sz w:val="24"/>
          <w:szCs w:val="24"/>
        </w:rPr>
        <w:t>2017.</w:t>
      </w:r>
    </w:p>
    <w:p w:rsidR="000F7546" w:rsidRDefault="000F7546" w:rsidP="00296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546" w:rsidRDefault="000F7546" w:rsidP="00296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Štábní kultura – mělo by to spíše jít přes p. předsedkyni</w:t>
      </w:r>
      <w:r w:rsidR="0030288E">
        <w:rPr>
          <w:rFonts w:ascii="Times New Roman" w:hAnsi="Times New Roman"/>
          <w:sz w:val="24"/>
          <w:szCs w:val="24"/>
        </w:rPr>
        <w:t xml:space="preserve"> výboru</w:t>
      </w:r>
      <w:r w:rsidR="00296685">
        <w:rPr>
          <w:rFonts w:ascii="Times New Roman" w:hAnsi="Times New Roman"/>
          <w:sz w:val="24"/>
          <w:szCs w:val="24"/>
        </w:rPr>
        <w:t xml:space="preserve"> a to </w:t>
      </w:r>
      <w:r w:rsidR="0030288E">
        <w:rPr>
          <w:rFonts w:ascii="Times New Roman" w:hAnsi="Times New Roman"/>
          <w:sz w:val="24"/>
          <w:szCs w:val="24"/>
        </w:rPr>
        <w:t>se zdůvodněním</w:t>
      </w:r>
      <w:r>
        <w:rPr>
          <w:rFonts w:ascii="Times New Roman" w:hAnsi="Times New Roman"/>
          <w:sz w:val="24"/>
          <w:szCs w:val="24"/>
        </w:rPr>
        <w:t>.</w:t>
      </w:r>
    </w:p>
    <w:p w:rsidR="000F7546" w:rsidRDefault="000F7546" w:rsidP="00296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546" w:rsidRDefault="000F7546" w:rsidP="00296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4E25D8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 to zvláštní postup.</w:t>
      </w:r>
      <w:r w:rsidR="0030288E">
        <w:rPr>
          <w:rFonts w:ascii="Times New Roman" w:hAnsi="Times New Roman"/>
          <w:sz w:val="24"/>
          <w:szCs w:val="24"/>
        </w:rPr>
        <w:t xml:space="preserve"> Pan náměstek zde dnes byl. Návrh byl</w:t>
      </w:r>
      <w:r w:rsidR="00296685">
        <w:rPr>
          <w:rFonts w:ascii="Times New Roman" w:hAnsi="Times New Roman"/>
          <w:sz w:val="24"/>
          <w:szCs w:val="24"/>
        </w:rPr>
        <w:t xml:space="preserve"> p. </w:t>
      </w:r>
      <w:proofErr w:type="spellStart"/>
      <w:r w:rsidR="00296685">
        <w:rPr>
          <w:rFonts w:ascii="Times New Roman" w:hAnsi="Times New Roman"/>
          <w:sz w:val="24"/>
          <w:szCs w:val="24"/>
        </w:rPr>
        <w:t>posl</w:t>
      </w:r>
      <w:proofErr w:type="spellEnd"/>
      <w:r w:rsidR="00296685">
        <w:rPr>
          <w:rFonts w:ascii="Times New Roman" w:hAnsi="Times New Roman"/>
          <w:sz w:val="24"/>
          <w:szCs w:val="24"/>
        </w:rPr>
        <w:t>. Kovářovou přednesen</w:t>
      </w:r>
      <w:r w:rsidR="0030288E">
        <w:rPr>
          <w:rFonts w:ascii="Times New Roman" w:hAnsi="Times New Roman"/>
          <w:sz w:val="24"/>
          <w:szCs w:val="24"/>
        </w:rPr>
        <w:t>.</w:t>
      </w:r>
    </w:p>
    <w:p w:rsidR="000F7546" w:rsidRDefault="000F7546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7546" w:rsidRDefault="000F7546" w:rsidP="00296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Souhlasím s tím. Budu to t</w:t>
      </w:r>
      <w:r w:rsidR="0030288E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umočit.</w:t>
      </w:r>
    </w:p>
    <w:p w:rsidR="000F7546" w:rsidRDefault="000F7546" w:rsidP="00296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7546" w:rsidRDefault="000F7546" w:rsidP="00296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</w:t>
      </w:r>
      <w:r w:rsidR="00CB669F">
        <w:rPr>
          <w:rFonts w:ascii="Times New Roman" w:hAnsi="Times New Roman"/>
          <w:sz w:val="24"/>
          <w:szCs w:val="24"/>
        </w:rPr>
        <w:t>Dle návrhu, pan náměstek žádá Poslaneckou sněmovnu, nikoliv výbor.</w:t>
      </w:r>
    </w:p>
    <w:p w:rsidR="00775788" w:rsidRDefault="00775788" w:rsidP="00296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669F" w:rsidRDefault="00CB669F" w:rsidP="002966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Pochopila jsem to tak, že bychom to měli jako výbor doporučit Poslanecké sněmovně.</w:t>
      </w:r>
    </w:p>
    <w:p w:rsidR="00CB669F" w:rsidRDefault="00CB669F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5788" w:rsidRDefault="00775788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Navr</w:t>
      </w:r>
      <w:r w:rsidR="00CB669F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uji</w:t>
      </w:r>
      <w:r w:rsidR="00CB669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abychom</w:t>
      </w:r>
      <w:r w:rsidR="00CB669F">
        <w:rPr>
          <w:rFonts w:ascii="Times New Roman" w:hAnsi="Times New Roman"/>
          <w:sz w:val="24"/>
          <w:szCs w:val="24"/>
        </w:rPr>
        <w:t xml:space="preserve"> informace</w:t>
      </w:r>
      <w:r>
        <w:rPr>
          <w:rFonts w:ascii="Times New Roman" w:hAnsi="Times New Roman"/>
          <w:sz w:val="24"/>
          <w:szCs w:val="24"/>
        </w:rPr>
        <w:t xml:space="preserve"> vzali jen na vědomí</w:t>
      </w:r>
      <w:r w:rsidR="00296685">
        <w:rPr>
          <w:rFonts w:ascii="Times New Roman" w:hAnsi="Times New Roman"/>
          <w:sz w:val="24"/>
          <w:szCs w:val="24"/>
        </w:rPr>
        <w:t>. J</w:t>
      </w:r>
      <w:r>
        <w:rPr>
          <w:rFonts w:ascii="Times New Roman" w:hAnsi="Times New Roman"/>
          <w:sz w:val="24"/>
          <w:szCs w:val="24"/>
        </w:rPr>
        <w:t>e to doporučení pro sněmovnu.</w:t>
      </w:r>
    </w:p>
    <w:p w:rsidR="00775788" w:rsidRDefault="00775788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5788" w:rsidRDefault="00775788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</w:t>
      </w:r>
      <w:r w:rsidR="00BD2895">
        <w:rPr>
          <w:rFonts w:ascii="Times New Roman" w:hAnsi="Times New Roman"/>
          <w:sz w:val="24"/>
          <w:szCs w:val="24"/>
        </w:rPr>
        <w:t>Prostřednictvím výboru to bylo zasláno na MV. Jde o informaci pro výbor.</w:t>
      </w:r>
    </w:p>
    <w:p w:rsidR="00775788" w:rsidRDefault="00775788" w:rsidP="008822E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5788" w:rsidRDefault="00775788" w:rsidP="00D62F3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BD2895" w:rsidRPr="00BD2895">
        <w:rPr>
          <w:rFonts w:ascii="Times New Roman" w:hAnsi="Times New Roman"/>
          <w:sz w:val="24"/>
          <w:szCs w:val="24"/>
          <w:u w:val="single"/>
        </w:rPr>
        <w:t>Hlasování o návrhu usnesení č. 244</w:t>
      </w:r>
      <w:r w:rsidR="00BD2895">
        <w:rPr>
          <w:rFonts w:ascii="Times New Roman" w:hAnsi="Times New Roman"/>
          <w:sz w:val="24"/>
          <w:szCs w:val="24"/>
        </w:rPr>
        <w:t>, hlasování č. 13:</w:t>
      </w:r>
      <w:r w:rsidR="001A4B82">
        <w:rPr>
          <w:rFonts w:ascii="Times New Roman" w:hAnsi="Times New Roman"/>
          <w:sz w:val="24"/>
          <w:szCs w:val="24"/>
        </w:rPr>
        <w:tab/>
      </w:r>
      <w:r w:rsidR="001A4B82">
        <w:rPr>
          <w:rFonts w:ascii="Times New Roman" w:hAnsi="Times New Roman"/>
          <w:sz w:val="24"/>
          <w:szCs w:val="24"/>
        </w:rPr>
        <w:tab/>
        <w:t xml:space="preserve">         PŘÍLOHA č. 7</w:t>
      </w:r>
    </w:p>
    <w:p w:rsidR="00BD2895" w:rsidRDefault="00BD2895" w:rsidP="00D62F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13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3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775788" w:rsidRPr="000B4BFF" w:rsidRDefault="00775788" w:rsidP="00D62F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2E4" w:rsidRDefault="00D62F36" w:rsidP="00D62F3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Prosím pana tajemníka o připomenutí termínů, jak bude výbor jednat v lednu.</w:t>
      </w:r>
    </w:p>
    <w:p w:rsidR="00D62F36" w:rsidRDefault="00D62F36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D62F36" w:rsidRDefault="00D62F36" w:rsidP="00D62F3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Wolf: Semináře – 25. ledna 2017 k problematice cestovního ruchu a 26. ledna 2017 k novele stavebního zákona.</w:t>
      </w:r>
    </w:p>
    <w:p w:rsidR="00883494" w:rsidRDefault="00883494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D62F36" w:rsidRDefault="00D62F36" w:rsidP="00D62F3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Děkuji za informace a končím dnešní jednání výboru.</w:t>
      </w:r>
    </w:p>
    <w:p w:rsidR="00F17712" w:rsidRDefault="00F17712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D62F36" w:rsidRDefault="00D62F36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552FD3" w:rsidRPr="00E7443F" w:rsidRDefault="00552FD3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D61815" w:rsidRDefault="00D61815" w:rsidP="00D62F3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Ukončení jednání </w:t>
      </w:r>
      <w:proofErr w:type="gramStart"/>
      <w:r>
        <w:rPr>
          <w:rFonts w:ascii="Times New Roman" w:hAnsi="Times New Roman"/>
          <w:sz w:val="24"/>
          <w:szCs w:val="24"/>
        </w:rPr>
        <w:t>v</w:t>
      </w:r>
      <w:r w:rsidR="00D62F36"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 xml:space="preserve"> 1</w:t>
      </w:r>
      <w:r w:rsidR="00D62F3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="00D62F36"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 xml:space="preserve"> hodin.</w:t>
      </w:r>
    </w:p>
    <w:p w:rsidR="00D61815" w:rsidRDefault="00D61815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F17712" w:rsidRDefault="00F17712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Mgr. Miroslav W o l f, organizační tajemník.</w:t>
      </w: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 Petra Čížkovská</w:t>
      </w: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F7265" w:rsidRDefault="005F7265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D63DC">
        <w:rPr>
          <w:rFonts w:ascii="Times New Roman" w:hAnsi="Times New Roman"/>
          <w:sz w:val="24"/>
          <w:szCs w:val="24"/>
        </w:rPr>
        <w:t xml:space="preserve">PaedDr. Milada  </w:t>
      </w:r>
      <w:r w:rsidR="00CD63DC" w:rsidRPr="00CD63DC">
        <w:rPr>
          <w:rFonts w:ascii="Times New Roman" w:hAnsi="Times New Roman"/>
          <w:b/>
          <w:sz w:val="24"/>
          <w:szCs w:val="24"/>
        </w:rPr>
        <w:t>H a l í k o v</w:t>
      </w:r>
      <w:r w:rsidR="003971C6">
        <w:rPr>
          <w:rFonts w:ascii="Times New Roman" w:hAnsi="Times New Roman"/>
          <w:b/>
          <w:sz w:val="24"/>
          <w:szCs w:val="24"/>
        </w:rPr>
        <w:t> </w:t>
      </w:r>
      <w:r w:rsidR="00CD63DC" w:rsidRPr="00CD63DC">
        <w:rPr>
          <w:rFonts w:ascii="Times New Roman" w:hAnsi="Times New Roman"/>
          <w:b/>
          <w:sz w:val="24"/>
          <w:szCs w:val="24"/>
        </w:rPr>
        <w:t>á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B44E2C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CD63DC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4D3C44">
        <w:rPr>
          <w:rFonts w:ascii="Times New Roman" w:hAnsi="Times New Roman"/>
          <w:b/>
          <w:sz w:val="24"/>
          <w:szCs w:val="24"/>
        </w:rPr>
        <w:t xml:space="preserve">              </w:t>
      </w:r>
      <w:r w:rsidR="003971C6">
        <w:rPr>
          <w:rFonts w:ascii="Times New Roman" w:hAnsi="Times New Roman"/>
          <w:b/>
          <w:sz w:val="24"/>
          <w:szCs w:val="24"/>
        </w:rPr>
        <w:t xml:space="preserve"> </w:t>
      </w:r>
      <w:r w:rsidR="00716FD0">
        <w:rPr>
          <w:rFonts w:ascii="Times New Roman" w:hAnsi="Times New Roman"/>
          <w:b/>
          <w:sz w:val="24"/>
          <w:szCs w:val="24"/>
        </w:rPr>
        <w:t xml:space="preserve"> </w:t>
      </w:r>
      <w:r w:rsidR="004C294A">
        <w:rPr>
          <w:rFonts w:ascii="Times New Roman" w:hAnsi="Times New Roman"/>
          <w:b/>
          <w:sz w:val="24"/>
          <w:szCs w:val="24"/>
        </w:rPr>
        <w:t xml:space="preserve">        </w:t>
      </w:r>
      <w:r w:rsidR="00716FD0">
        <w:rPr>
          <w:rFonts w:ascii="Times New Roman" w:hAnsi="Times New Roman"/>
          <w:b/>
          <w:sz w:val="24"/>
          <w:szCs w:val="24"/>
        </w:rPr>
        <w:t xml:space="preserve">  </w:t>
      </w:r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8B09C0" w:rsidRPr="008B09C0">
        <w:rPr>
          <w:rFonts w:ascii="Times New Roman" w:hAnsi="Times New Roman"/>
          <w:sz w:val="24"/>
          <w:szCs w:val="24"/>
        </w:rPr>
        <w:t xml:space="preserve">Mgr. </w:t>
      </w:r>
      <w:r w:rsidR="00CD63DC">
        <w:rPr>
          <w:rFonts w:ascii="Times New Roman" w:hAnsi="Times New Roman"/>
          <w:sz w:val="24"/>
          <w:szCs w:val="24"/>
        </w:rPr>
        <w:t xml:space="preserve">Jan </w:t>
      </w:r>
      <w:r w:rsidR="00CD63DC" w:rsidRPr="00CD63DC">
        <w:rPr>
          <w:rFonts w:ascii="Times New Roman" w:hAnsi="Times New Roman"/>
          <w:b/>
          <w:sz w:val="24"/>
          <w:szCs w:val="24"/>
        </w:rPr>
        <w:t>K l á n</w:t>
      </w:r>
      <w:r w:rsidR="00B44E2C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B44E2C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184AC0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="00CD63DC">
        <w:rPr>
          <w:rFonts w:ascii="Times New Roman" w:hAnsi="Times New Roman"/>
          <w:sz w:val="24"/>
          <w:szCs w:val="24"/>
        </w:rPr>
        <w:t xml:space="preserve">      předsedkyně</w:t>
      </w:r>
      <w:r w:rsidRPr="00184AC0">
        <w:rPr>
          <w:rFonts w:ascii="Times New Roman" w:hAnsi="Times New Roman"/>
          <w:sz w:val="24"/>
          <w:szCs w:val="24"/>
        </w:rPr>
        <w:t xml:space="preserve"> výboru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  <w:t xml:space="preserve">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Pr="00184AC0">
        <w:rPr>
          <w:rFonts w:ascii="Times New Roman" w:hAnsi="Times New Roman"/>
          <w:sz w:val="24"/>
          <w:szCs w:val="24"/>
        </w:rPr>
        <w:t xml:space="preserve">  ověřovatel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E2BA2" w:rsidRPr="00CD2A5C" w:rsidRDefault="00CD2A5C" w:rsidP="005F118C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 xml:space="preserve">           </w:t>
      </w:r>
      <w:r w:rsidRPr="00CD2A5C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1</w:t>
      </w: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42124" w:rsidRPr="00842124" w:rsidTr="00842124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50. schůze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14.12.2016</w:t>
            </w:r>
            <w:proofErr w:type="gram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- 10:11:55</w:t>
            </w:r>
          </w:p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4 </w:t>
            </w:r>
          </w:p>
        </w:tc>
      </w:tr>
      <w:tr w:rsidR="00842124" w:rsidRPr="00842124" w:rsidTr="0084212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spell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Posl.návrh</w:t>
            </w:r>
            <w:proofErr w:type="spell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– novela z. O provozu na pozemních komunikacích </w:t>
            </w: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842124" w:rsidRPr="00842124" w:rsidRDefault="00842124" w:rsidP="0084212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Default="0084212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842124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42124">
        <w:rPr>
          <w:rFonts w:ascii="Times New Roman" w:eastAsia="Times New Roman" w:hAnsi="Times New Roman"/>
          <w:sz w:val="20"/>
          <w:szCs w:val="20"/>
          <w:lang w:eastAsia="cs-CZ"/>
        </w:rPr>
        <w:t>ID hlasování: 4, schůze č. 50, čas 10:11:56</w:t>
      </w: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C5566" w:rsidRDefault="000C55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C5566" w:rsidRDefault="000C55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Pr="00A33746" w:rsidRDefault="00A33746" w:rsidP="005F118C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A33746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2</w:t>
      </w: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42124" w:rsidRPr="00842124" w:rsidTr="00842124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50. schůze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14.12.2016</w:t>
            </w:r>
            <w:proofErr w:type="gram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- 11:28:42</w:t>
            </w:r>
          </w:p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6 </w:t>
            </w:r>
          </w:p>
        </w:tc>
      </w:tr>
      <w:tr w:rsidR="00842124" w:rsidRPr="00842124" w:rsidTr="0084212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spell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Posl.návrh</w:t>
            </w:r>
            <w:proofErr w:type="spell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– </w:t>
            </w:r>
            <w:proofErr w:type="gram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pozemních</w:t>
            </w:r>
            <w:proofErr w:type="gram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komunikacích </w:t>
            </w: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4</w:t>
                  </w:r>
                </w:p>
              </w:tc>
            </w:tr>
          </w:tbl>
          <w:p w:rsidR="00842124" w:rsidRPr="00842124" w:rsidRDefault="00842124" w:rsidP="0084212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1)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2,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3)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Default="00842124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  <w:r w:rsidRPr="00842124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42124">
        <w:rPr>
          <w:rFonts w:ascii="Times New Roman" w:eastAsia="Times New Roman" w:hAnsi="Times New Roman"/>
          <w:sz w:val="20"/>
          <w:szCs w:val="20"/>
          <w:lang w:eastAsia="cs-CZ"/>
        </w:rPr>
        <w:t>ID hlasování: 6, schůze č. 50, čas 11:28:42</w:t>
      </w: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52FD3" w:rsidRDefault="00552FD3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552FD3" w:rsidRDefault="00552FD3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F71C76" w:rsidRDefault="00F71C7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P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A33746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3</w:t>
      </w: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42124" w:rsidRPr="00842124" w:rsidTr="00842124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50. schůze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14.12.2016</w:t>
            </w:r>
            <w:proofErr w:type="gram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- 11:36:50</w:t>
            </w:r>
          </w:p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8 </w:t>
            </w:r>
          </w:p>
        </w:tc>
      </w:tr>
      <w:tr w:rsidR="00842124" w:rsidRPr="00842124" w:rsidTr="0084212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obcích</w:t>
            </w:r>
            <w:proofErr w:type="gram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– jednání garančního výboru </w:t>
            </w: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842124" w:rsidRPr="00842124" w:rsidRDefault="00842124" w:rsidP="0084212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C5566" w:rsidRDefault="00842124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842124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42124">
        <w:rPr>
          <w:rFonts w:ascii="Times New Roman" w:eastAsia="Times New Roman" w:hAnsi="Times New Roman"/>
          <w:sz w:val="20"/>
          <w:szCs w:val="20"/>
          <w:lang w:eastAsia="cs-CZ"/>
        </w:rPr>
        <w:t>ID hlasování: 8, schůze č. 50, čas 11:36:50</w:t>
      </w: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071A8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4</w:t>
      </w: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42124" w:rsidRPr="00842124" w:rsidTr="00842124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50. schůze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14.12.2016</w:t>
            </w:r>
            <w:proofErr w:type="gram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- 11:44:34</w:t>
            </w:r>
          </w:p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10 </w:t>
            </w:r>
          </w:p>
        </w:tc>
      </w:tr>
      <w:tr w:rsidR="00842124" w:rsidRPr="00842124" w:rsidTr="0084212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občanských</w:t>
            </w:r>
            <w:proofErr w:type="gram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průkazech </w:t>
            </w: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842124" w:rsidRPr="00842124" w:rsidRDefault="00842124" w:rsidP="0084212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1)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Default="00842124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842124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42124">
        <w:rPr>
          <w:rFonts w:ascii="Times New Roman" w:eastAsia="Times New Roman" w:hAnsi="Times New Roman"/>
          <w:sz w:val="20"/>
          <w:szCs w:val="20"/>
          <w:lang w:eastAsia="cs-CZ"/>
        </w:rPr>
        <w:t>ID hlasování: 10, schůze č. 50, čas 11:44:34</w:t>
      </w:r>
    </w:p>
    <w:p w:rsidR="00842124" w:rsidRDefault="00842124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F71C76" w:rsidRDefault="00F71C7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F71C76" w:rsidRDefault="00F71C7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F71C76" w:rsidRDefault="00F71C7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F71C76" w:rsidRDefault="00F71C7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F71C76" w:rsidRDefault="00F71C7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F71C76" w:rsidRDefault="00F71C7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5</w:t>
      </w: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42124" w:rsidRPr="00842124" w:rsidTr="00842124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50. schůze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14.12.2016</w:t>
            </w:r>
            <w:proofErr w:type="gram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- 12:23:15</w:t>
            </w:r>
          </w:p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11 </w:t>
            </w:r>
          </w:p>
        </w:tc>
      </w:tr>
      <w:tr w:rsidR="00842124" w:rsidRPr="00842124" w:rsidTr="0084212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Novela z. O státní službě </w:t>
            </w: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842124" w:rsidRPr="00842124" w:rsidRDefault="00842124" w:rsidP="0084212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1)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F7265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842124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42124">
        <w:rPr>
          <w:rFonts w:ascii="Times New Roman" w:eastAsia="Times New Roman" w:hAnsi="Times New Roman"/>
          <w:sz w:val="20"/>
          <w:szCs w:val="20"/>
          <w:lang w:eastAsia="cs-CZ"/>
        </w:rPr>
        <w:t>ID hlasování: 11, schůze č. 50, čas 12:23:16</w:t>
      </w: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6</w:t>
      </w: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42124" w:rsidRPr="00842124" w:rsidTr="00842124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50. schůze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14.12.2016</w:t>
            </w:r>
            <w:proofErr w:type="gram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- 12:29:57</w:t>
            </w:r>
          </w:p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12 </w:t>
            </w:r>
          </w:p>
        </w:tc>
      </w:tr>
      <w:tr w:rsidR="00842124" w:rsidRPr="00842124" w:rsidTr="0084212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842124" w:rsidRPr="00842124" w:rsidRDefault="00842124" w:rsidP="0084212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F7265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842124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42124">
        <w:rPr>
          <w:rFonts w:ascii="Times New Roman" w:eastAsia="Times New Roman" w:hAnsi="Times New Roman"/>
          <w:sz w:val="20"/>
          <w:szCs w:val="20"/>
          <w:lang w:eastAsia="cs-CZ"/>
        </w:rPr>
        <w:t>ID hlasování: 12, schůze č. 50, čas 12:29:58</w:t>
      </w: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F71C76" w:rsidRDefault="00F71C76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F71C76" w:rsidRDefault="00F71C76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5F7265" w:rsidRDefault="005F7265" w:rsidP="005F7265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7</w:t>
      </w: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842124" w:rsidRDefault="00842124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42124" w:rsidRPr="00842124" w:rsidTr="00842124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50. schůze</w:t>
            </w: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14.12.2016</w:t>
            </w:r>
            <w:proofErr w:type="gramEnd"/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- 12:35:55</w:t>
            </w:r>
          </w:p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13 </w:t>
            </w:r>
          </w:p>
        </w:tc>
      </w:tr>
      <w:tr w:rsidR="00842124" w:rsidRPr="00842124" w:rsidTr="0084212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4212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42124" w:rsidRPr="00842124" w:rsidRDefault="00842124" w:rsidP="008421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842124" w:rsidRPr="00842124" w:rsidRDefault="00842124" w:rsidP="0084212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842124" w:rsidRDefault="00842124" w:rsidP="0084212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42124" w:rsidRPr="0084212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4212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42124" w:rsidRPr="00842124" w:rsidTr="0084212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42124" w:rsidRPr="0084212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42124" w:rsidRPr="00842124" w:rsidRDefault="00842124" w:rsidP="0084212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4212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42124" w:rsidRPr="00842124" w:rsidRDefault="00842124" w:rsidP="0084212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2124" w:rsidRPr="00A33746" w:rsidRDefault="00842124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842124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42124">
        <w:rPr>
          <w:rFonts w:ascii="Times New Roman" w:eastAsia="Times New Roman" w:hAnsi="Times New Roman"/>
          <w:sz w:val="20"/>
          <w:szCs w:val="20"/>
          <w:lang w:eastAsia="cs-CZ"/>
        </w:rPr>
        <w:t>ID hlasování: 13, schůze č. 50, čas 12:35:55</w:t>
      </w:r>
    </w:p>
    <w:sectPr w:rsidR="00842124" w:rsidRPr="00A33746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6A6" w:rsidRDefault="00FA56A6" w:rsidP="003D6646">
      <w:pPr>
        <w:spacing w:after="0" w:line="240" w:lineRule="auto"/>
      </w:pPr>
      <w:r>
        <w:separator/>
      </w:r>
    </w:p>
  </w:endnote>
  <w:endnote w:type="continuationSeparator" w:id="0">
    <w:p w:rsidR="00FA56A6" w:rsidRDefault="00FA56A6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FA56A6" w:rsidRDefault="00FA56A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77A3">
          <w:rPr>
            <w:noProof/>
          </w:rPr>
          <w:t>4</w:t>
        </w:r>
        <w:r>
          <w:fldChar w:fldCharType="end"/>
        </w:r>
      </w:p>
    </w:sdtContent>
  </w:sdt>
  <w:p w:rsidR="00FA56A6" w:rsidRDefault="00FA56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6A6" w:rsidRDefault="00FA56A6" w:rsidP="003D6646">
      <w:pPr>
        <w:spacing w:after="0" w:line="240" w:lineRule="auto"/>
      </w:pPr>
      <w:r>
        <w:separator/>
      </w:r>
    </w:p>
  </w:footnote>
  <w:footnote w:type="continuationSeparator" w:id="0">
    <w:p w:rsidR="00FA56A6" w:rsidRDefault="00FA56A6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DEE0D42"/>
    <w:multiLevelType w:val="hybridMultilevel"/>
    <w:tmpl w:val="32CA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B1D63"/>
    <w:multiLevelType w:val="hybridMultilevel"/>
    <w:tmpl w:val="9C641760"/>
    <w:lvl w:ilvl="0" w:tplc="3C922E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93863"/>
    <w:multiLevelType w:val="hybridMultilevel"/>
    <w:tmpl w:val="58C26D04"/>
    <w:lvl w:ilvl="0" w:tplc="38D00C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1022FF"/>
    <w:multiLevelType w:val="hybridMultilevel"/>
    <w:tmpl w:val="214E1DCE"/>
    <w:lvl w:ilvl="0" w:tplc="391AE9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6"/>
  </w:num>
  <w:num w:numId="5">
    <w:abstractNumId w:val="6"/>
  </w:num>
  <w:num w:numId="6">
    <w:abstractNumId w:val="17"/>
  </w:num>
  <w:num w:numId="7">
    <w:abstractNumId w:val="11"/>
  </w:num>
  <w:num w:numId="8">
    <w:abstractNumId w:val="13"/>
  </w:num>
  <w:num w:numId="9">
    <w:abstractNumId w:val="5"/>
  </w:num>
  <w:num w:numId="10">
    <w:abstractNumId w:val="8"/>
  </w:num>
  <w:num w:numId="11">
    <w:abstractNumId w:val="3"/>
  </w:num>
  <w:num w:numId="12">
    <w:abstractNumId w:val="4"/>
  </w:num>
  <w:num w:numId="13">
    <w:abstractNumId w:val="1"/>
  </w:num>
  <w:num w:numId="14">
    <w:abstractNumId w:val="12"/>
  </w:num>
  <w:num w:numId="15">
    <w:abstractNumId w:val="7"/>
  </w:num>
  <w:num w:numId="16">
    <w:abstractNumId w:val="2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01E0"/>
    <w:rsid w:val="00001260"/>
    <w:rsid w:val="00001AF3"/>
    <w:rsid w:val="00001F38"/>
    <w:rsid w:val="00007116"/>
    <w:rsid w:val="0000733B"/>
    <w:rsid w:val="00007E1B"/>
    <w:rsid w:val="00010412"/>
    <w:rsid w:val="000114F5"/>
    <w:rsid w:val="00013CF1"/>
    <w:rsid w:val="00014E86"/>
    <w:rsid w:val="0001571B"/>
    <w:rsid w:val="00016B33"/>
    <w:rsid w:val="0002020A"/>
    <w:rsid w:val="000226CC"/>
    <w:rsid w:val="00022BB9"/>
    <w:rsid w:val="00023749"/>
    <w:rsid w:val="0002443B"/>
    <w:rsid w:val="0002602A"/>
    <w:rsid w:val="00026CFD"/>
    <w:rsid w:val="00027F48"/>
    <w:rsid w:val="00031F92"/>
    <w:rsid w:val="0003399C"/>
    <w:rsid w:val="00034503"/>
    <w:rsid w:val="00035CBF"/>
    <w:rsid w:val="00036018"/>
    <w:rsid w:val="00036141"/>
    <w:rsid w:val="00036E7B"/>
    <w:rsid w:val="0004471A"/>
    <w:rsid w:val="0004633B"/>
    <w:rsid w:val="00046F3D"/>
    <w:rsid w:val="00056E68"/>
    <w:rsid w:val="00057573"/>
    <w:rsid w:val="00057E91"/>
    <w:rsid w:val="00061493"/>
    <w:rsid w:val="00063B88"/>
    <w:rsid w:val="0006688F"/>
    <w:rsid w:val="00070C46"/>
    <w:rsid w:val="00075244"/>
    <w:rsid w:val="00076A7B"/>
    <w:rsid w:val="00077889"/>
    <w:rsid w:val="00080B4B"/>
    <w:rsid w:val="00081776"/>
    <w:rsid w:val="00081DC8"/>
    <w:rsid w:val="000830FE"/>
    <w:rsid w:val="000905BB"/>
    <w:rsid w:val="00092515"/>
    <w:rsid w:val="000925CF"/>
    <w:rsid w:val="00094257"/>
    <w:rsid w:val="00097C67"/>
    <w:rsid w:val="000A05CD"/>
    <w:rsid w:val="000A1B14"/>
    <w:rsid w:val="000A35FF"/>
    <w:rsid w:val="000A53F8"/>
    <w:rsid w:val="000B4004"/>
    <w:rsid w:val="000B4BFF"/>
    <w:rsid w:val="000B618C"/>
    <w:rsid w:val="000B66BB"/>
    <w:rsid w:val="000C04BE"/>
    <w:rsid w:val="000C5566"/>
    <w:rsid w:val="000C62A8"/>
    <w:rsid w:val="000D0EDF"/>
    <w:rsid w:val="000D6D7B"/>
    <w:rsid w:val="000D747D"/>
    <w:rsid w:val="000E0231"/>
    <w:rsid w:val="000E02A3"/>
    <w:rsid w:val="000E0EBF"/>
    <w:rsid w:val="000E3F5C"/>
    <w:rsid w:val="000E49C6"/>
    <w:rsid w:val="000E4BC9"/>
    <w:rsid w:val="000E729F"/>
    <w:rsid w:val="000F056A"/>
    <w:rsid w:val="000F0784"/>
    <w:rsid w:val="000F1F65"/>
    <w:rsid w:val="000F3CC6"/>
    <w:rsid w:val="000F3F8C"/>
    <w:rsid w:val="000F6256"/>
    <w:rsid w:val="000F7546"/>
    <w:rsid w:val="001005F4"/>
    <w:rsid w:val="001006C1"/>
    <w:rsid w:val="0010296C"/>
    <w:rsid w:val="001036F4"/>
    <w:rsid w:val="001041D5"/>
    <w:rsid w:val="001059F2"/>
    <w:rsid w:val="00106653"/>
    <w:rsid w:val="00106E20"/>
    <w:rsid w:val="0011137E"/>
    <w:rsid w:val="001114F6"/>
    <w:rsid w:val="001115BE"/>
    <w:rsid w:val="0011185F"/>
    <w:rsid w:val="0011323C"/>
    <w:rsid w:val="00113528"/>
    <w:rsid w:val="00113F4E"/>
    <w:rsid w:val="001143AB"/>
    <w:rsid w:val="0011592F"/>
    <w:rsid w:val="00115CF5"/>
    <w:rsid w:val="00126CFC"/>
    <w:rsid w:val="00130E0B"/>
    <w:rsid w:val="00132849"/>
    <w:rsid w:val="00135A56"/>
    <w:rsid w:val="00135CB3"/>
    <w:rsid w:val="00143F94"/>
    <w:rsid w:val="00145C52"/>
    <w:rsid w:val="00146695"/>
    <w:rsid w:val="00151091"/>
    <w:rsid w:val="001532C5"/>
    <w:rsid w:val="00156AA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09CF"/>
    <w:rsid w:val="0018120C"/>
    <w:rsid w:val="00182668"/>
    <w:rsid w:val="00183298"/>
    <w:rsid w:val="00184AC0"/>
    <w:rsid w:val="0018747B"/>
    <w:rsid w:val="00193517"/>
    <w:rsid w:val="00195DB5"/>
    <w:rsid w:val="001965DA"/>
    <w:rsid w:val="00197290"/>
    <w:rsid w:val="001A0F8A"/>
    <w:rsid w:val="001A3B75"/>
    <w:rsid w:val="001A4227"/>
    <w:rsid w:val="001A4B82"/>
    <w:rsid w:val="001A5E2E"/>
    <w:rsid w:val="001A6D70"/>
    <w:rsid w:val="001A7EB5"/>
    <w:rsid w:val="001B0C29"/>
    <w:rsid w:val="001B40BF"/>
    <w:rsid w:val="001B6FF3"/>
    <w:rsid w:val="001B7139"/>
    <w:rsid w:val="001C1F23"/>
    <w:rsid w:val="001C2077"/>
    <w:rsid w:val="001C3156"/>
    <w:rsid w:val="001C37B2"/>
    <w:rsid w:val="001C3EF1"/>
    <w:rsid w:val="001C4CD6"/>
    <w:rsid w:val="001C707E"/>
    <w:rsid w:val="001C758F"/>
    <w:rsid w:val="001D06F4"/>
    <w:rsid w:val="001D209B"/>
    <w:rsid w:val="001D2E25"/>
    <w:rsid w:val="001D5D8B"/>
    <w:rsid w:val="001E3415"/>
    <w:rsid w:val="001E3830"/>
    <w:rsid w:val="001F2416"/>
    <w:rsid w:val="001F3727"/>
    <w:rsid w:val="001F49C3"/>
    <w:rsid w:val="001F4BA6"/>
    <w:rsid w:val="001F58AE"/>
    <w:rsid w:val="001F6383"/>
    <w:rsid w:val="001F6666"/>
    <w:rsid w:val="00202838"/>
    <w:rsid w:val="00203868"/>
    <w:rsid w:val="002041B0"/>
    <w:rsid w:val="00211FE2"/>
    <w:rsid w:val="00212020"/>
    <w:rsid w:val="00214812"/>
    <w:rsid w:val="00215E5E"/>
    <w:rsid w:val="002165CA"/>
    <w:rsid w:val="00217F6A"/>
    <w:rsid w:val="00221EEB"/>
    <w:rsid w:val="00222394"/>
    <w:rsid w:val="00223E3D"/>
    <w:rsid w:val="0022707B"/>
    <w:rsid w:val="00230024"/>
    <w:rsid w:val="00232D1E"/>
    <w:rsid w:val="0023432A"/>
    <w:rsid w:val="00240294"/>
    <w:rsid w:val="0024247A"/>
    <w:rsid w:val="00244192"/>
    <w:rsid w:val="0024460A"/>
    <w:rsid w:val="00250596"/>
    <w:rsid w:val="00251420"/>
    <w:rsid w:val="00252510"/>
    <w:rsid w:val="00255172"/>
    <w:rsid w:val="00255C54"/>
    <w:rsid w:val="00256546"/>
    <w:rsid w:val="00262F09"/>
    <w:rsid w:val="00267083"/>
    <w:rsid w:val="00270018"/>
    <w:rsid w:val="0027407E"/>
    <w:rsid w:val="002758FC"/>
    <w:rsid w:val="00280884"/>
    <w:rsid w:val="00283CF2"/>
    <w:rsid w:val="0028538F"/>
    <w:rsid w:val="00287842"/>
    <w:rsid w:val="00291174"/>
    <w:rsid w:val="002928F5"/>
    <w:rsid w:val="00295388"/>
    <w:rsid w:val="002955F4"/>
    <w:rsid w:val="00295DE2"/>
    <w:rsid w:val="00295F9E"/>
    <w:rsid w:val="00296685"/>
    <w:rsid w:val="002A0EAA"/>
    <w:rsid w:val="002A1B85"/>
    <w:rsid w:val="002A3084"/>
    <w:rsid w:val="002A3698"/>
    <w:rsid w:val="002A447E"/>
    <w:rsid w:val="002A4DE8"/>
    <w:rsid w:val="002A4EA8"/>
    <w:rsid w:val="002A5297"/>
    <w:rsid w:val="002B2C05"/>
    <w:rsid w:val="002B3327"/>
    <w:rsid w:val="002C0AAE"/>
    <w:rsid w:val="002C0DC2"/>
    <w:rsid w:val="002C2246"/>
    <w:rsid w:val="002C232D"/>
    <w:rsid w:val="002C3249"/>
    <w:rsid w:val="002C5FC0"/>
    <w:rsid w:val="002C6BED"/>
    <w:rsid w:val="002C6CCB"/>
    <w:rsid w:val="002C7DEE"/>
    <w:rsid w:val="002D391E"/>
    <w:rsid w:val="002D5FF1"/>
    <w:rsid w:val="002D61AB"/>
    <w:rsid w:val="002E0F6C"/>
    <w:rsid w:val="002E259E"/>
    <w:rsid w:val="002E25FC"/>
    <w:rsid w:val="002E46D5"/>
    <w:rsid w:val="002E5EAD"/>
    <w:rsid w:val="002E7787"/>
    <w:rsid w:val="002F6E68"/>
    <w:rsid w:val="003001E3"/>
    <w:rsid w:val="0030288E"/>
    <w:rsid w:val="00302C70"/>
    <w:rsid w:val="003056CD"/>
    <w:rsid w:val="00305CB7"/>
    <w:rsid w:val="00306C0D"/>
    <w:rsid w:val="00307246"/>
    <w:rsid w:val="0030785B"/>
    <w:rsid w:val="00307F6C"/>
    <w:rsid w:val="0031013F"/>
    <w:rsid w:val="0031051E"/>
    <w:rsid w:val="00311E03"/>
    <w:rsid w:val="00311F1E"/>
    <w:rsid w:val="00313D37"/>
    <w:rsid w:val="00313D60"/>
    <w:rsid w:val="0031495A"/>
    <w:rsid w:val="00317E34"/>
    <w:rsid w:val="00322971"/>
    <w:rsid w:val="0032503F"/>
    <w:rsid w:val="00325081"/>
    <w:rsid w:val="00325185"/>
    <w:rsid w:val="00332399"/>
    <w:rsid w:val="00334C4E"/>
    <w:rsid w:val="00336C72"/>
    <w:rsid w:val="003373C5"/>
    <w:rsid w:val="003421DD"/>
    <w:rsid w:val="00344D12"/>
    <w:rsid w:val="00346D70"/>
    <w:rsid w:val="003502ED"/>
    <w:rsid w:val="0035088D"/>
    <w:rsid w:val="00350A17"/>
    <w:rsid w:val="00352472"/>
    <w:rsid w:val="003542C8"/>
    <w:rsid w:val="00355466"/>
    <w:rsid w:val="00355BE6"/>
    <w:rsid w:val="00357EBB"/>
    <w:rsid w:val="00360910"/>
    <w:rsid w:val="00361055"/>
    <w:rsid w:val="003611C2"/>
    <w:rsid w:val="00362628"/>
    <w:rsid w:val="00364A36"/>
    <w:rsid w:val="00364D3E"/>
    <w:rsid w:val="00366553"/>
    <w:rsid w:val="00372414"/>
    <w:rsid w:val="0037494F"/>
    <w:rsid w:val="00375DB0"/>
    <w:rsid w:val="0038022E"/>
    <w:rsid w:val="00381051"/>
    <w:rsid w:val="00382251"/>
    <w:rsid w:val="003838C0"/>
    <w:rsid w:val="003847E4"/>
    <w:rsid w:val="003902E2"/>
    <w:rsid w:val="0039087E"/>
    <w:rsid w:val="00390D85"/>
    <w:rsid w:val="00391EFD"/>
    <w:rsid w:val="00396C02"/>
    <w:rsid w:val="003971C6"/>
    <w:rsid w:val="00397570"/>
    <w:rsid w:val="00397753"/>
    <w:rsid w:val="003A044E"/>
    <w:rsid w:val="003A172D"/>
    <w:rsid w:val="003A3B8D"/>
    <w:rsid w:val="003A5D05"/>
    <w:rsid w:val="003A69D1"/>
    <w:rsid w:val="003A7967"/>
    <w:rsid w:val="003B33B7"/>
    <w:rsid w:val="003B4C01"/>
    <w:rsid w:val="003B531F"/>
    <w:rsid w:val="003C0E88"/>
    <w:rsid w:val="003C276A"/>
    <w:rsid w:val="003C29DE"/>
    <w:rsid w:val="003C634B"/>
    <w:rsid w:val="003C6A25"/>
    <w:rsid w:val="003C7E4D"/>
    <w:rsid w:val="003D07D2"/>
    <w:rsid w:val="003D1BE7"/>
    <w:rsid w:val="003D3FC5"/>
    <w:rsid w:val="003D4654"/>
    <w:rsid w:val="003D6646"/>
    <w:rsid w:val="003E6B5B"/>
    <w:rsid w:val="003F1C91"/>
    <w:rsid w:val="003F5FC7"/>
    <w:rsid w:val="00401583"/>
    <w:rsid w:val="00404612"/>
    <w:rsid w:val="004058BD"/>
    <w:rsid w:val="0040648C"/>
    <w:rsid w:val="004071E6"/>
    <w:rsid w:val="00407F6F"/>
    <w:rsid w:val="004110A7"/>
    <w:rsid w:val="00411D86"/>
    <w:rsid w:val="00415577"/>
    <w:rsid w:val="00423C7D"/>
    <w:rsid w:val="00423EC2"/>
    <w:rsid w:val="0042407C"/>
    <w:rsid w:val="00425B2C"/>
    <w:rsid w:val="00427CC2"/>
    <w:rsid w:val="004316C4"/>
    <w:rsid w:val="00435475"/>
    <w:rsid w:val="0043599D"/>
    <w:rsid w:val="004366B8"/>
    <w:rsid w:val="004419E9"/>
    <w:rsid w:val="00441FB1"/>
    <w:rsid w:val="00444A18"/>
    <w:rsid w:val="00445AAA"/>
    <w:rsid w:val="004464FB"/>
    <w:rsid w:val="00450ADC"/>
    <w:rsid w:val="00450B91"/>
    <w:rsid w:val="00453F92"/>
    <w:rsid w:val="004551FA"/>
    <w:rsid w:val="00455230"/>
    <w:rsid w:val="00456615"/>
    <w:rsid w:val="00456A08"/>
    <w:rsid w:val="0046137B"/>
    <w:rsid w:val="0046138D"/>
    <w:rsid w:val="0046190A"/>
    <w:rsid w:val="00464198"/>
    <w:rsid w:val="004648A2"/>
    <w:rsid w:val="004649E7"/>
    <w:rsid w:val="00465938"/>
    <w:rsid w:val="00466137"/>
    <w:rsid w:val="00466692"/>
    <w:rsid w:val="00467B9E"/>
    <w:rsid w:val="00470CA7"/>
    <w:rsid w:val="00473014"/>
    <w:rsid w:val="0047309A"/>
    <w:rsid w:val="004742C1"/>
    <w:rsid w:val="00476155"/>
    <w:rsid w:val="0048204D"/>
    <w:rsid w:val="00493EDB"/>
    <w:rsid w:val="00495575"/>
    <w:rsid w:val="004956A4"/>
    <w:rsid w:val="00497757"/>
    <w:rsid w:val="004A29E7"/>
    <w:rsid w:val="004A43AD"/>
    <w:rsid w:val="004A72F8"/>
    <w:rsid w:val="004A7845"/>
    <w:rsid w:val="004A7F27"/>
    <w:rsid w:val="004B021B"/>
    <w:rsid w:val="004B15E4"/>
    <w:rsid w:val="004B1AD3"/>
    <w:rsid w:val="004B27B5"/>
    <w:rsid w:val="004B2C5E"/>
    <w:rsid w:val="004B38FD"/>
    <w:rsid w:val="004C294A"/>
    <w:rsid w:val="004C29D7"/>
    <w:rsid w:val="004C490F"/>
    <w:rsid w:val="004C5380"/>
    <w:rsid w:val="004C773D"/>
    <w:rsid w:val="004D376A"/>
    <w:rsid w:val="004D3C44"/>
    <w:rsid w:val="004D46BA"/>
    <w:rsid w:val="004D4B9B"/>
    <w:rsid w:val="004D5D99"/>
    <w:rsid w:val="004D6DAF"/>
    <w:rsid w:val="004D6E77"/>
    <w:rsid w:val="004E0D00"/>
    <w:rsid w:val="004E1E18"/>
    <w:rsid w:val="004E1E88"/>
    <w:rsid w:val="004E24DD"/>
    <w:rsid w:val="004E25D8"/>
    <w:rsid w:val="004E3D29"/>
    <w:rsid w:val="004F187A"/>
    <w:rsid w:val="004F5367"/>
    <w:rsid w:val="004F62FD"/>
    <w:rsid w:val="00501822"/>
    <w:rsid w:val="00506EB0"/>
    <w:rsid w:val="0051203D"/>
    <w:rsid w:val="00514036"/>
    <w:rsid w:val="00514EBF"/>
    <w:rsid w:val="00517A8C"/>
    <w:rsid w:val="0052054C"/>
    <w:rsid w:val="00521BAE"/>
    <w:rsid w:val="0052260F"/>
    <w:rsid w:val="005227BF"/>
    <w:rsid w:val="00522C80"/>
    <w:rsid w:val="00523156"/>
    <w:rsid w:val="005257B6"/>
    <w:rsid w:val="00525C07"/>
    <w:rsid w:val="00526AE8"/>
    <w:rsid w:val="00527BCB"/>
    <w:rsid w:val="00527F71"/>
    <w:rsid w:val="0053017F"/>
    <w:rsid w:val="00531283"/>
    <w:rsid w:val="0053536E"/>
    <w:rsid w:val="00537FA2"/>
    <w:rsid w:val="00545292"/>
    <w:rsid w:val="00552645"/>
    <w:rsid w:val="005526F8"/>
    <w:rsid w:val="00552FD3"/>
    <w:rsid w:val="00554154"/>
    <w:rsid w:val="005541DA"/>
    <w:rsid w:val="00555BB8"/>
    <w:rsid w:val="00561B56"/>
    <w:rsid w:val="00565146"/>
    <w:rsid w:val="005654DA"/>
    <w:rsid w:val="00566582"/>
    <w:rsid w:val="005672BB"/>
    <w:rsid w:val="00572424"/>
    <w:rsid w:val="00576736"/>
    <w:rsid w:val="005771E4"/>
    <w:rsid w:val="00580EE6"/>
    <w:rsid w:val="00583D18"/>
    <w:rsid w:val="00585C41"/>
    <w:rsid w:val="005958E2"/>
    <w:rsid w:val="005A0B33"/>
    <w:rsid w:val="005A0D59"/>
    <w:rsid w:val="005A3252"/>
    <w:rsid w:val="005A6D9C"/>
    <w:rsid w:val="005A7BC4"/>
    <w:rsid w:val="005B10AD"/>
    <w:rsid w:val="005B1B69"/>
    <w:rsid w:val="005B3138"/>
    <w:rsid w:val="005C00A2"/>
    <w:rsid w:val="005C1E6B"/>
    <w:rsid w:val="005C4A64"/>
    <w:rsid w:val="005C62BF"/>
    <w:rsid w:val="005C6F14"/>
    <w:rsid w:val="005C7759"/>
    <w:rsid w:val="005C7813"/>
    <w:rsid w:val="005D0263"/>
    <w:rsid w:val="005D0298"/>
    <w:rsid w:val="005D2D34"/>
    <w:rsid w:val="005D7EE8"/>
    <w:rsid w:val="005E14D9"/>
    <w:rsid w:val="005E16B0"/>
    <w:rsid w:val="005E385F"/>
    <w:rsid w:val="005E43B0"/>
    <w:rsid w:val="005E464D"/>
    <w:rsid w:val="005E55F4"/>
    <w:rsid w:val="005F118C"/>
    <w:rsid w:val="005F139E"/>
    <w:rsid w:val="005F5291"/>
    <w:rsid w:val="005F56F6"/>
    <w:rsid w:val="005F71F8"/>
    <w:rsid w:val="005F7265"/>
    <w:rsid w:val="006021A5"/>
    <w:rsid w:val="00602959"/>
    <w:rsid w:val="0060298B"/>
    <w:rsid w:val="00606C78"/>
    <w:rsid w:val="00611DA5"/>
    <w:rsid w:val="00611F4C"/>
    <w:rsid w:val="00612543"/>
    <w:rsid w:val="00612E65"/>
    <w:rsid w:val="00612FAB"/>
    <w:rsid w:val="00613480"/>
    <w:rsid w:val="00616AAC"/>
    <w:rsid w:val="00617777"/>
    <w:rsid w:val="00620162"/>
    <w:rsid w:val="00620764"/>
    <w:rsid w:val="00622A2A"/>
    <w:rsid w:val="006257CE"/>
    <w:rsid w:val="00625CAE"/>
    <w:rsid w:val="00630D7F"/>
    <w:rsid w:val="00631373"/>
    <w:rsid w:val="00632D7B"/>
    <w:rsid w:val="00633BA0"/>
    <w:rsid w:val="00636470"/>
    <w:rsid w:val="00637469"/>
    <w:rsid w:val="006415F5"/>
    <w:rsid w:val="006446DC"/>
    <w:rsid w:val="00644D69"/>
    <w:rsid w:val="0064517E"/>
    <w:rsid w:val="00645521"/>
    <w:rsid w:val="00645D65"/>
    <w:rsid w:val="00646F5A"/>
    <w:rsid w:val="00650606"/>
    <w:rsid w:val="00650AC2"/>
    <w:rsid w:val="00651A39"/>
    <w:rsid w:val="006529C1"/>
    <w:rsid w:val="00656F31"/>
    <w:rsid w:val="00662E4C"/>
    <w:rsid w:val="0066319B"/>
    <w:rsid w:val="006644FF"/>
    <w:rsid w:val="00666538"/>
    <w:rsid w:val="00667C39"/>
    <w:rsid w:val="006703B1"/>
    <w:rsid w:val="006703C7"/>
    <w:rsid w:val="006711A1"/>
    <w:rsid w:val="00673019"/>
    <w:rsid w:val="00673330"/>
    <w:rsid w:val="00673879"/>
    <w:rsid w:val="0067458A"/>
    <w:rsid w:val="00676BF3"/>
    <w:rsid w:val="00676FE4"/>
    <w:rsid w:val="00677424"/>
    <w:rsid w:val="006825BE"/>
    <w:rsid w:val="00684467"/>
    <w:rsid w:val="00686020"/>
    <w:rsid w:val="006877A3"/>
    <w:rsid w:val="0069298C"/>
    <w:rsid w:val="00697200"/>
    <w:rsid w:val="00697D43"/>
    <w:rsid w:val="006A0A63"/>
    <w:rsid w:val="006A0C8C"/>
    <w:rsid w:val="006A30CE"/>
    <w:rsid w:val="006A3D3B"/>
    <w:rsid w:val="006A4B5E"/>
    <w:rsid w:val="006A50E9"/>
    <w:rsid w:val="006B02DF"/>
    <w:rsid w:val="006B124E"/>
    <w:rsid w:val="006B3814"/>
    <w:rsid w:val="006B5530"/>
    <w:rsid w:val="006C1D54"/>
    <w:rsid w:val="006C1FC0"/>
    <w:rsid w:val="006C3CCB"/>
    <w:rsid w:val="006C6E1D"/>
    <w:rsid w:val="006D0271"/>
    <w:rsid w:val="006D0B51"/>
    <w:rsid w:val="006D3AEE"/>
    <w:rsid w:val="006D4913"/>
    <w:rsid w:val="006D5057"/>
    <w:rsid w:val="006D711F"/>
    <w:rsid w:val="006E02BA"/>
    <w:rsid w:val="006E2F3E"/>
    <w:rsid w:val="006E4766"/>
    <w:rsid w:val="006E4E47"/>
    <w:rsid w:val="006E73C9"/>
    <w:rsid w:val="006F017A"/>
    <w:rsid w:val="006F063F"/>
    <w:rsid w:val="006F0D48"/>
    <w:rsid w:val="006F2487"/>
    <w:rsid w:val="006F25BD"/>
    <w:rsid w:val="006F30B9"/>
    <w:rsid w:val="006F5D53"/>
    <w:rsid w:val="006F7C1E"/>
    <w:rsid w:val="006F7CB6"/>
    <w:rsid w:val="0070013D"/>
    <w:rsid w:val="00701D02"/>
    <w:rsid w:val="007030F2"/>
    <w:rsid w:val="00703F75"/>
    <w:rsid w:val="00707317"/>
    <w:rsid w:val="0071030C"/>
    <w:rsid w:val="00711EC0"/>
    <w:rsid w:val="007166E1"/>
    <w:rsid w:val="00716E80"/>
    <w:rsid w:val="00716FD0"/>
    <w:rsid w:val="0072119D"/>
    <w:rsid w:val="00721F53"/>
    <w:rsid w:val="00722C4F"/>
    <w:rsid w:val="00723EB9"/>
    <w:rsid w:val="00724076"/>
    <w:rsid w:val="007256D6"/>
    <w:rsid w:val="00730AEF"/>
    <w:rsid w:val="0073108E"/>
    <w:rsid w:val="00733645"/>
    <w:rsid w:val="0073384A"/>
    <w:rsid w:val="007374B5"/>
    <w:rsid w:val="00737E7C"/>
    <w:rsid w:val="007402E3"/>
    <w:rsid w:val="00741B7B"/>
    <w:rsid w:val="00743748"/>
    <w:rsid w:val="007469D5"/>
    <w:rsid w:val="00746E9D"/>
    <w:rsid w:val="00753F97"/>
    <w:rsid w:val="007555B0"/>
    <w:rsid w:val="007646AD"/>
    <w:rsid w:val="0076485B"/>
    <w:rsid w:val="00765873"/>
    <w:rsid w:val="00775788"/>
    <w:rsid w:val="00776A0D"/>
    <w:rsid w:val="007800B2"/>
    <w:rsid w:val="007808CE"/>
    <w:rsid w:val="00781CAD"/>
    <w:rsid w:val="0078219B"/>
    <w:rsid w:val="00783EE6"/>
    <w:rsid w:val="00787AEA"/>
    <w:rsid w:val="007A18EE"/>
    <w:rsid w:val="007A2C6F"/>
    <w:rsid w:val="007A424C"/>
    <w:rsid w:val="007A560E"/>
    <w:rsid w:val="007A5D6C"/>
    <w:rsid w:val="007A5E78"/>
    <w:rsid w:val="007A66D0"/>
    <w:rsid w:val="007A6B6B"/>
    <w:rsid w:val="007A7D81"/>
    <w:rsid w:val="007B0002"/>
    <w:rsid w:val="007B1D62"/>
    <w:rsid w:val="007B2C3B"/>
    <w:rsid w:val="007B2CD0"/>
    <w:rsid w:val="007B3872"/>
    <w:rsid w:val="007B3E5E"/>
    <w:rsid w:val="007B74ED"/>
    <w:rsid w:val="007B78B6"/>
    <w:rsid w:val="007C4484"/>
    <w:rsid w:val="007C6A03"/>
    <w:rsid w:val="007C6F3D"/>
    <w:rsid w:val="007C7E4F"/>
    <w:rsid w:val="007D5D44"/>
    <w:rsid w:val="007E1774"/>
    <w:rsid w:val="007E356E"/>
    <w:rsid w:val="007E45AE"/>
    <w:rsid w:val="007E4D7C"/>
    <w:rsid w:val="007E4E3B"/>
    <w:rsid w:val="007F0DBD"/>
    <w:rsid w:val="007F4CCC"/>
    <w:rsid w:val="007F5D51"/>
    <w:rsid w:val="007F5E04"/>
    <w:rsid w:val="007F621A"/>
    <w:rsid w:val="007F6999"/>
    <w:rsid w:val="007F7640"/>
    <w:rsid w:val="008001F1"/>
    <w:rsid w:val="00800EC9"/>
    <w:rsid w:val="00801E1A"/>
    <w:rsid w:val="00801F39"/>
    <w:rsid w:val="00803E60"/>
    <w:rsid w:val="00803EF1"/>
    <w:rsid w:val="00810D9D"/>
    <w:rsid w:val="00812416"/>
    <w:rsid w:val="00815F69"/>
    <w:rsid w:val="00817B72"/>
    <w:rsid w:val="0082274A"/>
    <w:rsid w:val="008227F6"/>
    <w:rsid w:val="00824E8D"/>
    <w:rsid w:val="00826E0A"/>
    <w:rsid w:val="00827BCA"/>
    <w:rsid w:val="00830362"/>
    <w:rsid w:val="00830CE3"/>
    <w:rsid w:val="00833263"/>
    <w:rsid w:val="00840557"/>
    <w:rsid w:val="00840655"/>
    <w:rsid w:val="00842124"/>
    <w:rsid w:val="00843A10"/>
    <w:rsid w:val="00843DA2"/>
    <w:rsid w:val="00844FA5"/>
    <w:rsid w:val="008466E3"/>
    <w:rsid w:val="00847498"/>
    <w:rsid w:val="00852BE9"/>
    <w:rsid w:val="00853AD0"/>
    <w:rsid w:val="00856C0C"/>
    <w:rsid w:val="00857429"/>
    <w:rsid w:val="00857DBE"/>
    <w:rsid w:val="008604A9"/>
    <w:rsid w:val="00860CB0"/>
    <w:rsid w:val="00861896"/>
    <w:rsid w:val="00861ADE"/>
    <w:rsid w:val="00861CFB"/>
    <w:rsid w:val="00862873"/>
    <w:rsid w:val="00864DD5"/>
    <w:rsid w:val="00870EC5"/>
    <w:rsid w:val="008744ED"/>
    <w:rsid w:val="008750B0"/>
    <w:rsid w:val="00875685"/>
    <w:rsid w:val="00876CAC"/>
    <w:rsid w:val="008808DF"/>
    <w:rsid w:val="00881734"/>
    <w:rsid w:val="008822E4"/>
    <w:rsid w:val="00883494"/>
    <w:rsid w:val="00890ADB"/>
    <w:rsid w:val="00894AD4"/>
    <w:rsid w:val="008956F2"/>
    <w:rsid w:val="0089738C"/>
    <w:rsid w:val="00897C86"/>
    <w:rsid w:val="008A5D38"/>
    <w:rsid w:val="008A7053"/>
    <w:rsid w:val="008B09C0"/>
    <w:rsid w:val="008B6E71"/>
    <w:rsid w:val="008B751F"/>
    <w:rsid w:val="008B7E8F"/>
    <w:rsid w:val="008C1471"/>
    <w:rsid w:val="008C21EF"/>
    <w:rsid w:val="008C2A6B"/>
    <w:rsid w:val="008C7180"/>
    <w:rsid w:val="008C778E"/>
    <w:rsid w:val="008D2978"/>
    <w:rsid w:val="008D2B9F"/>
    <w:rsid w:val="008D2BD8"/>
    <w:rsid w:val="008D2FDD"/>
    <w:rsid w:val="008D58FB"/>
    <w:rsid w:val="008D6740"/>
    <w:rsid w:val="008D6915"/>
    <w:rsid w:val="008D691A"/>
    <w:rsid w:val="008E03A0"/>
    <w:rsid w:val="008E12B8"/>
    <w:rsid w:val="008E2BA2"/>
    <w:rsid w:val="008E46E1"/>
    <w:rsid w:val="008E4E06"/>
    <w:rsid w:val="008E4EA6"/>
    <w:rsid w:val="008E7B85"/>
    <w:rsid w:val="008F04FC"/>
    <w:rsid w:val="008F2ABD"/>
    <w:rsid w:val="008F4A5C"/>
    <w:rsid w:val="008F64B5"/>
    <w:rsid w:val="008F65E0"/>
    <w:rsid w:val="008F7B21"/>
    <w:rsid w:val="00901D60"/>
    <w:rsid w:val="00902E22"/>
    <w:rsid w:val="009031F1"/>
    <w:rsid w:val="0090327D"/>
    <w:rsid w:val="009035AF"/>
    <w:rsid w:val="0090625F"/>
    <w:rsid w:val="0090797F"/>
    <w:rsid w:val="00910614"/>
    <w:rsid w:val="00913D57"/>
    <w:rsid w:val="00914CAC"/>
    <w:rsid w:val="00925226"/>
    <w:rsid w:val="00926214"/>
    <w:rsid w:val="00926B4D"/>
    <w:rsid w:val="00932C60"/>
    <w:rsid w:val="00932F09"/>
    <w:rsid w:val="009341A2"/>
    <w:rsid w:val="00934314"/>
    <w:rsid w:val="00935FAD"/>
    <w:rsid w:val="00937216"/>
    <w:rsid w:val="00941097"/>
    <w:rsid w:val="0095603C"/>
    <w:rsid w:val="00957213"/>
    <w:rsid w:val="00957993"/>
    <w:rsid w:val="00961816"/>
    <w:rsid w:val="00962DB2"/>
    <w:rsid w:val="00963BC9"/>
    <w:rsid w:val="0096468C"/>
    <w:rsid w:val="00965BE6"/>
    <w:rsid w:val="00965D55"/>
    <w:rsid w:val="00967004"/>
    <w:rsid w:val="0097234B"/>
    <w:rsid w:val="00975301"/>
    <w:rsid w:val="0097543B"/>
    <w:rsid w:val="0097588D"/>
    <w:rsid w:val="009766BF"/>
    <w:rsid w:val="0097676B"/>
    <w:rsid w:val="009767DC"/>
    <w:rsid w:val="00981007"/>
    <w:rsid w:val="00984D45"/>
    <w:rsid w:val="00984E93"/>
    <w:rsid w:val="00991968"/>
    <w:rsid w:val="009A0DA5"/>
    <w:rsid w:val="009A4ADD"/>
    <w:rsid w:val="009A7129"/>
    <w:rsid w:val="009A78CB"/>
    <w:rsid w:val="009B3044"/>
    <w:rsid w:val="009B3AD8"/>
    <w:rsid w:val="009B4492"/>
    <w:rsid w:val="009B6132"/>
    <w:rsid w:val="009C28B0"/>
    <w:rsid w:val="009C6C1B"/>
    <w:rsid w:val="009C74BB"/>
    <w:rsid w:val="009D094D"/>
    <w:rsid w:val="009D45D5"/>
    <w:rsid w:val="009D6ADE"/>
    <w:rsid w:val="009E09C6"/>
    <w:rsid w:val="009E1105"/>
    <w:rsid w:val="009E2CFE"/>
    <w:rsid w:val="009E378E"/>
    <w:rsid w:val="009F04E4"/>
    <w:rsid w:val="009F0C90"/>
    <w:rsid w:val="009F184C"/>
    <w:rsid w:val="009F1E2B"/>
    <w:rsid w:val="009F2E82"/>
    <w:rsid w:val="009F35D2"/>
    <w:rsid w:val="009F4C74"/>
    <w:rsid w:val="00A01453"/>
    <w:rsid w:val="00A01B37"/>
    <w:rsid w:val="00A01EF4"/>
    <w:rsid w:val="00A04E5B"/>
    <w:rsid w:val="00A071A8"/>
    <w:rsid w:val="00A07565"/>
    <w:rsid w:val="00A1068B"/>
    <w:rsid w:val="00A10FB4"/>
    <w:rsid w:val="00A137A7"/>
    <w:rsid w:val="00A144CE"/>
    <w:rsid w:val="00A17897"/>
    <w:rsid w:val="00A216DE"/>
    <w:rsid w:val="00A2197E"/>
    <w:rsid w:val="00A21A29"/>
    <w:rsid w:val="00A25248"/>
    <w:rsid w:val="00A2652D"/>
    <w:rsid w:val="00A31072"/>
    <w:rsid w:val="00A323CB"/>
    <w:rsid w:val="00A32A3C"/>
    <w:rsid w:val="00A3333C"/>
    <w:rsid w:val="00A33746"/>
    <w:rsid w:val="00A3393B"/>
    <w:rsid w:val="00A422D1"/>
    <w:rsid w:val="00A43B0B"/>
    <w:rsid w:val="00A44E2D"/>
    <w:rsid w:val="00A45D3A"/>
    <w:rsid w:val="00A4660C"/>
    <w:rsid w:val="00A46A36"/>
    <w:rsid w:val="00A51841"/>
    <w:rsid w:val="00A530DA"/>
    <w:rsid w:val="00A533AD"/>
    <w:rsid w:val="00A53811"/>
    <w:rsid w:val="00A54800"/>
    <w:rsid w:val="00A624EF"/>
    <w:rsid w:val="00A639C5"/>
    <w:rsid w:val="00A63B33"/>
    <w:rsid w:val="00A65E8C"/>
    <w:rsid w:val="00A6611E"/>
    <w:rsid w:val="00A7226C"/>
    <w:rsid w:val="00A725F0"/>
    <w:rsid w:val="00A72D12"/>
    <w:rsid w:val="00A76F2F"/>
    <w:rsid w:val="00A8102E"/>
    <w:rsid w:val="00A90022"/>
    <w:rsid w:val="00A92425"/>
    <w:rsid w:val="00A931F6"/>
    <w:rsid w:val="00A94F7B"/>
    <w:rsid w:val="00A959F1"/>
    <w:rsid w:val="00A96E74"/>
    <w:rsid w:val="00AA0566"/>
    <w:rsid w:val="00AA0EBE"/>
    <w:rsid w:val="00AA123F"/>
    <w:rsid w:val="00AA204D"/>
    <w:rsid w:val="00AA2D86"/>
    <w:rsid w:val="00AA3256"/>
    <w:rsid w:val="00AA4014"/>
    <w:rsid w:val="00AA4C71"/>
    <w:rsid w:val="00AA6150"/>
    <w:rsid w:val="00AB0FA7"/>
    <w:rsid w:val="00AB3580"/>
    <w:rsid w:val="00AB6B5C"/>
    <w:rsid w:val="00AC11AC"/>
    <w:rsid w:val="00AC1C26"/>
    <w:rsid w:val="00AC2CAB"/>
    <w:rsid w:val="00AC684A"/>
    <w:rsid w:val="00AC7B39"/>
    <w:rsid w:val="00AC7F3B"/>
    <w:rsid w:val="00AD0D98"/>
    <w:rsid w:val="00AD1488"/>
    <w:rsid w:val="00AD2D19"/>
    <w:rsid w:val="00AD3CBC"/>
    <w:rsid w:val="00AD562F"/>
    <w:rsid w:val="00AD5652"/>
    <w:rsid w:val="00AD657F"/>
    <w:rsid w:val="00AD714D"/>
    <w:rsid w:val="00AE05D0"/>
    <w:rsid w:val="00AE0B0A"/>
    <w:rsid w:val="00AE3082"/>
    <w:rsid w:val="00AE398A"/>
    <w:rsid w:val="00AE3E8C"/>
    <w:rsid w:val="00AE5F3F"/>
    <w:rsid w:val="00AE61BA"/>
    <w:rsid w:val="00AF1593"/>
    <w:rsid w:val="00AF26C1"/>
    <w:rsid w:val="00AF3BB9"/>
    <w:rsid w:val="00AF500E"/>
    <w:rsid w:val="00AF65DE"/>
    <w:rsid w:val="00AF6D30"/>
    <w:rsid w:val="00AF6E28"/>
    <w:rsid w:val="00AF7055"/>
    <w:rsid w:val="00AF713F"/>
    <w:rsid w:val="00B012A0"/>
    <w:rsid w:val="00B01666"/>
    <w:rsid w:val="00B02779"/>
    <w:rsid w:val="00B02E43"/>
    <w:rsid w:val="00B035CD"/>
    <w:rsid w:val="00B03BE7"/>
    <w:rsid w:val="00B05AAD"/>
    <w:rsid w:val="00B05C73"/>
    <w:rsid w:val="00B06512"/>
    <w:rsid w:val="00B076D8"/>
    <w:rsid w:val="00B105DC"/>
    <w:rsid w:val="00B12B1F"/>
    <w:rsid w:val="00B17B44"/>
    <w:rsid w:val="00B20E74"/>
    <w:rsid w:val="00B21017"/>
    <w:rsid w:val="00B23348"/>
    <w:rsid w:val="00B23FA0"/>
    <w:rsid w:val="00B25485"/>
    <w:rsid w:val="00B25ED6"/>
    <w:rsid w:val="00B25F8E"/>
    <w:rsid w:val="00B30DC7"/>
    <w:rsid w:val="00B31F4E"/>
    <w:rsid w:val="00B34978"/>
    <w:rsid w:val="00B35CD1"/>
    <w:rsid w:val="00B36EB5"/>
    <w:rsid w:val="00B37971"/>
    <w:rsid w:val="00B37C58"/>
    <w:rsid w:val="00B40687"/>
    <w:rsid w:val="00B436AB"/>
    <w:rsid w:val="00B4401E"/>
    <w:rsid w:val="00B44E2C"/>
    <w:rsid w:val="00B51D61"/>
    <w:rsid w:val="00B55026"/>
    <w:rsid w:val="00B55D61"/>
    <w:rsid w:val="00B55EA9"/>
    <w:rsid w:val="00B56FFF"/>
    <w:rsid w:val="00B57FD4"/>
    <w:rsid w:val="00B6197E"/>
    <w:rsid w:val="00B629EA"/>
    <w:rsid w:val="00B635B6"/>
    <w:rsid w:val="00B66A8F"/>
    <w:rsid w:val="00B7065E"/>
    <w:rsid w:val="00B70EF0"/>
    <w:rsid w:val="00B814C2"/>
    <w:rsid w:val="00B82913"/>
    <w:rsid w:val="00B86323"/>
    <w:rsid w:val="00B86E12"/>
    <w:rsid w:val="00B91182"/>
    <w:rsid w:val="00B92601"/>
    <w:rsid w:val="00B94C5E"/>
    <w:rsid w:val="00B960A9"/>
    <w:rsid w:val="00B96271"/>
    <w:rsid w:val="00BA017C"/>
    <w:rsid w:val="00BA2755"/>
    <w:rsid w:val="00BA378A"/>
    <w:rsid w:val="00BA4049"/>
    <w:rsid w:val="00BA7E14"/>
    <w:rsid w:val="00BB09B7"/>
    <w:rsid w:val="00BB470F"/>
    <w:rsid w:val="00BC046E"/>
    <w:rsid w:val="00BC2EDE"/>
    <w:rsid w:val="00BC4AB1"/>
    <w:rsid w:val="00BC6CC6"/>
    <w:rsid w:val="00BD2895"/>
    <w:rsid w:val="00BD53A2"/>
    <w:rsid w:val="00BE0730"/>
    <w:rsid w:val="00BE1304"/>
    <w:rsid w:val="00BE3283"/>
    <w:rsid w:val="00BE340A"/>
    <w:rsid w:val="00BE3BBB"/>
    <w:rsid w:val="00BE4AFB"/>
    <w:rsid w:val="00BF10A1"/>
    <w:rsid w:val="00BF3FD0"/>
    <w:rsid w:val="00BF4ADF"/>
    <w:rsid w:val="00BF6AFE"/>
    <w:rsid w:val="00C011EB"/>
    <w:rsid w:val="00C02199"/>
    <w:rsid w:val="00C038C9"/>
    <w:rsid w:val="00C04E40"/>
    <w:rsid w:val="00C05C80"/>
    <w:rsid w:val="00C07721"/>
    <w:rsid w:val="00C119B4"/>
    <w:rsid w:val="00C11C13"/>
    <w:rsid w:val="00C129C6"/>
    <w:rsid w:val="00C131B5"/>
    <w:rsid w:val="00C13AD5"/>
    <w:rsid w:val="00C165CF"/>
    <w:rsid w:val="00C2190C"/>
    <w:rsid w:val="00C2513E"/>
    <w:rsid w:val="00C253A3"/>
    <w:rsid w:val="00C26641"/>
    <w:rsid w:val="00C266D9"/>
    <w:rsid w:val="00C27647"/>
    <w:rsid w:val="00C31260"/>
    <w:rsid w:val="00C318CA"/>
    <w:rsid w:val="00C31C47"/>
    <w:rsid w:val="00C3348F"/>
    <w:rsid w:val="00C37B6D"/>
    <w:rsid w:val="00C45546"/>
    <w:rsid w:val="00C45FCE"/>
    <w:rsid w:val="00C47B17"/>
    <w:rsid w:val="00C509ED"/>
    <w:rsid w:val="00C51A76"/>
    <w:rsid w:val="00C610C4"/>
    <w:rsid w:val="00C61AA4"/>
    <w:rsid w:val="00C63B20"/>
    <w:rsid w:val="00C64471"/>
    <w:rsid w:val="00C67CC0"/>
    <w:rsid w:val="00C706D7"/>
    <w:rsid w:val="00C713D5"/>
    <w:rsid w:val="00C72258"/>
    <w:rsid w:val="00C7449E"/>
    <w:rsid w:val="00C764EE"/>
    <w:rsid w:val="00C83009"/>
    <w:rsid w:val="00C8494F"/>
    <w:rsid w:val="00C8599B"/>
    <w:rsid w:val="00C90F32"/>
    <w:rsid w:val="00C93058"/>
    <w:rsid w:val="00C93633"/>
    <w:rsid w:val="00C9416C"/>
    <w:rsid w:val="00C960E7"/>
    <w:rsid w:val="00C966F5"/>
    <w:rsid w:val="00C96745"/>
    <w:rsid w:val="00C969BA"/>
    <w:rsid w:val="00CA5570"/>
    <w:rsid w:val="00CA68BD"/>
    <w:rsid w:val="00CB1087"/>
    <w:rsid w:val="00CB414A"/>
    <w:rsid w:val="00CB63A6"/>
    <w:rsid w:val="00CB669F"/>
    <w:rsid w:val="00CC10A0"/>
    <w:rsid w:val="00CC20D3"/>
    <w:rsid w:val="00CC2FF1"/>
    <w:rsid w:val="00CC3831"/>
    <w:rsid w:val="00CC3F1E"/>
    <w:rsid w:val="00CC4207"/>
    <w:rsid w:val="00CC7CD2"/>
    <w:rsid w:val="00CD20F6"/>
    <w:rsid w:val="00CD2A5C"/>
    <w:rsid w:val="00CD39BF"/>
    <w:rsid w:val="00CD3AFB"/>
    <w:rsid w:val="00CD44E6"/>
    <w:rsid w:val="00CD4964"/>
    <w:rsid w:val="00CD5651"/>
    <w:rsid w:val="00CD63DC"/>
    <w:rsid w:val="00CE3DCF"/>
    <w:rsid w:val="00CF0347"/>
    <w:rsid w:val="00CF0E63"/>
    <w:rsid w:val="00CF18A2"/>
    <w:rsid w:val="00CF1D8B"/>
    <w:rsid w:val="00CF58BB"/>
    <w:rsid w:val="00CF60CC"/>
    <w:rsid w:val="00CF61C2"/>
    <w:rsid w:val="00CF7E9D"/>
    <w:rsid w:val="00D00355"/>
    <w:rsid w:val="00D00DEA"/>
    <w:rsid w:val="00D041E7"/>
    <w:rsid w:val="00D04DBB"/>
    <w:rsid w:val="00D07291"/>
    <w:rsid w:val="00D072E9"/>
    <w:rsid w:val="00D12562"/>
    <w:rsid w:val="00D13D97"/>
    <w:rsid w:val="00D151D7"/>
    <w:rsid w:val="00D2228A"/>
    <w:rsid w:val="00D23BBC"/>
    <w:rsid w:val="00D248CE"/>
    <w:rsid w:val="00D25591"/>
    <w:rsid w:val="00D26F53"/>
    <w:rsid w:val="00D27740"/>
    <w:rsid w:val="00D30A4A"/>
    <w:rsid w:val="00D32866"/>
    <w:rsid w:val="00D3692A"/>
    <w:rsid w:val="00D3723C"/>
    <w:rsid w:val="00D373D9"/>
    <w:rsid w:val="00D435F5"/>
    <w:rsid w:val="00D43F2C"/>
    <w:rsid w:val="00D47AF9"/>
    <w:rsid w:val="00D50866"/>
    <w:rsid w:val="00D51DD3"/>
    <w:rsid w:val="00D52A9E"/>
    <w:rsid w:val="00D55C74"/>
    <w:rsid w:val="00D5619F"/>
    <w:rsid w:val="00D56714"/>
    <w:rsid w:val="00D57816"/>
    <w:rsid w:val="00D57EE0"/>
    <w:rsid w:val="00D61815"/>
    <w:rsid w:val="00D62F36"/>
    <w:rsid w:val="00D64FFE"/>
    <w:rsid w:val="00D71E06"/>
    <w:rsid w:val="00D76A6D"/>
    <w:rsid w:val="00D77702"/>
    <w:rsid w:val="00D816B2"/>
    <w:rsid w:val="00D8454A"/>
    <w:rsid w:val="00D8503A"/>
    <w:rsid w:val="00D92106"/>
    <w:rsid w:val="00D92262"/>
    <w:rsid w:val="00D95986"/>
    <w:rsid w:val="00D96916"/>
    <w:rsid w:val="00D97A9B"/>
    <w:rsid w:val="00DA111E"/>
    <w:rsid w:val="00DA2EAC"/>
    <w:rsid w:val="00DA3B34"/>
    <w:rsid w:val="00DA5417"/>
    <w:rsid w:val="00DA569E"/>
    <w:rsid w:val="00DA598D"/>
    <w:rsid w:val="00DA5A31"/>
    <w:rsid w:val="00DA6A95"/>
    <w:rsid w:val="00DB2006"/>
    <w:rsid w:val="00DB5417"/>
    <w:rsid w:val="00DC297A"/>
    <w:rsid w:val="00DC4DDC"/>
    <w:rsid w:val="00DD1FC5"/>
    <w:rsid w:val="00DD445B"/>
    <w:rsid w:val="00DD56D0"/>
    <w:rsid w:val="00DD6ECF"/>
    <w:rsid w:val="00DE0089"/>
    <w:rsid w:val="00DE0700"/>
    <w:rsid w:val="00DE0AB2"/>
    <w:rsid w:val="00DE29EA"/>
    <w:rsid w:val="00DE404B"/>
    <w:rsid w:val="00DE56D2"/>
    <w:rsid w:val="00DE6318"/>
    <w:rsid w:val="00DE631C"/>
    <w:rsid w:val="00DE70B8"/>
    <w:rsid w:val="00DF3F72"/>
    <w:rsid w:val="00DF4165"/>
    <w:rsid w:val="00E00CDB"/>
    <w:rsid w:val="00E01E5B"/>
    <w:rsid w:val="00E0229F"/>
    <w:rsid w:val="00E02764"/>
    <w:rsid w:val="00E042CB"/>
    <w:rsid w:val="00E04F18"/>
    <w:rsid w:val="00E07509"/>
    <w:rsid w:val="00E10D0B"/>
    <w:rsid w:val="00E11935"/>
    <w:rsid w:val="00E12CBE"/>
    <w:rsid w:val="00E163CB"/>
    <w:rsid w:val="00E16EF9"/>
    <w:rsid w:val="00E20762"/>
    <w:rsid w:val="00E22F04"/>
    <w:rsid w:val="00E23692"/>
    <w:rsid w:val="00E257C4"/>
    <w:rsid w:val="00E260B5"/>
    <w:rsid w:val="00E36D0D"/>
    <w:rsid w:val="00E40428"/>
    <w:rsid w:val="00E42E15"/>
    <w:rsid w:val="00E459B2"/>
    <w:rsid w:val="00E477ED"/>
    <w:rsid w:val="00E47AB7"/>
    <w:rsid w:val="00E503F9"/>
    <w:rsid w:val="00E53B7F"/>
    <w:rsid w:val="00E53F59"/>
    <w:rsid w:val="00E545E2"/>
    <w:rsid w:val="00E54871"/>
    <w:rsid w:val="00E61F57"/>
    <w:rsid w:val="00E62DC6"/>
    <w:rsid w:val="00E63C18"/>
    <w:rsid w:val="00E63C40"/>
    <w:rsid w:val="00E65BB8"/>
    <w:rsid w:val="00E70334"/>
    <w:rsid w:val="00E7443F"/>
    <w:rsid w:val="00E74B96"/>
    <w:rsid w:val="00E77087"/>
    <w:rsid w:val="00E77FF9"/>
    <w:rsid w:val="00E813A2"/>
    <w:rsid w:val="00E82281"/>
    <w:rsid w:val="00E826C7"/>
    <w:rsid w:val="00E85922"/>
    <w:rsid w:val="00E92D80"/>
    <w:rsid w:val="00E93567"/>
    <w:rsid w:val="00E93749"/>
    <w:rsid w:val="00E93D18"/>
    <w:rsid w:val="00E94871"/>
    <w:rsid w:val="00EA0549"/>
    <w:rsid w:val="00EA0706"/>
    <w:rsid w:val="00EA61CF"/>
    <w:rsid w:val="00EA7CCA"/>
    <w:rsid w:val="00EB109D"/>
    <w:rsid w:val="00EB3ECB"/>
    <w:rsid w:val="00EB652B"/>
    <w:rsid w:val="00EB7054"/>
    <w:rsid w:val="00EB709E"/>
    <w:rsid w:val="00EB74F8"/>
    <w:rsid w:val="00EB75BD"/>
    <w:rsid w:val="00EC04FB"/>
    <w:rsid w:val="00EC1CF0"/>
    <w:rsid w:val="00EC23E9"/>
    <w:rsid w:val="00EC2B0F"/>
    <w:rsid w:val="00EC3D71"/>
    <w:rsid w:val="00EC4389"/>
    <w:rsid w:val="00EC52D3"/>
    <w:rsid w:val="00EC79EE"/>
    <w:rsid w:val="00ED1D40"/>
    <w:rsid w:val="00ED4A88"/>
    <w:rsid w:val="00ED5193"/>
    <w:rsid w:val="00ED5272"/>
    <w:rsid w:val="00ED58ED"/>
    <w:rsid w:val="00ED6D50"/>
    <w:rsid w:val="00ED7576"/>
    <w:rsid w:val="00EE1FDA"/>
    <w:rsid w:val="00EE3AD1"/>
    <w:rsid w:val="00EF073C"/>
    <w:rsid w:val="00EF17C9"/>
    <w:rsid w:val="00EF2B91"/>
    <w:rsid w:val="00EF3B16"/>
    <w:rsid w:val="00EF5169"/>
    <w:rsid w:val="00EF5E86"/>
    <w:rsid w:val="00EF63FC"/>
    <w:rsid w:val="00F06870"/>
    <w:rsid w:val="00F0763F"/>
    <w:rsid w:val="00F07E9C"/>
    <w:rsid w:val="00F17712"/>
    <w:rsid w:val="00F23B41"/>
    <w:rsid w:val="00F24847"/>
    <w:rsid w:val="00F25714"/>
    <w:rsid w:val="00F30BDD"/>
    <w:rsid w:val="00F31B41"/>
    <w:rsid w:val="00F33297"/>
    <w:rsid w:val="00F33DAF"/>
    <w:rsid w:val="00F35C30"/>
    <w:rsid w:val="00F36AB3"/>
    <w:rsid w:val="00F4074F"/>
    <w:rsid w:val="00F50692"/>
    <w:rsid w:val="00F50EB9"/>
    <w:rsid w:val="00F541C4"/>
    <w:rsid w:val="00F5564A"/>
    <w:rsid w:val="00F569B5"/>
    <w:rsid w:val="00F56BBE"/>
    <w:rsid w:val="00F630C2"/>
    <w:rsid w:val="00F633A6"/>
    <w:rsid w:val="00F65076"/>
    <w:rsid w:val="00F65DB4"/>
    <w:rsid w:val="00F67B54"/>
    <w:rsid w:val="00F71504"/>
    <w:rsid w:val="00F71C76"/>
    <w:rsid w:val="00F737B8"/>
    <w:rsid w:val="00F74FAF"/>
    <w:rsid w:val="00F867D6"/>
    <w:rsid w:val="00F8683A"/>
    <w:rsid w:val="00F87B3B"/>
    <w:rsid w:val="00F91C64"/>
    <w:rsid w:val="00F92D4B"/>
    <w:rsid w:val="00F9431C"/>
    <w:rsid w:val="00F95733"/>
    <w:rsid w:val="00FA1749"/>
    <w:rsid w:val="00FA2FE9"/>
    <w:rsid w:val="00FA56A6"/>
    <w:rsid w:val="00FA7684"/>
    <w:rsid w:val="00FB01F2"/>
    <w:rsid w:val="00FB0993"/>
    <w:rsid w:val="00FB2A40"/>
    <w:rsid w:val="00FB3290"/>
    <w:rsid w:val="00FB390F"/>
    <w:rsid w:val="00FB3B3D"/>
    <w:rsid w:val="00FB4804"/>
    <w:rsid w:val="00FB499D"/>
    <w:rsid w:val="00FB4AF1"/>
    <w:rsid w:val="00FB5FFF"/>
    <w:rsid w:val="00FB7452"/>
    <w:rsid w:val="00FC0B3D"/>
    <w:rsid w:val="00FC2239"/>
    <w:rsid w:val="00FC2D08"/>
    <w:rsid w:val="00FC3790"/>
    <w:rsid w:val="00FC5E58"/>
    <w:rsid w:val="00FC6849"/>
    <w:rsid w:val="00FC74F8"/>
    <w:rsid w:val="00FD0C3C"/>
    <w:rsid w:val="00FD4A99"/>
    <w:rsid w:val="00FD4BD7"/>
    <w:rsid w:val="00FD6C32"/>
    <w:rsid w:val="00FE157E"/>
    <w:rsid w:val="00FE2665"/>
    <w:rsid w:val="00FE2D55"/>
    <w:rsid w:val="00FE3BA7"/>
    <w:rsid w:val="00FE6048"/>
    <w:rsid w:val="00FE68DA"/>
    <w:rsid w:val="00FE6B6C"/>
    <w:rsid w:val="00FE792A"/>
    <w:rsid w:val="00FF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8">
    <w:name w:val="Název8"/>
    <w:basedOn w:val="Normln"/>
    <w:rsid w:val="008E2B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5619F"/>
  </w:style>
  <w:style w:type="paragraph" w:customStyle="1" w:styleId="Nzev9">
    <w:name w:val="Název9"/>
    <w:basedOn w:val="Normln"/>
    <w:rsid w:val="00A33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10">
    <w:name w:val="Název10"/>
    <w:basedOn w:val="Normln"/>
    <w:rsid w:val="008421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2B4DD-9139-4EC7-A706-540EEF93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14</Pages>
  <Words>3098</Words>
  <Characters>18284</Characters>
  <Application>Microsoft Office Word</Application>
  <DocSecurity>0</DocSecurity>
  <Lines>152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77</cp:revision>
  <cp:lastPrinted>2016-09-13T14:14:00Z</cp:lastPrinted>
  <dcterms:created xsi:type="dcterms:W3CDTF">2016-12-29T12:05:00Z</dcterms:created>
  <dcterms:modified xsi:type="dcterms:W3CDTF">2017-01-16T10:58:00Z</dcterms:modified>
</cp:coreProperties>
</file>