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2015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805EAF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23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>.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805EAF">
        <w:rPr>
          <w:rFonts w:ascii="Times New Roman" w:hAnsi="Times New Roman"/>
          <w:b/>
          <w:i/>
          <w:sz w:val="24"/>
          <w:szCs w:val="24"/>
        </w:rPr>
        <w:t>16. prosince</w:t>
      </w:r>
      <w:r w:rsidRPr="000E2663">
        <w:rPr>
          <w:rFonts w:ascii="Times New Roman" w:hAnsi="Times New Roman"/>
          <w:b/>
          <w:i/>
          <w:sz w:val="24"/>
          <w:szCs w:val="24"/>
        </w:rPr>
        <w:t xml:space="preserve"> 2015</w:t>
      </w:r>
    </w:p>
    <w:p w:rsidR="00296E2C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prezenční listina</w:t>
      </w:r>
    </w:p>
    <w:p w:rsidR="00296E2C" w:rsidRDefault="00296E2C" w:rsidP="00296E2C">
      <w:pPr>
        <w:pStyle w:val="western"/>
        <w:spacing w:before="0" w:beforeAutospacing="0"/>
        <w:rPr>
          <w:b/>
          <w:bCs/>
          <w:u w:val="single"/>
        </w:rPr>
      </w:pPr>
    </w:p>
    <w:p w:rsidR="000E2663" w:rsidRPr="00296E2C" w:rsidRDefault="000E2663" w:rsidP="00296E2C">
      <w:pPr>
        <w:pStyle w:val="western"/>
        <w:spacing w:before="0" w:beforeAutospacing="0"/>
        <w:rPr>
          <w:spacing w:val="0"/>
        </w:rPr>
      </w:pPr>
      <w:r>
        <w:rPr>
          <w:b/>
          <w:bCs/>
          <w:u w:val="single"/>
        </w:rPr>
        <w:t>Omluveni:</w:t>
      </w:r>
      <w:r>
        <w:t xml:space="preserve"> </w:t>
      </w:r>
      <w:r>
        <w:tab/>
      </w:r>
      <w:r w:rsidR="001D0881">
        <w:t>Foldyna</w:t>
      </w:r>
      <w:r w:rsidR="00C12717">
        <w:t>, Böhnisch</w:t>
      </w:r>
    </w:p>
    <w:p w:rsidR="00044622" w:rsidRPr="001D0881" w:rsidRDefault="000E2663" w:rsidP="001D0881">
      <w:pPr>
        <w:pStyle w:val="western"/>
        <w:ind w:firstLine="708"/>
        <w:rPr>
          <w:spacing w:val="0"/>
        </w:rPr>
      </w:pPr>
      <w:r>
        <w:t>Schůzi zahájil</w:t>
      </w:r>
      <w:r w:rsidR="007B1453">
        <w:t>a</w:t>
      </w:r>
      <w:r>
        <w:t xml:space="preserve"> </w:t>
      </w:r>
      <w:r w:rsidR="007B1453">
        <w:t>m</w:t>
      </w:r>
      <w:r>
        <w:t xml:space="preserve">př. </w:t>
      </w:r>
      <w:r w:rsidR="007B1453">
        <w:rPr>
          <w:u w:val="single"/>
        </w:rPr>
        <w:t>J. Fischerová</w:t>
      </w:r>
      <w:r w:rsidR="007B1453">
        <w:t xml:space="preserve"> ve 14.10</w:t>
      </w:r>
      <w:r>
        <w:t xml:space="preserve"> hodin. </w:t>
      </w:r>
      <w:r w:rsidR="00981D98">
        <w:t>Uvedl</w:t>
      </w:r>
      <w:r w:rsidR="00DB5F8D">
        <w:t>a</w:t>
      </w:r>
      <w:r w:rsidR="00B71FA6">
        <w:t xml:space="preserve">, že </w:t>
      </w:r>
      <w:r w:rsidR="00981D98">
        <w:t xml:space="preserve">ji </w:t>
      </w:r>
      <w:r>
        <w:t>svolal</w:t>
      </w:r>
      <w:r w:rsidR="00C12717">
        <w:t>a</w:t>
      </w:r>
      <w:r>
        <w:t xml:space="preserve"> z důvodu </w:t>
      </w:r>
      <w:r w:rsidR="0023723D">
        <w:t xml:space="preserve">projednání </w:t>
      </w:r>
      <w:r w:rsidR="007B1453">
        <w:rPr>
          <w:spacing w:val="0"/>
        </w:rPr>
        <w:t>osmi</w:t>
      </w:r>
      <w:r w:rsidR="001D0881">
        <w:rPr>
          <w:spacing w:val="0"/>
        </w:rPr>
        <w:t xml:space="preserve"> mezinárodních smluv</w:t>
      </w:r>
      <w:r w:rsidR="007B1453">
        <w:rPr>
          <w:spacing w:val="0"/>
        </w:rPr>
        <w:t xml:space="preserve">. </w:t>
      </w:r>
      <w:r>
        <w:t xml:space="preserve">Poslanci s navrženým pořadem jednání vyslovili souhlas </w:t>
      </w:r>
      <w:r w:rsidR="0023723D">
        <w:rPr>
          <w:i/>
          <w:iCs/>
        </w:rPr>
        <w:t>/hlasov</w:t>
      </w:r>
      <w:r w:rsidR="001D0881">
        <w:rPr>
          <w:i/>
          <w:iCs/>
        </w:rPr>
        <w:t>ání 1</w:t>
      </w:r>
      <w:r w:rsidR="007B1453">
        <w:rPr>
          <w:i/>
          <w:iCs/>
        </w:rPr>
        <w:t>0</w:t>
      </w:r>
      <w:r>
        <w:rPr>
          <w:i/>
          <w:iCs/>
        </w:rPr>
        <w:t xml:space="preserve">-0-0, PRO: </w:t>
      </w:r>
      <w:hyperlink r:id="rId8" w:history="1">
        <w:r w:rsidR="001D0881" w:rsidRPr="001D0881">
          <w:rPr>
            <w:i/>
            <w:iCs/>
          </w:rPr>
          <w:t>Aulická Jírovcová</w:t>
        </w:r>
      </w:hyperlink>
      <w:r w:rsidR="001D0881">
        <w:t xml:space="preserve">, </w:t>
      </w:r>
      <w:r w:rsidR="00B71FA6">
        <w:rPr>
          <w:i/>
          <w:iCs/>
        </w:rPr>
        <w:t>Číp</w:t>
      </w:r>
      <w:r>
        <w:rPr>
          <w:i/>
          <w:iCs/>
        </w:rPr>
        <w:t xml:space="preserve">, </w:t>
      </w:r>
      <w:r w:rsidR="00B71FA6">
        <w:rPr>
          <w:i/>
          <w:iCs/>
        </w:rPr>
        <w:t xml:space="preserve">Holík, </w:t>
      </w:r>
      <w:r>
        <w:rPr>
          <w:i/>
          <w:iCs/>
        </w:rPr>
        <w:t>Kostřica, Luzar,</w:t>
      </w:r>
      <w:r w:rsidR="001D0881">
        <w:rPr>
          <w:i/>
          <w:iCs/>
        </w:rPr>
        <w:t xml:space="preserve"> Mihola,</w:t>
      </w:r>
      <w:r>
        <w:rPr>
          <w:i/>
          <w:iCs/>
        </w:rPr>
        <w:t xml:space="preserve"> Fischerová, Plzák, </w:t>
      </w:r>
      <w:r w:rsidR="001D0881">
        <w:rPr>
          <w:i/>
          <w:iCs/>
        </w:rPr>
        <w:t xml:space="preserve">Rais, </w:t>
      </w:r>
      <w:r w:rsidR="00B71FA6">
        <w:rPr>
          <w:i/>
          <w:iCs/>
        </w:rPr>
        <w:t>Šrámek</w:t>
      </w:r>
      <w:r w:rsidR="007B1453">
        <w:rPr>
          <w:i/>
          <w:iCs/>
        </w:rPr>
        <w:t xml:space="preserve"> </w:t>
      </w:r>
      <w:r>
        <w:rPr>
          <w:i/>
          <w:iCs/>
        </w:rPr>
        <w:t>/</w:t>
      </w:r>
      <w:r>
        <w:t>.</w:t>
      </w:r>
    </w:p>
    <w:p w:rsidR="007B1453" w:rsidRPr="007B1453" w:rsidRDefault="00254AC7" w:rsidP="007B1453">
      <w:pPr>
        <w:pStyle w:val="western"/>
        <w:rPr>
          <w:u w:val="single"/>
        </w:rPr>
      </w:pPr>
      <w:r>
        <w:rPr>
          <w:u w:val="single"/>
        </w:rPr>
        <w:t>Návrh pořadu jednání:</w:t>
      </w:r>
    </w:p>
    <w:p w:rsidR="007B1453" w:rsidRPr="00B370B4" w:rsidRDefault="007B1453" w:rsidP="007B1453">
      <w:pPr>
        <w:pStyle w:val="western"/>
        <w:numPr>
          <w:ilvl w:val="0"/>
          <w:numId w:val="6"/>
        </w:numPr>
        <w:rPr>
          <w:spacing w:val="-3"/>
        </w:rPr>
      </w:pPr>
      <w:r w:rsidRPr="007B1453">
        <w:rPr>
          <w:spacing w:val="0"/>
        </w:rPr>
        <w:t>Vládní návrh, kterým se předkládá Parlamentu České republiky k vyslovení souhlasu s ratifikací Dohoda o převádění a sdílení příspěvků</w:t>
      </w:r>
      <w:r>
        <w:rPr>
          <w:spacing w:val="-3"/>
        </w:rPr>
        <w:t xml:space="preserve"> do jednotného fondu pro řešení krizí, podepsaná v Bruselu dne 21. května 2014</w:t>
      </w:r>
      <w:r w:rsidRPr="00B370B4">
        <w:rPr>
          <w:spacing w:val="-3"/>
        </w:rPr>
        <w:t xml:space="preserve"> /sněmovní tisk </w:t>
      </w:r>
      <w:r>
        <w:rPr>
          <w:spacing w:val="-3"/>
        </w:rPr>
        <w:t>324</w:t>
      </w:r>
      <w:r w:rsidRPr="00B370B4">
        <w:rPr>
          <w:spacing w:val="-3"/>
        </w:rPr>
        <w:t xml:space="preserve">/ </w:t>
      </w:r>
    </w:p>
    <w:p w:rsidR="007B1453" w:rsidRPr="00B370B4" w:rsidRDefault="007B1453" w:rsidP="007B1453">
      <w:pPr>
        <w:pStyle w:val="western"/>
        <w:numPr>
          <w:ilvl w:val="0"/>
          <w:numId w:val="6"/>
        </w:numPr>
        <w:rPr>
          <w:spacing w:val="-3"/>
        </w:rPr>
      </w:pPr>
      <w:r w:rsidRPr="00B370B4">
        <w:rPr>
          <w:spacing w:val="-3"/>
        </w:rPr>
        <w:t>Vládní návrh, kterým se předklád</w:t>
      </w:r>
      <w:r>
        <w:rPr>
          <w:spacing w:val="-3"/>
        </w:rPr>
        <w:t>á</w:t>
      </w:r>
      <w:r w:rsidRPr="00B370B4">
        <w:rPr>
          <w:spacing w:val="-3"/>
        </w:rPr>
        <w:t xml:space="preserve"> Parlamentu České republiky k vyslovení souhlasu s ratifikací </w:t>
      </w:r>
      <w:r>
        <w:rPr>
          <w:spacing w:val="-3"/>
        </w:rPr>
        <w:t xml:space="preserve">Dohoda mezi Českou republikou a Cookovými ostrovy o výměně informací v  daňových záležitostech, která byla podepsána v  Aucklandu dne 4. února 2015 </w:t>
      </w:r>
      <w:r w:rsidRPr="00B370B4">
        <w:rPr>
          <w:spacing w:val="-3"/>
        </w:rPr>
        <w:t xml:space="preserve">/sněmovní tisk </w:t>
      </w:r>
      <w:r>
        <w:rPr>
          <w:spacing w:val="-3"/>
        </w:rPr>
        <w:t>434</w:t>
      </w:r>
      <w:r w:rsidRPr="00B370B4">
        <w:rPr>
          <w:spacing w:val="-3"/>
        </w:rPr>
        <w:t>/</w:t>
      </w:r>
    </w:p>
    <w:p w:rsidR="007B1453" w:rsidRPr="007B1453" w:rsidRDefault="007B1453" w:rsidP="007B1453">
      <w:pPr>
        <w:pStyle w:val="Obsahtabulky"/>
        <w:numPr>
          <w:ilvl w:val="0"/>
          <w:numId w:val="6"/>
        </w:numPr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Vládní návrh, kterým se předkládá Parlamentu České republiky k vyslovení souhlasu </w:t>
      </w:r>
      <w:r>
        <w:rPr>
          <w:color w:val="000000"/>
          <w:spacing w:val="-3"/>
        </w:rPr>
        <w:br/>
        <w:t xml:space="preserve">s ratifikací Smlouva mezi vládou České republiky a vládou Íránské islámské republiky </w:t>
      </w:r>
      <w:r>
        <w:rPr>
          <w:color w:val="000000"/>
          <w:spacing w:val="-3"/>
        </w:rPr>
        <w:br/>
        <w:t xml:space="preserve">o zamezení dvojímu zdanění a zabránění daňovému úniku v oboru daní z příjmu </w:t>
      </w:r>
      <w:r>
        <w:rPr>
          <w:color w:val="000000"/>
          <w:spacing w:val="-3"/>
        </w:rPr>
        <w:br/>
        <w:t>a Protokol k ní, které byly podepsány v Praze dne 30. dubna 2015 /sněmovní tisk 484/</w:t>
      </w:r>
    </w:p>
    <w:p w:rsidR="007B1453" w:rsidRPr="007B1453" w:rsidRDefault="007B1453" w:rsidP="007B1453">
      <w:pPr>
        <w:pStyle w:val="Obsahtabulky"/>
        <w:numPr>
          <w:ilvl w:val="0"/>
          <w:numId w:val="6"/>
        </w:numPr>
        <w:jc w:val="both"/>
        <w:rPr>
          <w:color w:val="000000"/>
          <w:spacing w:val="-3"/>
        </w:rPr>
      </w:pPr>
      <w:r w:rsidRPr="00B370B4">
        <w:rPr>
          <w:color w:val="000000"/>
          <w:spacing w:val="-3"/>
        </w:rPr>
        <w:t>Vládní návrh, kterým se předkládá Parlamentu České republiky k vyslovení souhlasu s</w:t>
      </w:r>
      <w:r>
        <w:rPr>
          <w:color w:val="000000"/>
          <w:spacing w:val="-3"/>
        </w:rPr>
        <w:t> </w:t>
      </w:r>
      <w:r w:rsidRPr="00B370B4">
        <w:rPr>
          <w:color w:val="000000"/>
          <w:spacing w:val="-3"/>
        </w:rPr>
        <w:t>ratifikací</w:t>
      </w:r>
      <w:r>
        <w:rPr>
          <w:color w:val="000000"/>
          <w:spacing w:val="-3"/>
        </w:rPr>
        <w:t xml:space="preserve"> Dohoda mezi Českou republikou a Nizozemským královstvím ve vztahu k Arubě o výměně informací v daňových záležitostech, která byla podepsána v Haagu dne 29. června 2015</w:t>
      </w:r>
      <w:r w:rsidRPr="00B370B4">
        <w:rPr>
          <w:color w:val="000000"/>
          <w:spacing w:val="-3"/>
        </w:rPr>
        <w:t xml:space="preserve"> /sněmovní tisk </w:t>
      </w:r>
      <w:r>
        <w:rPr>
          <w:color w:val="000000"/>
          <w:spacing w:val="-3"/>
        </w:rPr>
        <w:t>594</w:t>
      </w:r>
      <w:r w:rsidRPr="00B370B4">
        <w:rPr>
          <w:color w:val="000000"/>
          <w:spacing w:val="-3"/>
        </w:rPr>
        <w:t>/</w:t>
      </w:r>
    </w:p>
    <w:p w:rsidR="007B1453" w:rsidRPr="007B1453" w:rsidRDefault="007B1453" w:rsidP="007B1453">
      <w:pPr>
        <w:pStyle w:val="Obsahtabulky"/>
        <w:numPr>
          <w:ilvl w:val="0"/>
          <w:numId w:val="6"/>
        </w:numPr>
        <w:jc w:val="both"/>
        <w:rPr>
          <w:color w:val="000000"/>
          <w:spacing w:val="-3"/>
        </w:rPr>
      </w:pPr>
      <w:r w:rsidRPr="00B370B4">
        <w:rPr>
          <w:color w:val="000000"/>
          <w:spacing w:val="-3"/>
        </w:rPr>
        <w:t>Vládní návrh, kterým se předkládá Parlamentu České republiky k vyslovení souhlasu s</w:t>
      </w:r>
      <w:r>
        <w:rPr>
          <w:color w:val="000000"/>
          <w:spacing w:val="-3"/>
        </w:rPr>
        <w:t> </w:t>
      </w:r>
      <w:r w:rsidRPr="00B370B4">
        <w:rPr>
          <w:color w:val="000000"/>
          <w:spacing w:val="-3"/>
        </w:rPr>
        <w:t>ratifikací</w:t>
      </w:r>
      <w:r>
        <w:rPr>
          <w:color w:val="000000"/>
          <w:spacing w:val="-3"/>
        </w:rPr>
        <w:t xml:space="preserve"> Smlouva mezi Českou republikou a Spolkovou republikou Německo </w:t>
      </w:r>
      <w:r>
        <w:rPr>
          <w:color w:val="000000"/>
          <w:spacing w:val="-3"/>
        </w:rPr>
        <w:br/>
        <w:t>o policejní spolupráci a o změně Smlouvy mezi Českou republikou a Spolkovou republikou Německo o dodatcích k Evropské úmluvě o vzájemné pomoci ve věcech trestních z 20. dubna 1959 a usnadnění jejího používání ze dne 2. února 2000, podepsaná dne 28. dubna 2015 v Praze /sněmovní tisk 492/</w:t>
      </w:r>
    </w:p>
    <w:p w:rsidR="007B1453" w:rsidRDefault="007B1453" w:rsidP="007B1453">
      <w:pPr>
        <w:pStyle w:val="Obsahtabulky"/>
        <w:numPr>
          <w:ilvl w:val="0"/>
          <w:numId w:val="6"/>
        </w:numPr>
        <w:jc w:val="both"/>
        <w:rPr>
          <w:color w:val="000000"/>
          <w:spacing w:val="-3"/>
        </w:rPr>
      </w:pPr>
      <w:r w:rsidRPr="007B1453">
        <w:rPr>
          <w:color w:val="000000"/>
          <w:spacing w:val="-3"/>
        </w:rPr>
        <w:t xml:space="preserve">Vládní návrh, kterým se předkládá Parlamentu České republiky k vyslovení souhlasu </w:t>
      </w:r>
      <w:r w:rsidRPr="007B1453">
        <w:rPr>
          <w:color w:val="000000"/>
          <w:spacing w:val="-3"/>
        </w:rPr>
        <w:br/>
        <w:t>s ratifikací Smlouva mezi Českou republikou, Rakouskou repub</w:t>
      </w:r>
      <w:r>
        <w:rPr>
          <w:color w:val="000000"/>
          <w:spacing w:val="-3"/>
        </w:rPr>
        <w:t xml:space="preserve">likou a Slovenskou republikou o </w:t>
      </w:r>
      <w:r w:rsidRPr="007B1453">
        <w:rPr>
          <w:color w:val="000000"/>
          <w:spacing w:val="-3"/>
        </w:rPr>
        <w:t xml:space="preserve">trojstátním hraničním bodu Dyje - Morava, podepsaná dne 29. září 2015 </w:t>
      </w:r>
      <w:r w:rsidRPr="007B1453">
        <w:rPr>
          <w:color w:val="000000"/>
          <w:spacing w:val="-3"/>
        </w:rPr>
        <w:br/>
        <w:t>ve Vídni /sněmovní tisk 645/</w:t>
      </w:r>
    </w:p>
    <w:p w:rsidR="007B1453" w:rsidRPr="007B1453" w:rsidRDefault="007B1453" w:rsidP="007B1453">
      <w:pPr>
        <w:pStyle w:val="Obsahtabulky"/>
        <w:numPr>
          <w:ilvl w:val="0"/>
          <w:numId w:val="6"/>
        </w:numPr>
        <w:jc w:val="both"/>
        <w:rPr>
          <w:color w:val="000000"/>
          <w:spacing w:val="-3"/>
        </w:rPr>
      </w:pPr>
      <w:r w:rsidRPr="007B1453">
        <w:rPr>
          <w:color w:val="000000"/>
          <w:spacing w:val="-3"/>
        </w:rPr>
        <w:t>Vládní návrh, kterým se předkládá Parlamentu České republiky k vyslovení souhlasu návrh na ratifikaci změn Úmluvy o mezinárodní železniční dopravě (COTIF) na odvolání výhrady České republiky k této Úmluvě /sněmovní tisk 567/</w:t>
      </w:r>
    </w:p>
    <w:p w:rsidR="007B1453" w:rsidRPr="007B1453" w:rsidRDefault="007B1453" w:rsidP="007B1453">
      <w:pPr>
        <w:pStyle w:val="Obsahtabulky"/>
        <w:numPr>
          <w:ilvl w:val="0"/>
          <w:numId w:val="6"/>
        </w:numPr>
        <w:jc w:val="both"/>
        <w:rPr>
          <w:color w:val="000000"/>
          <w:spacing w:val="-3"/>
        </w:rPr>
      </w:pPr>
      <w:r w:rsidRPr="007B1453">
        <w:rPr>
          <w:color w:val="000000"/>
          <w:spacing w:val="-3"/>
        </w:rPr>
        <w:t xml:space="preserve">Vládní návrh, kterým se předkládá Parlamentu České republiky k vyslovení souhlasu </w:t>
      </w:r>
      <w:r w:rsidRPr="007B1453">
        <w:rPr>
          <w:color w:val="000000"/>
          <w:spacing w:val="-3"/>
        </w:rPr>
        <w:br/>
        <w:t xml:space="preserve">s ratifikací Dohoda mezi vládou České republiky a vládou Mauricijské republiky </w:t>
      </w:r>
      <w:r w:rsidRPr="007B1453">
        <w:rPr>
          <w:color w:val="000000"/>
          <w:spacing w:val="-3"/>
        </w:rPr>
        <w:br/>
        <w:t>o letecké dopravě /sněmovní tisk 641/</w:t>
      </w:r>
    </w:p>
    <w:p w:rsidR="007B1453" w:rsidRDefault="001D0881" w:rsidP="00D01AFD">
      <w:pPr>
        <w:pStyle w:val="western"/>
        <w:numPr>
          <w:ilvl w:val="0"/>
          <w:numId w:val="6"/>
        </w:numPr>
        <w:rPr>
          <w:spacing w:val="0"/>
        </w:rPr>
      </w:pPr>
      <w:r w:rsidRPr="007B1453">
        <w:rPr>
          <w:spacing w:val="0"/>
        </w:rPr>
        <w:t>Sdělení předsedy</w:t>
      </w:r>
    </w:p>
    <w:p w:rsidR="00406AEA" w:rsidRPr="007B1453" w:rsidRDefault="001D0881" w:rsidP="00D01AFD">
      <w:pPr>
        <w:pStyle w:val="western"/>
        <w:numPr>
          <w:ilvl w:val="0"/>
          <w:numId w:val="6"/>
        </w:numPr>
        <w:rPr>
          <w:spacing w:val="0"/>
        </w:rPr>
      </w:pPr>
      <w:r w:rsidRPr="007B1453">
        <w:rPr>
          <w:spacing w:val="0"/>
        </w:rPr>
        <w:t>Připomínky a podněty poslanců</w:t>
      </w:r>
    </w:p>
    <w:p w:rsidR="00C75A60" w:rsidRPr="00254AC7" w:rsidRDefault="00C75A60" w:rsidP="00AB65A8">
      <w:pPr>
        <w:spacing w:after="0"/>
        <w:rPr>
          <w:rFonts w:ascii="Times New Roman" w:hAnsi="Times New Roman"/>
          <w:sz w:val="24"/>
          <w:szCs w:val="24"/>
        </w:rPr>
      </w:pPr>
    </w:p>
    <w:p w:rsidR="007B1453" w:rsidRDefault="007B14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br w:type="page"/>
      </w:r>
    </w:p>
    <w:p w:rsidR="007B1453" w:rsidRPr="00B370B4" w:rsidRDefault="007B1453" w:rsidP="007B1453">
      <w:pPr>
        <w:pStyle w:val="Bezmezer"/>
        <w:rPr>
          <w:spacing w:val="-3"/>
        </w:rPr>
      </w:pPr>
      <w:r w:rsidRPr="007B1453">
        <w:lastRenderedPageBreak/>
        <w:t>Vládní návrh, kterým se předkládá Parlamentu České republiky k vyslovení souhlasu s ratifikací Dohoda o převádění a sdílení příspěvků</w:t>
      </w:r>
      <w:r>
        <w:rPr>
          <w:spacing w:val="-3"/>
        </w:rPr>
        <w:t xml:space="preserve"> do jednotného fondu pro řešení krizí, podepsaná v Bruselu dne 21. května 2014</w:t>
      </w:r>
      <w:r w:rsidRPr="00B370B4">
        <w:rPr>
          <w:spacing w:val="-3"/>
        </w:rPr>
        <w:t xml:space="preserve"> /sněmovní tisk </w:t>
      </w:r>
      <w:r>
        <w:rPr>
          <w:spacing w:val="-3"/>
        </w:rPr>
        <w:t>324</w:t>
      </w:r>
      <w:r w:rsidRPr="00B370B4">
        <w:rPr>
          <w:spacing w:val="-3"/>
        </w:rPr>
        <w:t xml:space="preserve">/ </w:t>
      </w:r>
    </w:p>
    <w:p w:rsidR="00F84B95" w:rsidRDefault="00187BC2" w:rsidP="00F84B95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 w:rsidR="007B1453">
        <w:rPr>
          <w:spacing w:val="0"/>
        </w:rPr>
        <w:t>a</w:t>
      </w:r>
      <w:r w:rsidR="007B1453">
        <w:rPr>
          <w:spacing w:val="-3"/>
        </w:rPr>
        <w:t xml:space="preserve"> náměstkyně</w:t>
      </w:r>
      <w:r>
        <w:t xml:space="preserve"> </w:t>
      </w:r>
      <w:r w:rsidR="00417932" w:rsidRPr="000E4A93">
        <w:t xml:space="preserve">ministra </w:t>
      </w:r>
      <w:r w:rsidR="007B1453">
        <w:t xml:space="preserve">financí </w:t>
      </w:r>
      <w:r w:rsidR="007B1453" w:rsidRPr="007B1453">
        <w:rPr>
          <w:spacing w:val="-3"/>
        </w:rPr>
        <w:t xml:space="preserve">JUDr. Ing. </w:t>
      </w:r>
      <w:r w:rsidR="007B1453" w:rsidRPr="002357D0">
        <w:rPr>
          <w:spacing w:val="-3"/>
          <w:u w:val="single"/>
        </w:rPr>
        <w:t>Lenka Jurošková</w:t>
      </w:r>
      <w:r w:rsidR="007B1453" w:rsidRPr="007B1453">
        <w:rPr>
          <w:spacing w:val="-3"/>
        </w:rPr>
        <w:t>, Ph.D.</w:t>
      </w:r>
      <w:r w:rsidR="00417932">
        <w:t xml:space="preserve"> </w:t>
      </w:r>
    </w:p>
    <w:p w:rsidR="00C578E4" w:rsidRDefault="009E7205" w:rsidP="00F84B95">
      <w:pPr>
        <w:pStyle w:val="western"/>
        <w:spacing w:before="0" w:beforeAutospacing="0"/>
        <w:ind w:firstLine="360"/>
      </w:pPr>
      <w:r>
        <w:t xml:space="preserve">Posl. </w:t>
      </w:r>
      <w:r w:rsidRPr="00C578E4">
        <w:rPr>
          <w:u w:val="single"/>
        </w:rPr>
        <w:t>K. Rais</w:t>
      </w:r>
      <w:r>
        <w:t xml:space="preserve"> se</w:t>
      </w:r>
      <w:r w:rsidR="00C578E4">
        <w:t xml:space="preserve"> dotázal na finanční toky, zda na problematické případy, jako například Řecko, ČR nebud</w:t>
      </w:r>
      <w:r w:rsidR="00267DD4">
        <w:t xml:space="preserve">e dávat peníze, anebo je dá a poté jí budou </w:t>
      </w:r>
      <w:r w:rsidR="00C578E4">
        <w:t xml:space="preserve">vráceny. </w:t>
      </w:r>
    </w:p>
    <w:p w:rsidR="00C578E4" w:rsidRDefault="00C578E4" w:rsidP="00F84B95">
      <w:pPr>
        <w:pStyle w:val="western"/>
        <w:spacing w:before="0" w:beforeAutospacing="0"/>
        <w:ind w:firstLine="360"/>
      </w:pPr>
      <w:r>
        <w:t xml:space="preserve">Posl. </w:t>
      </w:r>
      <w:r w:rsidRPr="00C578E4">
        <w:rPr>
          <w:u w:val="single"/>
        </w:rPr>
        <w:t>P. Plzák</w:t>
      </w:r>
      <w:r>
        <w:t xml:space="preserve"> se zeptal na určení výše příspěvku </w:t>
      </w:r>
      <w:r w:rsidR="00C21621">
        <w:t xml:space="preserve">do fondu </w:t>
      </w:r>
      <w:r>
        <w:t xml:space="preserve">a v čem spočívá procedurální výhrada ČR stanovená při podpisu. </w:t>
      </w:r>
    </w:p>
    <w:p w:rsidR="00C21621" w:rsidRDefault="00C578E4" w:rsidP="00F84B95">
      <w:pPr>
        <w:pStyle w:val="western"/>
        <w:spacing w:before="0" w:beforeAutospacing="0"/>
        <w:ind w:firstLine="360"/>
      </w:pPr>
      <w:r>
        <w:t xml:space="preserve">Posl. </w:t>
      </w:r>
      <w:r w:rsidRPr="00C578E4">
        <w:rPr>
          <w:u w:val="single"/>
        </w:rPr>
        <w:t>L. Luzar</w:t>
      </w:r>
      <w:r>
        <w:t xml:space="preserve"> vyjádřil nesouhlas s faktem, že za nezodpovědné půjčování bank mají platit evropští daňoví poplatníci. </w:t>
      </w:r>
      <w:r w:rsidR="00C21621">
        <w:t>Uvedl, že pro dohodu hlasovat nebude.</w:t>
      </w:r>
    </w:p>
    <w:p w:rsidR="009B01B5" w:rsidRDefault="00C21621" w:rsidP="00F84B95">
      <w:pPr>
        <w:pStyle w:val="western"/>
        <w:spacing w:before="0" w:beforeAutospacing="0"/>
        <w:ind w:firstLine="360"/>
      </w:pPr>
      <w:r>
        <w:t xml:space="preserve">Mpř. </w:t>
      </w:r>
      <w:r w:rsidRPr="009B01B5">
        <w:rPr>
          <w:u w:val="single"/>
        </w:rPr>
        <w:t>J. Fischerová</w:t>
      </w:r>
      <w:r w:rsidR="00267800">
        <w:t xml:space="preserve"> konstatovala, že předkládaná</w:t>
      </w:r>
      <w:r>
        <w:t xml:space="preserve"> smlouva představuje mechanismus na krizi bank. Vyjádřila obdobný názor jako posl. L. Luzar. Dotázala se, kolik peněz ve fondu v danou chvíli je. Doporučila</w:t>
      </w:r>
      <w:r w:rsidR="00267800">
        <w:t xml:space="preserve"> </w:t>
      </w:r>
      <w:r w:rsidR="003673F0">
        <w:t>po</w:t>
      </w:r>
      <w:r>
        <w:t xml:space="preserve">nechat </w:t>
      </w:r>
      <w:r w:rsidR="003673F0">
        <w:t>budoucím</w:t>
      </w:r>
      <w:r w:rsidR="00267800">
        <w:t xml:space="preserve"> poslancům možnost rozhodnout o přistoupení k dohodě</w:t>
      </w:r>
      <w:r w:rsidR="003673F0">
        <w:t xml:space="preserve"> na základě aktuální situace. Vyslovila se pro nepodpoření dohody.</w:t>
      </w:r>
    </w:p>
    <w:p w:rsidR="002615D3" w:rsidRDefault="009B01B5" w:rsidP="00F84B95">
      <w:pPr>
        <w:pStyle w:val="western"/>
        <w:spacing w:before="0" w:beforeAutospacing="0"/>
        <w:ind w:firstLine="360"/>
      </w:pPr>
      <w:r>
        <w:t xml:space="preserve">Nám. </w:t>
      </w:r>
      <w:r w:rsidRPr="002939CB">
        <w:rPr>
          <w:u w:val="single"/>
        </w:rPr>
        <w:t>L. Jurošková</w:t>
      </w:r>
      <w:r w:rsidR="001742DC">
        <w:t xml:space="preserve"> odpověděla</w:t>
      </w:r>
      <w:r>
        <w:t xml:space="preserve">, </w:t>
      </w:r>
      <w:r w:rsidR="002939CB">
        <w:t>že jednotlivé státy budou vytvář</w:t>
      </w:r>
      <w:r w:rsidR="00882339">
        <w:t>et své rezoluční fondy, které u </w:t>
      </w:r>
      <w:r w:rsidR="002939CB">
        <w:t xml:space="preserve">států bankovní unie mohou být použity na záchranu bank v jiných zemích, ale ČR </w:t>
      </w:r>
      <w:r w:rsidR="001742DC">
        <w:t xml:space="preserve">se to </w:t>
      </w:r>
      <w:r w:rsidR="002939CB">
        <w:t>zatí</w:t>
      </w:r>
      <w:r w:rsidR="001742DC">
        <w:t>m netýká. V</w:t>
      </w:r>
      <w:r w:rsidR="002939CB">
        <w:t>ysvětlila</w:t>
      </w:r>
      <w:r w:rsidR="001742DC">
        <w:t>, že</w:t>
      </w:r>
      <w:r w:rsidR="00267800">
        <w:t xml:space="preserve"> výhrad</w:t>
      </w:r>
      <w:r w:rsidR="001742DC">
        <w:t>a souvisí</w:t>
      </w:r>
      <w:r w:rsidR="002939CB">
        <w:t xml:space="preserve"> s ratifikačním procesem v ČR. Uvedla, že velikost příspěvku</w:t>
      </w:r>
      <w:r w:rsidR="002615D3">
        <w:t xml:space="preserve"> do rezolučního fondu</w:t>
      </w:r>
      <w:r w:rsidR="002939CB">
        <w:t xml:space="preserve"> je dána velikostí bankovního sektoru</w:t>
      </w:r>
      <w:r w:rsidR="002615D3">
        <w:t xml:space="preserve"> jednotlivých zemí a rizikovostí, v případě ČR by celková částka měla být zhruba 23 miliard Kč za 8 let (konkrétní roční výši určuje v případě ČR Česká národní banka).</w:t>
      </w:r>
    </w:p>
    <w:p w:rsidR="002615D3" w:rsidRDefault="002615D3" w:rsidP="00F84B95">
      <w:pPr>
        <w:pStyle w:val="western"/>
        <w:spacing w:before="0" w:beforeAutospacing="0"/>
        <w:ind w:firstLine="360"/>
      </w:pPr>
      <w:r>
        <w:t xml:space="preserve">Posl. </w:t>
      </w:r>
      <w:r w:rsidRPr="002615D3">
        <w:rPr>
          <w:u w:val="single"/>
        </w:rPr>
        <w:t>K. Rais</w:t>
      </w:r>
      <w:r>
        <w:t xml:space="preserve"> se dotázal, zda by se jednalo o zatížení rozpočtu či by peníze byly z prostředků bank. </w:t>
      </w:r>
    </w:p>
    <w:p w:rsidR="002615D3" w:rsidRDefault="002615D3" w:rsidP="00F84B95">
      <w:pPr>
        <w:pStyle w:val="western"/>
        <w:spacing w:before="0" w:beforeAutospacing="0"/>
        <w:ind w:firstLine="360"/>
      </w:pPr>
      <w:r>
        <w:t xml:space="preserve">Nám. </w:t>
      </w:r>
      <w:r w:rsidRPr="002615D3">
        <w:rPr>
          <w:u w:val="single"/>
        </w:rPr>
        <w:t>L. Jurošková</w:t>
      </w:r>
      <w:r>
        <w:t xml:space="preserve"> potvrdila</w:t>
      </w:r>
      <w:r w:rsidR="001742DC">
        <w:t xml:space="preserve">, že se jedná o prostředky bank, </w:t>
      </w:r>
      <w:r>
        <w:t>pro rok 2016 se by se mělo jednat o 2 – 2,5 miliardy Kč.</w:t>
      </w:r>
    </w:p>
    <w:p w:rsidR="00BA5217" w:rsidRDefault="002615D3" w:rsidP="00F84B95">
      <w:pPr>
        <w:pStyle w:val="western"/>
        <w:spacing w:before="0" w:beforeAutospacing="0"/>
        <w:ind w:firstLine="360"/>
      </w:pPr>
      <w:r>
        <w:t xml:space="preserve">Posl. </w:t>
      </w:r>
      <w:r w:rsidRPr="002615D3">
        <w:rPr>
          <w:u w:val="single"/>
        </w:rPr>
        <w:t>P. Plzák</w:t>
      </w:r>
      <w:r>
        <w:t xml:space="preserve"> se </w:t>
      </w:r>
      <w:r w:rsidR="00BA5217">
        <w:t>zajímal o</w:t>
      </w:r>
      <w:r>
        <w:t xml:space="preserve"> výhled</w:t>
      </w:r>
      <w:r w:rsidR="00BA5217">
        <w:t xml:space="preserve"> členství ČR v bankovní unii. Dotázal se, c</w:t>
      </w:r>
      <w:r w:rsidR="00882339">
        <w:t>o se stane, když se </w:t>
      </w:r>
      <w:r>
        <w:t>ČR členem nikdy nestane.</w:t>
      </w:r>
    </w:p>
    <w:p w:rsidR="00C21621" w:rsidRDefault="00BA5217" w:rsidP="00F84B95">
      <w:pPr>
        <w:pStyle w:val="western"/>
        <w:spacing w:before="0" w:beforeAutospacing="0"/>
        <w:ind w:firstLine="360"/>
      </w:pPr>
      <w:r>
        <w:t xml:space="preserve">Nám. </w:t>
      </w:r>
      <w:r w:rsidRPr="00712952">
        <w:rPr>
          <w:u w:val="single"/>
        </w:rPr>
        <w:t>L. Jurošková</w:t>
      </w:r>
      <w:r>
        <w:t xml:space="preserve">  </w:t>
      </w:r>
      <w:r w:rsidR="001742DC">
        <w:t>reagovala</w:t>
      </w:r>
      <w:r>
        <w:t xml:space="preserve">, že </w:t>
      </w:r>
      <w:r w:rsidR="00712952">
        <w:t xml:space="preserve">věc je neustále v jednání. Uvedla, že </w:t>
      </w:r>
      <w:r>
        <w:t xml:space="preserve">v únoru 2015 </w:t>
      </w:r>
      <w:r w:rsidR="00712952">
        <w:t xml:space="preserve">byla </w:t>
      </w:r>
      <w:r>
        <w:t>vydána studie hodnotící výhody a nevýhody vstupu ČR do bankovní unie</w:t>
      </w:r>
      <w:r w:rsidR="00712952">
        <w:t xml:space="preserve"> se zatím nedoporučujícím stanoviskem. Konstatovala, že daná studie, vytvářená ve spolupráci s Ministerstvem financí, Úřadem Vlády ČR a ČNB, bude každý rok vyhodnocována.</w:t>
      </w:r>
    </w:p>
    <w:p w:rsidR="00712952" w:rsidRDefault="00712952" w:rsidP="00F84B95">
      <w:pPr>
        <w:pStyle w:val="western"/>
        <w:spacing w:before="0" w:beforeAutospacing="0"/>
        <w:ind w:firstLine="360"/>
      </w:pPr>
      <w:r>
        <w:t xml:space="preserve">Mpř. </w:t>
      </w:r>
      <w:r w:rsidRPr="00712952">
        <w:rPr>
          <w:u w:val="single"/>
        </w:rPr>
        <w:t>J. Fischerová</w:t>
      </w:r>
      <w:r>
        <w:t xml:space="preserve"> vzhledem k podepsání dohody s výhradou vznesla dotaz, zda by se něco stalo, kdyby k podpisu projednávané dohody nedošlo. </w:t>
      </w:r>
    </w:p>
    <w:p w:rsidR="00712952" w:rsidRDefault="00712952" w:rsidP="00F84B95">
      <w:pPr>
        <w:pStyle w:val="western"/>
        <w:spacing w:before="0" w:beforeAutospacing="0"/>
        <w:ind w:firstLine="360"/>
      </w:pPr>
      <w:r>
        <w:t xml:space="preserve">Nám. </w:t>
      </w:r>
      <w:r w:rsidRPr="00712952">
        <w:rPr>
          <w:u w:val="single"/>
        </w:rPr>
        <w:t>L. Jurošková</w:t>
      </w:r>
      <w:r>
        <w:t xml:space="preserve"> </w:t>
      </w:r>
      <w:r w:rsidR="001742DC">
        <w:t>odpověděla</w:t>
      </w:r>
      <w:r>
        <w:t xml:space="preserve">, že </w:t>
      </w:r>
      <w:r w:rsidR="001742DC">
        <w:t xml:space="preserve">by se nic </w:t>
      </w:r>
      <w:r>
        <w:t>nestalo, a i v případě ratifikace by dohoda nebyla závazná, dokud ČR nevstoupí do bankovní unie.</w:t>
      </w:r>
    </w:p>
    <w:p w:rsidR="00712952" w:rsidRDefault="00712952" w:rsidP="00F84B95">
      <w:pPr>
        <w:pStyle w:val="western"/>
        <w:spacing w:before="0" w:beforeAutospacing="0"/>
        <w:ind w:firstLine="360"/>
      </w:pPr>
      <w:r>
        <w:t xml:space="preserve">Posl. </w:t>
      </w:r>
      <w:r w:rsidRPr="00DF7F13">
        <w:rPr>
          <w:u w:val="single"/>
        </w:rPr>
        <w:t>L. Luzar</w:t>
      </w:r>
      <w:r w:rsidR="00FE6EF6">
        <w:t xml:space="preserve"> se zeptal, zda se jedná o fond národních nebo komerčních bank. </w:t>
      </w:r>
    </w:p>
    <w:p w:rsidR="00FE6EF6" w:rsidRDefault="00FE6EF6" w:rsidP="00F84B95">
      <w:pPr>
        <w:pStyle w:val="western"/>
        <w:spacing w:before="0" w:beforeAutospacing="0"/>
        <w:ind w:firstLine="360"/>
      </w:pPr>
      <w:r>
        <w:t xml:space="preserve">Nám. </w:t>
      </w:r>
      <w:r w:rsidRPr="00DF7F13">
        <w:rPr>
          <w:u w:val="single"/>
        </w:rPr>
        <w:t>L. Jurošková</w:t>
      </w:r>
      <w:r>
        <w:t xml:space="preserve"> odpověděla, že komerčních. </w:t>
      </w:r>
    </w:p>
    <w:p w:rsidR="00FE6EF6" w:rsidRDefault="00FE6EF6" w:rsidP="00FE6EF6">
      <w:pPr>
        <w:pStyle w:val="western"/>
        <w:spacing w:before="0" w:beforeAutospacing="0"/>
        <w:ind w:firstLine="360"/>
      </w:pPr>
      <w:r>
        <w:t xml:space="preserve">Posl. </w:t>
      </w:r>
      <w:r w:rsidRPr="00DF7F13">
        <w:rPr>
          <w:u w:val="single"/>
        </w:rPr>
        <w:t>L. Luzar</w:t>
      </w:r>
      <w:r>
        <w:t xml:space="preserve"> shrnul svůj pohled konstatováním, že státy zatíží speciální daní komerční banky, které to promítnou do ceny svých produktů, v určité formě to tak stejně zaplatí daňový poplatník</w:t>
      </w:r>
      <w:r w:rsidR="003A71FF">
        <w:t xml:space="preserve"> a </w:t>
      </w:r>
      <w:r>
        <w:t xml:space="preserve">Evropská komise bude dané peníze používat jako pojištění svých špatných rozhodnutí.   Potvrdil své stanovisko být tvrdě proti dohodě. </w:t>
      </w:r>
    </w:p>
    <w:p w:rsidR="00FE6EF6" w:rsidRDefault="00FE6EF6" w:rsidP="00FE6EF6">
      <w:pPr>
        <w:pStyle w:val="western"/>
        <w:spacing w:before="0" w:beforeAutospacing="0"/>
        <w:ind w:firstLine="360"/>
      </w:pPr>
      <w:r>
        <w:t xml:space="preserve">Nám. </w:t>
      </w:r>
      <w:r w:rsidRPr="00DF7F13">
        <w:rPr>
          <w:u w:val="single"/>
        </w:rPr>
        <w:t>L. Jurošková</w:t>
      </w:r>
      <w:r>
        <w:t xml:space="preserve"> poděkovala za připomínku. Vysvětlila, že primárním smyslem dohod</w:t>
      </w:r>
      <w:r w:rsidR="001742DC">
        <w:t>y je vytvoření rezolučních fondů</w:t>
      </w:r>
      <w:r>
        <w:t xml:space="preserve"> v rámci jednotlivých zemí a otázka sdílení fondů se bude týkat pouze států bankovní unie. </w:t>
      </w:r>
      <w:r w:rsidR="00C32D3B">
        <w:t>K</w:t>
      </w:r>
      <w:r w:rsidR="001742DC">
        <w:t xml:space="preserve"> otázce </w:t>
      </w:r>
      <w:r w:rsidR="00C32D3B">
        <w:t xml:space="preserve">zatížení </w:t>
      </w:r>
      <w:r w:rsidR="001742DC">
        <w:t xml:space="preserve">bank uvedla, že </w:t>
      </w:r>
      <w:r w:rsidR="00DF7F13">
        <w:t>budou klesat příspěvky do </w:t>
      </w:r>
      <w:r w:rsidR="00C32D3B">
        <w:t>fondu pojištění vkladů (počínaje nadcházejícím rokem o zhruba pětinu) a současně dané odvody vstoupí do nákladů bank (snížení daňového základu</w:t>
      </w:r>
      <w:r w:rsidR="00DF7F13">
        <w:t xml:space="preserve">). </w:t>
      </w:r>
      <w:r w:rsidR="00C32D3B">
        <w:t xml:space="preserve">Zdůraznila, že rezoluční fondy nejsou primárně určeny na financování rozhodnutí komise. Dodala, že výjimečné případy pochybení by byly kryty </w:t>
      </w:r>
      <w:r w:rsidR="00882339">
        <w:t>z </w:t>
      </w:r>
      <w:r w:rsidR="00C32D3B">
        <w:t>rozpo</w:t>
      </w:r>
      <w:r w:rsidR="00882339">
        <w:t>čtu</w:t>
      </w:r>
      <w:r w:rsidR="00C32D3B">
        <w:t xml:space="preserve"> všech 2</w:t>
      </w:r>
      <w:r w:rsidR="00DF7F13">
        <w:t>8</w:t>
      </w:r>
      <w:r w:rsidR="003A71FF">
        <w:t xml:space="preserve"> zemí.</w:t>
      </w:r>
    </w:p>
    <w:p w:rsidR="003A71FF" w:rsidRDefault="003A71FF" w:rsidP="00FE6EF6">
      <w:pPr>
        <w:pStyle w:val="western"/>
        <w:spacing w:before="0" w:beforeAutospacing="0"/>
        <w:ind w:firstLine="360"/>
      </w:pPr>
      <w:r>
        <w:t xml:space="preserve">Posl. </w:t>
      </w:r>
      <w:r w:rsidRPr="003A71FF">
        <w:rPr>
          <w:u w:val="single"/>
        </w:rPr>
        <w:t>P. Plzák</w:t>
      </w:r>
      <w:r>
        <w:t xml:space="preserve"> se ujistil, že zatím bude fond </w:t>
      </w:r>
      <w:r w:rsidR="00882339">
        <w:t xml:space="preserve">fungovat </w:t>
      </w:r>
      <w:r>
        <w:t>na národní úrovni a zopakoval otázku, co se stane s našetřenými penězi, když ČR nevstoupí do bankovní unie.</w:t>
      </w:r>
    </w:p>
    <w:p w:rsidR="00240565" w:rsidRDefault="003A71FF" w:rsidP="00FE6EF6">
      <w:pPr>
        <w:pStyle w:val="western"/>
        <w:spacing w:before="0" w:beforeAutospacing="0"/>
        <w:ind w:firstLine="360"/>
      </w:pPr>
      <w:r>
        <w:lastRenderedPageBreak/>
        <w:t xml:space="preserve">Nám. </w:t>
      </w:r>
      <w:r w:rsidRPr="003A71FF">
        <w:rPr>
          <w:u w:val="single"/>
        </w:rPr>
        <w:t>L. Jurošková</w:t>
      </w:r>
      <w:r>
        <w:t xml:space="preserve"> odpověděla, že prostředky ve fondu zůstanou a byly by použity, kdyby na českém území krachovala bankovní instituce, což souvisí s implementací směrnice o ozdravných procesech a řešení krize na finančním trhu. Zdůraznila cíl, aby stát nenesl odpovědnost za potíže bank.</w:t>
      </w:r>
    </w:p>
    <w:p w:rsidR="003A71FF" w:rsidRDefault="00240565" w:rsidP="00FE6EF6">
      <w:pPr>
        <w:pStyle w:val="western"/>
        <w:spacing w:before="0" w:beforeAutospacing="0"/>
        <w:ind w:firstLine="360"/>
      </w:pPr>
      <w:r>
        <w:t xml:space="preserve">Posl. </w:t>
      </w:r>
      <w:r w:rsidRPr="00240565">
        <w:rPr>
          <w:u w:val="single"/>
        </w:rPr>
        <w:t>P. Šrámek</w:t>
      </w:r>
      <w:r>
        <w:t xml:space="preserve"> požádal o vysvětlení reakcí posl. Luzara, který s dohodou nesouhlasí, protože půjdou prostředky z peněz daňových poplatníků, a o to více nesouhlasí, když peníze půjdou z poplatků bank. Poukázal na existenci </w:t>
      </w:r>
      <w:r w:rsidR="00882339">
        <w:t xml:space="preserve">dvou věcí - </w:t>
      </w:r>
      <w:r>
        <w:t>zákona o ozdravných postupech a řešení kri</w:t>
      </w:r>
      <w:r w:rsidR="00882339">
        <w:t xml:space="preserve">ze na finančním trhu, který </w:t>
      </w:r>
      <w:r>
        <w:t xml:space="preserve">byl </w:t>
      </w:r>
      <w:r w:rsidR="00882339">
        <w:t xml:space="preserve">již </w:t>
      </w:r>
      <w:r>
        <w:t>schvál</w:t>
      </w:r>
      <w:r w:rsidR="00882339">
        <w:t>en a jehož součástí už</w:t>
      </w:r>
      <w:r>
        <w:t xml:space="preserve"> je při</w:t>
      </w:r>
      <w:r w:rsidR="0056639C">
        <w:t>spívání bankovních institucí do </w:t>
      </w:r>
      <w:r>
        <w:t>fondu pro řešení krizí, a na projednávanou dohodu,</w:t>
      </w:r>
      <w:r w:rsidR="000860C3">
        <w:t xml:space="preserve"> ve které se jedná o použití peněz v případě krize. Zdůraznil, že fond je primárně určen na řešení krizí v eurozóně a nepodepsáním dané dohody by si ČR protiřečila</w:t>
      </w:r>
      <w:r w:rsidR="00C12717">
        <w:t xml:space="preserve"> </w:t>
      </w:r>
      <w:r w:rsidR="002B5BAE">
        <w:t xml:space="preserve">k zákonu na řešení krizí </w:t>
      </w:r>
      <w:r w:rsidR="00882339">
        <w:t>(fond bude</w:t>
      </w:r>
      <w:r w:rsidR="000860C3">
        <w:t xml:space="preserve"> sice založen, ale prostředky </w:t>
      </w:r>
      <w:r w:rsidR="00882339">
        <w:t xml:space="preserve">by </w:t>
      </w:r>
      <w:r w:rsidR="000860C3">
        <w:t xml:space="preserve">v případě vstupu </w:t>
      </w:r>
      <w:r w:rsidR="002B5BAE">
        <w:t>ČR do banko</w:t>
      </w:r>
      <w:r w:rsidR="00882339">
        <w:t>vní unie nebyly</w:t>
      </w:r>
      <w:r w:rsidR="002B5BAE">
        <w:t xml:space="preserve"> použity).</w:t>
      </w:r>
    </w:p>
    <w:p w:rsidR="0047653F" w:rsidRDefault="002B5BAE" w:rsidP="00FE6EF6">
      <w:pPr>
        <w:pStyle w:val="western"/>
        <w:spacing w:before="0" w:beforeAutospacing="0"/>
        <w:ind w:firstLine="360"/>
      </w:pPr>
      <w:r>
        <w:t xml:space="preserve">Posl. </w:t>
      </w:r>
      <w:r w:rsidRPr="002B5BAE">
        <w:rPr>
          <w:u w:val="single"/>
        </w:rPr>
        <w:t>L. Luzar</w:t>
      </w:r>
      <w:r>
        <w:t xml:space="preserve"> objasnil své údajné protiřečení s tím, že se bude jednat </w:t>
      </w:r>
      <w:r w:rsidR="0056639C">
        <w:t>o peníze daňových poplatníků i v případě</w:t>
      </w:r>
      <w:r>
        <w:t xml:space="preserve"> poplatků bank, protože státní rozpočet bude ochuzen o daně, o které přijde snížením daňového základu bank.</w:t>
      </w:r>
      <w:r w:rsidR="00C535BD">
        <w:t xml:space="preserve"> Připomněl, že cílem ČR je přistoupení k evropské měnové unii, jen se stále posouvá datum. </w:t>
      </w:r>
    </w:p>
    <w:p w:rsidR="002B5BAE" w:rsidRDefault="0047653F" w:rsidP="00FE6EF6">
      <w:pPr>
        <w:pStyle w:val="western"/>
        <w:spacing w:before="0" w:beforeAutospacing="0"/>
        <w:ind w:firstLine="360"/>
      </w:pPr>
      <w:r>
        <w:t xml:space="preserve">Nám. </w:t>
      </w:r>
      <w:r w:rsidRPr="0047653F">
        <w:rPr>
          <w:u w:val="single"/>
        </w:rPr>
        <w:t>L. Jurošková</w:t>
      </w:r>
      <w:r>
        <w:t xml:space="preserve"> položila otázku, co je menší zlo, zda snížit státní rozpočet v souvislosti s přidáním příspěvku do nákladů bank nebo řešit selhání banky ze státního rozpočtu od začátku. </w:t>
      </w:r>
      <w:r w:rsidR="002B5BAE">
        <w:t xml:space="preserve"> </w:t>
      </w:r>
    </w:p>
    <w:p w:rsidR="00F25766" w:rsidRDefault="0047653F" w:rsidP="00FE6EF6">
      <w:pPr>
        <w:pStyle w:val="western"/>
        <w:spacing w:before="0" w:beforeAutospacing="0"/>
        <w:ind w:firstLine="360"/>
      </w:pPr>
      <w:r>
        <w:t xml:space="preserve">Posl. </w:t>
      </w:r>
      <w:r w:rsidRPr="00F25766">
        <w:rPr>
          <w:u w:val="single"/>
        </w:rPr>
        <w:t>P. Šrámek</w:t>
      </w:r>
      <w:r>
        <w:t xml:space="preserve"> </w:t>
      </w:r>
      <w:r w:rsidR="00F25766">
        <w:t>reagoval, že automaticky neznamená, že o peníze na příspěvek bude zkrácen státní rozpočet nebo se o danou částku zvýší poplatky bank. Kons</w:t>
      </w:r>
      <w:r w:rsidR="00E176C7">
        <w:t>tatoval, že nepřijetí dohody by </w:t>
      </w:r>
      <w:r w:rsidR="00F25766">
        <w:t>nedávalo logický smysl, protože 80% bank působících na českém trhu jsou zahraniční banky</w:t>
      </w:r>
      <w:r w:rsidR="00E176C7">
        <w:t>, které již mají sídlo</w:t>
      </w:r>
      <w:r w:rsidR="00F25766">
        <w:t xml:space="preserve"> v některém ze států bankovní unie.</w:t>
      </w:r>
    </w:p>
    <w:p w:rsidR="00570276" w:rsidRDefault="00F25766" w:rsidP="00FE6EF6">
      <w:pPr>
        <w:pStyle w:val="western"/>
        <w:spacing w:before="0" w:beforeAutospacing="0"/>
        <w:ind w:firstLine="360"/>
      </w:pPr>
      <w:r>
        <w:t xml:space="preserve">Posl. </w:t>
      </w:r>
      <w:r w:rsidRPr="00570276">
        <w:rPr>
          <w:u w:val="single"/>
        </w:rPr>
        <w:t>P. Plzák</w:t>
      </w:r>
      <w:r>
        <w:t xml:space="preserve"> se zeptal, zda je taxativně v</w:t>
      </w:r>
      <w:r w:rsidR="00570276">
        <w:t>yjmenováno</w:t>
      </w:r>
      <w:r>
        <w:t xml:space="preserve">, </w:t>
      </w:r>
      <w:r w:rsidR="00570276">
        <w:t>na co může být daný fond použit, a co by se stalo, kdyby kr</w:t>
      </w:r>
      <w:r w:rsidR="00E176C7">
        <w:t xml:space="preserve">ize nastala a prostředky fondu </w:t>
      </w:r>
      <w:r w:rsidR="00570276">
        <w:t>na pokrytí nestačily.</w:t>
      </w:r>
    </w:p>
    <w:p w:rsidR="00FE6EF6" w:rsidRDefault="00570276" w:rsidP="00FE6EF6">
      <w:pPr>
        <w:pStyle w:val="western"/>
        <w:spacing w:before="0" w:beforeAutospacing="0"/>
        <w:ind w:firstLine="360"/>
      </w:pPr>
      <w:r>
        <w:t xml:space="preserve">Nám. </w:t>
      </w:r>
      <w:r w:rsidRPr="00570276">
        <w:rPr>
          <w:u w:val="single"/>
        </w:rPr>
        <w:t>L. Jurošková</w:t>
      </w:r>
      <w:r>
        <w:t xml:space="preserve"> zopakovala, že daný fond od příštího roku vznikne na základě zákona o ozdravných postupech a řešení krize na finančním trhu, který vstoupí v platnost 1. 1. 2016. Zdůra</w:t>
      </w:r>
      <w:r w:rsidR="00C12717">
        <w:t>z</w:t>
      </w:r>
      <w:r>
        <w:t xml:space="preserve">nila, že </w:t>
      </w:r>
      <w:r w:rsidR="00CD58FA">
        <w:t xml:space="preserve">projednávaná </w:t>
      </w:r>
      <w:r>
        <w:t xml:space="preserve">dohoda se týká sdílení prostředků </w:t>
      </w:r>
      <w:r w:rsidR="00CD58FA">
        <w:t xml:space="preserve">z fondů </w:t>
      </w:r>
      <w:r>
        <w:t>v případě, že by se ČR stala členem bankovní unie.</w:t>
      </w:r>
    </w:p>
    <w:p w:rsidR="00570276" w:rsidRDefault="00570276" w:rsidP="00FE6EF6">
      <w:pPr>
        <w:pStyle w:val="western"/>
        <w:spacing w:before="0" w:beforeAutospacing="0"/>
        <w:ind w:firstLine="360"/>
      </w:pPr>
      <w:r>
        <w:t xml:space="preserve">Posl. </w:t>
      </w:r>
      <w:r w:rsidRPr="00570276">
        <w:rPr>
          <w:u w:val="single"/>
        </w:rPr>
        <w:t>K. Rais</w:t>
      </w:r>
      <w:r>
        <w:t xml:space="preserve"> se </w:t>
      </w:r>
      <w:r w:rsidR="002C1872">
        <w:t>zeptal</w:t>
      </w:r>
      <w:r w:rsidR="00920D54">
        <w:t>, z</w:t>
      </w:r>
      <w:bookmarkStart w:id="0" w:name="_GoBack"/>
      <w:bookmarkEnd w:id="0"/>
      <w:r w:rsidR="00CD58FA">
        <w:t>da</w:t>
      </w:r>
      <w:r>
        <w:t xml:space="preserve"> v případě </w:t>
      </w:r>
      <w:r w:rsidR="002C1872">
        <w:t>potíží banky Erste v Rakousku jí bude pomáháno z  fondu ČR přes Českou spořitelnu.</w:t>
      </w:r>
    </w:p>
    <w:p w:rsidR="002C1872" w:rsidRDefault="002C1872" w:rsidP="00F43380">
      <w:pPr>
        <w:pStyle w:val="western"/>
        <w:spacing w:before="0" w:beforeAutospacing="0"/>
        <w:ind w:firstLine="360"/>
      </w:pPr>
      <w:r>
        <w:t xml:space="preserve">Nám. </w:t>
      </w:r>
      <w:r w:rsidRPr="00CD58FA">
        <w:rPr>
          <w:u w:val="single"/>
        </w:rPr>
        <w:t>L. Jurošková</w:t>
      </w:r>
      <w:r>
        <w:t xml:space="preserve"> reagovala, že prostředky z českého fondu by za současné situace byly použity, kdyby Česká spořitelna jako dceřiná společnost </w:t>
      </w:r>
      <w:r w:rsidR="00CD58FA">
        <w:t xml:space="preserve">Erste </w:t>
      </w:r>
      <w:r>
        <w:t xml:space="preserve">začala krachovat. </w:t>
      </w:r>
      <w:r w:rsidR="00CD58FA">
        <w:t>Vysvětlila, že</w:t>
      </w:r>
      <w:r>
        <w:t xml:space="preserve"> na řešení krachu Erste banky v Rakousku by byly primárně použity prostředky rakouského rezolučního fondu a v</w:t>
      </w:r>
      <w:r w:rsidR="00F43380">
        <w:t> </w:t>
      </w:r>
      <w:r>
        <w:t>případě</w:t>
      </w:r>
      <w:r w:rsidR="00F43380">
        <w:t xml:space="preserve"> nedostatku by byly </w:t>
      </w:r>
      <w:r>
        <w:t>v určitém poměru použity prostředky z fondů států bankovní unie.</w:t>
      </w:r>
    </w:p>
    <w:p w:rsidR="00F84B95" w:rsidRDefault="00043F6A" w:rsidP="00F84B95">
      <w:pPr>
        <w:pStyle w:val="western"/>
        <w:spacing w:before="0" w:beforeAutospacing="0"/>
        <w:ind w:firstLine="360"/>
      </w:pPr>
      <w:r>
        <w:t xml:space="preserve">Zpravodaj </w:t>
      </w:r>
      <w:r w:rsidR="002357D0">
        <w:rPr>
          <w:u w:val="single"/>
        </w:rPr>
        <w:t>P</w:t>
      </w:r>
      <w:r w:rsidR="005376ED">
        <w:rPr>
          <w:u w:val="single"/>
        </w:rPr>
        <w:t xml:space="preserve">. </w:t>
      </w:r>
      <w:r w:rsidR="009E7205">
        <w:rPr>
          <w:u w:val="single"/>
        </w:rPr>
        <w:t>Šrámek</w:t>
      </w:r>
      <w:r>
        <w:t xml:space="preserve"> </w:t>
      </w:r>
      <w:r w:rsidR="00F43380">
        <w:t xml:space="preserve">poté </w:t>
      </w:r>
      <w:r w:rsidR="00CC7AAC">
        <w:t>n</w:t>
      </w:r>
      <w:r w:rsidR="00FD705B">
        <w:t>avrhl smlouvu doporučit k</w:t>
      </w:r>
      <w:r w:rsidR="00F84B95">
        <w:t> </w:t>
      </w:r>
      <w:r w:rsidR="00FD705B">
        <w:t>ratifikaci</w:t>
      </w:r>
      <w:r w:rsidR="00F84B95">
        <w:t xml:space="preserve">, s čímž poslanci souhlasili </w:t>
      </w:r>
      <w:r w:rsidR="009B01B5">
        <w:rPr>
          <w:i/>
          <w:iCs/>
        </w:rPr>
        <w:t>/usn. </w:t>
      </w:r>
      <w:r w:rsidR="00CC7AAC">
        <w:rPr>
          <w:i/>
          <w:iCs/>
        </w:rPr>
        <w:t>č.</w:t>
      </w:r>
      <w:r w:rsidR="009B01B5">
        <w:rPr>
          <w:i/>
          <w:iCs/>
        </w:rPr>
        <w:t> </w:t>
      </w:r>
      <w:r w:rsidR="00CC7AAC">
        <w:rPr>
          <w:i/>
          <w:iCs/>
        </w:rPr>
        <w:t>11</w:t>
      </w:r>
      <w:r w:rsidR="00F84B95">
        <w:rPr>
          <w:i/>
          <w:iCs/>
        </w:rPr>
        <w:t xml:space="preserve">2, </w:t>
      </w:r>
      <w:r w:rsidR="00A13B85">
        <w:rPr>
          <w:i/>
          <w:iCs/>
        </w:rPr>
        <w:t xml:space="preserve">hlasování </w:t>
      </w:r>
      <w:r w:rsidR="00CC7AAC">
        <w:rPr>
          <w:i/>
          <w:iCs/>
        </w:rPr>
        <w:t>7-1-4</w:t>
      </w:r>
      <w:r w:rsidR="00F84B95">
        <w:rPr>
          <w:i/>
          <w:iCs/>
        </w:rPr>
        <w:t xml:space="preserve">, PRO: </w:t>
      </w:r>
      <w:r w:rsidR="00CD0B2D">
        <w:rPr>
          <w:i/>
          <w:iCs/>
        </w:rPr>
        <w:t xml:space="preserve">Holík, Kostřica, Mihola, Rais, Schwarzenberg, Šrámek, Zemek PROTI: Luzar, ZDRŽEL SE: </w:t>
      </w:r>
      <w:hyperlink r:id="rId9" w:history="1">
        <w:r w:rsidR="00F84B95" w:rsidRPr="001D0881">
          <w:rPr>
            <w:i/>
            <w:iCs/>
          </w:rPr>
          <w:t>Aulická Jírovcová</w:t>
        </w:r>
      </w:hyperlink>
      <w:r w:rsidR="00F84B95">
        <w:t xml:space="preserve">, </w:t>
      </w:r>
      <w:r w:rsidR="00F84B95">
        <w:rPr>
          <w:i/>
          <w:iCs/>
        </w:rPr>
        <w:t xml:space="preserve">Číp, </w:t>
      </w:r>
      <w:r w:rsidR="00CD0B2D">
        <w:rPr>
          <w:i/>
          <w:iCs/>
        </w:rPr>
        <w:t xml:space="preserve">Fischerová, Plzák </w:t>
      </w:r>
      <w:r w:rsidR="00F84B95">
        <w:rPr>
          <w:i/>
          <w:iCs/>
        </w:rPr>
        <w:t>/</w:t>
      </w:r>
      <w:r w:rsidR="00F84B95">
        <w:t>.</w:t>
      </w:r>
    </w:p>
    <w:p w:rsidR="00F84B95" w:rsidRDefault="00F84B95" w:rsidP="00F84B95">
      <w:pPr>
        <w:pStyle w:val="western"/>
        <w:spacing w:before="0" w:beforeAutospacing="0"/>
        <w:ind w:firstLine="360"/>
      </w:pPr>
    </w:p>
    <w:p w:rsidR="00A676E9" w:rsidRPr="00B370B4" w:rsidRDefault="00A676E9" w:rsidP="00A676E9">
      <w:pPr>
        <w:pStyle w:val="Bezmezer"/>
      </w:pPr>
      <w:r w:rsidRPr="00B370B4">
        <w:t>Vládní návrh, kterým se předklád</w:t>
      </w:r>
      <w:r>
        <w:t>á</w:t>
      </w:r>
      <w:r w:rsidRPr="00B370B4">
        <w:t xml:space="preserve"> Parlamentu České republiky k vyslovení souhlasu s ratifikací </w:t>
      </w:r>
      <w:r>
        <w:t xml:space="preserve">Dohoda mezi Českou republikou a Cookovými ostrovy o výměně informací v  daňových záležitostech, která byla podepsána v  Aucklandu dne 4. února 2015 </w:t>
      </w:r>
      <w:r w:rsidRPr="00B370B4">
        <w:t xml:space="preserve">/sněmovní tisk </w:t>
      </w:r>
      <w:r>
        <w:t>434</w:t>
      </w:r>
      <w:r w:rsidRPr="00B370B4">
        <w:t>/</w:t>
      </w:r>
    </w:p>
    <w:p w:rsidR="00F84B95" w:rsidRDefault="00F84B95" w:rsidP="00F84B95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 w:rsidR="00A676E9">
        <w:rPr>
          <w:spacing w:val="0"/>
        </w:rPr>
        <w:t>a</w:t>
      </w:r>
      <w:r w:rsidR="00A676E9">
        <w:rPr>
          <w:spacing w:val="-3"/>
        </w:rPr>
        <w:t xml:space="preserve"> náměstkyně</w:t>
      </w:r>
      <w:r>
        <w:t xml:space="preserve"> </w:t>
      </w:r>
      <w:r w:rsidRPr="000E4A93">
        <w:t xml:space="preserve">ministra </w:t>
      </w:r>
      <w:r w:rsidR="00A676E9">
        <w:t>financí</w:t>
      </w:r>
      <w:r>
        <w:t xml:space="preserve"> </w:t>
      </w:r>
      <w:r w:rsidR="00A676E9" w:rsidRPr="00A676E9">
        <w:rPr>
          <w:spacing w:val="-3"/>
        </w:rPr>
        <w:t xml:space="preserve">Mgr. </w:t>
      </w:r>
      <w:r w:rsidR="00A676E9" w:rsidRPr="00A676E9">
        <w:rPr>
          <w:spacing w:val="-3"/>
          <w:u w:val="single"/>
        </w:rPr>
        <w:t>Simona Hornochová</w:t>
      </w:r>
      <w:r>
        <w:t>.</w:t>
      </w:r>
    </w:p>
    <w:p w:rsidR="00A676E9" w:rsidRDefault="00F84B95" w:rsidP="00A676E9">
      <w:pPr>
        <w:pStyle w:val="western"/>
        <w:spacing w:before="0" w:beforeAutospacing="0"/>
        <w:ind w:firstLine="360"/>
      </w:pPr>
      <w:r>
        <w:t xml:space="preserve"> </w:t>
      </w:r>
      <w:r w:rsidR="00A676E9">
        <w:t xml:space="preserve">Zpravodaj </w:t>
      </w:r>
      <w:r w:rsidR="00A676E9" w:rsidRPr="00CD58FA">
        <w:rPr>
          <w:u w:val="single"/>
        </w:rPr>
        <w:t>P. Holík</w:t>
      </w:r>
      <w:r w:rsidR="00A676E9">
        <w:t xml:space="preserve"> navrhl smlouvu doporučit k ratifikaci, s čímž poslanci souhlasili </w:t>
      </w:r>
      <w:r w:rsidR="00A676E9">
        <w:rPr>
          <w:i/>
          <w:iCs/>
        </w:rPr>
        <w:t xml:space="preserve">/usn. č. 113, hlasování 12-0-0, PRO: </w:t>
      </w:r>
      <w:hyperlink r:id="rId10" w:history="1">
        <w:r w:rsidR="00A676E9" w:rsidRPr="001D0881">
          <w:rPr>
            <w:i/>
            <w:iCs/>
          </w:rPr>
          <w:t>Aulická Jírovcová</w:t>
        </w:r>
      </w:hyperlink>
      <w:r w:rsidR="00A676E9">
        <w:t xml:space="preserve">, </w:t>
      </w:r>
      <w:r w:rsidR="00A676E9">
        <w:rPr>
          <w:i/>
          <w:iCs/>
        </w:rPr>
        <w:t xml:space="preserve">Číp, Fischerová, Holík, Kostřica, </w:t>
      </w:r>
      <w:r w:rsidR="00935CCC">
        <w:rPr>
          <w:i/>
          <w:iCs/>
        </w:rPr>
        <w:t xml:space="preserve">Luzar, </w:t>
      </w:r>
      <w:r w:rsidR="00A676E9">
        <w:rPr>
          <w:i/>
          <w:iCs/>
        </w:rPr>
        <w:t>Mihola, Plzák, Rais, Schwarzenberg, Šrámek, Zemek /</w:t>
      </w:r>
      <w:r w:rsidR="00A676E9">
        <w:t>.</w:t>
      </w:r>
    </w:p>
    <w:p w:rsidR="00C75A60" w:rsidRPr="00A13B85" w:rsidRDefault="00A13B85" w:rsidP="00A13B85">
      <w:pPr>
        <w:spacing w:after="0" w:line="240" w:lineRule="auto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br w:type="page"/>
      </w:r>
    </w:p>
    <w:p w:rsidR="00935CCC" w:rsidRDefault="00935CCC" w:rsidP="00935CCC">
      <w:pPr>
        <w:pStyle w:val="Bezmezer"/>
      </w:pPr>
      <w:r>
        <w:t xml:space="preserve">Vládní návrh, kterým se předkládá Parlamentu České republiky k vyslovení souhlasu </w:t>
      </w:r>
      <w:r>
        <w:br/>
        <w:t xml:space="preserve">s ratifikací Smlouva mezi vládou České republiky a vládou Íránské islámské republiky </w:t>
      </w:r>
      <w:r>
        <w:br/>
        <w:t xml:space="preserve">o zamezení dvojímu zdanění a zabránění daňovému úniku v oboru daní z příjmu </w:t>
      </w:r>
      <w:r>
        <w:br/>
        <w:t>a Protokol k ní, které byly podepsány v Praze dne 30. dubna 2015 /sněmovní tisk 484/</w:t>
      </w:r>
    </w:p>
    <w:p w:rsidR="00A13B85" w:rsidRDefault="00A13B85" w:rsidP="00A13B85">
      <w:pPr>
        <w:pStyle w:val="western"/>
        <w:spacing w:before="0" w:beforeAutospacing="0"/>
        <w:ind w:firstLine="360"/>
      </w:pPr>
      <w:r>
        <w:rPr>
          <w:spacing w:val="0"/>
        </w:rPr>
        <w:t>Vládní návrh uvedla</w:t>
      </w:r>
      <w:r>
        <w:rPr>
          <w:spacing w:val="-3"/>
        </w:rPr>
        <w:t xml:space="preserve"> náměstkyně</w:t>
      </w:r>
      <w:r>
        <w:t xml:space="preserve"> </w:t>
      </w:r>
      <w:r w:rsidRPr="000E4A93">
        <w:t xml:space="preserve">ministra </w:t>
      </w:r>
      <w:r>
        <w:t>financí</w:t>
      </w:r>
      <w:r w:rsidRPr="000E4A93">
        <w:t xml:space="preserve"> </w:t>
      </w:r>
      <w:r>
        <w:t xml:space="preserve">Mgr. </w:t>
      </w:r>
      <w:r>
        <w:rPr>
          <w:u w:val="single"/>
        </w:rPr>
        <w:t>Simona Hornochová</w:t>
      </w:r>
      <w:r>
        <w:t xml:space="preserve">. </w:t>
      </w:r>
    </w:p>
    <w:p w:rsidR="00D80F45" w:rsidRDefault="00D80F45" w:rsidP="00A13B85">
      <w:pPr>
        <w:pStyle w:val="western"/>
        <w:spacing w:before="0" w:beforeAutospacing="0"/>
        <w:ind w:firstLine="360"/>
      </w:pPr>
      <w:r>
        <w:t xml:space="preserve">Př. </w:t>
      </w:r>
      <w:r w:rsidRPr="00D80F45">
        <w:rPr>
          <w:u w:val="single"/>
        </w:rPr>
        <w:t>K. Schwarzenberg</w:t>
      </w:r>
      <w:r>
        <w:t xml:space="preserve"> se zeptal, jaké informace není Írán schopen poskytovat. </w:t>
      </w:r>
    </w:p>
    <w:p w:rsidR="00D80F45" w:rsidRDefault="00D80F45" w:rsidP="00A13B85">
      <w:pPr>
        <w:pStyle w:val="western"/>
        <w:spacing w:before="0" w:beforeAutospacing="0"/>
        <w:ind w:firstLine="360"/>
      </w:pPr>
      <w:r>
        <w:t xml:space="preserve">Nám. </w:t>
      </w:r>
      <w:r w:rsidRPr="00D80F45">
        <w:rPr>
          <w:u w:val="single"/>
        </w:rPr>
        <w:t>S. Hornochová</w:t>
      </w:r>
      <w:r>
        <w:t xml:space="preserve"> odpověděla, že se jedná o část bankovních informací.</w:t>
      </w:r>
    </w:p>
    <w:p w:rsidR="00D80F45" w:rsidRDefault="00D80F45" w:rsidP="00A13B85">
      <w:pPr>
        <w:pStyle w:val="western"/>
        <w:spacing w:before="0" w:beforeAutospacing="0"/>
        <w:ind w:firstLine="360"/>
      </w:pPr>
      <w:r>
        <w:t xml:space="preserve">Př. </w:t>
      </w:r>
      <w:r w:rsidRPr="00D80F45">
        <w:rPr>
          <w:u w:val="single"/>
        </w:rPr>
        <w:t>K. Schwarzenberg</w:t>
      </w:r>
      <w:r>
        <w:t xml:space="preserve"> se dotázal, zda ČR již má povinnost íránské straně informace o českých bankách poskytovat. </w:t>
      </w:r>
    </w:p>
    <w:p w:rsidR="00D80F45" w:rsidRDefault="00D80F45" w:rsidP="00A13B85">
      <w:pPr>
        <w:pStyle w:val="western"/>
        <w:spacing w:before="0" w:beforeAutospacing="0"/>
        <w:ind w:firstLine="360"/>
      </w:pPr>
      <w:r>
        <w:t xml:space="preserve">Nám. </w:t>
      </w:r>
      <w:r w:rsidRPr="00D80F45">
        <w:rPr>
          <w:u w:val="single"/>
        </w:rPr>
        <w:t>S. Hornochová</w:t>
      </w:r>
      <w:r>
        <w:t xml:space="preserve"> vysvětlila, že je zde uplatňován princip reciprocity, tudíž dokud nebude </w:t>
      </w:r>
      <w:r w:rsidR="00CD58FA">
        <w:t xml:space="preserve">informace poskytovat </w:t>
      </w:r>
      <w:r>
        <w:t>íránská strana, nebude ani ČR.</w:t>
      </w:r>
    </w:p>
    <w:p w:rsidR="00093215" w:rsidRDefault="00A13B85" w:rsidP="00093215">
      <w:pPr>
        <w:pStyle w:val="western"/>
        <w:spacing w:before="0" w:beforeAutospacing="0"/>
        <w:ind w:firstLine="360"/>
      </w:pPr>
      <w:r>
        <w:t xml:space="preserve">Zpravodaj </w:t>
      </w:r>
      <w:r w:rsidR="00935CCC">
        <w:rPr>
          <w:u w:val="single"/>
        </w:rPr>
        <w:t>K. Rais</w:t>
      </w:r>
      <w:r>
        <w:t xml:space="preserve"> </w:t>
      </w:r>
      <w:r w:rsidR="00093215">
        <w:t xml:space="preserve">navrhl smlouvu doporučit k ratifikaci, s čímž poslanci souhlasili </w:t>
      </w:r>
      <w:r w:rsidR="00093215">
        <w:rPr>
          <w:i/>
          <w:iCs/>
        </w:rPr>
        <w:t xml:space="preserve">/usn. č. 114, hlasování 12-0-0, PRO: </w:t>
      </w:r>
      <w:hyperlink r:id="rId11" w:history="1">
        <w:r w:rsidR="00093215" w:rsidRPr="001D0881">
          <w:rPr>
            <w:i/>
            <w:iCs/>
          </w:rPr>
          <w:t>Aulická Jírovcová</w:t>
        </w:r>
      </w:hyperlink>
      <w:r w:rsidR="00093215">
        <w:t xml:space="preserve">, </w:t>
      </w:r>
      <w:r w:rsidR="00093215">
        <w:rPr>
          <w:i/>
          <w:iCs/>
        </w:rPr>
        <w:t>Číp, Fischerová, Holík, Kostřica, Luzar, Mihola, Plzák, Rais, Schwarzenberg, Šrámek, Zemek /</w:t>
      </w:r>
      <w:r w:rsidR="00093215">
        <w:t>.</w:t>
      </w:r>
    </w:p>
    <w:p w:rsidR="00A13B85" w:rsidRDefault="00A13B85" w:rsidP="002C65CA">
      <w:pPr>
        <w:pStyle w:val="western"/>
        <w:spacing w:before="0" w:beforeAutospacing="0"/>
      </w:pPr>
    </w:p>
    <w:p w:rsidR="00093215" w:rsidRDefault="00093215" w:rsidP="00093215">
      <w:pPr>
        <w:pStyle w:val="Bezmezer"/>
      </w:pPr>
      <w:r w:rsidRPr="00B370B4">
        <w:t>Vládní návrh, kterým se předkládá Parlamentu České republiky k vyslovení souhlasu s</w:t>
      </w:r>
      <w:r>
        <w:t> </w:t>
      </w:r>
      <w:r w:rsidRPr="00B370B4">
        <w:t>ratifikací</w:t>
      </w:r>
      <w:r>
        <w:t xml:space="preserve"> Dohoda mezi Českou republikou a Nizozemským královstvím ve vztahu k Arubě o výměně informací v daňových záležitostech, která byla podepsána v Haagu dne 29. června 2015</w:t>
      </w:r>
      <w:r w:rsidRPr="00B370B4">
        <w:t xml:space="preserve"> /sněmovní tisk </w:t>
      </w:r>
      <w:r>
        <w:t>594</w:t>
      </w:r>
      <w:r w:rsidRPr="00B370B4">
        <w:t>/</w:t>
      </w:r>
    </w:p>
    <w:p w:rsidR="00A13B85" w:rsidRDefault="00A13B85" w:rsidP="00A13B85">
      <w:pPr>
        <w:pStyle w:val="western"/>
        <w:spacing w:before="0" w:beforeAutospacing="0"/>
        <w:ind w:firstLine="360"/>
      </w:pPr>
      <w:r>
        <w:rPr>
          <w:spacing w:val="0"/>
        </w:rPr>
        <w:t>Vládní návrh uvedla</w:t>
      </w:r>
      <w:r>
        <w:rPr>
          <w:spacing w:val="-3"/>
        </w:rPr>
        <w:t xml:space="preserve"> náměstkyně</w:t>
      </w:r>
      <w:r>
        <w:t xml:space="preserve"> </w:t>
      </w:r>
      <w:r w:rsidRPr="000E4A93">
        <w:t xml:space="preserve">ministra </w:t>
      </w:r>
      <w:r>
        <w:t>financí</w:t>
      </w:r>
      <w:r w:rsidRPr="000E4A93">
        <w:t xml:space="preserve"> </w:t>
      </w:r>
      <w:r>
        <w:t xml:space="preserve">Mgr. </w:t>
      </w:r>
      <w:r>
        <w:rPr>
          <w:u w:val="single"/>
        </w:rPr>
        <w:t>Simona Hornochová</w:t>
      </w:r>
      <w:r>
        <w:t xml:space="preserve">. </w:t>
      </w:r>
    </w:p>
    <w:p w:rsidR="00671EC9" w:rsidRDefault="00A13B85" w:rsidP="00671EC9">
      <w:pPr>
        <w:pStyle w:val="western"/>
        <w:spacing w:before="0" w:beforeAutospacing="0"/>
        <w:ind w:firstLine="360"/>
      </w:pPr>
      <w:r>
        <w:t xml:space="preserve">Zpravodaj </w:t>
      </w:r>
      <w:r w:rsidR="00093215" w:rsidRPr="00093215">
        <w:rPr>
          <w:u w:val="single"/>
        </w:rPr>
        <w:t>R</w:t>
      </w:r>
      <w:r w:rsidR="00093215">
        <w:rPr>
          <w:u w:val="single"/>
        </w:rPr>
        <w:t>. Kostřica</w:t>
      </w:r>
      <w:r w:rsidR="00A8168A">
        <w:t xml:space="preserve"> navrhl smlouvu doporučit k ratifikaci, s čímž poslanci souhlasili</w:t>
      </w:r>
      <w:r w:rsidR="00A8168A" w:rsidRPr="00A13B85">
        <w:rPr>
          <w:i/>
          <w:iCs/>
        </w:rPr>
        <w:t xml:space="preserve"> </w:t>
      </w:r>
      <w:r w:rsidR="00671EC9">
        <w:rPr>
          <w:i/>
          <w:iCs/>
        </w:rPr>
        <w:t xml:space="preserve">/usn. č. 115, hlasování 11-0-0, PRO: </w:t>
      </w:r>
      <w:hyperlink r:id="rId12" w:history="1">
        <w:r w:rsidR="00671EC9" w:rsidRPr="001D0881">
          <w:rPr>
            <w:i/>
            <w:iCs/>
          </w:rPr>
          <w:t>Aulická Jírovcová</w:t>
        </w:r>
      </w:hyperlink>
      <w:r w:rsidR="00671EC9">
        <w:t xml:space="preserve">, </w:t>
      </w:r>
      <w:r w:rsidR="00671EC9">
        <w:rPr>
          <w:i/>
          <w:iCs/>
        </w:rPr>
        <w:t>Číp, Fischerová, Holík, Kostřica, Luzar, Mihola, Plzák, Rais, Schwarzenberg, Šrámek /</w:t>
      </w:r>
      <w:r w:rsidR="00671EC9">
        <w:t>.</w:t>
      </w:r>
    </w:p>
    <w:p w:rsidR="00A13B85" w:rsidRPr="006D5D08" w:rsidRDefault="00A8168A" w:rsidP="006D5D08">
      <w:pPr>
        <w:pStyle w:val="western"/>
        <w:spacing w:before="0" w:beforeAutospacing="0"/>
        <w:ind w:firstLine="360"/>
      </w:pPr>
      <w:r>
        <w:t xml:space="preserve">  </w:t>
      </w:r>
    </w:p>
    <w:p w:rsidR="00671EC9" w:rsidRPr="00CE1964" w:rsidRDefault="00671EC9" w:rsidP="00671EC9">
      <w:pPr>
        <w:pStyle w:val="Bezmezer"/>
      </w:pPr>
      <w:r w:rsidRPr="00B370B4">
        <w:t>Vládní návrh, kterým se předkládá Parlamentu České republiky k vyslovení souhlasu s</w:t>
      </w:r>
      <w:r>
        <w:t> </w:t>
      </w:r>
      <w:r w:rsidRPr="00B370B4">
        <w:t>ratifikací</w:t>
      </w:r>
      <w:r>
        <w:t xml:space="preserve"> Smlouva mezi Českou republikou a Spolkovou republikou Německo </w:t>
      </w:r>
      <w:r>
        <w:br/>
        <w:t>o policejní spolupráci a o změně Smlouvy mezi Českou republikou a Spolkovou republikou Německo o dodatcích k Evropské úmluvě o vzájemné pomoci ve věcech trestních z 20. dubna 1959 a usnadnění jejího používání ze dne 2. února 2000, podepsaná dne 28. dubna 2015 v Praze /sněmovní tisk 492/</w:t>
      </w:r>
    </w:p>
    <w:p w:rsidR="00671EC9" w:rsidRDefault="00671EC9" w:rsidP="00671EC9">
      <w:pPr>
        <w:pStyle w:val="western"/>
        <w:spacing w:before="0" w:beforeAutospacing="0"/>
        <w:ind w:firstLine="360"/>
      </w:pPr>
      <w:r>
        <w:rPr>
          <w:spacing w:val="0"/>
        </w:rPr>
        <w:t>Vládní návrh uvedla</w:t>
      </w:r>
      <w:r>
        <w:rPr>
          <w:spacing w:val="-3"/>
        </w:rPr>
        <w:t xml:space="preserve"> náměstkyně</w:t>
      </w:r>
      <w:r>
        <w:t xml:space="preserve"> </w:t>
      </w:r>
      <w:r w:rsidRPr="000E4A93">
        <w:t xml:space="preserve">ministra </w:t>
      </w:r>
      <w:r>
        <w:t>vnitra</w:t>
      </w:r>
      <w:r w:rsidRPr="000E4A93">
        <w:t xml:space="preserve"> </w:t>
      </w:r>
      <w:r w:rsidRPr="00671EC9">
        <w:rPr>
          <w:spacing w:val="-3"/>
        </w:rPr>
        <w:t xml:space="preserve">Mgr. </w:t>
      </w:r>
      <w:r w:rsidRPr="00671EC9">
        <w:rPr>
          <w:spacing w:val="-3"/>
          <w:u w:val="single"/>
        </w:rPr>
        <w:t>Monika Pálková</w:t>
      </w:r>
      <w:r w:rsidRPr="00671EC9">
        <w:rPr>
          <w:spacing w:val="-3"/>
        </w:rPr>
        <w:t>, MPA</w:t>
      </w:r>
      <w:r>
        <w:rPr>
          <w:spacing w:val="-3"/>
        </w:rPr>
        <w:t>.</w:t>
      </w:r>
    </w:p>
    <w:p w:rsidR="00FA6874" w:rsidRDefault="00FA6874" w:rsidP="00671EC9">
      <w:pPr>
        <w:pStyle w:val="western"/>
        <w:spacing w:before="0" w:beforeAutospacing="0"/>
        <w:ind w:firstLine="360"/>
      </w:pPr>
      <w:r>
        <w:t xml:space="preserve">Zpravodaj </w:t>
      </w:r>
      <w:r w:rsidR="00671EC9">
        <w:rPr>
          <w:u w:val="single"/>
        </w:rPr>
        <w:t>L. Luzar</w:t>
      </w:r>
      <w:r>
        <w:t xml:space="preserve"> </w:t>
      </w:r>
      <w:r w:rsidR="00671EC9">
        <w:t>doplnil, že složky druhého státu mohou zasahovat do 10km na území cizího státu a smlouva byla z větší části iniciována českou stranou. Upozornil, že tisk neřeší cizineckou po</w:t>
      </w:r>
      <w:r w:rsidR="00CD58FA">
        <w:t xml:space="preserve">litiku. </w:t>
      </w:r>
      <w:r w:rsidR="00FA50AD">
        <w:t>Poté n</w:t>
      </w:r>
      <w:r>
        <w:t>avrhl smlouvu doporučit k ratifikaci, s čímž poslanci souhlasili</w:t>
      </w:r>
      <w:r w:rsidRPr="00A13B85">
        <w:rPr>
          <w:i/>
          <w:iCs/>
        </w:rPr>
        <w:t xml:space="preserve"> </w:t>
      </w:r>
      <w:r>
        <w:rPr>
          <w:i/>
          <w:iCs/>
        </w:rPr>
        <w:t>/</w:t>
      </w:r>
      <w:r w:rsidR="00671EC9">
        <w:rPr>
          <w:i/>
          <w:iCs/>
        </w:rPr>
        <w:t xml:space="preserve">usn. č. 116, hlasování 11-0-0, PRO: </w:t>
      </w:r>
      <w:hyperlink r:id="rId13" w:history="1">
        <w:r w:rsidR="00671EC9" w:rsidRPr="001D0881">
          <w:rPr>
            <w:i/>
            <w:iCs/>
          </w:rPr>
          <w:t>Aulická Jírovcová</w:t>
        </w:r>
      </w:hyperlink>
      <w:r w:rsidR="00671EC9">
        <w:t xml:space="preserve">, </w:t>
      </w:r>
      <w:r w:rsidR="00671EC9">
        <w:rPr>
          <w:i/>
          <w:iCs/>
        </w:rPr>
        <w:t>Číp, Fischerová, Holík, Kostřica, Luzar, Mihola, Plzák, Rais, Schwarzenberg, Šrámek /</w:t>
      </w:r>
      <w:r w:rsidR="00671EC9">
        <w:t>.</w:t>
      </w:r>
    </w:p>
    <w:p w:rsidR="00671EC9" w:rsidRDefault="00671EC9" w:rsidP="00671EC9">
      <w:pPr>
        <w:pStyle w:val="western"/>
        <w:spacing w:before="0" w:beforeAutospacing="0"/>
        <w:ind w:firstLine="360"/>
        <w:rPr>
          <w:spacing w:val="-3"/>
        </w:rPr>
      </w:pPr>
    </w:p>
    <w:p w:rsidR="00FA50AD" w:rsidRDefault="00FA50AD" w:rsidP="00FA50AD">
      <w:pPr>
        <w:pStyle w:val="Bezmezer"/>
      </w:pPr>
      <w:r>
        <w:t xml:space="preserve">Vládní návrh, kterým se předkládá Parlamentu České republiky k vyslovení souhlasu </w:t>
      </w:r>
      <w:r>
        <w:br/>
        <w:t xml:space="preserve">s ratifikací Smlouva mezi Českou republikou, Rakouskou republikou a Slovenskou republikou o trojstátním hraničním bodu Dyje - Morava, podepsaná dne 29. září 2015 </w:t>
      </w:r>
      <w:r>
        <w:br/>
        <w:t>ve Vídni /sněmovní tisk 645/</w:t>
      </w:r>
    </w:p>
    <w:p w:rsidR="004B4A50" w:rsidRPr="00FA50AD" w:rsidRDefault="001349AF" w:rsidP="001349A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Vládní návrh </w:t>
      </w:r>
      <w:r w:rsidR="00FA50AD"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uvedla náměstkyně ministra vnitra Mgr. </w:t>
      </w:r>
      <w:r w:rsidR="00FA50AD" w:rsidRPr="00CC7554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Monika Pálková</w:t>
      </w:r>
      <w:r w:rsidR="00FA50AD"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, MPA.</w:t>
      </w:r>
      <w:r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</w:t>
      </w:r>
    </w:p>
    <w:p w:rsidR="00CC7554" w:rsidRDefault="00FA50AD" w:rsidP="00FA50A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Posl. </w:t>
      </w:r>
      <w:r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L. Luzar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se dotázal na způsob vyznačení hranice. </w:t>
      </w:r>
    </w:p>
    <w:p w:rsidR="00CC7554" w:rsidRDefault="00CD58FA" w:rsidP="00FA50A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 w:rsidRPr="00CD58FA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Mgr. </w:t>
      </w:r>
      <w:r w:rsidRPr="00CD58FA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Petra Holánková</w:t>
      </w:r>
      <w:r w:rsidRPr="00CD58FA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, referentka odboru Mezinárodní spolupráce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na Ministerstvu</w:t>
      </w:r>
      <w:r w:rsidR="00CC7554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vnitra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,</w:t>
      </w:r>
      <w:r w:rsidR="00CC7554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odpověděla, že ke změně značení nedojde s konstatováním, že se</w:t>
      </w:r>
      <w:r w:rsidR="00243096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bod nachází a bude nacházet na </w:t>
      </w:r>
      <w:r w:rsidR="00CC7554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spojnici trojice hraničních znaků.  </w:t>
      </w:r>
    </w:p>
    <w:p w:rsidR="00FA50AD" w:rsidRDefault="00FA50AD" w:rsidP="00FA50AD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Zpravodaj</w:t>
      </w:r>
      <w:r w:rsidR="001349AF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R. Číp</w:t>
      </w:r>
      <w:r w:rsidR="005F30E3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n</w:t>
      </w:r>
      <w:r w:rsidR="0016593B"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avrhl</w:t>
      </w:r>
      <w:r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smlouvu</w:t>
      </w:r>
      <w:r w:rsidR="0016593B"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doporučit k</w:t>
      </w:r>
      <w:r w:rsidR="002D63AF"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 </w:t>
      </w:r>
      <w:r w:rsidR="0016593B"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ratifikaci, s čímž poslanci </w:t>
      </w:r>
      <w:r w:rsidR="00CC7554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souhlasili </w:t>
      </w:r>
      <w:r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 xml:space="preserve">/usn. č. 117, hlasování 11-0-0, PRO: </w:t>
      </w:r>
      <w:hyperlink r:id="rId14" w:history="1">
        <w:r w:rsidRPr="00FA50AD">
          <w:rPr>
            <w:rFonts w:ascii="Times New Roman" w:eastAsia="Times New Roman" w:hAnsi="Times New Roman"/>
            <w:i/>
            <w:color w:val="000000"/>
            <w:spacing w:val="-3"/>
            <w:sz w:val="24"/>
            <w:szCs w:val="24"/>
            <w:lang w:eastAsia="cs-CZ"/>
          </w:rPr>
          <w:t>Aulická Jírovcová</w:t>
        </w:r>
      </w:hyperlink>
      <w:r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, Číp, Fischerová, Holík, Kostřica, Luzar, Mihola, Plzák, Rais, Schwarzenberg, Šrámek /.</w:t>
      </w:r>
    </w:p>
    <w:p w:rsidR="00CC7554" w:rsidRDefault="00CC7554" w:rsidP="00FA50AD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</w:pPr>
    </w:p>
    <w:p w:rsidR="00CC7554" w:rsidRDefault="00CC7554" w:rsidP="00CC7554">
      <w:pPr>
        <w:pStyle w:val="Bezmezer"/>
      </w:pPr>
      <w:r>
        <w:t>Vládní návrh, kterým se předkládá Parlamentu České republiky k vyslovení souhlasu návrh na ratifikaci změn Úmluvy o mezinárodn</w:t>
      </w:r>
      <w:r w:rsidR="00243096">
        <w:t>í železniční dopravě (COTIF) na </w:t>
      </w:r>
      <w:r>
        <w:t>odvolání výhrady České republiky k této Úmluvě /sněmovní tisk 567/</w:t>
      </w:r>
    </w:p>
    <w:p w:rsidR="00CC7554" w:rsidRDefault="00CC7554" w:rsidP="00FA50A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Vládní návrh uvedl náměstek </w:t>
      </w:r>
      <w:r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ministra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dopravy</w:t>
      </w:r>
      <w:r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</w:t>
      </w:r>
      <w:r w:rsidRPr="00CC7554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Mgr. </w:t>
      </w:r>
      <w:r w:rsidRPr="00CC7554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Kamil Rudolecký</w:t>
      </w:r>
      <w:r w:rsidR="00032A0F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.</w:t>
      </w:r>
    </w:p>
    <w:p w:rsidR="00032A0F" w:rsidRDefault="00032A0F" w:rsidP="00FA50A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Př. </w:t>
      </w:r>
      <w:r w:rsidRPr="00032A0F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K. Schwarzenberg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požádal o upřesnění výhrady. </w:t>
      </w:r>
    </w:p>
    <w:p w:rsidR="00032A0F" w:rsidRDefault="00032A0F" w:rsidP="00FA50A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Nám. </w:t>
      </w:r>
      <w:r w:rsidRPr="00032A0F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K. Rudolecký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vysvětlil, že se jednalo o nekompatibilitu práva úmluvy s evropským právem (tři přípojky regulující problematiku technických požadavků, schvalování železničních vozidel a infrastruktury).</w:t>
      </w:r>
    </w:p>
    <w:p w:rsidR="00032A0F" w:rsidRDefault="00032A0F" w:rsidP="00FA50A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Posl. </w:t>
      </w:r>
      <w:r w:rsidRPr="00032A0F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L. Luzar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se zeptal, zda po uznání výhrady již bude moci Pendolino jezdit do Německa.</w:t>
      </w:r>
    </w:p>
    <w:p w:rsidR="00032A0F" w:rsidRDefault="00032A0F" w:rsidP="00FA50A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Nám. </w:t>
      </w:r>
      <w:r w:rsidRPr="00032A0F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K. Rudolecký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reagoval, že se jedná o </w:t>
      </w:r>
      <w:r w:rsidR="00243096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odlišnou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záležitost spojenou s individuálním procesem posouzení v rámci německé homologace. </w:t>
      </w:r>
    </w:p>
    <w:p w:rsidR="00CC7554" w:rsidRDefault="00CC7554" w:rsidP="00CC7554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Zpravodaj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P. Holík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n</w:t>
      </w:r>
      <w:r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avrhl smlouvu doporučit k ratifikaci, s čímž poslanci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souhlasili</w:t>
      </w:r>
      <w:r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</w:t>
      </w:r>
      <w:r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/usn. č. 11</w:t>
      </w:r>
      <w:r w:rsidR="00032A0F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8</w:t>
      </w:r>
      <w:r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 xml:space="preserve">, hlasování 11-0-0, PRO: </w:t>
      </w:r>
      <w:hyperlink r:id="rId15" w:history="1">
        <w:r w:rsidRPr="00FA50AD">
          <w:rPr>
            <w:rFonts w:ascii="Times New Roman" w:eastAsia="Times New Roman" w:hAnsi="Times New Roman"/>
            <w:i/>
            <w:color w:val="000000"/>
            <w:spacing w:val="-3"/>
            <w:sz w:val="24"/>
            <w:szCs w:val="24"/>
            <w:lang w:eastAsia="cs-CZ"/>
          </w:rPr>
          <w:t>Aulická Jírovcová</w:t>
        </w:r>
      </w:hyperlink>
      <w:r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, Číp, Fischerová, Holík, Kostřica, Luzar, Mihola, Plzák, Rais, Schwarzenberg, Šrámek /.</w:t>
      </w:r>
    </w:p>
    <w:p w:rsidR="00BF4BDD" w:rsidRDefault="00BF4BDD" w:rsidP="00DB5F8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</w:pPr>
    </w:p>
    <w:p w:rsidR="00D01AFD" w:rsidRDefault="00D01AFD" w:rsidP="00D01AFD">
      <w:pPr>
        <w:pStyle w:val="Bezmezer"/>
      </w:pPr>
      <w:r>
        <w:t xml:space="preserve">Vládní návrh, kterým se předkládá Parlamentu České republiky k vyslovení souhlasu </w:t>
      </w:r>
      <w:r>
        <w:br/>
        <w:t xml:space="preserve">s ratifikací Dohoda mezi vládou České republiky a vládou Mauricijské republiky </w:t>
      </w:r>
      <w:r>
        <w:br/>
        <w:t>o letecké dopravě /sněmovní tisk 641/</w:t>
      </w:r>
    </w:p>
    <w:p w:rsidR="00D01AFD" w:rsidRDefault="00D01AFD" w:rsidP="00D01AF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Vládní návrh uvedl náměstek </w:t>
      </w:r>
      <w:r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ministra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dopravy</w:t>
      </w:r>
      <w:r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</w:t>
      </w:r>
      <w:r w:rsidRPr="00CC7554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Mgr. </w:t>
      </w:r>
      <w:r w:rsidRPr="00CC7554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Kamil Rudolecký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.</w:t>
      </w:r>
    </w:p>
    <w:p w:rsidR="0025193C" w:rsidRDefault="00D01AFD" w:rsidP="00D01AF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Zpravodajka </w:t>
      </w:r>
      <w:r w:rsidRPr="00D01AFD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H. Aulická Jírovcová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doplnila, že současné diplomatické styky mezi </w:t>
      </w:r>
      <w:r w:rsidR="0025193C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oběma zeměmi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jsou realizovány prostřednictvím v</w:t>
      </w:r>
      <w:r w:rsidR="0025193C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elvyslanectví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ČR v Pretorii a v</w:t>
      </w:r>
      <w:r w:rsidR="0025193C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elvyslanectví Mauricijské republiky v Berlíně. Uvedla, že jediným platným dokumentem mezi ČR a Mauricijskou republikou je dohoda o podpoře a vzájemné ochraně investic.</w:t>
      </w:r>
    </w:p>
    <w:p w:rsidR="0025193C" w:rsidRDefault="0025193C" w:rsidP="00D01AF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Posl. </w:t>
      </w:r>
      <w:r w:rsidRPr="0025193C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P. Plzák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se dotázal, zda mauricijské aerolinky mají zájem létat do Prahy. </w:t>
      </w:r>
    </w:p>
    <w:p w:rsidR="0025193C" w:rsidRDefault="0025193C" w:rsidP="0025193C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Nám. </w:t>
      </w:r>
      <w:r w:rsidRPr="00032A0F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K. Rudolecký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zmínil možnost „code sharing“ mezi leteckými společnostmi. Uvedl, že nemá info</w:t>
      </w:r>
      <w:r w:rsidR="00BF4BD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rma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ce o plánovaném zavedení letů, ale možnost z dané smlouvy vyplývá. </w:t>
      </w:r>
    </w:p>
    <w:p w:rsidR="005F30E3" w:rsidRPr="00DB5F8D" w:rsidRDefault="0025193C" w:rsidP="00DB5F8D">
      <w:pPr>
        <w:spacing w:after="0" w:line="240" w:lineRule="auto"/>
        <w:ind w:firstLine="360"/>
        <w:jc w:val="both"/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Zpravodajka </w:t>
      </w:r>
      <w:r w:rsidRPr="00D01AFD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>H. Aulická Jírovcová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n</w:t>
      </w:r>
      <w:r w:rsidR="00D01AFD"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avrhl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a</w:t>
      </w:r>
      <w:r w:rsidR="00D01AFD"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smlouvu doporučit k ratifikaci, s čímž poslanci</w:t>
      </w:r>
      <w:r w:rsidR="00D01AF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souhlasili</w:t>
      </w:r>
      <w:r w:rsidR="00D01AFD" w:rsidRPr="00FA50A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 </w:t>
      </w:r>
      <w:r w:rsidR="00D01AFD"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/usn. č. 11</w:t>
      </w:r>
      <w:r w:rsidR="00D01AF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9</w:t>
      </w:r>
      <w:r w:rsidR="00D01AFD"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, hlasování 1</w:t>
      </w:r>
      <w:r w:rsidR="00D01AF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2</w:t>
      </w:r>
      <w:r w:rsidR="00D01AFD"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 xml:space="preserve">-0-0, PRO: </w:t>
      </w:r>
      <w:hyperlink r:id="rId16" w:history="1">
        <w:r w:rsidR="00D01AFD" w:rsidRPr="00FA50AD">
          <w:rPr>
            <w:rFonts w:ascii="Times New Roman" w:eastAsia="Times New Roman" w:hAnsi="Times New Roman"/>
            <w:i/>
            <w:color w:val="000000"/>
            <w:spacing w:val="-3"/>
            <w:sz w:val="24"/>
            <w:szCs w:val="24"/>
            <w:lang w:eastAsia="cs-CZ"/>
          </w:rPr>
          <w:t>Aulická Jírovcová</w:t>
        </w:r>
      </w:hyperlink>
      <w:r w:rsidR="00D01AFD"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, Číp, Fischerová, Holík, Kostřica, Luzar, Mihola, Plzák, Rais, Schwarzenberg, Šrámek</w:t>
      </w:r>
      <w:r w:rsidR="00D01AF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, Zemek</w:t>
      </w:r>
      <w:r w:rsidR="00D01AFD" w:rsidRPr="00FA50AD">
        <w:rPr>
          <w:rFonts w:ascii="Times New Roman" w:eastAsia="Times New Roman" w:hAnsi="Times New Roman"/>
          <w:i/>
          <w:color w:val="000000"/>
          <w:spacing w:val="-3"/>
          <w:sz w:val="24"/>
          <w:szCs w:val="24"/>
          <w:lang w:eastAsia="cs-CZ"/>
        </w:rPr>
        <w:t>/.</w:t>
      </w:r>
    </w:p>
    <w:p w:rsidR="00BF4BDD" w:rsidRDefault="00BF4BDD" w:rsidP="00BF4BDD">
      <w:pPr>
        <w:pStyle w:val="western"/>
        <w:spacing w:before="0" w:beforeAutospacing="0"/>
        <w:rPr>
          <w:spacing w:val="-3"/>
        </w:rPr>
      </w:pPr>
    </w:p>
    <w:p w:rsidR="007F5E1C" w:rsidRPr="00C43D61" w:rsidRDefault="007F5E1C" w:rsidP="007F5E1C">
      <w:pPr>
        <w:pStyle w:val="Bezmezer"/>
        <w:rPr>
          <w:rFonts w:eastAsia="Times New Roman"/>
          <w:color w:val="000000"/>
          <w:lang w:eastAsia="cs-CZ"/>
        </w:rPr>
      </w:pPr>
      <w:r>
        <w:t>Sdělení předsedy</w:t>
      </w:r>
    </w:p>
    <w:p w:rsidR="002E7DCC" w:rsidRDefault="002E7DCC" w:rsidP="002E7DCC">
      <w:pPr>
        <w:pStyle w:val="western"/>
        <w:spacing w:before="0" w:beforeAutospacing="0"/>
        <w:ind w:firstLine="360"/>
      </w:pPr>
      <w:r>
        <w:t xml:space="preserve">Př. K. Schwarzenberg byl členy výboru pověřen, aby stanovil termín následující schůze </w:t>
      </w:r>
      <w:r w:rsidRPr="002E7DCC">
        <w:t>dle potřeby v návaznosti na stav projednaných mezinárodních smluv a aktuální problematiky v mezinárodním dění</w:t>
      </w:r>
      <w:r>
        <w:t xml:space="preserve"> </w:t>
      </w:r>
      <w:r w:rsidR="00BF4BDD">
        <w:rPr>
          <w:i/>
          <w:iCs/>
        </w:rPr>
        <w:t>/usn. č. 120</w:t>
      </w:r>
      <w:r>
        <w:rPr>
          <w:i/>
          <w:iCs/>
        </w:rPr>
        <w:t xml:space="preserve">, </w:t>
      </w:r>
      <w:r w:rsidR="00BF4BDD" w:rsidRPr="00FA50AD">
        <w:rPr>
          <w:i/>
          <w:spacing w:val="-3"/>
        </w:rPr>
        <w:t>1</w:t>
      </w:r>
      <w:r w:rsidR="00BF4BDD">
        <w:rPr>
          <w:i/>
          <w:spacing w:val="-3"/>
        </w:rPr>
        <w:t>2</w:t>
      </w:r>
      <w:r w:rsidR="00BF4BDD" w:rsidRPr="00FA50AD">
        <w:rPr>
          <w:i/>
          <w:spacing w:val="-3"/>
        </w:rPr>
        <w:t xml:space="preserve">-0-0, PRO: </w:t>
      </w:r>
      <w:hyperlink r:id="rId17" w:history="1">
        <w:r w:rsidR="00BF4BDD" w:rsidRPr="00FA50AD">
          <w:rPr>
            <w:i/>
            <w:spacing w:val="-3"/>
          </w:rPr>
          <w:t>Aulická Jírovcová</w:t>
        </w:r>
      </w:hyperlink>
      <w:r w:rsidR="00BF4BDD" w:rsidRPr="00FA50AD">
        <w:rPr>
          <w:i/>
          <w:spacing w:val="-3"/>
        </w:rPr>
        <w:t>, Číp, Fischerová, Holík, Kostřica, Luzar, Mihola, Plz</w:t>
      </w:r>
      <w:r w:rsidR="00BF4BDD">
        <w:rPr>
          <w:i/>
          <w:spacing w:val="-3"/>
        </w:rPr>
        <w:t>ák, Rais, Schwarzenberg, Šrámek, Zemek</w:t>
      </w:r>
      <w:r w:rsidR="00BF4BDD" w:rsidRPr="00FA50AD">
        <w:rPr>
          <w:i/>
          <w:spacing w:val="-3"/>
        </w:rPr>
        <w:t>/.</w:t>
      </w:r>
    </w:p>
    <w:p w:rsidR="00BF4BDD" w:rsidRPr="00DB5F8D" w:rsidRDefault="002E7DCC" w:rsidP="00DB5F8D">
      <w:pPr>
        <w:pStyle w:val="western"/>
        <w:spacing w:before="0" w:beforeAutospacing="0"/>
        <w:ind w:firstLine="360"/>
      </w:pPr>
      <w:r>
        <w:t xml:space="preserve"> </w:t>
      </w:r>
      <w:r w:rsidRPr="002E7DCC">
        <w:t>.</w:t>
      </w:r>
    </w:p>
    <w:p w:rsidR="003E7930" w:rsidRPr="00C43D61" w:rsidRDefault="00EB0CE7" w:rsidP="003E7930">
      <w:pPr>
        <w:pStyle w:val="Bezmezer"/>
        <w:rPr>
          <w:rFonts w:eastAsia="Times New Roman"/>
          <w:color w:val="000000"/>
          <w:lang w:eastAsia="cs-CZ"/>
        </w:rPr>
      </w:pPr>
      <w:r>
        <w:t>Připomínky a podněty poslanců</w:t>
      </w:r>
    </w:p>
    <w:p w:rsidR="00261329" w:rsidRDefault="00D01AFD" w:rsidP="003E793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Posl. </w:t>
      </w:r>
      <w:r w:rsidRPr="00D01AFD">
        <w:rPr>
          <w:rFonts w:ascii="Times New Roman" w:eastAsia="Times New Roman" w:hAnsi="Times New Roman"/>
          <w:color w:val="000000"/>
          <w:spacing w:val="-3"/>
          <w:sz w:val="24"/>
          <w:szCs w:val="24"/>
          <w:u w:val="single"/>
          <w:lang w:eastAsia="cs-CZ"/>
        </w:rPr>
        <w:t xml:space="preserve">R. Kostřica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ocenil výběr termínu pro probíhající schůzi </w:t>
      </w:r>
      <w:r w:rsidR="00BF4BDD"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a její efektivitu </w:t>
      </w: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>s doporučením obdobně zasedat častěji.</w:t>
      </w:r>
    </w:p>
    <w:p w:rsidR="00261329" w:rsidRDefault="00261329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F4BDD" w:rsidRDefault="00BF4B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B5F8D" w:rsidRDefault="00DB5F8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 w:type="page"/>
      </w:r>
    </w:p>
    <w:p w:rsidR="00C848DD" w:rsidRPr="00C848DD" w:rsidRDefault="00C848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Schůze výboru skončila v </w:t>
      </w:r>
      <w:r w:rsidR="00CD7CEB">
        <w:rPr>
          <w:rFonts w:ascii="Times New Roman" w:eastAsia="Times New Roman" w:hAnsi="Times New Roman"/>
          <w:sz w:val="24"/>
          <w:szCs w:val="24"/>
          <w:lang w:eastAsia="cs-CZ"/>
        </w:rPr>
        <w:t>15</w:t>
      </w:r>
      <w:r w:rsidRPr="003E7930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BF4BDD">
        <w:rPr>
          <w:rFonts w:ascii="Times New Roman" w:eastAsia="Times New Roman" w:hAnsi="Times New Roman"/>
          <w:sz w:val="24"/>
          <w:szCs w:val="24"/>
          <w:lang w:eastAsia="cs-CZ"/>
        </w:rPr>
        <w:t>25</w:t>
      </w:r>
      <w:r w:rsidRPr="003E7930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C848DD" w:rsidRDefault="00C848DD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/Zapsala Zuzana Putnářová, tajemnice ZAV/</w:t>
      </w:r>
    </w:p>
    <w:p w:rsidR="006D1285" w:rsidRDefault="006D1285" w:rsidP="006D1285">
      <w:pPr>
        <w:spacing w:after="0" w:line="240" w:lineRule="auto"/>
        <w:jc w:val="both"/>
      </w:pPr>
    </w:p>
    <w:p w:rsidR="006D1285" w:rsidRDefault="006D1285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296E2C" w:rsidRDefault="00296E2C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C848DD" w:rsidRDefault="00BF4BDD" w:rsidP="00BF4BDD">
      <w:pPr>
        <w:pStyle w:val="Normlnweb"/>
        <w:spacing w:before="0" w:beforeAutospacing="0"/>
        <w:ind w:left="708"/>
      </w:pPr>
      <w:r>
        <w:rPr>
          <w:color w:val="auto"/>
        </w:rPr>
        <w:t xml:space="preserve">  Jiří</w:t>
      </w:r>
      <w:r w:rsidR="006109FC">
        <w:rPr>
          <w:color w:val="auto"/>
        </w:rPr>
        <w:t xml:space="preserve">  </w:t>
      </w:r>
      <w:r>
        <w:rPr>
          <w:color w:val="auto"/>
        </w:rPr>
        <w:t>M i h o l a</w:t>
      </w:r>
      <w:r w:rsidR="00C848DD" w:rsidRPr="003E7930">
        <w:rPr>
          <w:color w:val="auto"/>
        </w:rPr>
        <w:t xml:space="preserve"> </w:t>
      </w:r>
      <w:r w:rsidR="00920D54">
        <w:rPr>
          <w:color w:val="auto"/>
        </w:rPr>
        <w:t xml:space="preserve"> v.r. </w:t>
      </w:r>
      <w:r w:rsidR="00C848DD" w:rsidRPr="003E7930">
        <w:rPr>
          <w:color w:val="auto"/>
        </w:rPr>
        <w:t xml:space="preserve">           </w:t>
      </w:r>
      <w:r w:rsidR="00C848DD">
        <w:tab/>
      </w:r>
      <w:r w:rsidR="00C848DD">
        <w:tab/>
      </w:r>
      <w:r w:rsidR="00920D54">
        <w:t xml:space="preserve">           </w:t>
      </w:r>
      <w:r w:rsidR="00C848DD">
        <w:t>Karel S c h w a r z e n b e r g</w:t>
      </w:r>
      <w:r w:rsidR="00920D54">
        <w:t xml:space="preserve">  v.r.</w:t>
      </w:r>
    </w:p>
    <w:p w:rsidR="00C848DD" w:rsidRDefault="003E7930" w:rsidP="00C848DD">
      <w:pPr>
        <w:pStyle w:val="Normlnweb"/>
        <w:spacing w:before="0" w:beforeAutospacing="0"/>
        <w:rPr>
          <w:spacing w:val="0"/>
        </w:rPr>
      </w:pPr>
      <w:r>
        <w:rPr>
          <w:spacing w:val="0"/>
        </w:rPr>
        <w:t xml:space="preserve">  </w:t>
      </w:r>
      <w:r>
        <w:rPr>
          <w:spacing w:val="0"/>
        </w:rPr>
        <w:tab/>
      </w:r>
      <w:r w:rsidR="006109FC">
        <w:rPr>
          <w:spacing w:val="0"/>
        </w:rPr>
        <w:t xml:space="preserve">  </w:t>
      </w:r>
      <w:r w:rsidR="00C848DD">
        <w:rPr>
          <w:spacing w:val="0"/>
        </w:rPr>
        <w:t xml:space="preserve">ověřovatel výboru </w:t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1B4D6B">
        <w:rPr>
          <w:spacing w:val="0"/>
        </w:rPr>
        <w:t xml:space="preserve">         </w:t>
      </w:r>
      <w:r w:rsidR="00BF4BDD">
        <w:rPr>
          <w:spacing w:val="0"/>
        </w:rPr>
        <w:t xml:space="preserve"> </w:t>
      </w:r>
      <w:r w:rsidR="00C848DD">
        <w:rPr>
          <w:spacing w:val="0"/>
        </w:rPr>
        <w:t>předseda výboru</w:t>
      </w:r>
    </w:p>
    <w:p w:rsidR="00C848DD" w:rsidRPr="006F312D" w:rsidRDefault="00C848DD" w:rsidP="006F312D">
      <w:pPr>
        <w:ind w:left="360"/>
      </w:pPr>
    </w:p>
    <w:sectPr w:rsidR="00C848DD" w:rsidRPr="006F312D" w:rsidSect="006215B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1AFD" w:rsidRDefault="00D01AFD" w:rsidP="006109FC">
      <w:pPr>
        <w:spacing w:after="0" w:line="240" w:lineRule="auto"/>
      </w:pPr>
      <w:r>
        <w:separator/>
      </w:r>
    </w:p>
  </w:endnote>
  <w:endnote w:type="continuationSeparator" w:id="0">
    <w:p w:rsidR="00D01AFD" w:rsidRDefault="00D01AFD" w:rsidP="0061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FD" w:rsidRDefault="00D01AF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66295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D01AFD" w:rsidRPr="00E74388" w:rsidRDefault="00D01AFD">
        <w:pPr>
          <w:pStyle w:val="Zpat"/>
          <w:jc w:val="center"/>
          <w:rPr>
            <w:i/>
            <w:sz w:val="18"/>
            <w:szCs w:val="18"/>
          </w:rPr>
        </w:pPr>
        <w:r w:rsidRPr="00E74388">
          <w:rPr>
            <w:i/>
            <w:sz w:val="18"/>
            <w:szCs w:val="18"/>
          </w:rPr>
          <w:fldChar w:fldCharType="begin"/>
        </w:r>
        <w:r w:rsidRPr="00E74388">
          <w:rPr>
            <w:i/>
            <w:sz w:val="18"/>
            <w:szCs w:val="18"/>
          </w:rPr>
          <w:instrText>PAGE   \* MERGEFORMAT</w:instrText>
        </w:r>
        <w:r w:rsidRPr="00E74388">
          <w:rPr>
            <w:i/>
            <w:sz w:val="18"/>
            <w:szCs w:val="18"/>
          </w:rPr>
          <w:fldChar w:fldCharType="separate"/>
        </w:r>
        <w:r w:rsidR="00920D54">
          <w:rPr>
            <w:i/>
            <w:noProof/>
            <w:sz w:val="18"/>
            <w:szCs w:val="18"/>
          </w:rPr>
          <w:t>- 7 -</w:t>
        </w:r>
        <w:r w:rsidRPr="00E74388">
          <w:rPr>
            <w:i/>
            <w:sz w:val="18"/>
            <w:szCs w:val="18"/>
          </w:rPr>
          <w:fldChar w:fldCharType="end"/>
        </w:r>
      </w:p>
    </w:sdtContent>
  </w:sdt>
  <w:p w:rsidR="00D01AFD" w:rsidRPr="006109FC" w:rsidRDefault="00D01AFD">
    <w:pPr>
      <w:pStyle w:val="Zpa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FD" w:rsidRDefault="00D01A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1AFD" w:rsidRDefault="00D01AFD" w:rsidP="006109FC">
      <w:pPr>
        <w:spacing w:after="0" w:line="240" w:lineRule="auto"/>
      </w:pPr>
      <w:r>
        <w:separator/>
      </w:r>
    </w:p>
  </w:footnote>
  <w:footnote w:type="continuationSeparator" w:id="0">
    <w:p w:rsidR="00D01AFD" w:rsidRDefault="00D01AFD" w:rsidP="0061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FD" w:rsidRDefault="00D01AF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FD" w:rsidRDefault="00D01AF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AFD" w:rsidRDefault="00D01A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FE3194C"/>
    <w:multiLevelType w:val="hybridMultilevel"/>
    <w:tmpl w:val="73CE0B0E"/>
    <w:lvl w:ilvl="0" w:tplc="86D654A4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677E74"/>
    <w:multiLevelType w:val="hybridMultilevel"/>
    <w:tmpl w:val="F16A36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0E41DD"/>
    <w:multiLevelType w:val="hybridMultilevel"/>
    <w:tmpl w:val="112ADA0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5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16043"/>
    <w:rsid w:val="000275FA"/>
    <w:rsid w:val="00032A0F"/>
    <w:rsid w:val="00033DB7"/>
    <w:rsid w:val="00043F6A"/>
    <w:rsid w:val="00044622"/>
    <w:rsid w:val="00070783"/>
    <w:rsid w:val="00076DEF"/>
    <w:rsid w:val="0008253B"/>
    <w:rsid w:val="000860C3"/>
    <w:rsid w:val="00087DBD"/>
    <w:rsid w:val="00091591"/>
    <w:rsid w:val="00093215"/>
    <w:rsid w:val="00097F21"/>
    <w:rsid w:val="000A5513"/>
    <w:rsid w:val="000A5896"/>
    <w:rsid w:val="000B4653"/>
    <w:rsid w:val="000C1D43"/>
    <w:rsid w:val="000C4BC1"/>
    <w:rsid w:val="000C56A4"/>
    <w:rsid w:val="000D16E9"/>
    <w:rsid w:val="000E2663"/>
    <w:rsid w:val="000F4308"/>
    <w:rsid w:val="00117303"/>
    <w:rsid w:val="00117A95"/>
    <w:rsid w:val="001349AF"/>
    <w:rsid w:val="00152002"/>
    <w:rsid w:val="0016593B"/>
    <w:rsid w:val="001742DC"/>
    <w:rsid w:val="001852A2"/>
    <w:rsid w:val="00187BC2"/>
    <w:rsid w:val="001905F1"/>
    <w:rsid w:val="001A52B1"/>
    <w:rsid w:val="001B3531"/>
    <w:rsid w:val="001B4D6B"/>
    <w:rsid w:val="001C4F13"/>
    <w:rsid w:val="001D0881"/>
    <w:rsid w:val="00220627"/>
    <w:rsid w:val="0022157B"/>
    <w:rsid w:val="002357D0"/>
    <w:rsid w:val="0023723D"/>
    <w:rsid w:val="00240565"/>
    <w:rsid w:val="00243096"/>
    <w:rsid w:val="0025193C"/>
    <w:rsid w:val="00254AC7"/>
    <w:rsid w:val="00261329"/>
    <w:rsid w:val="002615D3"/>
    <w:rsid w:val="00267800"/>
    <w:rsid w:val="00267DD4"/>
    <w:rsid w:val="00275454"/>
    <w:rsid w:val="00280FDC"/>
    <w:rsid w:val="002939CB"/>
    <w:rsid w:val="00296E2C"/>
    <w:rsid w:val="002B5BAE"/>
    <w:rsid w:val="002C1872"/>
    <w:rsid w:val="002C65CA"/>
    <w:rsid w:val="002D63AF"/>
    <w:rsid w:val="002E36A4"/>
    <w:rsid w:val="002E6C8F"/>
    <w:rsid w:val="002E7DCC"/>
    <w:rsid w:val="002F4BF4"/>
    <w:rsid w:val="002F5A6D"/>
    <w:rsid w:val="00351C25"/>
    <w:rsid w:val="003657FD"/>
    <w:rsid w:val="003673F0"/>
    <w:rsid w:val="0039040E"/>
    <w:rsid w:val="003A71FF"/>
    <w:rsid w:val="003D16D3"/>
    <w:rsid w:val="003E7930"/>
    <w:rsid w:val="00406AEA"/>
    <w:rsid w:val="00410D03"/>
    <w:rsid w:val="00417932"/>
    <w:rsid w:val="00423119"/>
    <w:rsid w:val="0047653F"/>
    <w:rsid w:val="00485A10"/>
    <w:rsid w:val="00486C4C"/>
    <w:rsid w:val="004B21C0"/>
    <w:rsid w:val="004B4A50"/>
    <w:rsid w:val="004D2521"/>
    <w:rsid w:val="004E062B"/>
    <w:rsid w:val="004F3498"/>
    <w:rsid w:val="004F4C03"/>
    <w:rsid w:val="004F7F49"/>
    <w:rsid w:val="00506921"/>
    <w:rsid w:val="0051089C"/>
    <w:rsid w:val="005121F7"/>
    <w:rsid w:val="005147AC"/>
    <w:rsid w:val="00531F03"/>
    <w:rsid w:val="005376ED"/>
    <w:rsid w:val="00563B4D"/>
    <w:rsid w:val="00565AAB"/>
    <w:rsid w:val="0056639C"/>
    <w:rsid w:val="00570276"/>
    <w:rsid w:val="00571A84"/>
    <w:rsid w:val="00594CE8"/>
    <w:rsid w:val="00596D91"/>
    <w:rsid w:val="005A1A0B"/>
    <w:rsid w:val="005B10D8"/>
    <w:rsid w:val="005D1EAB"/>
    <w:rsid w:val="005D2AAF"/>
    <w:rsid w:val="005F30E3"/>
    <w:rsid w:val="006109FC"/>
    <w:rsid w:val="00613839"/>
    <w:rsid w:val="006215B3"/>
    <w:rsid w:val="006507AB"/>
    <w:rsid w:val="0065487A"/>
    <w:rsid w:val="00671EC9"/>
    <w:rsid w:val="006807FC"/>
    <w:rsid w:val="00682E1C"/>
    <w:rsid w:val="006D0F35"/>
    <w:rsid w:val="006D1285"/>
    <w:rsid w:val="006D5D08"/>
    <w:rsid w:val="006F2C5A"/>
    <w:rsid w:val="006F312D"/>
    <w:rsid w:val="006F4BE9"/>
    <w:rsid w:val="00706D85"/>
    <w:rsid w:val="00712952"/>
    <w:rsid w:val="00730AF5"/>
    <w:rsid w:val="00737058"/>
    <w:rsid w:val="007500A5"/>
    <w:rsid w:val="007535AE"/>
    <w:rsid w:val="00781902"/>
    <w:rsid w:val="00781ED1"/>
    <w:rsid w:val="00790351"/>
    <w:rsid w:val="007B0F39"/>
    <w:rsid w:val="007B1453"/>
    <w:rsid w:val="007C15E4"/>
    <w:rsid w:val="007C5470"/>
    <w:rsid w:val="007D0F87"/>
    <w:rsid w:val="007D2A45"/>
    <w:rsid w:val="007F5E1C"/>
    <w:rsid w:val="00805EAF"/>
    <w:rsid w:val="008129A7"/>
    <w:rsid w:val="00822B0C"/>
    <w:rsid w:val="00823882"/>
    <w:rsid w:val="008535D0"/>
    <w:rsid w:val="00882339"/>
    <w:rsid w:val="008E35DF"/>
    <w:rsid w:val="00920D54"/>
    <w:rsid w:val="00927BC4"/>
    <w:rsid w:val="00935CCC"/>
    <w:rsid w:val="009406E9"/>
    <w:rsid w:val="00956458"/>
    <w:rsid w:val="00963811"/>
    <w:rsid w:val="00974AAF"/>
    <w:rsid w:val="00977043"/>
    <w:rsid w:val="00981D98"/>
    <w:rsid w:val="009A0FE5"/>
    <w:rsid w:val="009A1F8F"/>
    <w:rsid w:val="009B01B5"/>
    <w:rsid w:val="009D05DA"/>
    <w:rsid w:val="009D4801"/>
    <w:rsid w:val="009E2E76"/>
    <w:rsid w:val="009E7205"/>
    <w:rsid w:val="00A13B85"/>
    <w:rsid w:val="00A17FB1"/>
    <w:rsid w:val="00A21647"/>
    <w:rsid w:val="00A31344"/>
    <w:rsid w:val="00A46AD0"/>
    <w:rsid w:val="00A676E9"/>
    <w:rsid w:val="00A8168A"/>
    <w:rsid w:val="00AB65A8"/>
    <w:rsid w:val="00AC5101"/>
    <w:rsid w:val="00AF77B7"/>
    <w:rsid w:val="00B23D76"/>
    <w:rsid w:val="00B279A3"/>
    <w:rsid w:val="00B60699"/>
    <w:rsid w:val="00B648C3"/>
    <w:rsid w:val="00B71FA6"/>
    <w:rsid w:val="00BA5217"/>
    <w:rsid w:val="00BB78B8"/>
    <w:rsid w:val="00BE74B1"/>
    <w:rsid w:val="00BE762B"/>
    <w:rsid w:val="00BF00C3"/>
    <w:rsid w:val="00BF4BDD"/>
    <w:rsid w:val="00C12717"/>
    <w:rsid w:val="00C21621"/>
    <w:rsid w:val="00C22648"/>
    <w:rsid w:val="00C2548B"/>
    <w:rsid w:val="00C32D3B"/>
    <w:rsid w:val="00C43D61"/>
    <w:rsid w:val="00C50361"/>
    <w:rsid w:val="00C535BD"/>
    <w:rsid w:val="00C578E4"/>
    <w:rsid w:val="00C6105A"/>
    <w:rsid w:val="00C75A60"/>
    <w:rsid w:val="00C76461"/>
    <w:rsid w:val="00C848DD"/>
    <w:rsid w:val="00C90C26"/>
    <w:rsid w:val="00C940A5"/>
    <w:rsid w:val="00CC7554"/>
    <w:rsid w:val="00CC7AAC"/>
    <w:rsid w:val="00CD0B2D"/>
    <w:rsid w:val="00CD58FA"/>
    <w:rsid w:val="00CD7CEB"/>
    <w:rsid w:val="00D01AFD"/>
    <w:rsid w:val="00D12799"/>
    <w:rsid w:val="00D63909"/>
    <w:rsid w:val="00D66685"/>
    <w:rsid w:val="00D80147"/>
    <w:rsid w:val="00D80F45"/>
    <w:rsid w:val="00DA3FF1"/>
    <w:rsid w:val="00DA458D"/>
    <w:rsid w:val="00DB5F8D"/>
    <w:rsid w:val="00DD082C"/>
    <w:rsid w:val="00DD35DB"/>
    <w:rsid w:val="00DD6F02"/>
    <w:rsid w:val="00DD7B08"/>
    <w:rsid w:val="00DE6239"/>
    <w:rsid w:val="00DF7F13"/>
    <w:rsid w:val="00DF7F70"/>
    <w:rsid w:val="00E0740B"/>
    <w:rsid w:val="00E13AA2"/>
    <w:rsid w:val="00E16B84"/>
    <w:rsid w:val="00E176C7"/>
    <w:rsid w:val="00E25D4C"/>
    <w:rsid w:val="00E37D16"/>
    <w:rsid w:val="00E5566D"/>
    <w:rsid w:val="00E60B50"/>
    <w:rsid w:val="00E74388"/>
    <w:rsid w:val="00E75E5D"/>
    <w:rsid w:val="00E97C03"/>
    <w:rsid w:val="00EB0CE7"/>
    <w:rsid w:val="00EC5FF3"/>
    <w:rsid w:val="00F022FB"/>
    <w:rsid w:val="00F024D5"/>
    <w:rsid w:val="00F07F23"/>
    <w:rsid w:val="00F173B7"/>
    <w:rsid w:val="00F25766"/>
    <w:rsid w:val="00F34DC3"/>
    <w:rsid w:val="00F43380"/>
    <w:rsid w:val="00F46490"/>
    <w:rsid w:val="00F64075"/>
    <w:rsid w:val="00F74FE3"/>
    <w:rsid w:val="00F84B95"/>
    <w:rsid w:val="00F85DC8"/>
    <w:rsid w:val="00F92E17"/>
    <w:rsid w:val="00FA50AD"/>
    <w:rsid w:val="00FA6874"/>
    <w:rsid w:val="00FD705B"/>
    <w:rsid w:val="00FE346E"/>
    <w:rsid w:val="00FE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1D08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9F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9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detail.sqw?id=6149" TargetMode="External"/><Relationship Id="rId13" Type="http://schemas.openxmlformats.org/officeDocument/2006/relationships/hyperlink" Target="http://www.psp.cz/sqw/detail.sqw?id=6149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psp.cz/sqw/detail.sqw?id=6149" TargetMode="External"/><Relationship Id="rId17" Type="http://schemas.openxmlformats.org/officeDocument/2006/relationships/hyperlink" Target="http://www.psp.cz/sqw/detail.sqw?id=6149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psp.cz/sqw/detail.sqw?id=614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detail.sqw?id=6149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psp.cz/sqw/detail.sqw?id=6149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psp.cz/sqw/detail.sqw?id=6149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psp.cz/sqw/detail.sqw?id=6149" TargetMode="External"/><Relationship Id="rId14" Type="http://schemas.openxmlformats.org/officeDocument/2006/relationships/hyperlink" Target="http://www.psp.cz/sqw/detail.sqw?id=6149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CDDBF-88AD-462A-82E0-CF976F24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2471</Words>
  <Characters>14579</Characters>
  <Application>Microsoft Office Word</Application>
  <DocSecurity>0</DocSecurity>
  <Lines>121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2</cp:revision>
  <cp:lastPrinted>2015-11-06T12:12:00Z</cp:lastPrinted>
  <dcterms:created xsi:type="dcterms:W3CDTF">2015-12-22T11:35:00Z</dcterms:created>
  <dcterms:modified xsi:type="dcterms:W3CDTF">2015-12-22T11:35:00Z</dcterms:modified>
</cp:coreProperties>
</file>