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44CA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876DC5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76DC5">
        <w:rPr>
          <w:rFonts w:ascii="Times New Roman" w:hAnsi="Times New Roman" w:cs="Times New Roman"/>
          <w:sz w:val="24"/>
          <w:szCs w:val="24"/>
        </w:rPr>
        <w:t>k</w:t>
      </w:r>
      <w:r w:rsidR="00941542" w:rsidRPr="00876DC5">
        <w:rPr>
          <w:rFonts w:ascii="Times New Roman" w:hAnsi="Times New Roman" w:cs="Times New Roman"/>
          <w:sz w:val="24"/>
          <w:szCs w:val="24"/>
        </w:rPr>
        <w:t> </w:t>
      </w:r>
      <w:r w:rsidR="00876DC5" w:rsidRPr="00876DC5">
        <w:rPr>
          <w:rFonts w:ascii="Times New Roman" w:eastAsia="Times New Roman" w:hAnsi="Times New Roman" w:cs="Times New Roman"/>
          <w:sz w:val="24"/>
          <w:szCs w:val="24"/>
        </w:rPr>
        <w:t>vládnímu návrhu, kterým se předkládá Parlamentu České republiky k vyslovení souhlasu s ratifikací Smlouva o vydávání mezi Českou republikou a Argentinskou republikou (Praha, 25.</w:t>
      </w:r>
      <w:r w:rsidR="007502A1">
        <w:rPr>
          <w:rFonts w:ascii="Times New Roman" w:eastAsia="Times New Roman" w:hAnsi="Times New Roman" w:cs="Times New Roman"/>
          <w:sz w:val="24"/>
          <w:szCs w:val="24"/>
        </w:rPr>
        <w:t xml:space="preserve"> 11. 2019) /sněmovní tisk 691/ –</w:t>
      </w:r>
      <w:r w:rsidR="00876DC5" w:rsidRPr="00876DC5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86" w:rsidRPr="002E1404" w:rsidRDefault="002E1404" w:rsidP="002E14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1404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2E1404">
        <w:rPr>
          <w:rFonts w:ascii="Times New Roman" w:hAnsi="Times New Roman" w:cs="Times New Roman"/>
          <w:sz w:val="24"/>
          <w:szCs w:val="24"/>
        </w:rPr>
        <w:t>Smlouvy o vydávání mezi Č</w:t>
      </w:r>
      <w:r>
        <w:rPr>
          <w:rFonts w:ascii="Times New Roman" w:hAnsi="Times New Roman" w:cs="Times New Roman"/>
          <w:sz w:val="24"/>
          <w:szCs w:val="24"/>
        </w:rPr>
        <w:t xml:space="preserve">eskou republikou a </w:t>
      </w:r>
      <w:r w:rsidRPr="002E1404">
        <w:rPr>
          <w:rFonts w:ascii="Times New Roman" w:hAnsi="Times New Roman" w:cs="Times New Roman"/>
          <w:sz w:val="24"/>
          <w:szCs w:val="24"/>
        </w:rPr>
        <w:t>Argentinskou republikou (Praha, 25. 11. 2019)</w:t>
      </w:r>
      <w:r w:rsidR="00DD0BE0">
        <w:rPr>
          <w:rFonts w:ascii="Times New Roman" w:hAnsi="Times New Roman" w:cs="Times New Roman"/>
          <w:sz w:val="24"/>
          <w:szCs w:val="24"/>
        </w:rPr>
        <w:t>.</w:t>
      </w:r>
    </w:p>
    <w:p w:rsidR="00973086" w:rsidRDefault="00973086">
      <w:pPr>
        <w:rPr>
          <w:rFonts w:ascii="Times New Roman" w:hAnsi="Times New Roman" w:cs="Times New Roman"/>
          <w:sz w:val="24"/>
          <w:szCs w:val="24"/>
        </w:rPr>
      </w:pPr>
    </w:p>
    <w:p w:rsidR="00F66463" w:rsidRDefault="00F66463">
      <w:pPr>
        <w:rPr>
          <w:rFonts w:ascii="Times New Roman" w:hAnsi="Times New Roman" w:cs="Times New Roman"/>
          <w:sz w:val="24"/>
          <w:szCs w:val="24"/>
        </w:rPr>
      </w:pPr>
    </w:p>
    <w:p w:rsidR="00F66463" w:rsidRPr="002E1404" w:rsidRDefault="00F66463">
      <w:pPr>
        <w:rPr>
          <w:rFonts w:ascii="Times New Roman" w:hAnsi="Times New Roman" w:cs="Times New Roman"/>
          <w:sz w:val="24"/>
          <w:szCs w:val="24"/>
        </w:rPr>
      </w:pPr>
    </w:p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571B9F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571B9F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571B9F" w:rsidRPr="00571B9F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4797E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2E1404"/>
    <w:rsid w:val="002F52F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5030D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6975"/>
    <w:rsid w:val="0052720C"/>
    <w:rsid w:val="00535000"/>
    <w:rsid w:val="00544CA2"/>
    <w:rsid w:val="00571AEB"/>
    <w:rsid w:val="00571B9F"/>
    <w:rsid w:val="00580EF9"/>
    <w:rsid w:val="0058108C"/>
    <w:rsid w:val="005B6871"/>
    <w:rsid w:val="005B7B50"/>
    <w:rsid w:val="005D2C1D"/>
    <w:rsid w:val="005D724D"/>
    <w:rsid w:val="005E51BC"/>
    <w:rsid w:val="0061361E"/>
    <w:rsid w:val="00615999"/>
    <w:rsid w:val="0063354C"/>
    <w:rsid w:val="00641161"/>
    <w:rsid w:val="006561FF"/>
    <w:rsid w:val="00686388"/>
    <w:rsid w:val="00693417"/>
    <w:rsid w:val="00694A9C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02A1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76DC5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470B"/>
    <w:rsid w:val="00920D04"/>
    <w:rsid w:val="00931E07"/>
    <w:rsid w:val="00935AEC"/>
    <w:rsid w:val="00941542"/>
    <w:rsid w:val="00956388"/>
    <w:rsid w:val="00965ADC"/>
    <w:rsid w:val="00973086"/>
    <w:rsid w:val="00973BE2"/>
    <w:rsid w:val="00987961"/>
    <w:rsid w:val="00993344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0BE0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66463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55B2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2020-10-22T12:05:00Z</cp:lastPrinted>
  <dcterms:created xsi:type="dcterms:W3CDTF">2020-10-22T11:58:00Z</dcterms:created>
  <dcterms:modified xsi:type="dcterms:W3CDTF">2020-10-26T19:46:00Z</dcterms:modified>
</cp:coreProperties>
</file>