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D7C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1304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DB41C5" w:rsidRDefault="00B46586" w:rsidP="00C03FC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B41C5">
        <w:rPr>
          <w:rFonts w:ascii="Times New Roman" w:hAnsi="Times New Roman" w:cs="Times New Roman"/>
          <w:sz w:val="24"/>
          <w:szCs w:val="24"/>
        </w:rPr>
        <w:t>k</w:t>
      </w:r>
      <w:r w:rsidR="00941542" w:rsidRPr="00DB41C5">
        <w:rPr>
          <w:rFonts w:ascii="Times New Roman" w:hAnsi="Times New Roman" w:cs="Times New Roman"/>
          <w:sz w:val="24"/>
          <w:szCs w:val="24"/>
        </w:rPr>
        <w:t> </w:t>
      </w:r>
      <w:r w:rsidR="0058108C">
        <w:rPr>
          <w:rFonts w:ascii="Times New Roman" w:eastAsia="Times New Roman" w:hAnsi="Times New Roman" w:cs="Times New Roman"/>
          <w:sz w:val="24"/>
          <w:szCs w:val="24"/>
        </w:rPr>
        <w:t>v</w:t>
      </w:r>
      <w:r w:rsidR="00DB41C5" w:rsidRPr="00DB41C5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58108C">
        <w:rPr>
          <w:rFonts w:ascii="Times New Roman" w:eastAsia="Times New Roman" w:hAnsi="Times New Roman" w:cs="Times New Roman"/>
          <w:sz w:val="24"/>
          <w:szCs w:val="24"/>
        </w:rPr>
        <w:t>mu</w:t>
      </w:r>
      <w:r w:rsidR="00DB41C5" w:rsidRPr="00DB41C5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58108C">
        <w:rPr>
          <w:rFonts w:ascii="Times New Roman" w:eastAsia="Times New Roman" w:hAnsi="Times New Roman" w:cs="Times New Roman"/>
          <w:sz w:val="24"/>
          <w:szCs w:val="24"/>
        </w:rPr>
        <w:t>u</w:t>
      </w:r>
      <w:r w:rsidR="00DB41C5" w:rsidRPr="00DB41C5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republiky k vyslovení souhlasu s ratifikací Dohoda o ochraně investic mezi Evropskou unií a jejími členskými státy na jedné straně a Vietnamskou socialistickou republikou na straně druhé, podepsaná dne 25. června 2019 v Lucemburku všemi členskými státy Evropské unie a dne 30. června 2019 v Hanoji za Evropskou unii a Vietnam /sněmovní tisk 609/ – druhé čtení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F25" w:rsidRPr="005D2C1D" w:rsidRDefault="005D2C1D" w:rsidP="00BA2C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C1D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5D2C1D">
        <w:rPr>
          <w:rFonts w:ascii="Times New Roman" w:hAnsi="Times New Roman" w:cs="Times New Roman"/>
          <w:sz w:val="24"/>
          <w:szCs w:val="24"/>
        </w:rPr>
        <w:t>Dohody o ochraně investic mezi Ev</w:t>
      </w:r>
      <w:r w:rsidR="00BA2C4E">
        <w:rPr>
          <w:rFonts w:ascii="Times New Roman" w:hAnsi="Times New Roman" w:cs="Times New Roman"/>
          <w:sz w:val="24"/>
          <w:szCs w:val="24"/>
        </w:rPr>
        <w:t>ropskou unií a </w:t>
      </w:r>
      <w:r w:rsidRPr="005D2C1D">
        <w:rPr>
          <w:rFonts w:ascii="Times New Roman" w:hAnsi="Times New Roman" w:cs="Times New Roman"/>
          <w:sz w:val="24"/>
          <w:szCs w:val="24"/>
        </w:rPr>
        <w:t>jejími</w:t>
      </w:r>
      <w:r w:rsidR="00BA2C4E">
        <w:rPr>
          <w:rFonts w:ascii="Times New Roman" w:hAnsi="Times New Roman" w:cs="Times New Roman"/>
          <w:sz w:val="24"/>
          <w:szCs w:val="24"/>
        </w:rPr>
        <w:t> </w:t>
      </w:r>
      <w:r w:rsidRPr="005D2C1D">
        <w:rPr>
          <w:rFonts w:ascii="Times New Roman" w:hAnsi="Times New Roman" w:cs="Times New Roman"/>
          <w:sz w:val="24"/>
          <w:szCs w:val="24"/>
        </w:rPr>
        <w:t xml:space="preserve">členskými státy na jedné straně a Vietnamskou socialistickou republikou na </w:t>
      </w:r>
      <w:r>
        <w:rPr>
          <w:rFonts w:ascii="Times New Roman" w:hAnsi="Times New Roman" w:cs="Times New Roman"/>
          <w:sz w:val="24"/>
          <w:szCs w:val="24"/>
        </w:rPr>
        <w:t xml:space="preserve">straně </w:t>
      </w:r>
      <w:r w:rsidRPr="005D2C1D">
        <w:rPr>
          <w:rFonts w:ascii="Times New Roman" w:hAnsi="Times New Roman" w:cs="Times New Roman"/>
          <w:sz w:val="24"/>
          <w:szCs w:val="24"/>
        </w:rPr>
        <w:t>druhé, podepsané dne 25. června 2019 v Lucemburku</w:t>
      </w:r>
      <w:r>
        <w:rPr>
          <w:rFonts w:ascii="Times New Roman" w:hAnsi="Times New Roman" w:cs="Times New Roman"/>
          <w:sz w:val="24"/>
          <w:szCs w:val="24"/>
        </w:rPr>
        <w:t xml:space="preserve"> všemi členskými státy Evropské </w:t>
      </w:r>
      <w:r w:rsidR="00BA2C4E">
        <w:rPr>
          <w:rFonts w:ascii="Times New Roman" w:hAnsi="Times New Roman" w:cs="Times New Roman"/>
          <w:sz w:val="24"/>
          <w:szCs w:val="24"/>
        </w:rPr>
        <w:t>unie a </w:t>
      </w:r>
      <w:r>
        <w:rPr>
          <w:rFonts w:ascii="Times New Roman" w:hAnsi="Times New Roman" w:cs="Times New Roman"/>
          <w:sz w:val="24"/>
          <w:szCs w:val="24"/>
        </w:rPr>
        <w:t>dne 30. </w:t>
      </w:r>
      <w:r w:rsidRPr="005D2C1D">
        <w:rPr>
          <w:rFonts w:ascii="Times New Roman" w:hAnsi="Times New Roman" w:cs="Times New Roman"/>
          <w:sz w:val="24"/>
          <w:szCs w:val="24"/>
        </w:rPr>
        <w:t>června 2019 v Hanoji za Evropskou unii a Vietnam</w:t>
      </w:r>
      <w:r w:rsidR="00370565" w:rsidRPr="005D2C1D">
        <w:rPr>
          <w:rFonts w:ascii="Times New Roman" w:hAnsi="Times New Roman" w:cs="Times New Roman"/>
          <w:sz w:val="24"/>
          <w:szCs w:val="24"/>
        </w:rPr>
        <w:t>.</w:t>
      </w:r>
    </w:p>
    <w:p w:rsidR="00973086" w:rsidRPr="005D2C1D" w:rsidRDefault="00973086" w:rsidP="00BA2C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3086" w:rsidRDefault="00973086"/>
    <w:p w:rsidR="00973086" w:rsidRDefault="00973086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FC1EF5"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FC1EF5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="00FC1EF5" w:rsidRPr="00FC1EF5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bookmarkEnd w:id="0"/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7495"/>
    <w:rsid w:val="00040C8B"/>
    <w:rsid w:val="00053CBD"/>
    <w:rsid w:val="0005667F"/>
    <w:rsid w:val="0008010B"/>
    <w:rsid w:val="00094EAA"/>
    <w:rsid w:val="000A3917"/>
    <w:rsid w:val="000B7D51"/>
    <w:rsid w:val="000D0E85"/>
    <w:rsid w:val="000D2564"/>
    <w:rsid w:val="000E1C8E"/>
    <w:rsid w:val="000F600E"/>
    <w:rsid w:val="00125CE1"/>
    <w:rsid w:val="00132E16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17618"/>
    <w:rsid w:val="00243251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6975"/>
    <w:rsid w:val="0052720C"/>
    <w:rsid w:val="00535000"/>
    <w:rsid w:val="00571AEB"/>
    <w:rsid w:val="00580EF9"/>
    <w:rsid w:val="0058108C"/>
    <w:rsid w:val="005B6871"/>
    <w:rsid w:val="005B7B50"/>
    <w:rsid w:val="005D2C1D"/>
    <w:rsid w:val="005D724D"/>
    <w:rsid w:val="0061361E"/>
    <w:rsid w:val="00615999"/>
    <w:rsid w:val="0063354C"/>
    <w:rsid w:val="00641161"/>
    <w:rsid w:val="006561FF"/>
    <w:rsid w:val="00693417"/>
    <w:rsid w:val="00694A9C"/>
    <w:rsid w:val="006D0328"/>
    <w:rsid w:val="006E5759"/>
    <w:rsid w:val="0070676C"/>
    <w:rsid w:val="00716228"/>
    <w:rsid w:val="007201AC"/>
    <w:rsid w:val="00726C26"/>
    <w:rsid w:val="00727E12"/>
    <w:rsid w:val="007348FC"/>
    <w:rsid w:val="00757AEB"/>
    <w:rsid w:val="007613B9"/>
    <w:rsid w:val="00784691"/>
    <w:rsid w:val="007968F0"/>
    <w:rsid w:val="007B5FD4"/>
    <w:rsid w:val="007B669B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E19A1"/>
    <w:rsid w:val="008F2F25"/>
    <w:rsid w:val="0090470B"/>
    <w:rsid w:val="00920D04"/>
    <w:rsid w:val="00931E07"/>
    <w:rsid w:val="00935AEC"/>
    <w:rsid w:val="00941542"/>
    <w:rsid w:val="00956388"/>
    <w:rsid w:val="00965ADC"/>
    <w:rsid w:val="00973086"/>
    <w:rsid w:val="00973BE2"/>
    <w:rsid w:val="00987961"/>
    <w:rsid w:val="009A2EF2"/>
    <w:rsid w:val="009C2B77"/>
    <w:rsid w:val="009C595E"/>
    <w:rsid w:val="009E6C7D"/>
    <w:rsid w:val="00A01BC8"/>
    <w:rsid w:val="00A24AED"/>
    <w:rsid w:val="00A36067"/>
    <w:rsid w:val="00A37532"/>
    <w:rsid w:val="00A71C52"/>
    <w:rsid w:val="00A77442"/>
    <w:rsid w:val="00A84286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A2C4E"/>
    <w:rsid w:val="00BB23C7"/>
    <w:rsid w:val="00BC3A1E"/>
    <w:rsid w:val="00BD69F0"/>
    <w:rsid w:val="00C02F33"/>
    <w:rsid w:val="00C03FC0"/>
    <w:rsid w:val="00C1324F"/>
    <w:rsid w:val="00C202CC"/>
    <w:rsid w:val="00C20D88"/>
    <w:rsid w:val="00C340FE"/>
    <w:rsid w:val="00C54828"/>
    <w:rsid w:val="00C716DE"/>
    <w:rsid w:val="00C8511A"/>
    <w:rsid w:val="00C87E86"/>
    <w:rsid w:val="00C9090F"/>
    <w:rsid w:val="00CA15FB"/>
    <w:rsid w:val="00CB653B"/>
    <w:rsid w:val="00CC4E25"/>
    <w:rsid w:val="00CC7789"/>
    <w:rsid w:val="00CD2BD8"/>
    <w:rsid w:val="00CE1649"/>
    <w:rsid w:val="00CE1E2E"/>
    <w:rsid w:val="00CE6044"/>
    <w:rsid w:val="00D20A56"/>
    <w:rsid w:val="00D65E41"/>
    <w:rsid w:val="00D773CB"/>
    <w:rsid w:val="00D84085"/>
    <w:rsid w:val="00D87E18"/>
    <w:rsid w:val="00DA2644"/>
    <w:rsid w:val="00DA5042"/>
    <w:rsid w:val="00DB41C5"/>
    <w:rsid w:val="00DC5C48"/>
    <w:rsid w:val="00DD30FB"/>
    <w:rsid w:val="00DE3F44"/>
    <w:rsid w:val="00DE41F7"/>
    <w:rsid w:val="00E1548B"/>
    <w:rsid w:val="00E20F33"/>
    <w:rsid w:val="00E25C31"/>
    <w:rsid w:val="00E327C8"/>
    <w:rsid w:val="00E34437"/>
    <w:rsid w:val="00E37F1B"/>
    <w:rsid w:val="00E56704"/>
    <w:rsid w:val="00E919D5"/>
    <w:rsid w:val="00E95E06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86B3C"/>
    <w:rsid w:val="00FA29F3"/>
    <w:rsid w:val="00FA4E69"/>
    <w:rsid w:val="00FB2CF8"/>
    <w:rsid w:val="00FB46BE"/>
    <w:rsid w:val="00FC043B"/>
    <w:rsid w:val="00FC0B3C"/>
    <w:rsid w:val="00FC1EF5"/>
    <w:rsid w:val="00FC3B13"/>
    <w:rsid w:val="00FC7626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51B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2020-10-22T10:53:00Z</cp:lastPrinted>
  <dcterms:created xsi:type="dcterms:W3CDTF">2020-10-22T11:14:00Z</dcterms:created>
  <dcterms:modified xsi:type="dcterms:W3CDTF">2020-10-26T19:43:00Z</dcterms:modified>
</cp:coreProperties>
</file>