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A1D4A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1293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FA29F3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29F3">
        <w:rPr>
          <w:rFonts w:ascii="Times New Roman" w:hAnsi="Times New Roman" w:cs="Times New Roman"/>
          <w:sz w:val="24"/>
          <w:szCs w:val="24"/>
        </w:rPr>
        <w:t>k </w:t>
      </w:r>
      <w:r w:rsidR="00FA29F3" w:rsidRPr="00FA29F3">
        <w:rPr>
          <w:rFonts w:ascii="Times New Roman" w:eastAsia="Times New Roman" w:hAnsi="Times New Roman" w:cs="Times New Roman"/>
          <w:sz w:val="24"/>
          <w:szCs w:val="24"/>
        </w:rPr>
        <w:t>vládnímu návrhu, kterým se předkládá Parlamentu České republiky k vyslovení souhlasu s ratifikací Dohoda o partnerství a spolupráci mezi Evropskou unií a jejími členskými státy na straně jedné a Singapurskou republikou na straně druhé /sněmovní tisk 386/ – druhé čtení</w:t>
      </w:r>
      <w:r w:rsidR="00FA29F3" w:rsidRPr="00FA29F3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 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FB63FD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328" w:rsidRPr="00376DBB" w:rsidRDefault="00D20A56" w:rsidP="0018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A56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376DBB">
        <w:rPr>
          <w:rFonts w:ascii="Times New Roman" w:hAnsi="Times New Roman" w:cs="Times New Roman"/>
          <w:b/>
          <w:bCs/>
          <w:sz w:val="24"/>
          <w:szCs w:val="24"/>
        </w:rPr>
        <w:t xml:space="preserve">ává souhlas k ratifikaci </w:t>
      </w:r>
      <w:r w:rsidRPr="00376DBB">
        <w:rPr>
          <w:rFonts w:ascii="Times New Roman" w:hAnsi="Times New Roman" w:cs="Times New Roman"/>
          <w:sz w:val="24"/>
          <w:szCs w:val="24"/>
        </w:rPr>
        <w:t>Dohody o partnerství a spolupráci mezi Evropskou unií</w:t>
      </w:r>
      <w:r w:rsidR="00FB63FD">
        <w:rPr>
          <w:rFonts w:ascii="Times New Roman" w:hAnsi="Times New Roman" w:cs="Times New Roman"/>
          <w:sz w:val="24"/>
          <w:szCs w:val="24"/>
        </w:rPr>
        <w:t xml:space="preserve"> </w:t>
      </w:r>
      <w:r w:rsidR="00185373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185373">
        <w:rPr>
          <w:rFonts w:ascii="Times New Roman" w:hAnsi="Times New Roman" w:cs="Times New Roman"/>
          <w:sz w:val="24"/>
          <w:szCs w:val="24"/>
        </w:rPr>
        <w:t> </w:t>
      </w:r>
      <w:r w:rsidRPr="00376DBB">
        <w:rPr>
          <w:rFonts w:ascii="Times New Roman" w:hAnsi="Times New Roman" w:cs="Times New Roman"/>
          <w:sz w:val="24"/>
          <w:szCs w:val="24"/>
        </w:rPr>
        <w:t>jejími členskými státy na straně jedné a Singapurskou republikou na straně druhé.</w:t>
      </w:r>
    </w:p>
    <w:p w:rsidR="00BC3A1E" w:rsidRPr="00376DBB" w:rsidRDefault="00BC3A1E" w:rsidP="00376DBB">
      <w:pPr>
        <w:jc w:val="both"/>
        <w:rPr>
          <w:rFonts w:ascii="Times New Roman" w:hAnsi="Times New Roman" w:cs="Times New Roman"/>
        </w:rPr>
      </w:pPr>
    </w:p>
    <w:p w:rsidR="00BC3A1E" w:rsidRDefault="00BC3A1E"/>
    <w:p w:rsidR="009C2B77" w:rsidRDefault="009C2B77"/>
    <w:p w:rsidR="009C2B77" w:rsidRDefault="009C2B77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8F6EAE">
        <w:rPr>
          <w:rFonts w:ascii="Times New Roman" w:hAnsi="Times New Roman" w:cs="Times New Roman"/>
          <w:sz w:val="24"/>
          <w:szCs w:val="24"/>
        </w:rPr>
        <w:t xml:space="preserve">v z. Vojtěch Filip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D01C34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D01C34" w:rsidRPr="00D01C34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2417F"/>
    <w:rsid w:val="00027495"/>
    <w:rsid w:val="00040C8B"/>
    <w:rsid w:val="00094EAA"/>
    <w:rsid w:val="000A3917"/>
    <w:rsid w:val="000B7D51"/>
    <w:rsid w:val="000D0E85"/>
    <w:rsid w:val="000D2564"/>
    <w:rsid w:val="000E1C8E"/>
    <w:rsid w:val="00125CE1"/>
    <w:rsid w:val="00132E16"/>
    <w:rsid w:val="001636C5"/>
    <w:rsid w:val="0017218F"/>
    <w:rsid w:val="001752AF"/>
    <w:rsid w:val="00185373"/>
    <w:rsid w:val="001922AE"/>
    <w:rsid w:val="001A1F6A"/>
    <w:rsid w:val="001C283B"/>
    <w:rsid w:val="001C2DDA"/>
    <w:rsid w:val="001C6A45"/>
    <w:rsid w:val="001E1FB9"/>
    <w:rsid w:val="001F4500"/>
    <w:rsid w:val="00204D22"/>
    <w:rsid w:val="00217618"/>
    <w:rsid w:val="00243C03"/>
    <w:rsid w:val="0024746F"/>
    <w:rsid w:val="0025554D"/>
    <w:rsid w:val="002713AF"/>
    <w:rsid w:val="00276152"/>
    <w:rsid w:val="002920A8"/>
    <w:rsid w:val="0029243C"/>
    <w:rsid w:val="002A69B4"/>
    <w:rsid w:val="002B4369"/>
    <w:rsid w:val="002D6917"/>
    <w:rsid w:val="00325F3E"/>
    <w:rsid w:val="00331E16"/>
    <w:rsid w:val="00347B7D"/>
    <w:rsid w:val="003627A9"/>
    <w:rsid w:val="0036771D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83FC1"/>
    <w:rsid w:val="004A1D4A"/>
    <w:rsid w:val="004D5D8B"/>
    <w:rsid w:val="004E237D"/>
    <w:rsid w:val="004F28BF"/>
    <w:rsid w:val="00516975"/>
    <w:rsid w:val="00535000"/>
    <w:rsid w:val="00571AEB"/>
    <w:rsid w:val="00580EF9"/>
    <w:rsid w:val="005B6871"/>
    <w:rsid w:val="005B7B50"/>
    <w:rsid w:val="005D724D"/>
    <w:rsid w:val="0061361E"/>
    <w:rsid w:val="00615999"/>
    <w:rsid w:val="0063354C"/>
    <w:rsid w:val="00641161"/>
    <w:rsid w:val="006561FF"/>
    <w:rsid w:val="00693417"/>
    <w:rsid w:val="006D0328"/>
    <w:rsid w:val="006E5759"/>
    <w:rsid w:val="0070676C"/>
    <w:rsid w:val="00716228"/>
    <w:rsid w:val="007201AC"/>
    <w:rsid w:val="00726C26"/>
    <w:rsid w:val="00757AEB"/>
    <w:rsid w:val="007613B9"/>
    <w:rsid w:val="00784691"/>
    <w:rsid w:val="007968F0"/>
    <w:rsid w:val="007C2650"/>
    <w:rsid w:val="007C769F"/>
    <w:rsid w:val="007E0284"/>
    <w:rsid w:val="0082393B"/>
    <w:rsid w:val="00827361"/>
    <w:rsid w:val="008468EB"/>
    <w:rsid w:val="00874F64"/>
    <w:rsid w:val="00884B14"/>
    <w:rsid w:val="008B3BBB"/>
    <w:rsid w:val="008B5B5D"/>
    <w:rsid w:val="008C19E3"/>
    <w:rsid w:val="008E19A1"/>
    <w:rsid w:val="008F6EAE"/>
    <w:rsid w:val="0090470B"/>
    <w:rsid w:val="00931E07"/>
    <w:rsid w:val="00935AEC"/>
    <w:rsid w:val="00956388"/>
    <w:rsid w:val="00965ADC"/>
    <w:rsid w:val="00973BE2"/>
    <w:rsid w:val="009A2EF2"/>
    <w:rsid w:val="009C2B77"/>
    <w:rsid w:val="009C595E"/>
    <w:rsid w:val="009E6C7D"/>
    <w:rsid w:val="00A01BC8"/>
    <w:rsid w:val="00A24AED"/>
    <w:rsid w:val="00A36067"/>
    <w:rsid w:val="00A37532"/>
    <w:rsid w:val="00A77442"/>
    <w:rsid w:val="00A84286"/>
    <w:rsid w:val="00AC351C"/>
    <w:rsid w:val="00AC7982"/>
    <w:rsid w:val="00B0131F"/>
    <w:rsid w:val="00B071A2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BC3A1E"/>
    <w:rsid w:val="00BD69F0"/>
    <w:rsid w:val="00C02F33"/>
    <w:rsid w:val="00C1324F"/>
    <w:rsid w:val="00C202CC"/>
    <w:rsid w:val="00C20D88"/>
    <w:rsid w:val="00C340FE"/>
    <w:rsid w:val="00C716DE"/>
    <w:rsid w:val="00C8511A"/>
    <w:rsid w:val="00CA15FB"/>
    <w:rsid w:val="00CB653B"/>
    <w:rsid w:val="00CC4E25"/>
    <w:rsid w:val="00CE1E2E"/>
    <w:rsid w:val="00CE6044"/>
    <w:rsid w:val="00D01C34"/>
    <w:rsid w:val="00D20A56"/>
    <w:rsid w:val="00D65E41"/>
    <w:rsid w:val="00D773CB"/>
    <w:rsid w:val="00D84085"/>
    <w:rsid w:val="00D87E18"/>
    <w:rsid w:val="00DC5C48"/>
    <w:rsid w:val="00DD30FB"/>
    <w:rsid w:val="00DE3F44"/>
    <w:rsid w:val="00E1548B"/>
    <w:rsid w:val="00E20F33"/>
    <w:rsid w:val="00E25C31"/>
    <w:rsid w:val="00E34437"/>
    <w:rsid w:val="00E37F1B"/>
    <w:rsid w:val="00E56704"/>
    <w:rsid w:val="00E919D5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A29F3"/>
    <w:rsid w:val="00FA4E69"/>
    <w:rsid w:val="00FB2CF8"/>
    <w:rsid w:val="00FB46BE"/>
    <w:rsid w:val="00FB63FD"/>
    <w:rsid w:val="00FC043B"/>
    <w:rsid w:val="00FC0B3C"/>
    <w:rsid w:val="00FC3B1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B0F4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2020-10-22T09:42:00Z</cp:lastPrinted>
  <dcterms:created xsi:type="dcterms:W3CDTF">2020-10-22T09:51:00Z</dcterms:created>
  <dcterms:modified xsi:type="dcterms:W3CDTF">2020-10-27T14:56:00Z</dcterms:modified>
</cp:coreProperties>
</file>