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Parlament České republiky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POSLANECKÁ SNĚMOVNA</w:t>
      </w:r>
    </w:p>
    <w:p w:rsidR="000D6E57" w:rsidRPr="00CA7182" w:rsidRDefault="00F952AB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202</w:t>
      </w:r>
      <w:r w:rsidR="00275537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4</w:t>
      </w:r>
    </w:p>
    <w:p w:rsidR="000D6E57" w:rsidRPr="00CA7182" w:rsidRDefault="00DB285C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9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volební období</w:t>
      </w:r>
    </w:p>
    <w:p w:rsidR="000D6E57" w:rsidRPr="00CA7182" w:rsidRDefault="00896F5C" w:rsidP="000D6E57">
      <w:pPr>
        <w:widowControl/>
        <w:suppressAutoHyphens w:val="0"/>
        <w:autoSpaceDN/>
        <w:spacing w:before="360" w:after="360"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30</w:t>
      </w:r>
      <w:r w:rsidR="00D92145">
        <w:rPr>
          <w:rFonts w:eastAsia="Calibri" w:cs="Times New Roman"/>
          <w:b/>
          <w:i/>
          <w:kern w:val="0"/>
          <w:szCs w:val="22"/>
          <w:lang w:eastAsia="en-US" w:bidi="ar-SA"/>
        </w:rPr>
        <w:t>8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  <w:t>USNESENÍ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organizačního výboru</w:t>
      </w:r>
    </w:p>
    <w:p w:rsidR="000D6E57" w:rsidRPr="00CA7182" w:rsidRDefault="00ED54E2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z</w:t>
      </w:r>
      <w:r w:rsidR="004645BB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1C7EFF">
        <w:rPr>
          <w:rFonts w:eastAsia="Calibri" w:cs="Times New Roman"/>
          <w:b/>
          <w:i/>
          <w:kern w:val="0"/>
          <w:szCs w:val="22"/>
          <w:lang w:eastAsia="en-US" w:bidi="ar-SA"/>
        </w:rPr>
        <w:t>6</w:t>
      </w:r>
      <w:r w:rsidR="00D92145">
        <w:rPr>
          <w:rFonts w:eastAsia="Calibri" w:cs="Times New Roman"/>
          <w:b/>
          <w:i/>
          <w:kern w:val="0"/>
          <w:szCs w:val="22"/>
          <w:lang w:eastAsia="en-US" w:bidi="ar-SA"/>
        </w:rPr>
        <w:t>3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schůze</w:t>
      </w:r>
    </w:p>
    <w:p w:rsidR="000D6E57" w:rsidRPr="00CA7182" w:rsidRDefault="003B580D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ze dne 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>1</w:t>
      </w:r>
      <w:r w:rsidR="00D92145">
        <w:rPr>
          <w:rFonts w:eastAsia="Calibri" w:cs="Times New Roman"/>
          <w:b/>
          <w:i/>
          <w:kern w:val="0"/>
          <w:szCs w:val="22"/>
          <w:lang w:eastAsia="en-US" w:bidi="ar-SA"/>
        </w:rPr>
        <w:t>8</w:t>
      </w:r>
      <w:r w:rsidR="00290E45">
        <w:rPr>
          <w:rFonts w:eastAsia="Calibri" w:cs="Times New Roman"/>
          <w:b/>
          <w:i/>
          <w:kern w:val="0"/>
          <w:szCs w:val="22"/>
          <w:lang w:eastAsia="en-US" w:bidi="ar-SA"/>
        </w:rPr>
        <w:t>.</w:t>
      </w:r>
      <w:r w:rsidR="001C3DA6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září </w:t>
      </w:r>
      <w:r w:rsidR="00F952AB">
        <w:rPr>
          <w:rFonts w:eastAsia="Calibri" w:cs="Times New Roman"/>
          <w:b/>
          <w:i/>
          <w:kern w:val="0"/>
          <w:szCs w:val="22"/>
          <w:lang w:eastAsia="en-US" w:bidi="ar-SA"/>
        </w:rPr>
        <w:t>202</w:t>
      </w:r>
      <w:r w:rsidR="00275537">
        <w:rPr>
          <w:rFonts w:eastAsia="Calibri" w:cs="Times New Roman"/>
          <w:b/>
          <w:i/>
          <w:kern w:val="0"/>
          <w:szCs w:val="22"/>
          <w:lang w:eastAsia="en-US" w:bidi="ar-SA"/>
        </w:rPr>
        <w:t>4</w:t>
      </w:r>
    </w:p>
    <w:p w:rsidR="000D6E57" w:rsidRPr="00CA7182" w:rsidRDefault="000D6E57" w:rsidP="000D6E57">
      <w:pPr>
        <w:jc w:val="both"/>
      </w:pPr>
    </w:p>
    <w:p w:rsidR="000D6E57" w:rsidRPr="00CA7182" w:rsidRDefault="008149A1" w:rsidP="000D6E57">
      <w:pPr>
        <w:widowControl/>
        <w:pBdr>
          <w:bottom w:val="single" w:sz="4" w:space="12" w:color="auto"/>
        </w:pBdr>
        <w:suppressAutoHyphens w:val="0"/>
        <w:autoSpaceDN/>
        <w:spacing w:before="240" w:after="400"/>
        <w:jc w:val="both"/>
        <w:rPr>
          <w:rFonts w:eastAsia="Calibri" w:cs="Times New Roman"/>
          <w:kern w:val="0"/>
          <w:szCs w:val="22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 xml:space="preserve">k </w:t>
      </w:r>
      <w:r w:rsidR="00717999">
        <w:rPr>
          <w:rFonts w:eastAsia="Calibri" w:cs="Times New Roman"/>
          <w:kern w:val="0"/>
          <w:lang w:eastAsia="en-US" w:bidi="ar-SA"/>
        </w:rPr>
        <w:t xml:space="preserve">návrhu termínu a pořadu </w:t>
      </w:r>
      <w:r w:rsidR="00AF7419">
        <w:rPr>
          <w:rFonts w:eastAsia="Calibri" w:cs="Times New Roman"/>
          <w:kern w:val="0"/>
          <w:lang w:eastAsia="en-US" w:bidi="ar-SA"/>
        </w:rPr>
        <w:t>6</w:t>
      </w:r>
      <w:r w:rsidR="00D92145">
        <w:rPr>
          <w:rFonts w:eastAsia="Calibri" w:cs="Times New Roman"/>
          <w:kern w:val="0"/>
          <w:lang w:eastAsia="en-US" w:bidi="ar-SA"/>
        </w:rPr>
        <w:t>4</w:t>
      </w:r>
      <w:r w:rsidR="000D6E57">
        <w:rPr>
          <w:rFonts w:eastAsia="Calibri" w:cs="Times New Roman"/>
          <w:kern w:val="0"/>
          <w:lang w:eastAsia="en-US" w:bidi="ar-SA"/>
        </w:rPr>
        <w:t>. schůze organizačního výboru Poslanecké sněmovny</w:t>
      </w:r>
    </w:p>
    <w:p w:rsidR="000D6E57" w:rsidRPr="005D070C" w:rsidRDefault="000D6E57" w:rsidP="0099226C">
      <w:pPr>
        <w:tabs>
          <w:tab w:val="left" w:pos="-720"/>
        </w:tabs>
        <w:spacing w:before="480"/>
        <w:rPr>
          <w:b/>
          <w:spacing w:val="-3"/>
        </w:rPr>
      </w:pPr>
      <w:r w:rsidRPr="005D070C">
        <w:rPr>
          <w:b/>
          <w:spacing w:val="-3"/>
        </w:rPr>
        <w:t>Organizační výbor</w:t>
      </w:r>
      <w:r w:rsidR="005E31A8" w:rsidRPr="005D070C">
        <w:rPr>
          <w:b/>
          <w:spacing w:val="-3"/>
        </w:rPr>
        <w:t xml:space="preserve"> Poslanecké sněmovny</w:t>
      </w:r>
    </w:p>
    <w:p w:rsidR="000D6E57" w:rsidRPr="005D070C" w:rsidRDefault="000D6E57" w:rsidP="00E50EA3">
      <w:pPr>
        <w:widowControl/>
        <w:tabs>
          <w:tab w:val="left" w:pos="-720"/>
        </w:tabs>
        <w:jc w:val="both"/>
        <w:rPr>
          <w:rFonts w:eastAsia="Times New Roman" w:cs="Times New Roman"/>
          <w:spacing w:val="-3"/>
        </w:rPr>
      </w:pPr>
    </w:p>
    <w:p w:rsidR="00997351" w:rsidRDefault="00EA3CAA" w:rsidP="00997351">
      <w:pPr>
        <w:spacing w:line="360" w:lineRule="auto"/>
        <w:ind w:left="142" w:firstLine="708"/>
        <w:jc w:val="both"/>
        <w:rPr>
          <w:color w:val="000000"/>
          <w:spacing w:val="-3"/>
        </w:rPr>
      </w:pPr>
      <w:r w:rsidRPr="005D070C">
        <w:rPr>
          <w:b/>
          <w:color w:val="000000"/>
          <w:spacing w:val="-3"/>
        </w:rPr>
        <w:t>s t a n o v í</w:t>
      </w:r>
      <w:r w:rsidRPr="005D070C">
        <w:rPr>
          <w:color w:val="000000"/>
          <w:spacing w:val="-3"/>
        </w:rPr>
        <w:t xml:space="preserve">, že </w:t>
      </w:r>
      <w:r w:rsidR="00C43F84">
        <w:rPr>
          <w:b/>
          <w:color w:val="000000"/>
          <w:spacing w:val="-3"/>
        </w:rPr>
        <w:t>6</w:t>
      </w:r>
      <w:r w:rsidR="00D92145">
        <w:rPr>
          <w:b/>
          <w:color w:val="000000"/>
          <w:spacing w:val="-3"/>
        </w:rPr>
        <w:t>4</w:t>
      </w:r>
      <w:r w:rsidRPr="005D070C">
        <w:rPr>
          <w:b/>
          <w:color w:val="000000"/>
          <w:spacing w:val="-3"/>
        </w:rPr>
        <w:t>. schůze</w:t>
      </w:r>
      <w:r w:rsidRPr="005D070C">
        <w:rPr>
          <w:color w:val="000000"/>
          <w:spacing w:val="-3"/>
        </w:rPr>
        <w:t xml:space="preserve"> organizačního výboru se bude konat</w:t>
      </w:r>
      <w:r w:rsidRPr="005D070C">
        <w:rPr>
          <w:b/>
          <w:color w:val="000000"/>
          <w:spacing w:val="-3"/>
        </w:rPr>
        <w:t xml:space="preserve"> </w:t>
      </w:r>
      <w:r w:rsidR="00AF74B9" w:rsidRPr="005D070C">
        <w:rPr>
          <w:b/>
          <w:color w:val="000000"/>
          <w:spacing w:val="-3"/>
        </w:rPr>
        <w:t>ve</w:t>
      </w:r>
      <w:r w:rsidR="00EB66A6">
        <w:rPr>
          <w:b/>
          <w:color w:val="000000"/>
          <w:spacing w:val="-3"/>
        </w:rPr>
        <w:t> </w:t>
      </w:r>
      <w:r w:rsidR="00D92145">
        <w:rPr>
          <w:b/>
          <w:color w:val="000000"/>
          <w:spacing w:val="-3"/>
        </w:rPr>
        <w:t>čtvrtek</w:t>
      </w:r>
      <w:r w:rsidR="002C717B">
        <w:rPr>
          <w:b/>
          <w:color w:val="000000"/>
          <w:spacing w:val="-3"/>
        </w:rPr>
        <w:t xml:space="preserve"> </w:t>
      </w:r>
      <w:r w:rsidR="00896F5C">
        <w:rPr>
          <w:b/>
          <w:color w:val="000000"/>
          <w:spacing w:val="-3"/>
        </w:rPr>
        <w:t>1</w:t>
      </w:r>
      <w:r w:rsidR="00D92145">
        <w:rPr>
          <w:b/>
          <w:color w:val="000000"/>
          <w:spacing w:val="-3"/>
        </w:rPr>
        <w:t>0</w:t>
      </w:r>
      <w:r w:rsidR="00896F5C">
        <w:rPr>
          <w:b/>
          <w:color w:val="000000"/>
          <w:spacing w:val="-3"/>
        </w:rPr>
        <w:t>. </w:t>
      </w:r>
      <w:r w:rsidR="00D92145">
        <w:rPr>
          <w:b/>
          <w:color w:val="000000"/>
          <w:spacing w:val="-3"/>
        </w:rPr>
        <w:t>října</w:t>
      </w:r>
      <w:r w:rsidR="002C717B">
        <w:rPr>
          <w:b/>
          <w:color w:val="000000"/>
          <w:spacing w:val="-3"/>
        </w:rPr>
        <w:t> </w:t>
      </w:r>
      <w:r w:rsidRPr="005D070C">
        <w:rPr>
          <w:b/>
          <w:color w:val="000000"/>
          <w:spacing w:val="-3"/>
        </w:rPr>
        <w:t>202</w:t>
      </w:r>
      <w:r w:rsidR="000D49FD" w:rsidRPr="005D070C">
        <w:rPr>
          <w:b/>
          <w:color w:val="000000"/>
          <w:spacing w:val="-3"/>
        </w:rPr>
        <w:t>4</w:t>
      </w:r>
      <w:r w:rsidR="002F3AF6">
        <w:rPr>
          <w:b/>
          <w:color w:val="000000"/>
          <w:spacing w:val="-3"/>
        </w:rPr>
        <w:t> </w:t>
      </w:r>
      <w:r w:rsidR="00D92145">
        <w:rPr>
          <w:b/>
          <w:color w:val="000000"/>
          <w:spacing w:val="-3"/>
        </w:rPr>
        <w:t>ve 13</w:t>
      </w:r>
      <w:r w:rsidR="00024697">
        <w:rPr>
          <w:b/>
          <w:color w:val="000000"/>
          <w:spacing w:val="-3"/>
        </w:rPr>
        <w:t>:</w:t>
      </w:r>
      <w:r w:rsidR="00D92145">
        <w:rPr>
          <w:b/>
          <w:color w:val="000000"/>
          <w:spacing w:val="-3"/>
        </w:rPr>
        <w:t>00 hodi</w:t>
      </w:r>
      <w:r w:rsidR="00024697">
        <w:rPr>
          <w:b/>
          <w:color w:val="000000"/>
          <w:spacing w:val="-3"/>
        </w:rPr>
        <w:t>n</w:t>
      </w:r>
      <w:r w:rsidR="00997351" w:rsidRPr="00997351">
        <w:rPr>
          <w:color w:val="000000"/>
          <w:spacing w:val="-3"/>
        </w:rPr>
        <w:t>, s tímto pořadem:</w:t>
      </w:r>
    </w:p>
    <w:p w:rsidR="00DD7776" w:rsidRPr="00997351" w:rsidRDefault="00DD7776" w:rsidP="00997351">
      <w:pPr>
        <w:spacing w:line="360" w:lineRule="auto"/>
        <w:ind w:left="142" w:firstLine="708"/>
        <w:jc w:val="both"/>
        <w:rPr>
          <w:color w:val="000000"/>
          <w:spacing w:val="-3"/>
        </w:rPr>
      </w:pP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na zařazení návrhů zákonů, mezinárodních smluv vyžadujících souhlas Parlamentu a jiných návrhů do návrhu pořadu schůze Poslanecké sněmovny, na přikázání došlých návrhů k projednání výborům Poslanecké sněmovny a na určení zpravodajů pro prvé čtení</w:t>
      </w:r>
    </w:p>
    <w:p w:rsid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na přikázání zpráv, informací nebo jiných obdobných podkladů a dalších návrhů výborům Poslanecké sněmovny a k zařazení zpráv, informací nebo jiných obdobných podkladů a dalších návrhů do návrhu pořadu schůze Poslanecké sněmovny</w:t>
      </w:r>
    </w:p>
    <w:p w:rsidR="00E64375" w:rsidRPr="004E0C7E" w:rsidRDefault="00E64375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termínu a pořadu</w:t>
      </w:r>
      <w:r w:rsidR="00DD7776" w:rsidRPr="00DD7776">
        <w:t xml:space="preserve"> </w:t>
      </w:r>
      <w:r w:rsidRPr="004E0C7E">
        <w:rPr>
          <w:sz w:val="24"/>
          <w:szCs w:val="24"/>
        </w:rPr>
        <w:t xml:space="preserve">schůze Poslanecké sněmovny /od </w:t>
      </w:r>
      <w:r w:rsidR="002C717B">
        <w:rPr>
          <w:sz w:val="24"/>
          <w:szCs w:val="24"/>
        </w:rPr>
        <w:t>22</w:t>
      </w:r>
      <w:r w:rsidRPr="004E0C7E">
        <w:rPr>
          <w:sz w:val="24"/>
          <w:szCs w:val="24"/>
        </w:rPr>
        <w:t>. ří</w:t>
      </w:r>
      <w:r w:rsidR="00DD7776">
        <w:rPr>
          <w:sz w:val="24"/>
          <w:szCs w:val="24"/>
        </w:rPr>
        <w:t>jna</w:t>
      </w:r>
      <w:r w:rsidRPr="004E0C7E">
        <w:rPr>
          <w:sz w:val="24"/>
          <w:szCs w:val="24"/>
        </w:rPr>
        <w:t xml:space="preserve"> 2024/</w:t>
      </w:r>
    </w:p>
    <w:p w:rsidR="004E0C7E" w:rsidRPr="00DD7776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DD7776">
        <w:rPr>
          <w:sz w:val="24"/>
          <w:szCs w:val="24"/>
        </w:rPr>
        <w:t>Návrh na rozhodnutí o vyslání delegací Poslanecké sněmovny, jejích orgánů a poslanců a</w:t>
      </w:r>
      <w:r w:rsidR="00C65EF9" w:rsidRPr="00DD7776">
        <w:rPr>
          <w:sz w:val="24"/>
          <w:szCs w:val="24"/>
        </w:rPr>
        <w:t> </w:t>
      </w:r>
      <w:r w:rsidRPr="00DD7776">
        <w:rPr>
          <w:sz w:val="24"/>
          <w:szCs w:val="24"/>
        </w:rPr>
        <w:t>o přijetí zahraničních návštěv v Poslanecké sněmovně</w:t>
      </w: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pacing w:val="-3"/>
          <w:sz w:val="24"/>
          <w:szCs w:val="24"/>
        </w:rPr>
      </w:pPr>
      <w:r w:rsidRPr="004E0C7E">
        <w:rPr>
          <w:spacing w:val="-3"/>
          <w:sz w:val="24"/>
          <w:szCs w:val="24"/>
        </w:rPr>
        <w:t>Informace předsedkyně Poslanecké sněmovny a členů organizačního výboru</w:t>
      </w: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pacing w:val="-3"/>
          <w:sz w:val="24"/>
          <w:szCs w:val="24"/>
        </w:rPr>
      </w:pPr>
      <w:r w:rsidRPr="004E0C7E">
        <w:rPr>
          <w:spacing w:val="-3"/>
          <w:sz w:val="24"/>
          <w:szCs w:val="24"/>
        </w:rPr>
        <w:t>Návrh termínu a pořadu 6</w:t>
      </w:r>
      <w:r w:rsidR="00D92145">
        <w:rPr>
          <w:spacing w:val="-3"/>
          <w:sz w:val="24"/>
          <w:szCs w:val="24"/>
        </w:rPr>
        <w:t>5</w:t>
      </w:r>
      <w:r w:rsidRPr="004E0C7E">
        <w:rPr>
          <w:spacing w:val="-3"/>
          <w:sz w:val="24"/>
          <w:szCs w:val="24"/>
        </w:rPr>
        <w:t>. schůze organizačního výboru Poslanecké sněmovny</w:t>
      </w:r>
    </w:p>
    <w:p w:rsidR="00BD077E" w:rsidRPr="005D070C" w:rsidRDefault="00BD077E" w:rsidP="00BB6D4C">
      <w:pPr>
        <w:jc w:val="center"/>
      </w:pPr>
    </w:p>
    <w:p w:rsidR="00201BC4" w:rsidRDefault="00201BC4" w:rsidP="00BB6D4C">
      <w:pPr>
        <w:jc w:val="center"/>
      </w:pPr>
    </w:p>
    <w:p w:rsidR="00E64375" w:rsidRDefault="00B8062E" w:rsidP="00C009B2">
      <w:pPr>
        <w:jc w:val="center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</w:t>
      </w:r>
    </w:p>
    <w:p w:rsidR="000666BA" w:rsidRPr="005D070C" w:rsidRDefault="00880AC2" w:rsidP="00C009B2">
      <w:pPr>
        <w:jc w:val="center"/>
      </w:pPr>
      <w:r w:rsidRPr="005D070C">
        <w:t>předsedkyně Poslanecké sněmovny</w:t>
      </w:r>
    </w:p>
    <w:p w:rsidR="00D42B93" w:rsidRDefault="00D42B93" w:rsidP="00FA2273">
      <w:pPr>
        <w:jc w:val="center"/>
      </w:pPr>
    </w:p>
    <w:p w:rsidR="00FA776B" w:rsidRDefault="00FA776B" w:rsidP="00FA2273">
      <w:pPr>
        <w:jc w:val="center"/>
      </w:pPr>
    </w:p>
    <w:p w:rsidR="00E64375" w:rsidRDefault="00B8062E" w:rsidP="00FA2273">
      <w:pPr>
        <w:jc w:val="center"/>
      </w:pPr>
      <w:r>
        <w:t>Jan Jakob v. r.</w:t>
      </w:r>
    </w:p>
    <w:p w:rsidR="003B580D" w:rsidRPr="005D070C" w:rsidRDefault="000B2451" w:rsidP="00FA2273">
      <w:pPr>
        <w:jc w:val="center"/>
        <w:rPr>
          <w:color w:val="000000"/>
        </w:rPr>
      </w:pPr>
      <w:bookmarkStart w:id="0" w:name="_GoBack"/>
      <w:bookmarkEnd w:id="0"/>
      <w:r w:rsidRPr="005D070C">
        <w:t>ověřovatel</w:t>
      </w:r>
      <w:r w:rsidR="0087324D" w:rsidRPr="005D070C">
        <w:t xml:space="preserve"> o</w:t>
      </w:r>
      <w:r w:rsidR="00880AC2" w:rsidRPr="005D070C">
        <w:t>rganizačního výboru</w:t>
      </w:r>
    </w:p>
    <w:sectPr w:rsidR="003B580D" w:rsidRPr="005D070C" w:rsidSect="00A94B17">
      <w:footerReference w:type="default" r:id="rId7"/>
      <w:pgSz w:w="11906" w:h="16838"/>
      <w:pgMar w:top="1276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466" w:rsidRDefault="009B5466" w:rsidP="0088543A">
      <w:r>
        <w:separator/>
      </w:r>
    </w:p>
  </w:endnote>
  <w:endnote w:type="continuationSeparator" w:id="0">
    <w:p w:rsidR="009B5466" w:rsidRDefault="009B5466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55000"/>
      <w:docPartObj>
        <w:docPartGallery w:val="Page Numbers (Bottom of Page)"/>
        <w:docPartUnique/>
      </w:docPartObj>
    </w:sdtPr>
    <w:sdtEndPr/>
    <w:sdtContent>
      <w:p w:rsidR="0088543A" w:rsidRDefault="008854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820">
          <w:rPr>
            <w:noProof/>
          </w:rPr>
          <w:t>2</w:t>
        </w:r>
        <w:r>
          <w:fldChar w:fldCharType="end"/>
        </w:r>
      </w:p>
    </w:sdtContent>
  </w:sdt>
  <w:p w:rsidR="0088543A" w:rsidRDefault="00885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466" w:rsidRDefault="009B5466" w:rsidP="0088543A">
      <w:r>
        <w:separator/>
      </w:r>
    </w:p>
  </w:footnote>
  <w:footnote w:type="continuationSeparator" w:id="0">
    <w:p w:rsidR="009B5466" w:rsidRDefault="009B5466" w:rsidP="0088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C5272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7950F69"/>
    <w:multiLevelType w:val="hybridMultilevel"/>
    <w:tmpl w:val="329E5E96"/>
    <w:lvl w:ilvl="0" w:tplc="A12457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33944"/>
    <w:multiLevelType w:val="hybridMultilevel"/>
    <w:tmpl w:val="452052AC"/>
    <w:lvl w:ilvl="0" w:tplc="E50C9562">
      <w:start w:val="1"/>
      <w:numFmt w:val="decimal"/>
      <w:lvlText w:val="%1."/>
      <w:lvlJc w:val="left"/>
      <w:pPr>
        <w:ind w:left="40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62" w:hanging="360"/>
      </w:pPr>
    </w:lvl>
    <w:lvl w:ilvl="2" w:tplc="0405001B" w:tentative="1">
      <w:start w:val="1"/>
      <w:numFmt w:val="lowerRoman"/>
      <w:lvlText w:val="%3."/>
      <w:lvlJc w:val="right"/>
      <w:pPr>
        <w:ind w:left="5482" w:hanging="180"/>
      </w:pPr>
    </w:lvl>
    <w:lvl w:ilvl="3" w:tplc="0405000F" w:tentative="1">
      <w:start w:val="1"/>
      <w:numFmt w:val="decimal"/>
      <w:lvlText w:val="%4."/>
      <w:lvlJc w:val="left"/>
      <w:pPr>
        <w:ind w:left="6202" w:hanging="360"/>
      </w:pPr>
    </w:lvl>
    <w:lvl w:ilvl="4" w:tplc="04050019" w:tentative="1">
      <w:start w:val="1"/>
      <w:numFmt w:val="lowerLetter"/>
      <w:lvlText w:val="%5."/>
      <w:lvlJc w:val="left"/>
      <w:pPr>
        <w:ind w:left="6922" w:hanging="360"/>
      </w:pPr>
    </w:lvl>
    <w:lvl w:ilvl="5" w:tplc="0405001B" w:tentative="1">
      <w:start w:val="1"/>
      <w:numFmt w:val="lowerRoman"/>
      <w:lvlText w:val="%6."/>
      <w:lvlJc w:val="right"/>
      <w:pPr>
        <w:ind w:left="7642" w:hanging="180"/>
      </w:pPr>
    </w:lvl>
    <w:lvl w:ilvl="6" w:tplc="0405000F" w:tentative="1">
      <w:start w:val="1"/>
      <w:numFmt w:val="decimal"/>
      <w:lvlText w:val="%7."/>
      <w:lvlJc w:val="left"/>
      <w:pPr>
        <w:ind w:left="8362" w:hanging="360"/>
      </w:pPr>
    </w:lvl>
    <w:lvl w:ilvl="7" w:tplc="04050019" w:tentative="1">
      <w:start w:val="1"/>
      <w:numFmt w:val="lowerLetter"/>
      <w:lvlText w:val="%8."/>
      <w:lvlJc w:val="left"/>
      <w:pPr>
        <w:ind w:left="9082" w:hanging="360"/>
      </w:pPr>
    </w:lvl>
    <w:lvl w:ilvl="8" w:tplc="0405001B" w:tentative="1">
      <w:start w:val="1"/>
      <w:numFmt w:val="lowerRoman"/>
      <w:lvlText w:val="%9."/>
      <w:lvlJc w:val="right"/>
      <w:pPr>
        <w:ind w:left="9802" w:hanging="180"/>
      </w:pPr>
    </w:lvl>
  </w:abstractNum>
  <w:abstractNum w:abstractNumId="3" w15:restartNumberingAfterBreak="0">
    <w:nsid w:val="11713F59"/>
    <w:multiLevelType w:val="multilevel"/>
    <w:tmpl w:val="D1426096"/>
    <w:lvl w:ilvl="0">
      <w:start w:val="1"/>
      <w:numFmt w:val="ordinal"/>
      <w:pStyle w:val="nvrhpoadu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D6A9B"/>
    <w:multiLevelType w:val="hybridMultilevel"/>
    <w:tmpl w:val="468E3194"/>
    <w:lvl w:ilvl="0" w:tplc="5F187A6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FA31718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6" w:hanging="360"/>
      </w:pPr>
    </w:lvl>
    <w:lvl w:ilvl="2" w:tplc="0405001B" w:tentative="1">
      <w:start w:val="1"/>
      <w:numFmt w:val="lowerRoman"/>
      <w:lvlText w:val="%3."/>
      <w:lvlJc w:val="right"/>
      <w:pPr>
        <w:ind w:left="2936" w:hanging="180"/>
      </w:pPr>
    </w:lvl>
    <w:lvl w:ilvl="3" w:tplc="0405000F" w:tentative="1">
      <w:start w:val="1"/>
      <w:numFmt w:val="decimal"/>
      <w:lvlText w:val="%4."/>
      <w:lvlJc w:val="left"/>
      <w:pPr>
        <w:ind w:left="3656" w:hanging="360"/>
      </w:pPr>
    </w:lvl>
    <w:lvl w:ilvl="4" w:tplc="04050019" w:tentative="1">
      <w:start w:val="1"/>
      <w:numFmt w:val="lowerLetter"/>
      <w:lvlText w:val="%5."/>
      <w:lvlJc w:val="left"/>
      <w:pPr>
        <w:ind w:left="4376" w:hanging="360"/>
      </w:pPr>
    </w:lvl>
    <w:lvl w:ilvl="5" w:tplc="0405001B" w:tentative="1">
      <w:start w:val="1"/>
      <w:numFmt w:val="lowerRoman"/>
      <w:lvlText w:val="%6."/>
      <w:lvlJc w:val="right"/>
      <w:pPr>
        <w:ind w:left="5096" w:hanging="180"/>
      </w:pPr>
    </w:lvl>
    <w:lvl w:ilvl="6" w:tplc="0405000F" w:tentative="1">
      <w:start w:val="1"/>
      <w:numFmt w:val="decimal"/>
      <w:lvlText w:val="%7."/>
      <w:lvlJc w:val="left"/>
      <w:pPr>
        <w:ind w:left="5816" w:hanging="360"/>
      </w:pPr>
    </w:lvl>
    <w:lvl w:ilvl="7" w:tplc="04050019" w:tentative="1">
      <w:start w:val="1"/>
      <w:numFmt w:val="lowerLetter"/>
      <w:lvlText w:val="%8."/>
      <w:lvlJc w:val="left"/>
      <w:pPr>
        <w:ind w:left="6536" w:hanging="360"/>
      </w:pPr>
    </w:lvl>
    <w:lvl w:ilvl="8" w:tplc="040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" w15:restartNumberingAfterBreak="0">
    <w:nsid w:val="54436175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47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470" w:hanging="360"/>
      </w:pPr>
    </w:lvl>
    <w:lvl w:ilvl="2" w:tplc="0405001B" w:tentative="1">
      <w:start w:val="1"/>
      <w:numFmt w:val="lowerRoman"/>
      <w:lvlText w:val="%3."/>
      <w:lvlJc w:val="right"/>
      <w:pPr>
        <w:ind w:left="6190" w:hanging="180"/>
      </w:pPr>
    </w:lvl>
    <w:lvl w:ilvl="3" w:tplc="0405000F" w:tentative="1">
      <w:start w:val="1"/>
      <w:numFmt w:val="decimal"/>
      <w:lvlText w:val="%4."/>
      <w:lvlJc w:val="left"/>
      <w:pPr>
        <w:ind w:left="6910" w:hanging="360"/>
      </w:pPr>
    </w:lvl>
    <w:lvl w:ilvl="4" w:tplc="04050019" w:tentative="1">
      <w:start w:val="1"/>
      <w:numFmt w:val="lowerLetter"/>
      <w:lvlText w:val="%5."/>
      <w:lvlJc w:val="left"/>
      <w:pPr>
        <w:ind w:left="7630" w:hanging="360"/>
      </w:pPr>
    </w:lvl>
    <w:lvl w:ilvl="5" w:tplc="0405001B" w:tentative="1">
      <w:start w:val="1"/>
      <w:numFmt w:val="lowerRoman"/>
      <w:lvlText w:val="%6."/>
      <w:lvlJc w:val="right"/>
      <w:pPr>
        <w:ind w:left="8350" w:hanging="180"/>
      </w:pPr>
    </w:lvl>
    <w:lvl w:ilvl="6" w:tplc="0405000F" w:tentative="1">
      <w:start w:val="1"/>
      <w:numFmt w:val="decimal"/>
      <w:lvlText w:val="%7."/>
      <w:lvlJc w:val="left"/>
      <w:pPr>
        <w:ind w:left="9070" w:hanging="360"/>
      </w:pPr>
    </w:lvl>
    <w:lvl w:ilvl="7" w:tplc="04050019" w:tentative="1">
      <w:start w:val="1"/>
      <w:numFmt w:val="lowerLetter"/>
      <w:lvlText w:val="%8."/>
      <w:lvlJc w:val="left"/>
      <w:pPr>
        <w:ind w:left="9790" w:hanging="360"/>
      </w:pPr>
    </w:lvl>
    <w:lvl w:ilvl="8" w:tplc="0405001B" w:tentative="1">
      <w:start w:val="1"/>
      <w:numFmt w:val="lowerRoman"/>
      <w:lvlText w:val="%9."/>
      <w:lvlJc w:val="right"/>
      <w:pPr>
        <w:ind w:left="10510" w:hanging="180"/>
      </w:pPr>
    </w:lvl>
  </w:abstractNum>
  <w:abstractNum w:abstractNumId="7" w15:restartNumberingAfterBreak="0">
    <w:nsid w:val="57384804"/>
    <w:multiLevelType w:val="hybridMultilevel"/>
    <w:tmpl w:val="666E07B4"/>
    <w:lvl w:ilvl="0" w:tplc="440614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B77510"/>
    <w:multiLevelType w:val="hybridMultilevel"/>
    <w:tmpl w:val="59404E88"/>
    <w:lvl w:ilvl="0" w:tplc="FFFFFFFF">
      <w:start w:val="1"/>
      <w:numFmt w:val="decimal"/>
      <w:pStyle w:val="bodypoad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6A2296"/>
    <w:multiLevelType w:val="hybridMultilevel"/>
    <w:tmpl w:val="E5EC4E78"/>
    <w:lvl w:ilvl="0" w:tplc="B28A045C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6BF14C1E"/>
    <w:multiLevelType w:val="hybridMultilevel"/>
    <w:tmpl w:val="42841A98"/>
    <w:lvl w:ilvl="0" w:tplc="7AD25EA8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6E96508A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22C5BD6"/>
    <w:multiLevelType w:val="hybridMultilevel"/>
    <w:tmpl w:val="14520246"/>
    <w:lvl w:ilvl="0" w:tplc="FC6658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6220F4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E7F2722"/>
    <w:multiLevelType w:val="hybridMultilevel"/>
    <w:tmpl w:val="BD12F828"/>
    <w:lvl w:ilvl="0" w:tplc="B11CEEE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13"/>
  </w:num>
  <w:num w:numId="9">
    <w:abstractNumId w:val="7"/>
  </w:num>
  <w:num w:numId="10">
    <w:abstractNumId w:val="2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0"/>
  </w:num>
  <w:num w:numId="16">
    <w:abstractNumId w:val="1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9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B8"/>
    <w:rsid w:val="00000CB3"/>
    <w:rsid w:val="000032E9"/>
    <w:rsid w:val="00003A36"/>
    <w:rsid w:val="00007406"/>
    <w:rsid w:val="00011BF8"/>
    <w:rsid w:val="00012F99"/>
    <w:rsid w:val="000208A8"/>
    <w:rsid w:val="00020A5C"/>
    <w:rsid w:val="00024697"/>
    <w:rsid w:val="000263BB"/>
    <w:rsid w:val="00033293"/>
    <w:rsid w:val="00033BDE"/>
    <w:rsid w:val="000348C2"/>
    <w:rsid w:val="00042DD3"/>
    <w:rsid w:val="00047915"/>
    <w:rsid w:val="000523CA"/>
    <w:rsid w:val="00054371"/>
    <w:rsid w:val="000543D9"/>
    <w:rsid w:val="00057091"/>
    <w:rsid w:val="000666BA"/>
    <w:rsid w:val="00075017"/>
    <w:rsid w:val="000808DC"/>
    <w:rsid w:val="0008247D"/>
    <w:rsid w:val="00085AAE"/>
    <w:rsid w:val="0009260E"/>
    <w:rsid w:val="00092E55"/>
    <w:rsid w:val="000A01B8"/>
    <w:rsid w:val="000A0354"/>
    <w:rsid w:val="000A39ED"/>
    <w:rsid w:val="000B0984"/>
    <w:rsid w:val="000B2451"/>
    <w:rsid w:val="000B5427"/>
    <w:rsid w:val="000C0D77"/>
    <w:rsid w:val="000C5551"/>
    <w:rsid w:val="000C6AFC"/>
    <w:rsid w:val="000C6DB8"/>
    <w:rsid w:val="000C76B6"/>
    <w:rsid w:val="000D3EBF"/>
    <w:rsid w:val="000D49FD"/>
    <w:rsid w:val="000D56A1"/>
    <w:rsid w:val="000D6556"/>
    <w:rsid w:val="000D6E57"/>
    <w:rsid w:val="000E49A2"/>
    <w:rsid w:val="000E7D12"/>
    <w:rsid w:val="000F20E8"/>
    <w:rsid w:val="000F3141"/>
    <w:rsid w:val="000F7AF5"/>
    <w:rsid w:val="0010064E"/>
    <w:rsid w:val="00106BDD"/>
    <w:rsid w:val="00107E90"/>
    <w:rsid w:val="00120E40"/>
    <w:rsid w:val="00123AA3"/>
    <w:rsid w:val="00126416"/>
    <w:rsid w:val="0013549F"/>
    <w:rsid w:val="001415C0"/>
    <w:rsid w:val="00141996"/>
    <w:rsid w:val="00142D99"/>
    <w:rsid w:val="001449F9"/>
    <w:rsid w:val="0015105E"/>
    <w:rsid w:val="001562F7"/>
    <w:rsid w:val="001564F5"/>
    <w:rsid w:val="0015680E"/>
    <w:rsid w:val="0016064B"/>
    <w:rsid w:val="001607D4"/>
    <w:rsid w:val="00162367"/>
    <w:rsid w:val="00162874"/>
    <w:rsid w:val="0016325D"/>
    <w:rsid w:val="00164B80"/>
    <w:rsid w:val="00164F5C"/>
    <w:rsid w:val="00165D3A"/>
    <w:rsid w:val="001668AE"/>
    <w:rsid w:val="00174A0B"/>
    <w:rsid w:val="00184109"/>
    <w:rsid w:val="00184182"/>
    <w:rsid w:val="00193F20"/>
    <w:rsid w:val="00197CD2"/>
    <w:rsid w:val="001B13BD"/>
    <w:rsid w:val="001B2DDA"/>
    <w:rsid w:val="001B3191"/>
    <w:rsid w:val="001B5697"/>
    <w:rsid w:val="001C3DA6"/>
    <w:rsid w:val="001C4473"/>
    <w:rsid w:val="001C7C84"/>
    <w:rsid w:val="001C7EFF"/>
    <w:rsid w:val="001D70E8"/>
    <w:rsid w:val="001E0219"/>
    <w:rsid w:val="001E14A2"/>
    <w:rsid w:val="001E4C28"/>
    <w:rsid w:val="001E6A68"/>
    <w:rsid w:val="001F2D05"/>
    <w:rsid w:val="00201BC4"/>
    <w:rsid w:val="00201CFC"/>
    <w:rsid w:val="00212775"/>
    <w:rsid w:val="00214571"/>
    <w:rsid w:val="00220099"/>
    <w:rsid w:val="00225EFB"/>
    <w:rsid w:val="00226475"/>
    <w:rsid w:val="00234402"/>
    <w:rsid w:val="0023666B"/>
    <w:rsid w:val="002523CA"/>
    <w:rsid w:val="00253DFE"/>
    <w:rsid w:val="00261F50"/>
    <w:rsid w:val="002727E9"/>
    <w:rsid w:val="00272C33"/>
    <w:rsid w:val="00275537"/>
    <w:rsid w:val="002766FD"/>
    <w:rsid w:val="00282856"/>
    <w:rsid w:val="00284C9D"/>
    <w:rsid w:val="00290E45"/>
    <w:rsid w:val="002A2A1C"/>
    <w:rsid w:val="002A2A66"/>
    <w:rsid w:val="002A447F"/>
    <w:rsid w:val="002A48D0"/>
    <w:rsid w:val="002B1745"/>
    <w:rsid w:val="002B1C57"/>
    <w:rsid w:val="002B40A6"/>
    <w:rsid w:val="002B5074"/>
    <w:rsid w:val="002C0B3B"/>
    <w:rsid w:val="002C21D2"/>
    <w:rsid w:val="002C3998"/>
    <w:rsid w:val="002C717B"/>
    <w:rsid w:val="002D10E1"/>
    <w:rsid w:val="002D5C7C"/>
    <w:rsid w:val="002D62C1"/>
    <w:rsid w:val="002D7AB1"/>
    <w:rsid w:val="002E16FA"/>
    <w:rsid w:val="002E53E2"/>
    <w:rsid w:val="002F3AF6"/>
    <w:rsid w:val="002F61E6"/>
    <w:rsid w:val="00303CEA"/>
    <w:rsid w:val="00304691"/>
    <w:rsid w:val="003142C0"/>
    <w:rsid w:val="00314795"/>
    <w:rsid w:val="00315DC3"/>
    <w:rsid w:val="003206E5"/>
    <w:rsid w:val="0032081C"/>
    <w:rsid w:val="00321B01"/>
    <w:rsid w:val="003221CE"/>
    <w:rsid w:val="0032460A"/>
    <w:rsid w:val="0032467C"/>
    <w:rsid w:val="00326F83"/>
    <w:rsid w:val="003273D8"/>
    <w:rsid w:val="003357BC"/>
    <w:rsid w:val="00343DD6"/>
    <w:rsid w:val="00346CC4"/>
    <w:rsid w:val="003507E3"/>
    <w:rsid w:val="00353ABE"/>
    <w:rsid w:val="0035537C"/>
    <w:rsid w:val="00364BAC"/>
    <w:rsid w:val="00365ABB"/>
    <w:rsid w:val="00371DBE"/>
    <w:rsid w:val="00375DFD"/>
    <w:rsid w:val="00381075"/>
    <w:rsid w:val="00382F97"/>
    <w:rsid w:val="00385E30"/>
    <w:rsid w:val="0038680D"/>
    <w:rsid w:val="00387640"/>
    <w:rsid w:val="003947F6"/>
    <w:rsid w:val="0039546B"/>
    <w:rsid w:val="003A145A"/>
    <w:rsid w:val="003A6896"/>
    <w:rsid w:val="003B0429"/>
    <w:rsid w:val="003B388D"/>
    <w:rsid w:val="003B580D"/>
    <w:rsid w:val="003B7984"/>
    <w:rsid w:val="003C0B91"/>
    <w:rsid w:val="003D0AB1"/>
    <w:rsid w:val="003D435A"/>
    <w:rsid w:val="003D66E4"/>
    <w:rsid w:val="003D7935"/>
    <w:rsid w:val="003E342C"/>
    <w:rsid w:val="003E4578"/>
    <w:rsid w:val="003E7DCB"/>
    <w:rsid w:val="003F0EC2"/>
    <w:rsid w:val="003F5477"/>
    <w:rsid w:val="004017CD"/>
    <w:rsid w:val="004122FC"/>
    <w:rsid w:val="00417AEB"/>
    <w:rsid w:val="004217B4"/>
    <w:rsid w:val="00421C38"/>
    <w:rsid w:val="00422AA7"/>
    <w:rsid w:val="00423B1E"/>
    <w:rsid w:val="004271FE"/>
    <w:rsid w:val="00436A35"/>
    <w:rsid w:val="004444EC"/>
    <w:rsid w:val="00445355"/>
    <w:rsid w:val="00453268"/>
    <w:rsid w:val="00454DF7"/>
    <w:rsid w:val="00457246"/>
    <w:rsid w:val="0046073A"/>
    <w:rsid w:val="00462082"/>
    <w:rsid w:val="004645BB"/>
    <w:rsid w:val="0046747C"/>
    <w:rsid w:val="004757C4"/>
    <w:rsid w:val="00486EA3"/>
    <w:rsid w:val="00493550"/>
    <w:rsid w:val="004970D7"/>
    <w:rsid w:val="004A1264"/>
    <w:rsid w:val="004A1D90"/>
    <w:rsid w:val="004A2874"/>
    <w:rsid w:val="004B0599"/>
    <w:rsid w:val="004C4185"/>
    <w:rsid w:val="004D5858"/>
    <w:rsid w:val="004D6E58"/>
    <w:rsid w:val="004D6F0D"/>
    <w:rsid w:val="004E0C7E"/>
    <w:rsid w:val="004E7960"/>
    <w:rsid w:val="004F4095"/>
    <w:rsid w:val="0050071C"/>
    <w:rsid w:val="00501FEA"/>
    <w:rsid w:val="005071D5"/>
    <w:rsid w:val="00513E25"/>
    <w:rsid w:val="00516BBA"/>
    <w:rsid w:val="00517EC6"/>
    <w:rsid w:val="0052217F"/>
    <w:rsid w:val="0053538D"/>
    <w:rsid w:val="005379B1"/>
    <w:rsid w:val="0054146D"/>
    <w:rsid w:val="00541D96"/>
    <w:rsid w:val="00544DA5"/>
    <w:rsid w:val="0055049A"/>
    <w:rsid w:val="00556B30"/>
    <w:rsid w:val="005644D9"/>
    <w:rsid w:val="005645C0"/>
    <w:rsid w:val="0056630F"/>
    <w:rsid w:val="00567DE2"/>
    <w:rsid w:val="00576E09"/>
    <w:rsid w:val="00590610"/>
    <w:rsid w:val="00591D62"/>
    <w:rsid w:val="0059211B"/>
    <w:rsid w:val="005B0639"/>
    <w:rsid w:val="005B0CBC"/>
    <w:rsid w:val="005B1757"/>
    <w:rsid w:val="005B2667"/>
    <w:rsid w:val="005B29EE"/>
    <w:rsid w:val="005B618D"/>
    <w:rsid w:val="005B6D32"/>
    <w:rsid w:val="005C51A3"/>
    <w:rsid w:val="005C5958"/>
    <w:rsid w:val="005C653B"/>
    <w:rsid w:val="005C67E3"/>
    <w:rsid w:val="005D070C"/>
    <w:rsid w:val="005D2FE7"/>
    <w:rsid w:val="005D6F91"/>
    <w:rsid w:val="005E25F6"/>
    <w:rsid w:val="005E31A8"/>
    <w:rsid w:val="005E7497"/>
    <w:rsid w:val="005F0C81"/>
    <w:rsid w:val="00601A71"/>
    <w:rsid w:val="006053C4"/>
    <w:rsid w:val="00607A34"/>
    <w:rsid w:val="0061357A"/>
    <w:rsid w:val="00616168"/>
    <w:rsid w:val="00616860"/>
    <w:rsid w:val="00616C05"/>
    <w:rsid w:val="006314C2"/>
    <w:rsid w:val="006330C4"/>
    <w:rsid w:val="006448FF"/>
    <w:rsid w:val="00646248"/>
    <w:rsid w:val="00654953"/>
    <w:rsid w:val="0065773A"/>
    <w:rsid w:val="00660031"/>
    <w:rsid w:val="00661FBA"/>
    <w:rsid w:val="00662AFC"/>
    <w:rsid w:val="00662C87"/>
    <w:rsid w:val="00662E95"/>
    <w:rsid w:val="00662F1C"/>
    <w:rsid w:val="00675B6C"/>
    <w:rsid w:val="006823FE"/>
    <w:rsid w:val="00692DE0"/>
    <w:rsid w:val="006938A3"/>
    <w:rsid w:val="00695799"/>
    <w:rsid w:val="006A0E28"/>
    <w:rsid w:val="006A2207"/>
    <w:rsid w:val="006A52D6"/>
    <w:rsid w:val="006B1431"/>
    <w:rsid w:val="006B2A73"/>
    <w:rsid w:val="006B7728"/>
    <w:rsid w:val="006C521D"/>
    <w:rsid w:val="006C5FE3"/>
    <w:rsid w:val="006D40C5"/>
    <w:rsid w:val="006D4943"/>
    <w:rsid w:val="006D6266"/>
    <w:rsid w:val="006E1680"/>
    <w:rsid w:val="006E2F8D"/>
    <w:rsid w:val="006E3E4D"/>
    <w:rsid w:val="006E546F"/>
    <w:rsid w:val="006F5382"/>
    <w:rsid w:val="007005BB"/>
    <w:rsid w:val="00701646"/>
    <w:rsid w:val="00702CA6"/>
    <w:rsid w:val="00711AE2"/>
    <w:rsid w:val="00717999"/>
    <w:rsid w:val="00721CDE"/>
    <w:rsid w:val="00724EED"/>
    <w:rsid w:val="00725C0D"/>
    <w:rsid w:val="007348BB"/>
    <w:rsid w:val="007359C4"/>
    <w:rsid w:val="00740BB8"/>
    <w:rsid w:val="00750FFD"/>
    <w:rsid w:val="0075155F"/>
    <w:rsid w:val="007520C9"/>
    <w:rsid w:val="00752E00"/>
    <w:rsid w:val="007676E3"/>
    <w:rsid w:val="007731D5"/>
    <w:rsid w:val="00773F6F"/>
    <w:rsid w:val="0077406B"/>
    <w:rsid w:val="00777886"/>
    <w:rsid w:val="007800E8"/>
    <w:rsid w:val="00784312"/>
    <w:rsid w:val="007866A8"/>
    <w:rsid w:val="0079156E"/>
    <w:rsid w:val="007A6746"/>
    <w:rsid w:val="007B3522"/>
    <w:rsid w:val="007B5A1C"/>
    <w:rsid w:val="007B5C76"/>
    <w:rsid w:val="007C1F9F"/>
    <w:rsid w:val="007C3B46"/>
    <w:rsid w:val="007C57DE"/>
    <w:rsid w:val="007D064D"/>
    <w:rsid w:val="007D10CF"/>
    <w:rsid w:val="007D2311"/>
    <w:rsid w:val="007D608E"/>
    <w:rsid w:val="007D6266"/>
    <w:rsid w:val="007D6FB7"/>
    <w:rsid w:val="007E3F85"/>
    <w:rsid w:val="007E7F38"/>
    <w:rsid w:val="007F1A31"/>
    <w:rsid w:val="007F2B84"/>
    <w:rsid w:val="007F7C96"/>
    <w:rsid w:val="00802FB8"/>
    <w:rsid w:val="00807850"/>
    <w:rsid w:val="008149A1"/>
    <w:rsid w:val="008200F2"/>
    <w:rsid w:val="008211B8"/>
    <w:rsid w:val="00823C73"/>
    <w:rsid w:val="00825781"/>
    <w:rsid w:val="008342C2"/>
    <w:rsid w:val="00834F6B"/>
    <w:rsid w:val="00835169"/>
    <w:rsid w:val="0084227C"/>
    <w:rsid w:val="0084414D"/>
    <w:rsid w:val="008454C0"/>
    <w:rsid w:val="00846D93"/>
    <w:rsid w:val="00847C53"/>
    <w:rsid w:val="00854406"/>
    <w:rsid w:val="008568D5"/>
    <w:rsid w:val="00863CDD"/>
    <w:rsid w:val="00865291"/>
    <w:rsid w:val="008707BB"/>
    <w:rsid w:val="0087089F"/>
    <w:rsid w:val="0087324D"/>
    <w:rsid w:val="00873CDD"/>
    <w:rsid w:val="008764BC"/>
    <w:rsid w:val="00877A47"/>
    <w:rsid w:val="00880AC2"/>
    <w:rsid w:val="00884ED9"/>
    <w:rsid w:val="0088543A"/>
    <w:rsid w:val="00885E49"/>
    <w:rsid w:val="0089222D"/>
    <w:rsid w:val="00893C71"/>
    <w:rsid w:val="00894A7F"/>
    <w:rsid w:val="00896F5C"/>
    <w:rsid w:val="008A59D0"/>
    <w:rsid w:val="008B2918"/>
    <w:rsid w:val="008B3B5D"/>
    <w:rsid w:val="008C1D10"/>
    <w:rsid w:val="008C238F"/>
    <w:rsid w:val="008C2DA6"/>
    <w:rsid w:val="008D3F37"/>
    <w:rsid w:val="008D467E"/>
    <w:rsid w:val="008D5B9B"/>
    <w:rsid w:val="008D5CBD"/>
    <w:rsid w:val="008E338C"/>
    <w:rsid w:val="008F4BEE"/>
    <w:rsid w:val="0090058C"/>
    <w:rsid w:val="009017DB"/>
    <w:rsid w:val="00903535"/>
    <w:rsid w:val="00903C15"/>
    <w:rsid w:val="00906DFC"/>
    <w:rsid w:val="00912498"/>
    <w:rsid w:val="00915E5C"/>
    <w:rsid w:val="00922B42"/>
    <w:rsid w:val="00927913"/>
    <w:rsid w:val="00940EE6"/>
    <w:rsid w:val="009429DD"/>
    <w:rsid w:val="00953886"/>
    <w:rsid w:val="0095482F"/>
    <w:rsid w:val="0096157B"/>
    <w:rsid w:val="009719E6"/>
    <w:rsid w:val="00973E0D"/>
    <w:rsid w:val="00980995"/>
    <w:rsid w:val="0098164A"/>
    <w:rsid w:val="009837F4"/>
    <w:rsid w:val="0098612C"/>
    <w:rsid w:val="009905B9"/>
    <w:rsid w:val="0099226C"/>
    <w:rsid w:val="00996A93"/>
    <w:rsid w:val="00997351"/>
    <w:rsid w:val="009A06D4"/>
    <w:rsid w:val="009A29D0"/>
    <w:rsid w:val="009A2E9A"/>
    <w:rsid w:val="009A363D"/>
    <w:rsid w:val="009B2B71"/>
    <w:rsid w:val="009B5466"/>
    <w:rsid w:val="009B5B7F"/>
    <w:rsid w:val="009B69C3"/>
    <w:rsid w:val="009C7DDF"/>
    <w:rsid w:val="009D3E7A"/>
    <w:rsid w:val="009D55A0"/>
    <w:rsid w:val="009D7F0E"/>
    <w:rsid w:val="009E1C39"/>
    <w:rsid w:val="009F145B"/>
    <w:rsid w:val="009F3268"/>
    <w:rsid w:val="009F4B7F"/>
    <w:rsid w:val="00A03691"/>
    <w:rsid w:val="00A053D5"/>
    <w:rsid w:val="00A062EE"/>
    <w:rsid w:val="00A10E76"/>
    <w:rsid w:val="00A12237"/>
    <w:rsid w:val="00A14009"/>
    <w:rsid w:val="00A16F0F"/>
    <w:rsid w:val="00A23C92"/>
    <w:rsid w:val="00A42602"/>
    <w:rsid w:val="00A43BC2"/>
    <w:rsid w:val="00A4571E"/>
    <w:rsid w:val="00A45A9E"/>
    <w:rsid w:val="00A46106"/>
    <w:rsid w:val="00A477A2"/>
    <w:rsid w:val="00A47D01"/>
    <w:rsid w:val="00A55447"/>
    <w:rsid w:val="00A5775C"/>
    <w:rsid w:val="00A62B5B"/>
    <w:rsid w:val="00A676D3"/>
    <w:rsid w:val="00A71595"/>
    <w:rsid w:val="00A744D5"/>
    <w:rsid w:val="00A77317"/>
    <w:rsid w:val="00A93D1E"/>
    <w:rsid w:val="00A94B17"/>
    <w:rsid w:val="00AA0772"/>
    <w:rsid w:val="00AA0FCD"/>
    <w:rsid w:val="00AA5DC0"/>
    <w:rsid w:val="00AB2147"/>
    <w:rsid w:val="00AB24B2"/>
    <w:rsid w:val="00AC03E8"/>
    <w:rsid w:val="00AC2A82"/>
    <w:rsid w:val="00AD0977"/>
    <w:rsid w:val="00AD6425"/>
    <w:rsid w:val="00AE101B"/>
    <w:rsid w:val="00AE46C4"/>
    <w:rsid w:val="00AF0CAE"/>
    <w:rsid w:val="00AF1A29"/>
    <w:rsid w:val="00AF1EB0"/>
    <w:rsid w:val="00AF4982"/>
    <w:rsid w:val="00AF4A3A"/>
    <w:rsid w:val="00AF681E"/>
    <w:rsid w:val="00AF7419"/>
    <w:rsid w:val="00AF74B9"/>
    <w:rsid w:val="00B00AF0"/>
    <w:rsid w:val="00B00C36"/>
    <w:rsid w:val="00B07E1F"/>
    <w:rsid w:val="00B10192"/>
    <w:rsid w:val="00B11413"/>
    <w:rsid w:val="00B115F5"/>
    <w:rsid w:val="00B14921"/>
    <w:rsid w:val="00B25A01"/>
    <w:rsid w:val="00B27455"/>
    <w:rsid w:val="00B429B8"/>
    <w:rsid w:val="00B56629"/>
    <w:rsid w:val="00B573EA"/>
    <w:rsid w:val="00B62A4F"/>
    <w:rsid w:val="00B64660"/>
    <w:rsid w:val="00B730E5"/>
    <w:rsid w:val="00B7640E"/>
    <w:rsid w:val="00B76F4C"/>
    <w:rsid w:val="00B8062E"/>
    <w:rsid w:val="00B80A62"/>
    <w:rsid w:val="00B82529"/>
    <w:rsid w:val="00B83CAE"/>
    <w:rsid w:val="00B8498F"/>
    <w:rsid w:val="00B95E19"/>
    <w:rsid w:val="00BA3EEE"/>
    <w:rsid w:val="00BB0885"/>
    <w:rsid w:val="00BB1418"/>
    <w:rsid w:val="00BB2196"/>
    <w:rsid w:val="00BB5879"/>
    <w:rsid w:val="00BB6D4C"/>
    <w:rsid w:val="00BC0B0C"/>
    <w:rsid w:val="00BC537F"/>
    <w:rsid w:val="00BD077E"/>
    <w:rsid w:val="00BD0F65"/>
    <w:rsid w:val="00BE479F"/>
    <w:rsid w:val="00BE60C1"/>
    <w:rsid w:val="00BE611A"/>
    <w:rsid w:val="00BF6E39"/>
    <w:rsid w:val="00C009B2"/>
    <w:rsid w:val="00C110DA"/>
    <w:rsid w:val="00C202CC"/>
    <w:rsid w:val="00C24A97"/>
    <w:rsid w:val="00C3339F"/>
    <w:rsid w:val="00C409D9"/>
    <w:rsid w:val="00C43F84"/>
    <w:rsid w:val="00C54242"/>
    <w:rsid w:val="00C54E3E"/>
    <w:rsid w:val="00C57F34"/>
    <w:rsid w:val="00C65EF9"/>
    <w:rsid w:val="00C72041"/>
    <w:rsid w:val="00C75F75"/>
    <w:rsid w:val="00C77360"/>
    <w:rsid w:val="00C84BC6"/>
    <w:rsid w:val="00C86492"/>
    <w:rsid w:val="00C90AF9"/>
    <w:rsid w:val="00C90EB8"/>
    <w:rsid w:val="00C97AF8"/>
    <w:rsid w:val="00CA7182"/>
    <w:rsid w:val="00CB5831"/>
    <w:rsid w:val="00CC46D1"/>
    <w:rsid w:val="00CE4AA0"/>
    <w:rsid w:val="00CE67BA"/>
    <w:rsid w:val="00CF0CBF"/>
    <w:rsid w:val="00CF7D34"/>
    <w:rsid w:val="00D07112"/>
    <w:rsid w:val="00D0720D"/>
    <w:rsid w:val="00D17432"/>
    <w:rsid w:val="00D21AF3"/>
    <w:rsid w:val="00D2706D"/>
    <w:rsid w:val="00D32909"/>
    <w:rsid w:val="00D347DB"/>
    <w:rsid w:val="00D37185"/>
    <w:rsid w:val="00D42B93"/>
    <w:rsid w:val="00D43677"/>
    <w:rsid w:val="00D45A7A"/>
    <w:rsid w:val="00D46301"/>
    <w:rsid w:val="00D46752"/>
    <w:rsid w:val="00D51588"/>
    <w:rsid w:val="00D518C7"/>
    <w:rsid w:val="00D6193C"/>
    <w:rsid w:val="00D62F8B"/>
    <w:rsid w:val="00D704A1"/>
    <w:rsid w:val="00D80308"/>
    <w:rsid w:val="00D83C9F"/>
    <w:rsid w:val="00D91931"/>
    <w:rsid w:val="00D92145"/>
    <w:rsid w:val="00D92AE8"/>
    <w:rsid w:val="00DA4F59"/>
    <w:rsid w:val="00DA7108"/>
    <w:rsid w:val="00DB244E"/>
    <w:rsid w:val="00DB285C"/>
    <w:rsid w:val="00DB4086"/>
    <w:rsid w:val="00DB4205"/>
    <w:rsid w:val="00DB789D"/>
    <w:rsid w:val="00DC3FD5"/>
    <w:rsid w:val="00DC462C"/>
    <w:rsid w:val="00DC570D"/>
    <w:rsid w:val="00DD18C1"/>
    <w:rsid w:val="00DD391D"/>
    <w:rsid w:val="00DD5CCF"/>
    <w:rsid w:val="00DD70BE"/>
    <w:rsid w:val="00DD7776"/>
    <w:rsid w:val="00DE45CE"/>
    <w:rsid w:val="00DE75DE"/>
    <w:rsid w:val="00DF5719"/>
    <w:rsid w:val="00E00E10"/>
    <w:rsid w:val="00E067C5"/>
    <w:rsid w:val="00E0714F"/>
    <w:rsid w:val="00E07484"/>
    <w:rsid w:val="00E12E33"/>
    <w:rsid w:val="00E167D1"/>
    <w:rsid w:val="00E23340"/>
    <w:rsid w:val="00E23B3D"/>
    <w:rsid w:val="00E26065"/>
    <w:rsid w:val="00E30551"/>
    <w:rsid w:val="00E36753"/>
    <w:rsid w:val="00E37F1B"/>
    <w:rsid w:val="00E456FC"/>
    <w:rsid w:val="00E47E9C"/>
    <w:rsid w:val="00E50EA3"/>
    <w:rsid w:val="00E64375"/>
    <w:rsid w:val="00E6744D"/>
    <w:rsid w:val="00E71059"/>
    <w:rsid w:val="00E71330"/>
    <w:rsid w:val="00E73350"/>
    <w:rsid w:val="00E902A7"/>
    <w:rsid w:val="00EA03AE"/>
    <w:rsid w:val="00EA16FC"/>
    <w:rsid w:val="00EA1DA7"/>
    <w:rsid w:val="00EA3CAA"/>
    <w:rsid w:val="00EB66A6"/>
    <w:rsid w:val="00EC092E"/>
    <w:rsid w:val="00EC0DCE"/>
    <w:rsid w:val="00EC1EBD"/>
    <w:rsid w:val="00EC2A69"/>
    <w:rsid w:val="00ED1B09"/>
    <w:rsid w:val="00ED3FB0"/>
    <w:rsid w:val="00ED5079"/>
    <w:rsid w:val="00ED54E2"/>
    <w:rsid w:val="00ED5CBD"/>
    <w:rsid w:val="00ED772D"/>
    <w:rsid w:val="00EE1BE5"/>
    <w:rsid w:val="00EE4C94"/>
    <w:rsid w:val="00F079DE"/>
    <w:rsid w:val="00F11B6E"/>
    <w:rsid w:val="00F20CAA"/>
    <w:rsid w:val="00F266D4"/>
    <w:rsid w:val="00F35F33"/>
    <w:rsid w:val="00F36879"/>
    <w:rsid w:val="00F404BC"/>
    <w:rsid w:val="00F411EE"/>
    <w:rsid w:val="00F436FD"/>
    <w:rsid w:val="00F5322B"/>
    <w:rsid w:val="00F5472E"/>
    <w:rsid w:val="00F64A67"/>
    <w:rsid w:val="00F64FA2"/>
    <w:rsid w:val="00F728C3"/>
    <w:rsid w:val="00F73511"/>
    <w:rsid w:val="00F77409"/>
    <w:rsid w:val="00F952AB"/>
    <w:rsid w:val="00F96ADC"/>
    <w:rsid w:val="00FA122F"/>
    <w:rsid w:val="00FA2273"/>
    <w:rsid w:val="00FA3AF4"/>
    <w:rsid w:val="00FA776B"/>
    <w:rsid w:val="00FA7930"/>
    <w:rsid w:val="00FB498E"/>
    <w:rsid w:val="00FC1F93"/>
    <w:rsid w:val="00FC2AF7"/>
    <w:rsid w:val="00FC5820"/>
    <w:rsid w:val="00FC7B75"/>
    <w:rsid w:val="00FE0CDC"/>
    <w:rsid w:val="00FE3481"/>
    <w:rsid w:val="00FE6AB1"/>
    <w:rsid w:val="00FF5EB9"/>
    <w:rsid w:val="00FF663B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9CD4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477A2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dpis3">
    <w:name w:val="heading 3"/>
    <w:basedOn w:val="Normln"/>
    <w:next w:val="Normln"/>
    <w:link w:val="Nadpis3Char"/>
    <w:qFormat/>
    <w:rsid w:val="00F266D4"/>
    <w:pPr>
      <w:keepNext/>
      <w:widowControl/>
      <w:suppressAutoHyphens w:val="0"/>
      <w:autoSpaceDN/>
      <w:outlineLvl w:val="2"/>
    </w:pPr>
    <w:rPr>
      <w:rFonts w:eastAsia="Times New Roman" w:cs="Times New Roman"/>
      <w:b/>
      <w:kern w:val="0"/>
      <w:sz w:val="26"/>
      <w:szCs w:val="20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vrhpoadu">
    <w:name w:val="_návrh pořadu"/>
    <w:basedOn w:val="Normln"/>
    <w:rsid w:val="0038680D"/>
    <w:pPr>
      <w:widowControl/>
      <w:numPr>
        <w:numId w:val="1"/>
      </w:numPr>
      <w:autoSpaceDN/>
      <w:spacing w:after="280"/>
      <w:jc w:val="both"/>
    </w:pPr>
    <w:rPr>
      <w:rFonts w:eastAsia="Times New Roman" w:cs="Times New Roman"/>
      <w:color w:val="000000"/>
      <w:kern w:val="0"/>
      <w:sz w:val="26"/>
      <w:szCs w:val="20"/>
      <w:lang w:eastAsia="cs-CZ" w:bidi="ar-SA"/>
    </w:rPr>
  </w:style>
  <w:style w:type="character" w:customStyle="1" w:styleId="Nadpis3Char">
    <w:name w:val="Nadpis 3 Char"/>
    <w:basedOn w:val="Standardnpsmoodstavce"/>
    <w:link w:val="Nadpis3"/>
    <w:rsid w:val="00F266D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457246"/>
    <w:pPr>
      <w:numPr>
        <w:numId w:val="3"/>
      </w:numPr>
      <w:contextualSpacing/>
      <w:textAlignment w:val="baseline"/>
    </w:pPr>
    <w:rPr>
      <w:szCs w:val="21"/>
    </w:rPr>
  </w:style>
  <w:style w:type="paragraph" w:customStyle="1" w:styleId="nadpiskapitoly">
    <w:name w:val="_nadpis kapitoly"/>
    <w:basedOn w:val="Nadpis1"/>
    <w:rsid w:val="00A477A2"/>
    <w:pPr>
      <w:keepLines w:val="0"/>
      <w:widowControl/>
      <w:tabs>
        <w:tab w:val="left" w:pos="-720"/>
        <w:tab w:val="left" w:pos="0"/>
        <w:tab w:val="left" w:pos="426"/>
        <w:tab w:val="left" w:pos="1134"/>
      </w:tabs>
      <w:autoSpaceDN/>
      <w:spacing w:before="0" w:line="360" w:lineRule="auto"/>
      <w:jc w:val="center"/>
    </w:pPr>
    <w:rPr>
      <w:rFonts w:ascii="Times New Roman" w:eastAsia="Times New Roman" w:hAnsi="Times New Roman" w:cs="Times New Roman"/>
      <w:b/>
      <w:color w:val="auto"/>
      <w:spacing w:val="-3"/>
      <w:kern w:val="0"/>
      <w:sz w:val="28"/>
      <w:szCs w:val="20"/>
      <w:lang w:eastAsia="cs-CZ" w:bidi="ar-SA"/>
    </w:rPr>
  </w:style>
  <w:style w:type="character" w:customStyle="1" w:styleId="Nadpis1Char">
    <w:name w:val="Nadpis 1 Char"/>
    <w:basedOn w:val="Standardnpsmoodstavce"/>
    <w:link w:val="Nadpis1"/>
    <w:uiPriority w:val="9"/>
    <w:rsid w:val="00A477A2"/>
    <w:rPr>
      <w:rFonts w:asciiTheme="majorHAnsi" w:eastAsiaTheme="majorEastAsia" w:hAnsiTheme="majorHAnsi" w:cs="Mangal"/>
      <w:color w:val="2E74B5" w:themeColor="accent1" w:themeShade="BF"/>
      <w:kern w:val="3"/>
      <w:sz w:val="32"/>
      <w:szCs w:val="29"/>
      <w:lang w:eastAsia="zh-CN" w:bidi="hi-IN"/>
    </w:rPr>
  </w:style>
  <w:style w:type="paragraph" w:customStyle="1" w:styleId="bodypoadu">
    <w:name w:val="_body pořadu"/>
    <w:basedOn w:val="Zkladntextodsazen"/>
    <w:rsid w:val="004A1264"/>
    <w:pPr>
      <w:numPr>
        <w:numId w:val="6"/>
      </w:numPr>
      <w:tabs>
        <w:tab w:val="clear" w:pos="720"/>
        <w:tab w:val="left" w:pos="0"/>
        <w:tab w:val="num" w:pos="360"/>
        <w:tab w:val="left" w:pos="1440"/>
        <w:tab w:val="left" w:pos="2160"/>
      </w:tabs>
      <w:autoSpaceDN/>
      <w:spacing w:after="240"/>
      <w:ind w:left="283" w:firstLine="0"/>
      <w:jc w:val="both"/>
    </w:pPr>
    <w:rPr>
      <w:rFonts w:eastAsia="Times New Roman" w:cs="Times New Roman"/>
      <w:snapToGrid w:val="0"/>
      <w:color w:val="000000"/>
      <w:spacing w:val="-2"/>
      <w:kern w:val="0"/>
      <w:sz w:val="26"/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1264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126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E50EA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23</cp:revision>
  <cp:lastPrinted>2024-09-11T13:46:00Z</cp:lastPrinted>
  <dcterms:created xsi:type="dcterms:W3CDTF">2024-07-10T10:43:00Z</dcterms:created>
  <dcterms:modified xsi:type="dcterms:W3CDTF">2024-09-18T14:53:00Z</dcterms:modified>
</cp:coreProperties>
</file>