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3E30C" w14:textId="4F8A4057" w:rsidR="00123B7B" w:rsidRDefault="00123B7B" w:rsidP="00123B7B">
      <w:pPr>
        <w:pStyle w:val="PS-hlavika1"/>
        <w:jc w:val="right"/>
      </w:pPr>
      <w:r>
        <w:t>PS200385845</w:t>
      </w:r>
    </w:p>
    <w:p w14:paraId="66C14387" w14:textId="1CDA80FD" w:rsidR="002D571B" w:rsidRDefault="002D571B" w:rsidP="002D571B">
      <w:pPr>
        <w:pStyle w:val="PS-hlavika1"/>
      </w:pPr>
      <w:r>
        <w:t>Parlament České republiky</w:t>
      </w:r>
    </w:p>
    <w:p w14:paraId="1F488F7A" w14:textId="77777777" w:rsidR="002D571B" w:rsidRDefault="002D571B" w:rsidP="002D571B">
      <w:pPr>
        <w:pStyle w:val="PS-hlavika2"/>
      </w:pPr>
      <w:r>
        <w:t>POSLANECKÁ SNĚMOVNA</w:t>
      </w:r>
    </w:p>
    <w:p w14:paraId="3DB4F158" w14:textId="77777777" w:rsidR="002D571B" w:rsidRDefault="002D571B" w:rsidP="002D571B">
      <w:pPr>
        <w:pStyle w:val="PS-hlavika2"/>
      </w:pPr>
      <w:r>
        <w:t>2024</w:t>
      </w:r>
    </w:p>
    <w:p w14:paraId="619B9562" w14:textId="77777777" w:rsidR="002D571B" w:rsidRDefault="002D571B" w:rsidP="002D571B">
      <w:pPr>
        <w:pStyle w:val="PS-hlavika1"/>
      </w:pPr>
      <w:r>
        <w:t>9. volební období</w:t>
      </w:r>
    </w:p>
    <w:p w14:paraId="28BEB754" w14:textId="34F0B003" w:rsidR="002D571B" w:rsidRPr="00F231DE" w:rsidRDefault="002D571B" w:rsidP="002D571B">
      <w:pPr>
        <w:pStyle w:val="PS-slousnesen"/>
      </w:pPr>
      <w:r w:rsidRPr="00F231DE">
        <w:t>1</w:t>
      </w:r>
      <w:r>
        <w:t>25</w:t>
      </w:r>
      <w:r w:rsidRPr="00F231DE">
        <w:t>.</w:t>
      </w:r>
    </w:p>
    <w:p w14:paraId="378BEC7B" w14:textId="77777777" w:rsidR="002D571B" w:rsidRPr="00E026BA" w:rsidRDefault="002D571B" w:rsidP="002D571B">
      <w:pPr>
        <w:pStyle w:val="PS-hlavika3"/>
      </w:pPr>
      <w:r w:rsidRPr="00E026BA">
        <w:t>USNESENÍ</w:t>
      </w:r>
    </w:p>
    <w:p w14:paraId="0DFBF1CB" w14:textId="77777777" w:rsidR="002D571B" w:rsidRPr="00E026BA" w:rsidRDefault="002D571B" w:rsidP="002D571B">
      <w:pPr>
        <w:pStyle w:val="PS-hlavika1"/>
      </w:pPr>
      <w:r>
        <w:t>V</w:t>
      </w:r>
      <w:r w:rsidRPr="00E026BA">
        <w:t>ýboru pro životní prostředí</w:t>
      </w:r>
    </w:p>
    <w:p w14:paraId="1577BAB0" w14:textId="588A1445" w:rsidR="002D571B" w:rsidRPr="00E026BA" w:rsidRDefault="002D571B" w:rsidP="002D571B">
      <w:pPr>
        <w:pStyle w:val="PS-hlavika1"/>
      </w:pPr>
      <w:r>
        <w:t>ze 30</w:t>
      </w:r>
      <w:r w:rsidRPr="00E026BA">
        <w:t>. schůze</w:t>
      </w:r>
    </w:p>
    <w:p w14:paraId="2D419F6C" w14:textId="20F6EE4E" w:rsidR="002D571B" w:rsidRPr="00B056E3" w:rsidRDefault="002D571B" w:rsidP="002D571B">
      <w:pPr>
        <w:pStyle w:val="PS-hlavika1"/>
      </w:pPr>
      <w:r w:rsidRPr="00B056E3">
        <w:t xml:space="preserve">dne </w:t>
      </w:r>
      <w:r w:rsidR="001739D8">
        <w:t>28</w:t>
      </w:r>
      <w:r>
        <w:t>. červ</w:t>
      </w:r>
      <w:r w:rsidR="001739D8">
        <w:t>na</w:t>
      </w:r>
      <w:r>
        <w:t xml:space="preserve"> 2024</w:t>
      </w:r>
    </w:p>
    <w:p w14:paraId="498DAF87" w14:textId="4AD74896" w:rsidR="002D571B" w:rsidRPr="009E3C0C" w:rsidRDefault="002D571B" w:rsidP="002D571B">
      <w:pPr>
        <w:pStyle w:val="PS-pedmtusnesen"/>
      </w:pPr>
      <w:r w:rsidRPr="009E3C0C">
        <w:t>k </w:t>
      </w:r>
      <w:hyperlink r:id="rId5" w:tooltip="Text návrhu zákona, další znění viz Historie projednávání, odkaz nalevo" w:history="1">
        <w:r>
          <w:t>v</w:t>
        </w:r>
        <w:r w:rsidRPr="00AF14C5">
          <w:t>ládní</w:t>
        </w:r>
        <w:r>
          <w:t>mu</w:t>
        </w:r>
        <w:r w:rsidRPr="00AF14C5">
          <w:t xml:space="preserve"> ná</w:t>
        </w:r>
      </w:hyperlink>
      <w:r>
        <w:t>vrhu zákona, kterým se mění zákon č. 383/2012 Sb., o podmínkách obchodování s povolenkami na emise skleníkových plynů, ve znění pozdějších předpisů /ST 697/</w:t>
      </w:r>
    </w:p>
    <w:p w14:paraId="5B9397D9" w14:textId="528105A8" w:rsidR="002D571B" w:rsidRDefault="002D571B" w:rsidP="002D571B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bookmarkStart w:id="0" w:name="_Hlk125531357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Po úvodním slovu </w:t>
      </w:r>
      <w:r w:rsidR="00057367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vrchního ředitele sekce</w:t>
      </w:r>
      <w:r w:rsidR="00036192" w:rsidRPr="00036192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ochrany klimatu </w:t>
      </w:r>
      <w:r w:rsidR="00036192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Ministerstva životního </w:t>
      </w:r>
      <w:r w:rsidR="00036192" w:rsidRPr="00036192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prostředí </w:t>
      </w:r>
      <w:r w:rsidR="00057367">
        <w:rPr>
          <w:rFonts w:ascii="Times New Roman" w:hAnsi="Times New Roman" w:cs="Times New Roman"/>
          <w:bCs/>
          <w:sz w:val="24"/>
          <w:szCs w:val="24"/>
        </w:rPr>
        <w:t>Mgr</w:t>
      </w:r>
      <w:r w:rsidR="00036192" w:rsidRPr="001F371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57367">
        <w:rPr>
          <w:rFonts w:ascii="Times New Roman" w:hAnsi="Times New Roman" w:cs="Times New Roman"/>
          <w:bCs/>
          <w:sz w:val="24"/>
          <w:szCs w:val="24"/>
        </w:rPr>
        <w:t>Petra Holuba</w:t>
      </w:r>
      <w:r w:rsidRPr="00097F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zpravodajské zprávě poslance Mgr. Bc. Davida Šimka, MBA</w:t>
      </w:r>
      <w:r w:rsidR="00895E0D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,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a po rozpravě</w:t>
      </w:r>
      <w:bookmarkEnd w:id="0"/>
    </w:p>
    <w:p w14:paraId="48353673" w14:textId="77777777" w:rsidR="002D571B" w:rsidRPr="009E3C0C" w:rsidRDefault="002D571B" w:rsidP="002D571B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3C76B2B8" w14:textId="77777777" w:rsidR="002D571B" w:rsidRPr="00D86EF4" w:rsidRDefault="002D571B" w:rsidP="002D571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30B307A0" w14:textId="2001DFA1" w:rsidR="002D571B" w:rsidRPr="00653300" w:rsidRDefault="002D571B" w:rsidP="002D571B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Pr="00072C00">
        <w:t>do příštího jednání Výboru pro životní prostředí v</w:t>
      </w:r>
      <w:r w:rsidRPr="00D60792">
        <w:t xml:space="preserve"> obecné rozpravě projednávání sněmovního tisku </w:t>
      </w:r>
      <w:r>
        <w:t>697;</w:t>
      </w:r>
      <w:r w:rsidRPr="00D60792">
        <w:tab/>
      </w:r>
    </w:p>
    <w:p w14:paraId="5F38433D" w14:textId="77777777" w:rsidR="002D571B" w:rsidRPr="00D60792" w:rsidRDefault="002D571B" w:rsidP="002D571B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14:paraId="0C786B42" w14:textId="09F0090F" w:rsidR="002D571B" w:rsidRDefault="002D571B" w:rsidP="002D571B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>
        <w:t>termín pro podávání pozměňovacích návrhů prostřednictvím systému určenému k předkládání písemných pozměňovacích</w:t>
      </w:r>
      <w:r w:rsidRPr="00FC0410">
        <w:rPr>
          <w:color w:val="auto"/>
        </w:rPr>
        <w:t xml:space="preserve"> návrhů </w:t>
      </w:r>
      <w:r>
        <w:t>k projednání orgánem PS (Výbor pro životní prostředí</w:t>
      </w:r>
      <w:r w:rsidRPr="00FC0410">
        <w:rPr>
          <w:color w:val="auto"/>
        </w:rPr>
        <w:t xml:space="preserve">) </w:t>
      </w:r>
      <w:r w:rsidRPr="00F231DE">
        <w:rPr>
          <w:b/>
        </w:rPr>
        <w:t>do</w:t>
      </w:r>
      <w:r>
        <w:rPr>
          <w:b/>
        </w:rPr>
        <w:t xml:space="preserve"> pondělí</w:t>
      </w:r>
      <w:r w:rsidRPr="00B42323">
        <w:rPr>
          <w:b/>
        </w:rPr>
        <w:t xml:space="preserve"> </w:t>
      </w:r>
      <w:r>
        <w:rPr>
          <w:b/>
        </w:rPr>
        <w:t>19</w:t>
      </w:r>
      <w:r w:rsidRPr="00B42323">
        <w:rPr>
          <w:b/>
        </w:rPr>
        <w:t xml:space="preserve">. </w:t>
      </w:r>
      <w:r>
        <w:rPr>
          <w:b/>
        </w:rPr>
        <w:t>srpna</w:t>
      </w:r>
      <w:r w:rsidRPr="00B42323">
        <w:rPr>
          <w:b/>
        </w:rPr>
        <w:t xml:space="preserve"> do 12:00</w:t>
      </w:r>
      <w:r>
        <w:t>;</w:t>
      </w:r>
      <w:r w:rsidRPr="00D60792">
        <w:t xml:space="preserve"> </w:t>
      </w:r>
      <w:r w:rsidRPr="00D60792">
        <w:rPr>
          <w:b/>
        </w:rPr>
        <w:tab/>
      </w:r>
    </w:p>
    <w:p w14:paraId="51C12366" w14:textId="459737C9" w:rsidR="002D571B" w:rsidRPr="00895E0D" w:rsidRDefault="002D571B" w:rsidP="002D571B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>
        <w:t>ministra životního prostředí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>na sekretariát Výboru pro životní prostředí</w:t>
      </w:r>
      <w:r>
        <w:t xml:space="preserve"> </w:t>
      </w:r>
      <w:r w:rsidRPr="00B36084">
        <w:rPr>
          <w:b/>
        </w:rPr>
        <w:t>do</w:t>
      </w:r>
      <w:r w:rsidRPr="006D264E">
        <w:t xml:space="preserve"> </w:t>
      </w:r>
      <w:r w:rsidRPr="00B42323">
        <w:rPr>
          <w:b/>
        </w:rPr>
        <w:t xml:space="preserve">pátku </w:t>
      </w:r>
      <w:r>
        <w:rPr>
          <w:b/>
        </w:rPr>
        <w:t>30.</w:t>
      </w:r>
      <w:r w:rsidRPr="00B42323">
        <w:rPr>
          <w:b/>
        </w:rPr>
        <w:t xml:space="preserve"> </w:t>
      </w:r>
      <w:r>
        <w:rPr>
          <w:b/>
        </w:rPr>
        <w:t>srpna</w:t>
      </w:r>
      <w:r w:rsidRPr="00B42323">
        <w:rPr>
          <w:b/>
        </w:rPr>
        <w:t xml:space="preserve"> do 12:00</w:t>
      </w:r>
      <w:r>
        <w:rPr>
          <w:b/>
        </w:rPr>
        <w:t>.</w:t>
      </w:r>
    </w:p>
    <w:p w14:paraId="7977F0D2" w14:textId="3AC2D686" w:rsidR="002D571B" w:rsidRDefault="002D571B" w:rsidP="002D571B">
      <w:pPr>
        <w:pStyle w:val="PS-slovanseznam"/>
        <w:spacing w:after="0"/>
        <w:rPr>
          <w:color w:val="auto"/>
        </w:rPr>
      </w:pPr>
    </w:p>
    <w:p w14:paraId="5FAC9A03" w14:textId="77777777" w:rsidR="00057367" w:rsidRDefault="00057367" w:rsidP="002D571B">
      <w:pPr>
        <w:pStyle w:val="PS-slovanseznam"/>
        <w:spacing w:after="0"/>
        <w:rPr>
          <w:color w:val="auto"/>
        </w:rPr>
      </w:pPr>
    </w:p>
    <w:p w14:paraId="095EA74C" w14:textId="77777777" w:rsidR="002D571B" w:rsidRDefault="002D571B" w:rsidP="002D571B">
      <w:pPr>
        <w:pStyle w:val="PS-slovanseznam"/>
        <w:spacing w:after="0"/>
        <w:rPr>
          <w:color w:val="auto"/>
        </w:rPr>
      </w:pPr>
    </w:p>
    <w:p w14:paraId="0F44BD98" w14:textId="6AEE9179" w:rsidR="002D571B" w:rsidRPr="00106842" w:rsidRDefault="002D571B" w:rsidP="002D571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B42323">
        <w:rPr>
          <w:rFonts w:ascii="Times New Roman" w:hAnsi="Times New Roman"/>
          <w:color w:val="000000" w:themeColor="text1"/>
          <w:sz w:val="24"/>
        </w:rPr>
        <w:t xml:space="preserve">            </w:t>
      </w:r>
      <w:r w:rsidR="002A47C1" w:rsidRPr="002A47C1">
        <w:rPr>
          <w:rFonts w:ascii="Times New Roman" w:hAnsi="Times New Roman"/>
          <w:color w:val="000000" w:themeColor="text1"/>
          <w:sz w:val="24"/>
        </w:rPr>
        <w:t>Karla MAŘÍKOVÁ</w:t>
      </w:r>
      <w:r w:rsidR="00123B7B">
        <w:rPr>
          <w:rFonts w:ascii="Times New Roman" w:hAnsi="Times New Roman"/>
          <w:color w:val="000000" w:themeColor="text1"/>
          <w:sz w:val="24"/>
        </w:rPr>
        <w:t xml:space="preserve"> v. r.</w:t>
      </w:r>
      <w:r w:rsidR="002A47C1" w:rsidRPr="002A47C1">
        <w:rPr>
          <w:rFonts w:ascii="Times New Roman" w:hAnsi="Times New Roman"/>
          <w:color w:val="000000" w:themeColor="text1"/>
          <w:sz w:val="24"/>
        </w:rPr>
        <w:t xml:space="preserve">                                       </w:t>
      </w:r>
      <w:r>
        <w:rPr>
          <w:rFonts w:ascii="Times New Roman" w:hAnsi="Times New Roman"/>
          <w:sz w:val="24"/>
        </w:rPr>
        <w:t xml:space="preserve">Mgr. Bc. David </w:t>
      </w:r>
      <w:r w:rsidR="00895E0D">
        <w:rPr>
          <w:rFonts w:ascii="Times New Roman" w:hAnsi="Times New Roman"/>
          <w:sz w:val="24"/>
        </w:rPr>
        <w:t>ŠIMEK</w:t>
      </w:r>
      <w:r>
        <w:rPr>
          <w:rFonts w:ascii="Times New Roman" w:hAnsi="Times New Roman"/>
          <w:sz w:val="24"/>
        </w:rPr>
        <w:t>, MBA</w:t>
      </w:r>
      <w:r w:rsidR="00123B7B">
        <w:rPr>
          <w:rFonts w:ascii="Times New Roman" w:hAnsi="Times New Roman"/>
          <w:sz w:val="24"/>
        </w:rPr>
        <w:t xml:space="preserve"> v. r.</w:t>
      </w:r>
    </w:p>
    <w:p w14:paraId="5B2A1F6C" w14:textId="5D4FB48F" w:rsidR="002D571B" w:rsidRDefault="002D571B" w:rsidP="002D571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</w:t>
      </w:r>
      <w:r w:rsidRPr="00A54638">
        <w:rPr>
          <w:rFonts w:ascii="Times New Roman" w:hAnsi="Times New Roman"/>
          <w:sz w:val="24"/>
        </w:rPr>
        <w:t>ověřovatel</w:t>
      </w:r>
      <w:r w:rsidRPr="00106842"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ka</w:t>
      </w:r>
      <w:proofErr w:type="spellEnd"/>
      <w:r>
        <w:rPr>
          <w:rFonts w:ascii="Times New Roman" w:hAnsi="Times New Roman"/>
          <w:sz w:val="24"/>
        </w:rPr>
        <w:t xml:space="preserve">                                                                     </w:t>
      </w:r>
      <w:bookmarkStart w:id="1" w:name="_GoBack"/>
      <w:bookmarkEnd w:id="1"/>
      <w:r>
        <w:rPr>
          <w:rFonts w:ascii="Times New Roman" w:hAnsi="Times New Roman"/>
          <w:sz w:val="24"/>
        </w:rPr>
        <w:t>zpravodaj</w:t>
      </w:r>
    </w:p>
    <w:p w14:paraId="119B2286" w14:textId="12F8FD4F" w:rsidR="002D571B" w:rsidRDefault="002D571B" w:rsidP="002D571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14:paraId="07881CFD" w14:textId="77777777" w:rsidR="002D571B" w:rsidRDefault="002D571B" w:rsidP="002D571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0BCCD321" w14:textId="77777777" w:rsidR="002D571B" w:rsidRPr="00106842" w:rsidRDefault="002D571B" w:rsidP="002D571B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BCC5BD3" w14:textId="723DAF7B" w:rsidR="002D571B" w:rsidRPr="00254049" w:rsidRDefault="002D571B" w:rsidP="002D571B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Ing. Jana KRUTÁKOVÁ</w:t>
      </w:r>
      <w:r w:rsidR="00123B7B">
        <w:rPr>
          <w:rFonts w:ascii="Times New Roman" w:hAnsi="Times New Roman"/>
          <w:sz w:val="24"/>
        </w:rPr>
        <w:t xml:space="preserve"> v. r.</w:t>
      </w:r>
    </w:p>
    <w:p w14:paraId="79EB8863" w14:textId="77777777" w:rsidR="002D571B" w:rsidRPr="00AF14C5" w:rsidRDefault="002D571B" w:rsidP="002D571B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předsedkyně</w:t>
      </w:r>
    </w:p>
    <w:p w14:paraId="78F09A78" w14:textId="77777777" w:rsidR="005D0165" w:rsidRDefault="005D0165"/>
    <w:sectPr w:rsidR="005D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643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3D"/>
    <w:rsid w:val="00036192"/>
    <w:rsid w:val="00057367"/>
    <w:rsid w:val="00123B7B"/>
    <w:rsid w:val="001739D8"/>
    <w:rsid w:val="002A47C1"/>
    <w:rsid w:val="002D571B"/>
    <w:rsid w:val="005D0165"/>
    <w:rsid w:val="00620B3D"/>
    <w:rsid w:val="0089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3CE4"/>
  <w15:chartTrackingRefBased/>
  <w15:docId w15:val="{8446DF2B-F0F3-45C8-AF68-8CBE0768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D571B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slovanseznam">
    <w:name w:val="PS-číslovaný seznam"/>
    <w:basedOn w:val="Normln"/>
    <w:qFormat/>
    <w:rsid w:val="002D571B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S-hlavika1">
    <w:name w:val="PS-hlavička 1"/>
    <w:basedOn w:val="Normln"/>
    <w:qFormat/>
    <w:rsid w:val="002D571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2D571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2D571B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2D571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2D571B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Standard">
    <w:name w:val="Standard"/>
    <w:rsid w:val="002D571B"/>
    <w:pPr>
      <w:suppressAutoHyphens/>
      <w:autoSpaceDN w:val="0"/>
      <w:spacing w:line="254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sp.cz/sqw/text/tiskt.sqw?O=9&amp;CT=497&amp;CT1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8</cp:revision>
  <dcterms:created xsi:type="dcterms:W3CDTF">2024-06-24T10:05:00Z</dcterms:created>
  <dcterms:modified xsi:type="dcterms:W3CDTF">2024-06-28T07:22:00Z</dcterms:modified>
</cp:coreProperties>
</file>