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1B1C" w:rsidRPr="004D63FA" w:rsidRDefault="00D71B1C" w:rsidP="00D71B1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D71B1C" w:rsidRPr="004D63FA" w:rsidRDefault="00D71B1C" w:rsidP="00D71B1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D71B1C" w:rsidRPr="004D63FA" w:rsidRDefault="00D71B1C" w:rsidP="00D71B1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>
        <w:rPr>
          <w:rFonts w:ascii="Times New Roman" w:eastAsia="Calibri" w:hAnsi="Times New Roman" w:cs="Times New Roman"/>
          <w:b/>
          <w:i/>
          <w:caps/>
          <w:sz w:val="36"/>
        </w:rPr>
        <w:t>24</w:t>
      </w:r>
    </w:p>
    <w:p w:rsidR="00D71B1C" w:rsidRPr="004D63FA" w:rsidRDefault="00D71B1C" w:rsidP="00D71B1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D71B1C" w:rsidRPr="004D63FA" w:rsidRDefault="00D71B1C" w:rsidP="00D71B1C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 xml:space="preserve">1034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71B1C" w:rsidRPr="004D63FA" w:rsidRDefault="00D71B1C" w:rsidP="00D71B1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D71B1C" w:rsidRPr="004D63FA" w:rsidRDefault="00D71B1C" w:rsidP="00D71B1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D71B1C" w:rsidRPr="004D63FA" w:rsidRDefault="00D71B1C" w:rsidP="00D71B1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ze 105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D71B1C" w:rsidRPr="004D63FA" w:rsidRDefault="00D71B1C" w:rsidP="00D71B1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>
        <w:rPr>
          <w:rFonts w:ascii="Times New Roman" w:eastAsia="Calibri" w:hAnsi="Times New Roman" w:cs="Times New Roman"/>
          <w:b/>
          <w:i/>
          <w:sz w:val="24"/>
        </w:rPr>
        <w:t xml:space="preserve"> 13. června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>
        <w:rPr>
          <w:rFonts w:ascii="Times New Roman" w:eastAsia="Calibri" w:hAnsi="Times New Roman" w:cs="Times New Roman"/>
          <w:b/>
          <w:i/>
          <w:sz w:val="24"/>
        </w:rPr>
        <w:t>24</w:t>
      </w:r>
    </w:p>
    <w:p w:rsidR="00D71B1C" w:rsidRPr="004D63FA" w:rsidRDefault="00D71B1C" w:rsidP="00D71B1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D71B1C" w:rsidRDefault="00D71B1C" w:rsidP="00D71B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71B1C" w:rsidRDefault="00D71B1C" w:rsidP="00D71B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71B1C" w:rsidRDefault="00D71B1C" w:rsidP="00D71B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 n</w:t>
      </w:r>
      <w:r w:rsidRPr="00202AC6">
        <w:rPr>
          <w:rFonts w:ascii="Times New Roman" w:hAnsi="Times New Roman" w:cs="Times New Roman"/>
          <w:sz w:val="24"/>
          <w:szCs w:val="24"/>
        </w:rPr>
        <w:t>ávrh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202AC6">
        <w:rPr>
          <w:rFonts w:ascii="Times New Roman" w:hAnsi="Times New Roman" w:cs="Times New Roman"/>
          <w:sz w:val="24"/>
          <w:szCs w:val="24"/>
        </w:rPr>
        <w:t xml:space="preserve"> na stanovení výše odměn členům kontrolní rady Technologické agentury ČR za rok 2023 /sněmovní dokument 4443</w:t>
      </w:r>
      <w:r>
        <w:rPr>
          <w:rFonts w:ascii="Times New Roman" w:hAnsi="Times New Roman" w:cs="Times New Roman"/>
          <w:sz w:val="24"/>
          <w:szCs w:val="24"/>
        </w:rPr>
        <w:t>/</w:t>
      </w:r>
    </w:p>
    <w:p w:rsidR="00D71B1C" w:rsidRPr="0036771D" w:rsidRDefault="00D71B1C" w:rsidP="00D71B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D71B1C" w:rsidRDefault="00D71B1C" w:rsidP="00D71B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71B1C" w:rsidRDefault="00D71B1C" w:rsidP="00D71B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71B1C" w:rsidRDefault="00D71B1C" w:rsidP="00D71B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71B1C" w:rsidRDefault="00D71B1C" w:rsidP="00D71B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D71B1C" w:rsidRDefault="00D71B1C" w:rsidP="00D71B1C">
      <w:pPr>
        <w:spacing w:after="0" w:line="240" w:lineRule="auto"/>
      </w:pPr>
    </w:p>
    <w:p w:rsidR="00D71B1C" w:rsidRDefault="00D71B1C" w:rsidP="00D71B1C">
      <w:pPr>
        <w:spacing w:after="0" w:line="240" w:lineRule="auto"/>
      </w:pPr>
    </w:p>
    <w:p w:rsidR="00D71B1C" w:rsidRPr="008B537B" w:rsidRDefault="00D71B1C" w:rsidP="00D71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373">
        <w:rPr>
          <w:rFonts w:ascii="Times New Roman" w:hAnsi="Times New Roman" w:cs="Times New Roman"/>
          <w:b/>
          <w:sz w:val="24"/>
          <w:szCs w:val="24"/>
        </w:rPr>
        <w:t>stanoví</w:t>
      </w:r>
      <w:r w:rsidRPr="008B537B">
        <w:rPr>
          <w:rFonts w:ascii="Times New Roman" w:hAnsi="Times New Roman" w:cs="Times New Roman"/>
          <w:sz w:val="24"/>
          <w:szCs w:val="24"/>
        </w:rPr>
        <w:t xml:space="preserve"> dle § </w:t>
      </w:r>
      <w:proofErr w:type="gramStart"/>
      <w:r w:rsidRPr="008B537B">
        <w:rPr>
          <w:rFonts w:ascii="Times New Roman" w:hAnsi="Times New Roman" w:cs="Times New Roman"/>
          <w:sz w:val="24"/>
          <w:szCs w:val="24"/>
        </w:rPr>
        <w:t>36a</w:t>
      </w:r>
      <w:proofErr w:type="gramEnd"/>
      <w:r w:rsidRPr="008B537B">
        <w:rPr>
          <w:rFonts w:ascii="Times New Roman" w:hAnsi="Times New Roman" w:cs="Times New Roman"/>
          <w:sz w:val="24"/>
          <w:szCs w:val="24"/>
        </w:rPr>
        <w:t xml:space="preserve"> odst. 8 zákona č. 130/2002 Sb., o podpoře výzkumu, experimentálního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537B">
        <w:rPr>
          <w:rFonts w:ascii="Times New Roman" w:hAnsi="Times New Roman" w:cs="Times New Roman"/>
          <w:sz w:val="24"/>
          <w:szCs w:val="24"/>
        </w:rPr>
        <w:t>vývoje a inovací, v platném znění, výši odměn členům kontrolní rady Technologické agentury ČR takto:</w:t>
      </w:r>
    </w:p>
    <w:p w:rsidR="00D71B1C" w:rsidRDefault="00D71B1C" w:rsidP="00D71B1C">
      <w:pPr>
        <w:spacing w:after="0" w:line="240" w:lineRule="auto"/>
      </w:pPr>
    </w:p>
    <w:p w:rsidR="00D71B1C" w:rsidRPr="00E05373" w:rsidRDefault="00D71B1C" w:rsidP="00D71B1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prof. Ing. Rostislav </w:t>
      </w:r>
      <w:proofErr w:type="spellStart"/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>Drochytka</w:t>
      </w:r>
      <w:proofErr w:type="spellEnd"/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CSc., MBA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Kč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41 000,- </w:t>
      </w:r>
    </w:p>
    <w:p w:rsidR="00D71B1C" w:rsidRPr="00E05373" w:rsidRDefault="00D71B1C" w:rsidP="00D71B1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Ing. Eduard </w:t>
      </w:r>
      <w:proofErr w:type="spellStart"/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>Palíšek</w:t>
      </w:r>
      <w:proofErr w:type="spellEnd"/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Ph.D., MBA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Kč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>20 650,-</w:t>
      </w:r>
    </w:p>
    <w:p w:rsidR="00D71B1C" w:rsidRPr="00E05373" w:rsidRDefault="00D71B1C" w:rsidP="00D71B1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JUDr. Martin </w:t>
      </w:r>
      <w:proofErr w:type="spellStart"/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>Kobert</w:t>
      </w:r>
      <w:proofErr w:type="spellEnd"/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Kč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96 200,- </w:t>
      </w:r>
    </w:p>
    <w:p w:rsidR="00D71B1C" w:rsidRPr="00E05373" w:rsidRDefault="00D71B1C" w:rsidP="00D71B1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Ing. Leoš Horníček, Ph.D.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Kč 104 500,- </w:t>
      </w:r>
    </w:p>
    <w:p w:rsidR="00D71B1C" w:rsidRPr="00E05373" w:rsidRDefault="00D71B1C" w:rsidP="00D71B1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prof. Ing. Robert Čep, Ph.D.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Kč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81 000,- </w:t>
      </w:r>
    </w:p>
    <w:p w:rsidR="00D71B1C" w:rsidRPr="00E05373" w:rsidRDefault="00D71B1C" w:rsidP="00D71B1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PhDr. Kamil </w:t>
      </w:r>
      <w:proofErr w:type="spellStart"/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>Galuščák</w:t>
      </w:r>
      <w:proofErr w:type="spellEnd"/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Ph.D.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Kč 104 500,- </w:t>
      </w:r>
    </w:p>
    <w:p w:rsidR="00D71B1C" w:rsidRPr="00E05373" w:rsidRDefault="00D71B1C" w:rsidP="00D71B1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prof. Ing. Lubomír Grmela, CSc.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Kč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31 750,- </w:t>
      </w:r>
    </w:p>
    <w:p w:rsidR="00D71B1C" w:rsidRPr="00E05373" w:rsidRDefault="00D71B1C" w:rsidP="00D71B1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RNDr. Eva Janouškovcová, Ph.D., LL.M.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Kč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55 200,- </w:t>
      </w:r>
    </w:p>
    <w:p w:rsidR="00D71B1C" w:rsidRPr="00E05373" w:rsidRDefault="00D71B1C" w:rsidP="00D71B1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JUDr. Marcela Káňová, Ph.D.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Kč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49 000,- </w:t>
      </w:r>
    </w:p>
    <w:p w:rsidR="00D71B1C" w:rsidRPr="00E05373" w:rsidRDefault="00D71B1C" w:rsidP="00D71B1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prof. Dr. Ing. Zdeněk Kůs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Kč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>58 500,-</w:t>
      </w:r>
    </w:p>
    <w:p w:rsidR="00D71B1C" w:rsidRPr="00E05373" w:rsidRDefault="00D71B1C" w:rsidP="00D71B1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Mgr. Ing. Miroslav Ludvík, Ph.D., LL.M.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Kč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91 250,- </w:t>
      </w:r>
    </w:p>
    <w:p w:rsidR="00D71B1C" w:rsidRPr="00E05373" w:rsidRDefault="00D71B1C" w:rsidP="00D71B1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prof. dr. Ivan Ohlídal, DrSc.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Kč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78 900,- </w:t>
      </w:r>
    </w:p>
    <w:p w:rsidR="00D71B1C" w:rsidRPr="00E05373" w:rsidRDefault="00D71B1C" w:rsidP="00D71B1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Prof. Ing. Martin </w:t>
      </w:r>
      <w:proofErr w:type="spellStart"/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>Weiter</w:t>
      </w:r>
      <w:proofErr w:type="spellEnd"/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Ph.D.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Kč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E05373">
        <w:rPr>
          <w:rFonts w:ascii="Times New Roman" w:hAnsi="Times New Roman" w:cs="Times New Roman"/>
          <w:color w:val="000000" w:themeColor="text1"/>
          <w:sz w:val="24"/>
          <w:szCs w:val="24"/>
        </w:rPr>
        <w:t>87 550,-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052C3" w:rsidRDefault="00E052C3" w:rsidP="002C7B70">
      <w:pPr>
        <w:spacing w:after="0" w:line="240" w:lineRule="auto"/>
        <w:jc w:val="both"/>
      </w:pPr>
    </w:p>
    <w:p w:rsidR="00393869" w:rsidRDefault="00393869" w:rsidP="006B3E3C">
      <w:pPr>
        <w:spacing w:after="0" w:line="240" w:lineRule="auto"/>
      </w:pPr>
    </w:p>
    <w:p w:rsidR="00393869" w:rsidRDefault="00393869" w:rsidP="006B3E3C">
      <w:pPr>
        <w:spacing w:after="0" w:line="240" w:lineRule="auto"/>
      </w:pPr>
    </w:p>
    <w:p w:rsidR="000379B4" w:rsidRPr="00D51BAF" w:rsidRDefault="00D51BAF" w:rsidP="00D51B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D51BAF">
        <w:rPr>
          <w:rFonts w:ascii="Times New Roman" w:hAnsi="Times New Roman" w:cs="Times New Roman"/>
          <w:sz w:val="24"/>
          <w:szCs w:val="24"/>
        </w:rPr>
        <w:t xml:space="preserve">v z. Jan </w:t>
      </w:r>
      <w:proofErr w:type="spellStart"/>
      <w:r w:rsidRPr="00D51BAF">
        <w:rPr>
          <w:rFonts w:ascii="Times New Roman" w:hAnsi="Times New Roman" w:cs="Times New Roman"/>
          <w:sz w:val="24"/>
          <w:szCs w:val="24"/>
        </w:rPr>
        <w:t>Skopeček</w:t>
      </w:r>
      <w:proofErr w:type="spellEnd"/>
      <w:r w:rsidRPr="00D51BAF">
        <w:rPr>
          <w:rFonts w:ascii="Times New Roman" w:hAnsi="Times New Roman" w:cs="Times New Roman"/>
          <w:sz w:val="24"/>
          <w:szCs w:val="24"/>
        </w:rPr>
        <w:t xml:space="preserve"> v. r.</w:t>
      </w:r>
      <w:bookmarkEnd w:id="0"/>
    </w:p>
    <w:p w:rsidR="00D76768" w:rsidRPr="0077463F" w:rsidRDefault="00D76768" w:rsidP="00D76768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77463F">
        <w:rPr>
          <w:rFonts w:cs="Times New Roman"/>
        </w:rPr>
        <w:t>předsedkyně Poslanecké sněmovny</w:t>
      </w:r>
    </w:p>
    <w:p w:rsidR="00D76768" w:rsidRDefault="00D76768" w:rsidP="00D76768">
      <w:pPr>
        <w:spacing w:after="0" w:line="240" w:lineRule="auto"/>
        <w:jc w:val="center"/>
        <w:rPr>
          <w:lang w:eastAsia="zh-CN" w:bidi="hi-IN"/>
        </w:rPr>
      </w:pPr>
    </w:p>
    <w:p w:rsidR="0065691A" w:rsidRDefault="0065691A" w:rsidP="00D76768">
      <w:pPr>
        <w:spacing w:after="0" w:line="240" w:lineRule="auto"/>
        <w:jc w:val="center"/>
        <w:rPr>
          <w:lang w:eastAsia="zh-CN" w:bidi="hi-IN"/>
        </w:rPr>
      </w:pPr>
    </w:p>
    <w:p w:rsidR="00D76768" w:rsidRPr="00D51BAF" w:rsidRDefault="00D51BAF" w:rsidP="00D51B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D51BAF">
        <w:rPr>
          <w:rFonts w:ascii="Times New Roman" w:hAnsi="Times New Roman" w:cs="Times New Roman"/>
          <w:sz w:val="24"/>
          <w:szCs w:val="24"/>
          <w:lang w:eastAsia="zh-CN" w:bidi="hi-IN"/>
        </w:rPr>
        <w:t>Renáta Zajíčková v. r.</w:t>
      </w:r>
    </w:p>
    <w:p w:rsidR="006D0328" w:rsidRPr="00D76768" w:rsidRDefault="00D76768" w:rsidP="00D76768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</w:t>
      </w:r>
      <w:r w:rsidR="00D51BAF">
        <w:rPr>
          <w:rFonts w:ascii="Times New Roman" w:hAnsi="Times New Roman" w:cs="Times New Roman"/>
          <w:sz w:val="24"/>
          <w:szCs w:val="24"/>
        </w:rPr>
        <w:t>ka</w:t>
      </w:r>
      <w:r w:rsidRPr="002926FA">
        <w:rPr>
          <w:rFonts w:ascii="Times New Roman" w:hAnsi="Times New Roman" w:cs="Times New Roman"/>
          <w:sz w:val="24"/>
          <w:szCs w:val="24"/>
        </w:rPr>
        <w:t xml:space="preserve"> Poslanecké sněmovny</w:t>
      </w:r>
    </w:p>
    <w:sectPr w:rsidR="006D0328" w:rsidRPr="00D7676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0C0F"/>
    <w:rsid w:val="000021CC"/>
    <w:rsid w:val="000225BE"/>
    <w:rsid w:val="0002647E"/>
    <w:rsid w:val="000379B4"/>
    <w:rsid w:val="0004442F"/>
    <w:rsid w:val="00045A76"/>
    <w:rsid w:val="0004700E"/>
    <w:rsid w:val="00057E18"/>
    <w:rsid w:val="00060918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43AA6"/>
    <w:rsid w:val="00146F6E"/>
    <w:rsid w:val="00151269"/>
    <w:rsid w:val="00156089"/>
    <w:rsid w:val="00164E50"/>
    <w:rsid w:val="0017218F"/>
    <w:rsid w:val="00177DE0"/>
    <w:rsid w:val="00194A32"/>
    <w:rsid w:val="001A0A72"/>
    <w:rsid w:val="001A2668"/>
    <w:rsid w:val="001B0A2A"/>
    <w:rsid w:val="001B0F93"/>
    <w:rsid w:val="001B577B"/>
    <w:rsid w:val="001C0B59"/>
    <w:rsid w:val="001C283B"/>
    <w:rsid w:val="001D4DBC"/>
    <w:rsid w:val="001E457F"/>
    <w:rsid w:val="001E5DD4"/>
    <w:rsid w:val="00215786"/>
    <w:rsid w:val="0022073C"/>
    <w:rsid w:val="002275ED"/>
    <w:rsid w:val="00231FE0"/>
    <w:rsid w:val="002376F2"/>
    <w:rsid w:val="002437A2"/>
    <w:rsid w:val="00255790"/>
    <w:rsid w:val="00283EF0"/>
    <w:rsid w:val="002920A8"/>
    <w:rsid w:val="00292148"/>
    <w:rsid w:val="0029243C"/>
    <w:rsid w:val="002926FA"/>
    <w:rsid w:val="0029487A"/>
    <w:rsid w:val="002A69B4"/>
    <w:rsid w:val="002A7D28"/>
    <w:rsid w:val="002B4369"/>
    <w:rsid w:val="002B6A87"/>
    <w:rsid w:val="002B7055"/>
    <w:rsid w:val="002C0A38"/>
    <w:rsid w:val="002C7B70"/>
    <w:rsid w:val="002D26E5"/>
    <w:rsid w:val="002E25EB"/>
    <w:rsid w:val="002E3B69"/>
    <w:rsid w:val="00311F78"/>
    <w:rsid w:val="00324669"/>
    <w:rsid w:val="00330094"/>
    <w:rsid w:val="00331E16"/>
    <w:rsid w:val="003463FD"/>
    <w:rsid w:val="00352B54"/>
    <w:rsid w:val="00353702"/>
    <w:rsid w:val="00354B13"/>
    <w:rsid w:val="00361AB9"/>
    <w:rsid w:val="00361C8B"/>
    <w:rsid w:val="0036771D"/>
    <w:rsid w:val="0037497A"/>
    <w:rsid w:val="003877DC"/>
    <w:rsid w:val="00393869"/>
    <w:rsid w:val="00394AE3"/>
    <w:rsid w:val="00397289"/>
    <w:rsid w:val="003A35F0"/>
    <w:rsid w:val="003C4C1F"/>
    <w:rsid w:val="003C5928"/>
    <w:rsid w:val="003C7117"/>
    <w:rsid w:val="003D24F5"/>
    <w:rsid w:val="003D3396"/>
    <w:rsid w:val="003D52FB"/>
    <w:rsid w:val="003D57B8"/>
    <w:rsid w:val="0040431C"/>
    <w:rsid w:val="00406179"/>
    <w:rsid w:val="004070B9"/>
    <w:rsid w:val="004113FE"/>
    <w:rsid w:val="0042468B"/>
    <w:rsid w:val="00435B45"/>
    <w:rsid w:val="004711DF"/>
    <w:rsid w:val="0048320B"/>
    <w:rsid w:val="00483FC1"/>
    <w:rsid w:val="00497FC7"/>
    <w:rsid w:val="004B0307"/>
    <w:rsid w:val="004C188F"/>
    <w:rsid w:val="004D12F6"/>
    <w:rsid w:val="004E5CB8"/>
    <w:rsid w:val="004F2BAD"/>
    <w:rsid w:val="004F4F48"/>
    <w:rsid w:val="004F55E0"/>
    <w:rsid w:val="00501BAD"/>
    <w:rsid w:val="005113B5"/>
    <w:rsid w:val="005150D0"/>
    <w:rsid w:val="00516975"/>
    <w:rsid w:val="00554B8C"/>
    <w:rsid w:val="00570AF2"/>
    <w:rsid w:val="00574837"/>
    <w:rsid w:val="0057556F"/>
    <w:rsid w:val="0059080B"/>
    <w:rsid w:val="005976F7"/>
    <w:rsid w:val="005A3901"/>
    <w:rsid w:val="005B6871"/>
    <w:rsid w:val="005E26FA"/>
    <w:rsid w:val="005F1548"/>
    <w:rsid w:val="0061225D"/>
    <w:rsid w:val="0061361E"/>
    <w:rsid w:val="006235D9"/>
    <w:rsid w:val="00641161"/>
    <w:rsid w:val="00642002"/>
    <w:rsid w:val="0065691A"/>
    <w:rsid w:val="00680511"/>
    <w:rsid w:val="00685DB5"/>
    <w:rsid w:val="00686411"/>
    <w:rsid w:val="006876A9"/>
    <w:rsid w:val="00692865"/>
    <w:rsid w:val="00693077"/>
    <w:rsid w:val="006A5EC4"/>
    <w:rsid w:val="006B3E3C"/>
    <w:rsid w:val="006B7BE8"/>
    <w:rsid w:val="006D0328"/>
    <w:rsid w:val="006D182A"/>
    <w:rsid w:val="006E16B6"/>
    <w:rsid w:val="006E455A"/>
    <w:rsid w:val="006E56D8"/>
    <w:rsid w:val="006F09BE"/>
    <w:rsid w:val="00700F29"/>
    <w:rsid w:val="00705D19"/>
    <w:rsid w:val="007060BA"/>
    <w:rsid w:val="0070628E"/>
    <w:rsid w:val="007104DB"/>
    <w:rsid w:val="007316FB"/>
    <w:rsid w:val="00736E70"/>
    <w:rsid w:val="00742F0E"/>
    <w:rsid w:val="00751668"/>
    <w:rsid w:val="0075272C"/>
    <w:rsid w:val="00771486"/>
    <w:rsid w:val="0077463F"/>
    <w:rsid w:val="00777633"/>
    <w:rsid w:val="00783F97"/>
    <w:rsid w:val="00784D29"/>
    <w:rsid w:val="00785357"/>
    <w:rsid w:val="0079355A"/>
    <w:rsid w:val="00794165"/>
    <w:rsid w:val="00795110"/>
    <w:rsid w:val="007A2AA6"/>
    <w:rsid w:val="007A423F"/>
    <w:rsid w:val="007B0779"/>
    <w:rsid w:val="007B1F13"/>
    <w:rsid w:val="007B6DF3"/>
    <w:rsid w:val="007C13C9"/>
    <w:rsid w:val="007E1FAD"/>
    <w:rsid w:val="007F01A4"/>
    <w:rsid w:val="007F533F"/>
    <w:rsid w:val="008014FE"/>
    <w:rsid w:val="0081225C"/>
    <w:rsid w:val="00820BC8"/>
    <w:rsid w:val="00826C35"/>
    <w:rsid w:val="008468EB"/>
    <w:rsid w:val="008672FE"/>
    <w:rsid w:val="008703C0"/>
    <w:rsid w:val="00874F5C"/>
    <w:rsid w:val="00884A13"/>
    <w:rsid w:val="008B3B3C"/>
    <w:rsid w:val="008B5B5D"/>
    <w:rsid w:val="008B5FA5"/>
    <w:rsid w:val="008D16B0"/>
    <w:rsid w:val="008D288F"/>
    <w:rsid w:val="008D7509"/>
    <w:rsid w:val="008E3966"/>
    <w:rsid w:val="008E400D"/>
    <w:rsid w:val="00921513"/>
    <w:rsid w:val="00935567"/>
    <w:rsid w:val="00935AEC"/>
    <w:rsid w:val="009550A8"/>
    <w:rsid w:val="00956388"/>
    <w:rsid w:val="009718BA"/>
    <w:rsid w:val="0098627D"/>
    <w:rsid w:val="00993979"/>
    <w:rsid w:val="009A3D88"/>
    <w:rsid w:val="009A5F50"/>
    <w:rsid w:val="009B707D"/>
    <w:rsid w:val="00A23865"/>
    <w:rsid w:val="00A25D39"/>
    <w:rsid w:val="00A37532"/>
    <w:rsid w:val="00A61250"/>
    <w:rsid w:val="00A63498"/>
    <w:rsid w:val="00A727CA"/>
    <w:rsid w:val="00A83D9B"/>
    <w:rsid w:val="00AB1613"/>
    <w:rsid w:val="00AC5B05"/>
    <w:rsid w:val="00AE29AB"/>
    <w:rsid w:val="00AE3190"/>
    <w:rsid w:val="00AF45AD"/>
    <w:rsid w:val="00AF5332"/>
    <w:rsid w:val="00B04691"/>
    <w:rsid w:val="00B22685"/>
    <w:rsid w:val="00B25779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604F"/>
    <w:rsid w:val="00BA662C"/>
    <w:rsid w:val="00BB632B"/>
    <w:rsid w:val="00BC57A0"/>
    <w:rsid w:val="00BD318B"/>
    <w:rsid w:val="00BE351A"/>
    <w:rsid w:val="00BF287E"/>
    <w:rsid w:val="00BF2B89"/>
    <w:rsid w:val="00C020EC"/>
    <w:rsid w:val="00C117FA"/>
    <w:rsid w:val="00C16347"/>
    <w:rsid w:val="00C202CC"/>
    <w:rsid w:val="00C26923"/>
    <w:rsid w:val="00C50BCB"/>
    <w:rsid w:val="00C978C3"/>
    <w:rsid w:val="00CC3803"/>
    <w:rsid w:val="00CD7EDF"/>
    <w:rsid w:val="00CE7017"/>
    <w:rsid w:val="00CF7FB2"/>
    <w:rsid w:val="00D00970"/>
    <w:rsid w:val="00D01E1A"/>
    <w:rsid w:val="00D219A1"/>
    <w:rsid w:val="00D25CA2"/>
    <w:rsid w:val="00D51BAF"/>
    <w:rsid w:val="00D5779F"/>
    <w:rsid w:val="00D65E41"/>
    <w:rsid w:val="00D71B1C"/>
    <w:rsid w:val="00D74D1A"/>
    <w:rsid w:val="00D76768"/>
    <w:rsid w:val="00D86920"/>
    <w:rsid w:val="00D87CB9"/>
    <w:rsid w:val="00D954D7"/>
    <w:rsid w:val="00DA122F"/>
    <w:rsid w:val="00DA357F"/>
    <w:rsid w:val="00DA517A"/>
    <w:rsid w:val="00DB6427"/>
    <w:rsid w:val="00DB77BD"/>
    <w:rsid w:val="00DC2762"/>
    <w:rsid w:val="00DD587D"/>
    <w:rsid w:val="00DF6A09"/>
    <w:rsid w:val="00E000B2"/>
    <w:rsid w:val="00E052C3"/>
    <w:rsid w:val="00E1772A"/>
    <w:rsid w:val="00E37F1B"/>
    <w:rsid w:val="00E434E2"/>
    <w:rsid w:val="00E63701"/>
    <w:rsid w:val="00E70085"/>
    <w:rsid w:val="00E97695"/>
    <w:rsid w:val="00E979B5"/>
    <w:rsid w:val="00EA6798"/>
    <w:rsid w:val="00EC55B5"/>
    <w:rsid w:val="00ED490C"/>
    <w:rsid w:val="00ED744B"/>
    <w:rsid w:val="00EF7EBB"/>
    <w:rsid w:val="00F02F10"/>
    <w:rsid w:val="00F07467"/>
    <w:rsid w:val="00F14CA6"/>
    <w:rsid w:val="00F16CA4"/>
    <w:rsid w:val="00F3756A"/>
    <w:rsid w:val="00F51B63"/>
    <w:rsid w:val="00F521B8"/>
    <w:rsid w:val="00F52E49"/>
    <w:rsid w:val="00F624BB"/>
    <w:rsid w:val="00F653DD"/>
    <w:rsid w:val="00F66219"/>
    <w:rsid w:val="00F70932"/>
    <w:rsid w:val="00F81197"/>
    <w:rsid w:val="00F864F7"/>
    <w:rsid w:val="00F93581"/>
    <w:rsid w:val="00F94D89"/>
    <w:rsid w:val="00F97447"/>
    <w:rsid w:val="00FB09D7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1AED2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38B6A-9DAD-4FC3-B41D-3622B73F1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8</cp:revision>
  <cp:lastPrinted>2024-02-08T11:39:00Z</cp:lastPrinted>
  <dcterms:created xsi:type="dcterms:W3CDTF">2024-06-14T06:42:00Z</dcterms:created>
  <dcterms:modified xsi:type="dcterms:W3CDTF">2024-06-17T12:37:00Z</dcterms:modified>
</cp:coreProperties>
</file>