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31DB2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</w:t>
      </w:r>
      <w:r w:rsidR="00083FA1">
        <w:rPr>
          <w:rFonts w:ascii="Times New Roman" w:eastAsia="Calibri" w:hAnsi="Times New Roman" w:cs="Times New Roman"/>
          <w:b/>
          <w:i/>
          <w:sz w:val="24"/>
        </w:rPr>
        <w:t>2</w:t>
      </w:r>
      <w:r w:rsidR="007F7F0C">
        <w:rPr>
          <w:rFonts w:ascii="Times New Roman" w:eastAsia="Calibri" w:hAnsi="Times New Roman" w:cs="Times New Roman"/>
          <w:b/>
          <w:i/>
          <w:sz w:val="24"/>
        </w:rPr>
        <w:t>6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FA6681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>
        <w:rPr>
          <w:rFonts w:ascii="Times New Roman" w:eastAsia="Calibri" w:hAnsi="Times New Roman" w:cs="Times New Roman"/>
          <w:b/>
          <w:i/>
          <w:sz w:val="24"/>
        </w:rPr>
        <w:t>3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575D48">
        <w:rPr>
          <w:rFonts w:ascii="Times New Roman" w:eastAsia="Calibri" w:hAnsi="Times New Roman" w:cs="Times New Roman"/>
          <w:b/>
          <w:i/>
          <w:sz w:val="24"/>
        </w:rPr>
        <w:t>31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642002">
        <w:rPr>
          <w:rFonts w:ascii="Times New Roman" w:eastAsia="Calibri" w:hAnsi="Times New Roman" w:cs="Times New Roman"/>
          <w:b/>
          <w:i/>
          <w:sz w:val="24"/>
        </w:rPr>
        <w:t>května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36771D" w:rsidRDefault="00325C3D" w:rsidP="00D9731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 n</w:t>
      </w:r>
      <w:r w:rsidRPr="00325C3D">
        <w:rPr>
          <w:rFonts w:ascii="Times New Roman" w:hAnsi="Times New Roman" w:cs="Times New Roman"/>
          <w:sz w:val="24"/>
          <w:szCs w:val="24"/>
        </w:rPr>
        <w:t>ávrh</w:t>
      </w:r>
      <w:r>
        <w:rPr>
          <w:rFonts w:ascii="Times New Roman" w:hAnsi="Times New Roman" w:cs="Times New Roman"/>
          <w:sz w:val="24"/>
          <w:szCs w:val="24"/>
        </w:rPr>
        <w:t>u </w:t>
      </w:r>
      <w:r w:rsidRPr="00325C3D">
        <w:rPr>
          <w:rFonts w:ascii="Times New Roman" w:hAnsi="Times New Roman" w:cs="Times New Roman"/>
          <w:sz w:val="24"/>
          <w:szCs w:val="24"/>
        </w:rPr>
        <w:t>na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změny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ve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složení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orgánů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Poslanecké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325C3D">
        <w:rPr>
          <w:rFonts w:ascii="Times New Roman" w:hAnsi="Times New Roman" w:cs="Times New Roman"/>
          <w:sz w:val="24"/>
          <w:szCs w:val="24"/>
        </w:rPr>
        <w:t>sněmovny</w:t>
      </w:r>
      <w:r w:rsidR="00BE6BA6" w:rsidRPr="00BE6BA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6771D"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583F84" w:rsidRDefault="00583F84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583F84" w:rsidRDefault="00583F84" w:rsidP="00583F84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25C3D" w:rsidRPr="00AB639D" w:rsidRDefault="00325C3D" w:rsidP="00325C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6FBA">
        <w:rPr>
          <w:rFonts w:ascii="Times New Roman" w:hAnsi="Times New Roman" w:cs="Times New Roman"/>
          <w:b/>
          <w:sz w:val="24"/>
          <w:szCs w:val="24"/>
        </w:rPr>
        <w:t>I. konstatuje</w:t>
      </w:r>
      <w:r w:rsidRPr="00AB639D">
        <w:rPr>
          <w:rFonts w:ascii="Times New Roman" w:hAnsi="Times New Roman" w:cs="Times New Roman"/>
          <w:sz w:val="24"/>
          <w:szCs w:val="24"/>
        </w:rPr>
        <w:t>, že na členství</w:t>
      </w:r>
    </w:p>
    <w:p w:rsidR="00325C3D" w:rsidRPr="00AB639D" w:rsidRDefault="00325C3D" w:rsidP="00325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C3D" w:rsidRPr="00D44E27" w:rsidRDefault="00325C3D" w:rsidP="002C00A2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D44E27">
        <w:rPr>
          <w:rFonts w:ascii="Times New Roman" w:hAnsi="Times New Roman" w:cs="Times New Roman"/>
          <w:sz w:val="24"/>
          <w:szCs w:val="24"/>
        </w:rPr>
        <w:t xml:space="preserve">ve stálé komisi </w:t>
      </w:r>
      <w:r w:rsidR="00C506A7"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Pr="00325C3D">
        <w:rPr>
          <w:rFonts w:ascii="Times New Roman" w:hAnsi="Times New Roman" w:cs="Times New Roman"/>
          <w:sz w:val="24"/>
          <w:szCs w:val="24"/>
        </w:rPr>
        <w:t>pro kontrolu použití odposlechu a záznamu telekomunikačního provozu, použití sledování osob a věcí a rušení provozu elektronických komunikací</w:t>
      </w:r>
      <w:r w:rsidR="00C506A7">
        <w:rPr>
          <w:rFonts w:ascii="Times New Roman" w:hAnsi="Times New Roman" w:cs="Times New Roman"/>
          <w:sz w:val="24"/>
          <w:szCs w:val="24"/>
        </w:rPr>
        <w:t xml:space="preserve"> </w:t>
      </w:r>
      <w:r w:rsidRPr="00D44E27">
        <w:rPr>
          <w:rFonts w:ascii="Times New Roman" w:hAnsi="Times New Roman" w:cs="Times New Roman"/>
          <w:sz w:val="24"/>
          <w:szCs w:val="24"/>
        </w:rPr>
        <w:t xml:space="preserve">rezignoval </w:t>
      </w:r>
      <w:r>
        <w:rPr>
          <w:rFonts w:ascii="Times New Roman" w:hAnsi="Times New Roman" w:cs="Times New Roman"/>
          <w:sz w:val="24"/>
          <w:szCs w:val="24"/>
        </w:rPr>
        <w:t>Radek Koten</w:t>
      </w:r>
      <w:r w:rsidRPr="00D44E27">
        <w:rPr>
          <w:rFonts w:ascii="Times New Roman" w:hAnsi="Times New Roman" w:cs="Times New Roman"/>
          <w:sz w:val="24"/>
          <w:szCs w:val="24"/>
        </w:rPr>
        <w:t>,</w:t>
      </w:r>
    </w:p>
    <w:p w:rsidR="00325C3D" w:rsidRDefault="00325C3D" w:rsidP="002C00A2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25C3D">
        <w:rPr>
          <w:rFonts w:ascii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325C3D">
        <w:rPr>
          <w:rFonts w:ascii="Times New Roman" w:hAnsi="Times New Roman" w:cs="Times New Roman"/>
          <w:sz w:val="24"/>
          <w:szCs w:val="24"/>
        </w:rPr>
        <w:t>tál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325C3D">
        <w:rPr>
          <w:rFonts w:ascii="Times New Roman" w:hAnsi="Times New Roman" w:cs="Times New Roman"/>
          <w:sz w:val="24"/>
          <w:szCs w:val="24"/>
        </w:rPr>
        <w:t xml:space="preserve"> komis</w:t>
      </w:r>
      <w:r>
        <w:rPr>
          <w:rFonts w:ascii="Times New Roman" w:hAnsi="Times New Roman" w:cs="Times New Roman"/>
          <w:sz w:val="24"/>
          <w:szCs w:val="24"/>
        </w:rPr>
        <w:t>i</w:t>
      </w:r>
      <w:r w:rsidRPr="00325C3D">
        <w:rPr>
          <w:rFonts w:ascii="Times New Roman" w:hAnsi="Times New Roman" w:cs="Times New Roman"/>
          <w:sz w:val="24"/>
          <w:szCs w:val="24"/>
        </w:rPr>
        <w:t xml:space="preserve"> </w:t>
      </w:r>
      <w:r w:rsidR="00C506A7"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Pr="00325C3D">
        <w:rPr>
          <w:rFonts w:ascii="Times New Roman" w:hAnsi="Times New Roman" w:cs="Times New Roman"/>
          <w:sz w:val="24"/>
          <w:szCs w:val="24"/>
        </w:rPr>
        <w:t>pro kontrolu činnosti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C3D">
        <w:rPr>
          <w:rFonts w:ascii="Times New Roman" w:hAnsi="Times New Roman" w:cs="Times New Roman"/>
          <w:sz w:val="24"/>
          <w:szCs w:val="24"/>
        </w:rPr>
        <w:t>Generální inspekce bezpečnostních sborů</w:t>
      </w:r>
      <w:r w:rsidR="00C506A7">
        <w:rPr>
          <w:rFonts w:ascii="Times New Roman" w:hAnsi="Times New Roman" w:cs="Times New Roman"/>
          <w:sz w:val="24"/>
          <w:szCs w:val="24"/>
        </w:rPr>
        <w:t xml:space="preserve"> </w:t>
      </w:r>
      <w:r w:rsidRPr="00325C3D">
        <w:rPr>
          <w:rFonts w:ascii="Times New Roman" w:hAnsi="Times New Roman" w:cs="Times New Roman"/>
          <w:sz w:val="24"/>
          <w:szCs w:val="24"/>
        </w:rPr>
        <w:t>rezignoval M</w:t>
      </w:r>
      <w:r w:rsidR="002C00A2">
        <w:rPr>
          <w:rFonts w:ascii="Times New Roman" w:hAnsi="Times New Roman" w:cs="Times New Roman"/>
          <w:sz w:val="24"/>
          <w:szCs w:val="24"/>
        </w:rPr>
        <w:t>arcel Dlask,</w:t>
      </w:r>
    </w:p>
    <w:p w:rsidR="002C00A2" w:rsidRDefault="002C00A2" w:rsidP="002C00A2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výboru pro obranu rezignovala Michaela Opltová,</w:t>
      </w:r>
    </w:p>
    <w:p w:rsidR="002C00A2" w:rsidRPr="00325C3D" w:rsidRDefault="002C00A2" w:rsidP="002C00A2">
      <w:pPr>
        <w:pStyle w:val="Odstavecseseznamem"/>
        <w:numPr>
          <w:ilvl w:val="0"/>
          <w:numId w:val="2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 výboru pro bezpečnost rezignoval Jiří Hájek;</w:t>
      </w:r>
    </w:p>
    <w:p w:rsidR="00325C3D" w:rsidRPr="00AB639D" w:rsidRDefault="00325C3D" w:rsidP="00325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C3D" w:rsidRPr="00AB639D" w:rsidRDefault="00325C3D" w:rsidP="00325C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86FBA">
        <w:rPr>
          <w:rFonts w:ascii="Times New Roman" w:hAnsi="Times New Roman" w:cs="Times New Roman"/>
          <w:b/>
          <w:sz w:val="24"/>
          <w:szCs w:val="24"/>
        </w:rPr>
        <w:t>II. volí</w:t>
      </w:r>
      <w:r w:rsidRPr="00AB63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členem</w:t>
      </w:r>
    </w:p>
    <w:p w:rsidR="00325C3D" w:rsidRPr="00AB639D" w:rsidRDefault="00325C3D" w:rsidP="00325C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C3D" w:rsidRPr="007F7F0C" w:rsidRDefault="002C00A2" w:rsidP="00325C3D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stálé komise </w:t>
      </w:r>
      <w:r w:rsidR="00C506A7"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Pr="00325C3D">
        <w:rPr>
          <w:rFonts w:ascii="Times New Roman" w:hAnsi="Times New Roman" w:cs="Times New Roman"/>
          <w:sz w:val="24"/>
          <w:szCs w:val="24"/>
        </w:rPr>
        <w:t>pro kontrolu použití odposlechu a záznamu telekomunikačního provozu</w:t>
      </w:r>
      <w:r w:rsidR="007F7F0C">
        <w:rPr>
          <w:rFonts w:ascii="Times New Roman" w:hAnsi="Times New Roman" w:cs="Times New Roman"/>
          <w:sz w:val="24"/>
          <w:szCs w:val="24"/>
        </w:rPr>
        <w:t>,</w:t>
      </w:r>
      <w:r w:rsidRPr="002C00A2">
        <w:rPr>
          <w:rFonts w:ascii="Times New Roman" w:hAnsi="Times New Roman" w:cs="Times New Roman"/>
          <w:sz w:val="24"/>
          <w:szCs w:val="24"/>
        </w:rPr>
        <w:t xml:space="preserve"> </w:t>
      </w:r>
      <w:r w:rsidRPr="00325C3D">
        <w:rPr>
          <w:rFonts w:ascii="Times New Roman" w:hAnsi="Times New Roman" w:cs="Times New Roman"/>
          <w:sz w:val="24"/>
          <w:szCs w:val="24"/>
        </w:rPr>
        <w:t>použití sledování osob a věcí a rušení provozu elektronických komunikací</w:t>
      </w:r>
      <w:r w:rsidR="00C506A7">
        <w:rPr>
          <w:rFonts w:ascii="Times New Roman" w:hAnsi="Times New Roman" w:cs="Times New Roman"/>
          <w:sz w:val="24"/>
          <w:szCs w:val="24"/>
        </w:rPr>
        <w:t xml:space="preserve"> </w:t>
      </w:r>
      <w:r w:rsidRPr="007F7F0C">
        <w:rPr>
          <w:rFonts w:ascii="Times New Roman" w:hAnsi="Times New Roman" w:cs="Times New Roman"/>
          <w:sz w:val="24"/>
          <w:szCs w:val="24"/>
        </w:rPr>
        <w:t>Marcela</w:t>
      </w:r>
      <w:r w:rsidR="007F7F0C">
        <w:rPr>
          <w:rFonts w:ascii="Times New Roman" w:hAnsi="Times New Roman" w:cs="Times New Roman"/>
          <w:sz w:val="24"/>
          <w:szCs w:val="24"/>
        </w:rPr>
        <w:t xml:space="preserve"> </w:t>
      </w:r>
      <w:r w:rsidRPr="007F7F0C">
        <w:rPr>
          <w:rFonts w:ascii="Times New Roman" w:hAnsi="Times New Roman" w:cs="Times New Roman"/>
          <w:sz w:val="24"/>
          <w:szCs w:val="24"/>
        </w:rPr>
        <w:t>Dlaska</w:t>
      </w:r>
      <w:r w:rsidR="00325C3D" w:rsidRPr="007F7F0C">
        <w:rPr>
          <w:rFonts w:ascii="Times New Roman" w:hAnsi="Times New Roman" w:cs="Times New Roman"/>
          <w:sz w:val="24"/>
          <w:szCs w:val="24"/>
        </w:rPr>
        <w:t>,</w:t>
      </w:r>
    </w:p>
    <w:p w:rsidR="00325C3D" w:rsidRPr="00D44E27" w:rsidRDefault="002C00A2" w:rsidP="00325C3D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Pr="00325C3D">
        <w:rPr>
          <w:rFonts w:ascii="Times New Roman" w:hAnsi="Times New Roman" w:cs="Times New Roman"/>
          <w:sz w:val="24"/>
          <w:szCs w:val="24"/>
        </w:rPr>
        <w:t>tál</w:t>
      </w:r>
      <w:r>
        <w:rPr>
          <w:rFonts w:ascii="Times New Roman" w:hAnsi="Times New Roman" w:cs="Times New Roman"/>
          <w:sz w:val="24"/>
          <w:szCs w:val="24"/>
        </w:rPr>
        <w:t>é</w:t>
      </w:r>
      <w:r w:rsidRPr="00325C3D">
        <w:rPr>
          <w:rFonts w:ascii="Times New Roman" w:hAnsi="Times New Roman" w:cs="Times New Roman"/>
          <w:sz w:val="24"/>
          <w:szCs w:val="24"/>
        </w:rPr>
        <w:t xml:space="preserve"> komis</w:t>
      </w:r>
      <w:r w:rsidR="00AB777E">
        <w:rPr>
          <w:rFonts w:ascii="Times New Roman" w:hAnsi="Times New Roman" w:cs="Times New Roman"/>
          <w:sz w:val="24"/>
          <w:szCs w:val="24"/>
        </w:rPr>
        <w:t>e</w:t>
      </w:r>
      <w:r w:rsidRPr="00325C3D">
        <w:rPr>
          <w:rFonts w:ascii="Times New Roman" w:hAnsi="Times New Roman" w:cs="Times New Roman"/>
          <w:sz w:val="24"/>
          <w:szCs w:val="24"/>
        </w:rPr>
        <w:t xml:space="preserve"> </w:t>
      </w:r>
      <w:r w:rsidR="00C506A7"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Pr="00325C3D">
        <w:rPr>
          <w:rFonts w:ascii="Times New Roman" w:hAnsi="Times New Roman" w:cs="Times New Roman"/>
          <w:sz w:val="24"/>
          <w:szCs w:val="24"/>
        </w:rPr>
        <w:t>pro kontrolu činnosti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5C3D">
        <w:rPr>
          <w:rFonts w:ascii="Times New Roman" w:hAnsi="Times New Roman" w:cs="Times New Roman"/>
          <w:sz w:val="24"/>
          <w:szCs w:val="24"/>
        </w:rPr>
        <w:t>Generální inspekce bezpečnostních sborů</w:t>
      </w:r>
      <w:r w:rsidR="00C506A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Jaroslava Foldynu</w:t>
      </w:r>
      <w:r w:rsidR="00325C3D" w:rsidRPr="00D44E27">
        <w:rPr>
          <w:rFonts w:ascii="Times New Roman" w:hAnsi="Times New Roman" w:cs="Times New Roman"/>
          <w:sz w:val="24"/>
          <w:szCs w:val="24"/>
        </w:rPr>
        <w:t>,</w:t>
      </w:r>
    </w:p>
    <w:p w:rsidR="00325C3D" w:rsidRDefault="00325C3D" w:rsidP="00325C3D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3816F5">
        <w:rPr>
          <w:rFonts w:ascii="Times New Roman" w:hAnsi="Times New Roman" w:cs="Times New Roman"/>
          <w:sz w:val="24"/>
          <w:szCs w:val="24"/>
        </w:rPr>
        <w:t xml:space="preserve">stálé komise </w:t>
      </w:r>
      <w:r w:rsidR="00C506A7">
        <w:rPr>
          <w:rFonts w:ascii="Times New Roman" w:hAnsi="Times New Roman" w:cs="Times New Roman"/>
          <w:sz w:val="24"/>
          <w:szCs w:val="24"/>
        </w:rPr>
        <w:t xml:space="preserve">Poslanecké sněmovny </w:t>
      </w:r>
      <w:r w:rsidR="002C00A2" w:rsidRPr="002C00A2">
        <w:rPr>
          <w:rFonts w:ascii="Times New Roman" w:hAnsi="Times New Roman" w:cs="Times New Roman"/>
          <w:sz w:val="24"/>
          <w:szCs w:val="24"/>
        </w:rPr>
        <w:t>pro kontrolu činnosti Bezpečnostní informační služby</w:t>
      </w:r>
      <w:r w:rsidR="002C00A2">
        <w:rPr>
          <w:rFonts w:ascii="Times New Roman" w:hAnsi="Times New Roman" w:cs="Times New Roman"/>
          <w:sz w:val="24"/>
          <w:szCs w:val="24"/>
        </w:rPr>
        <w:t xml:space="preserve"> Radka Kotena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25C3D" w:rsidRDefault="002C00A2" w:rsidP="00325C3D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výboru pro obranu Jiřího Hájka</w:t>
      </w:r>
      <w:r w:rsidR="00325C3D">
        <w:rPr>
          <w:rFonts w:ascii="Times New Roman" w:hAnsi="Times New Roman" w:cs="Times New Roman"/>
          <w:sz w:val="24"/>
          <w:szCs w:val="24"/>
        </w:rPr>
        <w:t>,</w:t>
      </w:r>
    </w:p>
    <w:p w:rsidR="00325C3D" w:rsidRPr="003816F5" w:rsidRDefault="00325C3D" w:rsidP="00325C3D">
      <w:pPr>
        <w:pStyle w:val="Odstavecseseznamem"/>
        <w:numPr>
          <w:ilvl w:val="0"/>
          <w:numId w:val="3"/>
        </w:numPr>
        <w:spacing w:after="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výboru pro </w:t>
      </w:r>
      <w:r w:rsidR="002C00A2">
        <w:rPr>
          <w:rFonts w:ascii="Times New Roman" w:hAnsi="Times New Roman" w:cs="Times New Roman"/>
          <w:sz w:val="24"/>
          <w:szCs w:val="24"/>
        </w:rPr>
        <w:t>bezpečnost Michaelu Opltovou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5532" w:rsidRDefault="00215532" w:rsidP="006B3E3C">
      <w:pPr>
        <w:spacing w:after="0" w:line="240" w:lineRule="auto"/>
      </w:pPr>
    </w:p>
    <w:p w:rsidR="002C00A2" w:rsidRDefault="002C00A2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</w:p>
    <w:p w:rsidR="00A50558" w:rsidRPr="0061099C" w:rsidRDefault="0061099C" w:rsidP="0061099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61099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Markéta </w:t>
      </w:r>
      <w:proofErr w:type="spellStart"/>
      <w:r w:rsidRPr="0061099C">
        <w:rPr>
          <w:rFonts w:ascii="Times New Roman" w:hAnsi="Times New Roman" w:cs="Times New Roman"/>
          <w:sz w:val="24"/>
          <w:szCs w:val="24"/>
          <w:lang w:eastAsia="zh-CN" w:bidi="hi-IN"/>
        </w:rPr>
        <w:t>Pekarová</w:t>
      </w:r>
      <w:proofErr w:type="spellEnd"/>
      <w:r w:rsidRPr="0061099C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Adamová v. r.</w:t>
      </w:r>
    </w:p>
    <w:p w:rsidR="000B04EA" w:rsidRPr="0061099C" w:rsidRDefault="006D0328" w:rsidP="0061099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61099C">
        <w:rPr>
          <w:rFonts w:cs="Times New Roman"/>
        </w:rPr>
        <w:t>předsed</w:t>
      </w:r>
      <w:r w:rsidR="00324669" w:rsidRPr="0061099C">
        <w:rPr>
          <w:rFonts w:cs="Times New Roman"/>
        </w:rPr>
        <w:t>kyně</w:t>
      </w:r>
      <w:r w:rsidRPr="0061099C">
        <w:rPr>
          <w:rFonts w:cs="Times New Roman"/>
        </w:rPr>
        <w:t xml:space="preserve"> Poslanecké sněmovny</w:t>
      </w:r>
    </w:p>
    <w:p w:rsidR="00575D48" w:rsidRDefault="00575D4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50558" w:rsidRDefault="00A5055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02945" w:rsidRDefault="0061099C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Hayato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Okamura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sectPr w:rsidR="006D0328" w:rsidRPr="002926FA" w:rsidSect="00D02945">
      <w:footerReference w:type="default" r:id="rId8"/>
      <w:pgSz w:w="11906" w:h="16838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32351"/>
    <w:multiLevelType w:val="hybridMultilevel"/>
    <w:tmpl w:val="9DA2ED82"/>
    <w:lvl w:ilvl="0" w:tplc="1522F80C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E8514E"/>
    <w:multiLevelType w:val="hybridMultilevel"/>
    <w:tmpl w:val="E6F8783E"/>
    <w:lvl w:ilvl="0" w:tplc="9682735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3" w15:restartNumberingAfterBreak="0">
    <w:nsid w:val="463366CB"/>
    <w:multiLevelType w:val="hybridMultilevel"/>
    <w:tmpl w:val="06A080EE"/>
    <w:lvl w:ilvl="0" w:tplc="C1F20468">
      <w:start w:val="1"/>
      <w:numFmt w:val="decimal"/>
      <w:lvlText w:val="%1."/>
      <w:lvlJc w:val="left"/>
      <w:pPr>
        <w:ind w:left="1065" w:hanging="705"/>
      </w:pPr>
      <w:rPr>
        <w:rFonts w:ascii="Times New Roman" w:eastAsiaTheme="minorHAnsi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04134"/>
    <w:rsid w:val="000225BE"/>
    <w:rsid w:val="0002647E"/>
    <w:rsid w:val="000379B4"/>
    <w:rsid w:val="00042E17"/>
    <w:rsid w:val="0004442F"/>
    <w:rsid w:val="00045A76"/>
    <w:rsid w:val="0004700E"/>
    <w:rsid w:val="00057E18"/>
    <w:rsid w:val="00060918"/>
    <w:rsid w:val="00083FA1"/>
    <w:rsid w:val="00086427"/>
    <w:rsid w:val="00090E9D"/>
    <w:rsid w:val="000916EE"/>
    <w:rsid w:val="000A3917"/>
    <w:rsid w:val="000A4664"/>
    <w:rsid w:val="000B04EA"/>
    <w:rsid w:val="000B064B"/>
    <w:rsid w:val="000B57A7"/>
    <w:rsid w:val="000C178A"/>
    <w:rsid w:val="000C22D7"/>
    <w:rsid w:val="000D666B"/>
    <w:rsid w:val="000E1C8E"/>
    <w:rsid w:val="000E411F"/>
    <w:rsid w:val="000E5C36"/>
    <w:rsid w:val="000F1EC9"/>
    <w:rsid w:val="000F3C93"/>
    <w:rsid w:val="000F7011"/>
    <w:rsid w:val="00110920"/>
    <w:rsid w:val="00113560"/>
    <w:rsid w:val="00114513"/>
    <w:rsid w:val="00114D6E"/>
    <w:rsid w:val="00117163"/>
    <w:rsid w:val="00143AA6"/>
    <w:rsid w:val="00151269"/>
    <w:rsid w:val="00156089"/>
    <w:rsid w:val="0015783F"/>
    <w:rsid w:val="00166CC3"/>
    <w:rsid w:val="00172149"/>
    <w:rsid w:val="0017218F"/>
    <w:rsid w:val="00177A6A"/>
    <w:rsid w:val="00177DE0"/>
    <w:rsid w:val="00192050"/>
    <w:rsid w:val="00194A32"/>
    <w:rsid w:val="001A0A72"/>
    <w:rsid w:val="001A1393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1F62FE"/>
    <w:rsid w:val="00215532"/>
    <w:rsid w:val="00215786"/>
    <w:rsid w:val="0022073C"/>
    <w:rsid w:val="00220D81"/>
    <w:rsid w:val="002275ED"/>
    <w:rsid w:val="00231FE0"/>
    <w:rsid w:val="002376F2"/>
    <w:rsid w:val="002437A2"/>
    <w:rsid w:val="002444A4"/>
    <w:rsid w:val="00255790"/>
    <w:rsid w:val="00257B72"/>
    <w:rsid w:val="00272592"/>
    <w:rsid w:val="002764D5"/>
    <w:rsid w:val="002911D9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0A2"/>
    <w:rsid w:val="002C0A38"/>
    <w:rsid w:val="002C7B70"/>
    <w:rsid w:val="002D26E5"/>
    <w:rsid w:val="002D751B"/>
    <w:rsid w:val="002E23B8"/>
    <w:rsid w:val="002E25EB"/>
    <w:rsid w:val="002E3B69"/>
    <w:rsid w:val="00311F78"/>
    <w:rsid w:val="00314D1D"/>
    <w:rsid w:val="00324669"/>
    <w:rsid w:val="00325C3D"/>
    <w:rsid w:val="0032655C"/>
    <w:rsid w:val="003268E2"/>
    <w:rsid w:val="00330ABC"/>
    <w:rsid w:val="00331DB2"/>
    <w:rsid w:val="00331E16"/>
    <w:rsid w:val="003463FD"/>
    <w:rsid w:val="00352B54"/>
    <w:rsid w:val="00353702"/>
    <w:rsid w:val="00354B13"/>
    <w:rsid w:val="00361AB9"/>
    <w:rsid w:val="00361C8B"/>
    <w:rsid w:val="00365B7F"/>
    <w:rsid w:val="0036771D"/>
    <w:rsid w:val="0037497A"/>
    <w:rsid w:val="003816F5"/>
    <w:rsid w:val="003877DC"/>
    <w:rsid w:val="00397289"/>
    <w:rsid w:val="003A35F0"/>
    <w:rsid w:val="003C4C1F"/>
    <w:rsid w:val="003C5928"/>
    <w:rsid w:val="003D24F5"/>
    <w:rsid w:val="003D3346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43A31"/>
    <w:rsid w:val="004711DF"/>
    <w:rsid w:val="0048320B"/>
    <w:rsid w:val="00483FC1"/>
    <w:rsid w:val="004925D0"/>
    <w:rsid w:val="00497FC7"/>
    <w:rsid w:val="004B0307"/>
    <w:rsid w:val="004C188F"/>
    <w:rsid w:val="004C53B9"/>
    <w:rsid w:val="004D12F6"/>
    <w:rsid w:val="004D1FE8"/>
    <w:rsid w:val="004E5CB8"/>
    <w:rsid w:val="004F2BAD"/>
    <w:rsid w:val="004F4F48"/>
    <w:rsid w:val="004F55E0"/>
    <w:rsid w:val="00501BAD"/>
    <w:rsid w:val="005113B5"/>
    <w:rsid w:val="005150D0"/>
    <w:rsid w:val="00516975"/>
    <w:rsid w:val="00530300"/>
    <w:rsid w:val="00542A31"/>
    <w:rsid w:val="00554B8C"/>
    <w:rsid w:val="00556E78"/>
    <w:rsid w:val="00570AF2"/>
    <w:rsid w:val="00574837"/>
    <w:rsid w:val="0057556F"/>
    <w:rsid w:val="00575D48"/>
    <w:rsid w:val="00583F84"/>
    <w:rsid w:val="0059080B"/>
    <w:rsid w:val="005976F7"/>
    <w:rsid w:val="005A3901"/>
    <w:rsid w:val="005B6871"/>
    <w:rsid w:val="005E26FA"/>
    <w:rsid w:val="005F1548"/>
    <w:rsid w:val="0060512F"/>
    <w:rsid w:val="0061099C"/>
    <w:rsid w:val="0061225D"/>
    <w:rsid w:val="0061361E"/>
    <w:rsid w:val="00613E45"/>
    <w:rsid w:val="006235D9"/>
    <w:rsid w:val="00641161"/>
    <w:rsid w:val="00642002"/>
    <w:rsid w:val="00650E4A"/>
    <w:rsid w:val="0065783E"/>
    <w:rsid w:val="006677A4"/>
    <w:rsid w:val="00680511"/>
    <w:rsid w:val="00685DB5"/>
    <w:rsid w:val="00686411"/>
    <w:rsid w:val="006876A9"/>
    <w:rsid w:val="006923E6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1672C"/>
    <w:rsid w:val="00725CE2"/>
    <w:rsid w:val="007316FB"/>
    <w:rsid w:val="00736E70"/>
    <w:rsid w:val="00742F0E"/>
    <w:rsid w:val="00745D6A"/>
    <w:rsid w:val="00746362"/>
    <w:rsid w:val="00751668"/>
    <w:rsid w:val="0075272C"/>
    <w:rsid w:val="00771486"/>
    <w:rsid w:val="00777633"/>
    <w:rsid w:val="00783F97"/>
    <w:rsid w:val="00784D29"/>
    <w:rsid w:val="00785357"/>
    <w:rsid w:val="007913F9"/>
    <w:rsid w:val="0079355A"/>
    <w:rsid w:val="00794165"/>
    <w:rsid w:val="007A423F"/>
    <w:rsid w:val="007B1F13"/>
    <w:rsid w:val="007B6DF3"/>
    <w:rsid w:val="007B70BB"/>
    <w:rsid w:val="007E1FAD"/>
    <w:rsid w:val="007F01A4"/>
    <w:rsid w:val="007F533F"/>
    <w:rsid w:val="007F7F0C"/>
    <w:rsid w:val="008014FE"/>
    <w:rsid w:val="00811F28"/>
    <w:rsid w:val="0081220D"/>
    <w:rsid w:val="0081225C"/>
    <w:rsid w:val="0081337A"/>
    <w:rsid w:val="00820BC8"/>
    <w:rsid w:val="00826C35"/>
    <w:rsid w:val="0083138E"/>
    <w:rsid w:val="008468EB"/>
    <w:rsid w:val="0086191A"/>
    <w:rsid w:val="008672FE"/>
    <w:rsid w:val="008703C0"/>
    <w:rsid w:val="00877C00"/>
    <w:rsid w:val="00884A13"/>
    <w:rsid w:val="00894F29"/>
    <w:rsid w:val="008B3B3C"/>
    <w:rsid w:val="008B5B5D"/>
    <w:rsid w:val="008B5FA5"/>
    <w:rsid w:val="008B7A85"/>
    <w:rsid w:val="008C1855"/>
    <w:rsid w:val="008D288F"/>
    <w:rsid w:val="008D7509"/>
    <w:rsid w:val="008E3966"/>
    <w:rsid w:val="008E400D"/>
    <w:rsid w:val="008F3C5F"/>
    <w:rsid w:val="0090473F"/>
    <w:rsid w:val="00915EC4"/>
    <w:rsid w:val="00921513"/>
    <w:rsid w:val="009351BE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9F3D0A"/>
    <w:rsid w:val="00A06082"/>
    <w:rsid w:val="00A23865"/>
    <w:rsid w:val="00A25D39"/>
    <w:rsid w:val="00A37532"/>
    <w:rsid w:val="00A4255A"/>
    <w:rsid w:val="00A50558"/>
    <w:rsid w:val="00A6059B"/>
    <w:rsid w:val="00A61250"/>
    <w:rsid w:val="00A63498"/>
    <w:rsid w:val="00A718C2"/>
    <w:rsid w:val="00A727CA"/>
    <w:rsid w:val="00A83D9B"/>
    <w:rsid w:val="00AB1613"/>
    <w:rsid w:val="00AB777E"/>
    <w:rsid w:val="00AC1328"/>
    <w:rsid w:val="00AC5B05"/>
    <w:rsid w:val="00AE29AB"/>
    <w:rsid w:val="00AE3190"/>
    <w:rsid w:val="00AF45AD"/>
    <w:rsid w:val="00AF5332"/>
    <w:rsid w:val="00B04691"/>
    <w:rsid w:val="00B14F2A"/>
    <w:rsid w:val="00B22685"/>
    <w:rsid w:val="00B25779"/>
    <w:rsid w:val="00B36FE3"/>
    <w:rsid w:val="00B429DA"/>
    <w:rsid w:val="00B45393"/>
    <w:rsid w:val="00B45B72"/>
    <w:rsid w:val="00B5106C"/>
    <w:rsid w:val="00B635B9"/>
    <w:rsid w:val="00B64051"/>
    <w:rsid w:val="00B64084"/>
    <w:rsid w:val="00B723C3"/>
    <w:rsid w:val="00B7594A"/>
    <w:rsid w:val="00B82725"/>
    <w:rsid w:val="00B84FEB"/>
    <w:rsid w:val="00BA4361"/>
    <w:rsid w:val="00BA604F"/>
    <w:rsid w:val="00BA662C"/>
    <w:rsid w:val="00BB632B"/>
    <w:rsid w:val="00BC57A0"/>
    <w:rsid w:val="00BD2FF2"/>
    <w:rsid w:val="00BD318B"/>
    <w:rsid w:val="00BE351A"/>
    <w:rsid w:val="00BE6BA6"/>
    <w:rsid w:val="00BF287E"/>
    <w:rsid w:val="00BF2B89"/>
    <w:rsid w:val="00BF43F1"/>
    <w:rsid w:val="00C020EC"/>
    <w:rsid w:val="00C07FFB"/>
    <w:rsid w:val="00C117FA"/>
    <w:rsid w:val="00C152E8"/>
    <w:rsid w:val="00C16347"/>
    <w:rsid w:val="00C202CC"/>
    <w:rsid w:val="00C21317"/>
    <w:rsid w:val="00C26923"/>
    <w:rsid w:val="00C3002E"/>
    <w:rsid w:val="00C506A7"/>
    <w:rsid w:val="00C50BCB"/>
    <w:rsid w:val="00C978C3"/>
    <w:rsid w:val="00CB044D"/>
    <w:rsid w:val="00CC3803"/>
    <w:rsid w:val="00CD7EDF"/>
    <w:rsid w:val="00CE7017"/>
    <w:rsid w:val="00CF7FB2"/>
    <w:rsid w:val="00D00970"/>
    <w:rsid w:val="00D01E1A"/>
    <w:rsid w:val="00D01FE0"/>
    <w:rsid w:val="00D02945"/>
    <w:rsid w:val="00D219A1"/>
    <w:rsid w:val="00D25CA2"/>
    <w:rsid w:val="00D441C2"/>
    <w:rsid w:val="00D47469"/>
    <w:rsid w:val="00D5779F"/>
    <w:rsid w:val="00D625EF"/>
    <w:rsid w:val="00D65E41"/>
    <w:rsid w:val="00D74D1A"/>
    <w:rsid w:val="00D86920"/>
    <w:rsid w:val="00D87CB9"/>
    <w:rsid w:val="00D954D7"/>
    <w:rsid w:val="00D97083"/>
    <w:rsid w:val="00D97312"/>
    <w:rsid w:val="00DA122F"/>
    <w:rsid w:val="00DA2169"/>
    <w:rsid w:val="00DA357F"/>
    <w:rsid w:val="00DA517A"/>
    <w:rsid w:val="00DB6427"/>
    <w:rsid w:val="00DB77BD"/>
    <w:rsid w:val="00DC2762"/>
    <w:rsid w:val="00DD587D"/>
    <w:rsid w:val="00DE6824"/>
    <w:rsid w:val="00DF06E7"/>
    <w:rsid w:val="00DF4B4C"/>
    <w:rsid w:val="00DF6A09"/>
    <w:rsid w:val="00E000B2"/>
    <w:rsid w:val="00E052C3"/>
    <w:rsid w:val="00E0602A"/>
    <w:rsid w:val="00E1772A"/>
    <w:rsid w:val="00E37F1B"/>
    <w:rsid w:val="00E434E2"/>
    <w:rsid w:val="00E57CB4"/>
    <w:rsid w:val="00E63701"/>
    <w:rsid w:val="00E70085"/>
    <w:rsid w:val="00E97695"/>
    <w:rsid w:val="00E979B5"/>
    <w:rsid w:val="00EA6798"/>
    <w:rsid w:val="00EB5446"/>
    <w:rsid w:val="00EB7B45"/>
    <w:rsid w:val="00EC55B5"/>
    <w:rsid w:val="00ED490C"/>
    <w:rsid w:val="00ED744B"/>
    <w:rsid w:val="00EF0E2E"/>
    <w:rsid w:val="00EF7EBB"/>
    <w:rsid w:val="00F02F10"/>
    <w:rsid w:val="00F07467"/>
    <w:rsid w:val="00F14CA6"/>
    <w:rsid w:val="00F16CA4"/>
    <w:rsid w:val="00F27E38"/>
    <w:rsid w:val="00F359DC"/>
    <w:rsid w:val="00F3756A"/>
    <w:rsid w:val="00F51B63"/>
    <w:rsid w:val="00F521B8"/>
    <w:rsid w:val="00F52E49"/>
    <w:rsid w:val="00F55E25"/>
    <w:rsid w:val="00F624BB"/>
    <w:rsid w:val="00F64D21"/>
    <w:rsid w:val="00F653DD"/>
    <w:rsid w:val="00F66219"/>
    <w:rsid w:val="00F70932"/>
    <w:rsid w:val="00F81197"/>
    <w:rsid w:val="00F86346"/>
    <w:rsid w:val="00F864F7"/>
    <w:rsid w:val="00F93581"/>
    <w:rsid w:val="00F94D89"/>
    <w:rsid w:val="00F97447"/>
    <w:rsid w:val="00FA6681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67C6D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32655C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eastAsia="Calibri" w:hAnsi="Times New Roman" w:cs="Times New Roman"/>
      <w:b/>
      <w:sz w:val="24"/>
    </w:rPr>
  </w:style>
  <w:style w:type="character" w:customStyle="1" w:styleId="proloenChar">
    <w:name w:val="proložení Char"/>
    <w:basedOn w:val="Standardnpsmoodstavce"/>
    <w:link w:val="proloen"/>
    <w:rsid w:val="0032655C"/>
    <w:rPr>
      <w:rFonts w:ascii="Times New Roman" w:eastAsia="Calibri" w:hAnsi="Times New Roman" w:cs="Times New Roman"/>
      <w:b/>
      <w:sz w:val="24"/>
    </w:rPr>
  </w:style>
  <w:style w:type="paragraph" w:styleId="Odstavecseseznamem">
    <w:name w:val="List Paragraph"/>
    <w:basedOn w:val="Normln"/>
    <w:uiPriority w:val="34"/>
    <w:qFormat/>
    <w:rsid w:val="00583F84"/>
    <w:pPr>
      <w:ind w:left="720"/>
      <w:contextualSpacing/>
    </w:pPr>
  </w:style>
  <w:style w:type="paragraph" w:customStyle="1" w:styleId="PS-slovanseznam">
    <w:name w:val="PS-číslovaný seznam"/>
    <w:basedOn w:val="Normln"/>
    <w:link w:val="PS-slovanseznamChar"/>
    <w:qFormat/>
    <w:rsid w:val="006677A4"/>
    <w:pPr>
      <w:numPr>
        <w:numId w:val="4"/>
      </w:numPr>
      <w:tabs>
        <w:tab w:val="left" w:pos="0"/>
      </w:tabs>
      <w:spacing w:after="400"/>
      <w:ind w:left="1996" w:firstLine="357"/>
      <w:jc w:val="both"/>
    </w:pPr>
    <w:rPr>
      <w:rFonts w:ascii="Times New Roman" w:eastAsia="Calibri" w:hAnsi="Times New Roman" w:cs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6677A4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4CF7B-13B4-475B-BE53-C13839704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8</cp:revision>
  <cp:lastPrinted>2024-05-31T12:58:00Z</cp:lastPrinted>
  <dcterms:created xsi:type="dcterms:W3CDTF">2024-05-31T12:34:00Z</dcterms:created>
  <dcterms:modified xsi:type="dcterms:W3CDTF">2024-06-11T13:16:00Z</dcterms:modified>
</cp:coreProperties>
</file>