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361AB9">
        <w:rPr>
          <w:rFonts w:ascii="Times New Roman" w:eastAsia="Calibri" w:hAnsi="Times New Roman" w:cs="Times New Roman"/>
          <w:b/>
          <w:i/>
          <w:caps/>
          <w:sz w:val="36"/>
        </w:rPr>
        <w:t>4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79355A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42002">
        <w:rPr>
          <w:rFonts w:ascii="Times New Roman" w:eastAsia="Calibri" w:hAnsi="Times New Roman" w:cs="Times New Roman"/>
          <w:b/>
          <w:i/>
          <w:sz w:val="24"/>
        </w:rPr>
        <w:t>9</w:t>
      </w:r>
      <w:r w:rsidR="00172149">
        <w:rPr>
          <w:rFonts w:ascii="Times New Roman" w:eastAsia="Calibri" w:hAnsi="Times New Roman" w:cs="Times New Roman"/>
          <w:b/>
          <w:i/>
          <w:sz w:val="24"/>
        </w:rPr>
        <w:t>9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4200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1270CE">
        <w:rPr>
          <w:rFonts w:ascii="Times New Roman" w:eastAsia="Calibri" w:hAnsi="Times New Roman" w:cs="Times New Roman"/>
          <w:b/>
          <w:i/>
          <w:sz w:val="24"/>
        </w:rPr>
        <w:t>e</w:t>
      </w:r>
      <w:r>
        <w:rPr>
          <w:rFonts w:ascii="Times New Roman" w:eastAsia="Calibri" w:hAnsi="Times New Roman" w:cs="Times New Roman"/>
          <w:b/>
          <w:i/>
          <w:sz w:val="24"/>
        </w:rPr>
        <w:t xml:space="preserve"> 1</w:t>
      </w:r>
      <w:r w:rsidR="004D12F6">
        <w:rPr>
          <w:rFonts w:ascii="Times New Roman" w:eastAsia="Calibri" w:hAnsi="Times New Roman" w:cs="Times New Roman"/>
          <w:b/>
          <w:i/>
          <w:sz w:val="24"/>
        </w:rPr>
        <w:t>0</w:t>
      </w:r>
      <w:r>
        <w:rPr>
          <w:rFonts w:ascii="Times New Roman" w:eastAsia="Calibri" w:hAnsi="Times New Roman" w:cs="Times New Roman"/>
          <w:b/>
          <w:i/>
          <w:sz w:val="24"/>
        </w:rPr>
        <w:t>3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42002">
        <w:rPr>
          <w:rFonts w:ascii="Times New Roman" w:eastAsia="Calibri" w:hAnsi="Times New Roman" w:cs="Times New Roman"/>
          <w:b/>
          <w:i/>
          <w:sz w:val="24"/>
        </w:rPr>
        <w:t>21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D57B8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42002">
        <w:rPr>
          <w:rFonts w:ascii="Times New Roman" w:eastAsia="Calibri" w:hAnsi="Times New Roman" w:cs="Times New Roman"/>
          <w:b/>
          <w:i/>
          <w:sz w:val="24"/>
        </w:rPr>
        <w:t>května</w:t>
      </w:r>
      <w:r w:rsidR="002437A2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361AB9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17214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> </w:t>
      </w:r>
      <w:r w:rsidR="00172149">
        <w:rPr>
          <w:rFonts w:ascii="Times New Roman" w:hAnsi="Times New Roman" w:cs="Times New Roman"/>
          <w:sz w:val="24"/>
          <w:szCs w:val="24"/>
        </w:rPr>
        <w:t>v</w:t>
      </w:r>
      <w:r w:rsidR="00172149" w:rsidRPr="00172149">
        <w:rPr>
          <w:rFonts w:ascii="Times New Roman" w:hAnsi="Times New Roman" w:cs="Times New Roman"/>
          <w:sz w:val="24"/>
          <w:szCs w:val="24"/>
        </w:rPr>
        <w:t>ládní</w:t>
      </w:r>
      <w:r w:rsidR="00172149">
        <w:rPr>
          <w:rFonts w:ascii="Times New Roman" w:hAnsi="Times New Roman" w:cs="Times New Roman"/>
          <w:sz w:val="24"/>
          <w:szCs w:val="24"/>
        </w:rPr>
        <w:t>mu</w:t>
      </w:r>
      <w:r w:rsidR="00172149" w:rsidRPr="00172149">
        <w:rPr>
          <w:rFonts w:ascii="Times New Roman" w:hAnsi="Times New Roman" w:cs="Times New Roman"/>
          <w:sz w:val="24"/>
          <w:szCs w:val="24"/>
        </w:rPr>
        <w:t xml:space="preserve"> návrh</w:t>
      </w:r>
      <w:r w:rsidR="00172149">
        <w:rPr>
          <w:rFonts w:ascii="Times New Roman" w:hAnsi="Times New Roman" w:cs="Times New Roman"/>
          <w:sz w:val="24"/>
          <w:szCs w:val="24"/>
        </w:rPr>
        <w:t>u</w:t>
      </w:r>
      <w:r w:rsidR="00172149" w:rsidRPr="00172149">
        <w:rPr>
          <w:rFonts w:ascii="Times New Roman" w:hAnsi="Times New Roman" w:cs="Times New Roman"/>
          <w:sz w:val="24"/>
          <w:szCs w:val="24"/>
        </w:rPr>
        <w:t xml:space="preserve"> zákona o veřejné hydrometeorologické službě a o změně zákona č. 218/2000 Sb., o rozpočtových pravidlech a o změně některých souvisejících zákonů (rozpočtová pravidla), ve znění pozdějších předpisů (zákon o veřejné hydrometeorologické službě) /sněmovní tisk 637/ </w:t>
      </w:r>
      <w:r w:rsidR="00172149">
        <w:rPr>
          <w:rFonts w:ascii="Times New Roman" w:hAnsi="Times New Roman" w:cs="Times New Roman"/>
          <w:sz w:val="24"/>
          <w:szCs w:val="24"/>
        </w:rPr>
        <w:t>–</w:t>
      </w:r>
      <w:r w:rsidR="00172149" w:rsidRPr="00172149">
        <w:rPr>
          <w:rFonts w:ascii="Times New Roman" w:hAnsi="Times New Roman" w:cs="Times New Roman"/>
          <w:sz w:val="24"/>
          <w:szCs w:val="24"/>
        </w:rPr>
        <w:t xml:space="preserve"> druhé čtení  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172149" w:rsidRPr="000420FC" w:rsidRDefault="00172149" w:rsidP="00172149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souhlasí</w:t>
      </w:r>
      <w:r>
        <w:rPr>
          <w:rFonts w:ascii="Times New Roman" w:eastAsia="Calibri" w:hAnsi="Times New Roman" w:cs="Times New Roman"/>
          <w:sz w:val="24"/>
          <w:szCs w:val="24"/>
        </w:rPr>
        <w:t>, aby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se podle §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94a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odst. 4 jednacího řádu garanční výbor tímto návrhem zákona nezabýval.</w:t>
      </w: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  <w:bookmarkStart w:id="0" w:name="_GoBack"/>
      <w:bookmarkEnd w:id="0"/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CF7FB2" w:rsidRDefault="00CF7FB2" w:rsidP="006B3E3C">
      <w:pPr>
        <w:spacing w:after="0" w:line="240" w:lineRule="auto"/>
      </w:pPr>
    </w:p>
    <w:p w:rsidR="001C0B59" w:rsidRPr="00AD4070" w:rsidRDefault="00AD4070" w:rsidP="00AD40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4070">
        <w:rPr>
          <w:rFonts w:ascii="Times New Roman" w:hAnsi="Times New Roman" w:cs="Times New Roman"/>
          <w:sz w:val="24"/>
          <w:szCs w:val="24"/>
        </w:rPr>
        <w:t xml:space="preserve">Markéta </w:t>
      </w:r>
      <w:proofErr w:type="spellStart"/>
      <w:r w:rsidRPr="00AD4070">
        <w:rPr>
          <w:rFonts w:ascii="Times New Roman" w:hAnsi="Times New Roman" w:cs="Times New Roman"/>
          <w:sz w:val="24"/>
          <w:szCs w:val="24"/>
        </w:rPr>
        <w:t>Pekarová</w:t>
      </w:r>
      <w:proofErr w:type="spellEnd"/>
      <w:r w:rsidRPr="00AD4070">
        <w:rPr>
          <w:rFonts w:ascii="Times New Roman" w:hAnsi="Times New Roman" w:cs="Times New Roman"/>
          <w:sz w:val="24"/>
          <w:szCs w:val="24"/>
        </w:rPr>
        <w:t xml:space="preserve"> Adamová v. r.</w:t>
      </w:r>
    </w:p>
    <w:p w:rsidR="000B04EA" w:rsidRPr="00AD4070" w:rsidRDefault="006D0328" w:rsidP="00AD4070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AD4070">
        <w:rPr>
          <w:rFonts w:cs="Times New Roman"/>
        </w:rPr>
        <w:t>předsed</w:t>
      </w:r>
      <w:r w:rsidR="00324669" w:rsidRPr="00AD4070">
        <w:rPr>
          <w:rFonts w:cs="Times New Roman"/>
        </w:rPr>
        <w:t>kyně</w:t>
      </w:r>
      <w:r w:rsidRPr="00AD4070">
        <w:rPr>
          <w:rFonts w:cs="Times New Roman"/>
        </w:rPr>
        <w:t xml:space="preserve"> Poslanecké sněmovny</w:t>
      </w:r>
    </w:p>
    <w:p w:rsidR="0098627D" w:rsidRPr="00AD4070" w:rsidRDefault="0098627D" w:rsidP="00AD40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BB632B" w:rsidRPr="00AD4070" w:rsidRDefault="00BB632B" w:rsidP="00AD40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F51B63" w:rsidRPr="00AD4070" w:rsidRDefault="00F51B63" w:rsidP="00AD40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ED490C" w:rsidRPr="00AD4070" w:rsidRDefault="00ED490C" w:rsidP="00AD40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8B5FA5" w:rsidRPr="00AD4070" w:rsidRDefault="00F7260E" w:rsidP="00AD40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AD4070">
        <w:rPr>
          <w:rFonts w:ascii="Times New Roman" w:hAnsi="Times New Roman" w:cs="Times New Roman"/>
          <w:sz w:val="24"/>
          <w:szCs w:val="24"/>
          <w:lang w:eastAsia="zh-CN" w:bidi="hi-IN"/>
        </w:rPr>
        <w:t>Milada Voborská v. r.</w:t>
      </w:r>
    </w:p>
    <w:p w:rsidR="006D0328" w:rsidRPr="00AD4070" w:rsidRDefault="006D0328" w:rsidP="00AD4070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4070">
        <w:rPr>
          <w:rFonts w:ascii="Times New Roman" w:hAnsi="Times New Roman" w:cs="Times New Roman"/>
          <w:sz w:val="24"/>
          <w:szCs w:val="24"/>
        </w:rPr>
        <w:t>ověřovatel</w:t>
      </w:r>
      <w:r w:rsidR="00AD4070" w:rsidRPr="00AD4070">
        <w:rPr>
          <w:rFonts w:ascii="Times New Roman" w:hAnsi="Times New Roman" w:cs="Times New Roman"/>
          <w:sz w:val="24"/>
          <w:szCs w:val="24"/>
        </w:rPr>
        <w:t>ka</w:t>
      </w:r>
      <w:r w:rsidRPr="00AD4070">
        <w:rPr>
          <w:rFonts w:ascii="Times New Roman" w:hAnsi="Times New Roman" w:cs="Times New Roman"/>
          <w:sz w:val="24"/>
          <w:szCs w:val="24"/>
        </w:rPr>
        <w:t xml:space="preserve"> </w:t>
      </w:r>
      <w:r w:rsidR="00705D19" w:rsidRPr="00AD4070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0C0F"/>
    <w:rsid w:val="000021CC"/>
    <w:rsid w:val="000225BE"/>
    <w:rsid w:val="0002647E"/>
    <w:rsid w:val="000379B4"/>
    <w:rsid w:val="0004442F"/>
    <w:rsid w:val="00045A76"/>
    <w:rsid w:val="0004700E"/>
    <w:rsid w:val="00057E18"/>
    <w:rsid w:val="00060918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270CE"/>
    <w:rsid w:val="00143AA6"/>
    <w:rsid w:val="00151269"/>
    <w:rsid w:val="00156089"/>
    <w:rsid w:val="00172149"/>
    <w:rsid w:val="0017218F"/>
    <w:rsid w:val="00177DE0"/>
    <w:rsid w:val="00194A32"/>
    <w:rsid w:val="001A0A72"/>
    <w:rsid w:val="001A2668"/>
    <w:rsid w:val="001B0A2A"/>
    <w:rsid w:val="001B0F93"/>
    <w:rsid w:val="001B577B"/>
    <w:rsid w:val="001C0B59"/>
    <w:rsid w:val="001C283B"/>
    <w:rsid w:val="001D4DBC"/>
    <w:rsid w:val="001E457F"/>
    <w:rsid w:val="001E5DD4"/>
    <w:rsid w:val="00215786"/>
    <w:rsid w:val="0022073C"/>
    <w:rsid w:val="002275ED"/>
    <w:rsid w:val="00231FE0"/>
    <w:rsid w:val="002376F2"/>
    <w:rsid w:val="002437A2"/>
    <w:rsid w:val="00255790"/>
    <w:rsid w:val="002920A8"/>
    <w:rsid w:val="00292148"/>
    <w:rsid w:val="0029243C"/>
    <w:rsid w:val="002926FA"/>
    <w:rsid w:val="0029487A"/>
    <w:rsid w:val="002A69B4"/>
    <w:rsid w:val="002A7D28"/>
    <w:rsid w:val="002B4369"/>
    <w:rsid w:val="002B6A87"/>
    <w:rsid w:val="002C0A38"/>
    <w:rsid w:val="002C7B70"/>
    <w:rsid w:val="002D26E5"/>
    <w:rsid w:val="002E25EB"/>
    <w:rsid w:val="002E3B69"/>
    <w:rsid w:val="00311F78"/>
    <w:rsid w:val="00324669"/>
    <w:rsid w:val="00331E16"/>
    <w:rsid w:val="003463FD"/>
    <w:rsid w:val="00352B54"/>
    <w:rsid w:val="00353702"/>
    <w:rsid w:val="00354B13"/>
    <w:rsid w:val="00361AB9"/>
    <w:rsid w:val="00361C8B"/>
    <w:rsid w:val="0036771D"/>
    <w:rsid w:val="0037497A"/>
    <w:rsid w:val="003877DC"/>
    <w:rsid w:val="00397289"/>
    <w:rsid w:val="003A35F0"/>
    <w:rsid w:val="003C4C1F"/>
    <w:rsid w:val="003C5928"/>
    <w:rsid w:val="003D24F5"/>
    <w:rsid w:val="003D3396"/>
    <w:rsid w:val="003D52FB"/>
    <w:rsid w:val="003D57B8"/>
    <w:rsid w:val="0040431C"/>
    <w:rsid w:val="00406179"/>
    <w:rsid w:val="004070B9"/>
    <w:rsid w:val="004113FE"/>
    <w:rsid w:val="0042468B"/>
    <w:rsid w:val="00435B45"/>
    <w:rsid w:val="004711DF"/>
    <w:rsid w:val="0048320B"/>
    <w:rsid w:val="00483FC1"/>
    <w:rsid w:val="004925D0"/>
    <w:rsid w:val="00497FC7"/>
    <w:rsid w:val="004B0307"/>
    <w:rsid w:val="004C188F"/>
    <w:rsid w:val="004D12F6"/>
    <w:rsid w:val="004E5CB8"/>
    <w:rsid w:val="004F2BAD"/>
    <w:rsid w:val="004F4F48"/>
    <w:rsid w:val="004F55E0"/>
    <w:rsid w:val="00501BAD"/>
    <w:rsid w:val="005113B5"/>
    <w:rsid w:val="005150D0"/>
    <w:rsid w:val="00516975"/>
    <w:rsid w:val="00554B8C"/>
    <w:rsid w:val="00570AF2"/>
    <w:rsid w:val="00574837"/>
    <w:rsid w:val="0057556F"/>
    <w:rsid w:val="0059080B"/>
    <w:rsid w:val="005976F7"/>
    <w:rsid w:val="005A3901"/>
    <w:rsid w:val="005B6871"/>
    <w:rsid w:val="005E26FA"/>
    <w:rsid w:val="005F1548"/>
    <w:rsid w:val="0061225D"/>
    <w:rsid w:val="0061361E"/>
    <w:rsid w:val="006235D9"/>
    <w:rsid w:val="00641161"/>
    <w:rsid w:val="00642002"/>
    <w:rsid w:val="00680511"/>
    <w:rsid w:val="00685DB5"/>
    <w:rsid w:val="00686411"/>
    <w:rsid w:val="006876A9"/>
    <w:rsid w:val="00692865"/>
    <w:rsid w:val="00693077"/>
    <w:rsid w:val="006A5EC4"/>
    <w:rsid w:val="006B3E3C"/>
    <w:rsid w:val="006B7BE8"/>
    <w:rsid w:val="006D0328"/>
    <w:rsid w:val="006D182A"/>
    <w:rsid w:val="006E16B6"/>
    <w:rsid w:val="006E455A"/>
    <w:rsid w:val="006E56D8"/>
    <w:rsid w:val="006F09BE"/>
    <w:rsid w:val="00700F29"/>
    <w:rsid w:val="00705D19"/>
    <w:rsid w:val="007060BA"/>
    <w:rsid w:val="0070628E"/>
    <w:rsid w:val="007104DB"/>
    <w:rsid w:val="007316FB"/>
    <w:rsid w:val="00736E70"/>
    <w:rsid w:val="00742F0E"/>
    <w:rsid w:val="00751668"/>
    <w:rsid w:val="0075272C"/>
    <w:rsid w:val="00771486"/>
    <w:rsid w:val="00777633"/>
    <w:rsid w:val="00783F97"/>
    <w:rsid w:val="00784D29"/>
    <w:rsid w:val="00785357"/>
    <w:rsid w:val="0079355A"/>
    <w:rsid w:val="00794165"/>
    <w:rsid w:val="007952A2"/>
    <w:rsid w:val="007A423F"/>
    <w:rsid w:val="007B1F13"/>
    <w:rsid w:val="007B6DF3"/>
    <w:rsid w:val="007E1FAD"/>
    <w:rsid w:val="007F01A4"/>
    <w:rsid w:val="007F533F"/>
    <w:rsid w:val="008014FE"/>
    <w:rsid w:val="0081225C"/>
    <w:rsid w:val="00820BC8"/>
    <w:rsid w:val="00826C35"/>
    <w:rsid w:val="008468EB"/>
    <w:rsid w:val="008672FE"/>
    <w:rsid w:val="008703C0"/>
    <w:rsid w:val="00877C00"/>
    <w:rsid w:val="00884A13"/>
    <w:rsid w:val="008B3B3C"/>
    <w:rsid w:val="008B5B5D"/>
    <w:rsid w:val="008B5FA5"/>
    <w:rsid w:val="008D288F"/>
    <w:rsid w:val="008D7509"/>
    <w:rsid w:val="008E3966"/>
    <w:rsid w:val="008E400D"/>
    <w:rsid w:val="00921513"/>
    <w:rsid w:val="00935567"/>
    <w:rsid w:val="00935AEC"/>
    <w:rsid w:val="009550A8"/>
    <w:rsid w:val="00956388"/>
    <w:rsid w:val="009718BA"/>
    <w:rsid w:val="0098627D"/>
    <w:rsid w:val="00993979"/>
    <w:rsid w:val="009A3D88"/>
    <w:rsid w:val="009A5F50"/>
    <w:rsid w:val="009B707D"/>
    <w:rsid w:val="00A23865"/>
    <w:rsid w:val="00A25D39"/>
    <w:rsid w:val="00A37532"/>
    <w:rsid w:val="00A6059B"/>
    <w:rsid w:val="00A61250"/>
    <w:rsid w:val="00A63498"/>
    <w:rsid w:val="00A727CA"/>
    <w:rsid w:val="00A83D9B"/>
    <w:rsid w:val="00AB1613"/>
    <w:rsid w:val="00AC5B05"/>
    <w:rsid w:val="00AD4070"/>
    <w:rsid w:val="00AE29AB"/>
    <w:rsid w:val="00AE3190"/>
    <w:rsid w:val="00AF45AD"/>
    <w:rsid w:val="00AF5332"/>
    <w:rsid w:val="00B04691"/>
    <w:rsid w:val="00B22685"/>
    <w:rsid w:val="00B25779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604F"/>
    <w:rsid w:val="00BA662C"/>
    <w:rsid w:val="00BB632B"/>
    <w:rsid w:val="00BC57A0"/>
    <w:rsid w:val="00BD318B"/>
    <w:rsid w:val="00BE351A"/>
    <w:rsid w:val="00BF287E"/>
    <w:rsid w:val="00BF2B89"/>
    <w:rsid w:val="00C020EC"/>
    <w:rsid w:val="00C117FA"/>
    <w:rsid w:val="00C16347"/>
    <w:rsid w:val="00C202CC"/>
    <w:rsid w:val="00C26923"/>
    <w:rsid w:val="00C50BCB"/>
    <w:rsid w:val="00C978C3"/>
    <w:rsid w:val="00CC3803"/>
    <w:rsid w:val="00CD7EDF"/>
    <w:rsid w:val="00CE7017"/>
    <w:rsid w:val="00CF7FB2"/>
    <w:rsid w:val="00D00970"/>
    <w:rsid w:val="00D01E1A"/>
    <w:rsid w:val="00D219A1"/>
    <w:rsid w:val="00D25CA2"/>
    <w:rsid w:val="00D5779F"/>
    <w:rsid w:val="00D65E41"/>
    <w:rsid w:val="00D74D1A"/>
    <w:rsid w:val="00D86920"/>
    <w:rsid w:val="00D87CB9"/>
    <w:rsid w:val="00D954D7"/>
    <w:rsid w:val="00DA122F"/>
    <w:rsid w:val="00DA357F"/>
    <w:rsid w:val="00DA517A"/>
    <w:rsid w:val="00DB6427"/>
    <w:rsid w:val="00DB77BD"/>
    <w:rsid w:val="00DC2762"/>
    <w:rsid w:val="00DD587D"/>
    <w:rsid w:val="00DF6A09"/>
    <w:rsid w:val="00E000B2"/>
    <w:rsid w:val="00E052C3"/>
    <w:rsid w:val="00E1772A"/>
    <w:rsid w:val="00E37F1B"/>
    <w:rsid w:val="00E434E2"/>
    <w:rsid w:val="00E63701"/>
    <w:rsid w:val="00E70085"/>
    <w:rsid w:val="00E97695"/>
    <w:rsid w:val="00E979B5"/>
    <w:rsid w:val="00EA6798"/>
    <w:rsid w:val="00EC55B5"/>
    <w:rsid w:val="00ED490C"/>
    <w:rsid w:val="00ED744B"/>
    <w:rsid w:val="00EF7EBB"/>
    <w:rsid w:val="00F02F10"/>
    <w:rsid w:val="00F07467"/>
    <w:rsid w:val="00F14CA6"/>
    <w:rsid w:val="00F16CA4"/>
    <w:rsid w:val="00F3756A"/>
    <w:rsid w:val="00F51B63"/>
    <w:rsid w:val="00F521B8"/>
    <w:rsid w:val="00F52E49"/>
    <w:rsid w:val="00F624BB"/>
    <w:rsid w:val="00F653DD"/>
    <w:rsid w:val="00F66219"/>
    <w:rsid w:val="00F70932"/>
    <w:rsid w:val="00F7260E"/>
    <w:rsid w:val="00F81197"/>
    <w:rsid w:val="00F864F7"/>
    <w:rsid w:val="00F93581"/>
    <w:rsid w:val="00F94D89"/>
    <w:rsid w:val="00F97447"/>
    <w:rsid w:val="00FB09D7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AC6CA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124C1-617E-4F89-9575-E28967E79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215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7</cp:revision>
  <cp:lastPrinted>2024-02-08T11:39:00Z</cp:lastPrinted>
  <dcterms:created xsi:type="dcterms:W3CDTF">2024-05-21T16:42:00Z</dcterms:created>
  <dcterms:modified xsi:type="dcterms:W3CDTF">2024-05-23T12:33:00Z</dcterms:modified>
</cp:coreProperties>
</file>