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2437A2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F66219">
        <w:rPr>
          <w:rFonts w:ascii="Times New Roman" w:eastAsia="Calibri" w:hAnsi="Times New Roman" w:cs="Times New Roman"/>
          <w:b/>
          <w:i/>
          <w:sz w:val="24"/>
        </w:rPr>
        <w:t>40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C3803">
        <w:rPr>
          <w:rFonts w:ascii="Times New Roman" w:eastAsia="Calibri" w:hAnsi="Times New Roman" w:cs="Times New Roman"/>
          <w:b/>
          <w:i/>
          <w:sz w:val="24"/>
        </w:rPr>
        <w:t>8</w:t>
      </w:r>
      <w:r w:rsidR="002437A2">
        <w:rPr>
          <w:rFonts w:ascii="Times New Roman" w:eastAsia="Calibri" w:hAnsi="Times New Roman" w:cs="Times New Roman"/>
          <w:b/>
          <w:i/>
          <w:sz w:val="24"/>
        </w:rPr>
        <w:t>5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2437A2">
        <w:rPr>
          <w:rFonts w:ascii="Times New Roman" w:eastAsia="Calibri" w:hAnsi="Times New Roman" w:cs="Times New Roman"/>
          <w:b/>
          <w:i/>
          <w:sz w:val="24"/>
        </w:rPr>
        <w:t>30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listopadu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CC3803">
        <w:rPr>
          <w:rFonts w:ascii="Times New Roman" w:hAnsi="Times New Roman" w:cs="Times New Roman"/>
          <w:sz w:val="24"/>
          <w:szCs w:val="24"/>
        </w:rPr>
        <w:t>8</w:t>
      </w:r>
      <w:r w:rsidR="002437A2">
        <w:rPr>
          <w:rFonts w:ascii="Times New Roman" w:hAnsi="Times New Roman" w:cs="Times New Roman"/>
          <w:sz w:val="24"/>
          <w:szCs w:val="24"/>
        </w:rPr>
        <w:t>5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Default="00F66219" w:rsidP="00F6621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>
        <w:rPr>
          <w:rFonts w:ascii="Times New Roman" w:eastAsia="Calibri" w:hAnsi="Times New Roman" w:cs="Times New Roman"/>
          <w:sz w:val="24"/>
          <w:szCs w:val="24"/>
        </w:rPr>
        <w:t>poslankyni Miladu Voborskou a poslance Toma Philippa ověřovateli 8</w:t>
      </w:r>
      <w:r w:rsidR="00693077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>. schůze Poslanecké sněmovny.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693077" w:rsidRDefault="00693077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E457F" w:rsidRDefault="002E3B69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2A7D28" w:rsidRPr="002E3B69" w:rsidRDefault="002E3B69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2E3B69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Milada Voborská v. r. </w:t>
      </w:r>
    </w:p>
    <w:bookmarkEnd w:id="0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2E3B69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B0A2A"/>
    <w:rsid w:val="001B0F93"/>
    <w:rsid w:val="001B577B"/>
    <w:rsid w:val="001C0B59"/>
    <w:rsid w:val="001C283B"/>
    <w:rsid w:val="001E457F"/>
    <w:rsid w:val="001E5DD4"/>
    <w:rsid w:val="00215786"/>
    <w:rsid w:val="0022073C"/>
    <w:rsid w:val="002275ED"/>
    <w:rsid w:val="00231FE0"/>
    <w:rsid w:val="002376F2"/>
    <w:rsid w:val="002437A2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1E16"/>
    <w:rsid w:val="003463FD"/>
    <w:rsid w:val="00352B54"/>
    <w:rsid w:val="00353702"/>
    <w:rsid w:val="00354B13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40431C"/>
    <w:rsid w:val="0040617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28E"/>
    <w:rsid w:val="007104DB"/>
    <w:rsid w:val="007316FB"/>
    <w:rsid w:val="00736E70"/>
    <w:rsid w:val="00742F0E"/>
    <w:rsid w:val="00751668"/>
    <w:rsid w:val="0075272C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84A13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D00970"/>
    <w:rsid w:val="00D01E1A"/>
    <w:rsid w:val="00D219A1"/>
    <w:rsid w:val="00D25CA2"/>
    <w:rsid w:val="00D65E41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70085"/>
    <w:rsid w:val="00E97695"/>
    <w:rsid w:val="00E979B5"/>
    <w:rsid w:val="00EA6798"/>
    <w:rsid w:val="00EC55B5"/>
    <w:rsid w:val="00ED744B"/>
    <w:rsid w:val="00EF7EBB"/>
    <w:rsid w:val="00F02F10"/>
    <w:rsid w:val="00F07467"/>
    <w:rsid w:val="00F16CA4"/>
    <w:rsid w:val="00F3756A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F600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B4AF4-7859-426E-BEE5-3BF07DAE8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2023-09-27T06:22:00Z</cp:lastPrinted>
  <dcterms:created xsi:type="dcterms:W3CDTF">2023-11-16T13:28:00Z</dcterms:created>
  <dcterms:modified xsi:type="dcterms:W3CDTF">2023-12-01T11:14:00Z</dcterms:modified>
</cp:coreProperties>
</file>