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36E70">
        <w:rPr>
          <w:rFonts w:ascii="Times New Roman" w:eastAsia="Calibri" w:hAnsi="Times New Roman" w:cs="Times New Roman"/>
          <w:b/>
          <w:i/>
          <w:caps/>
          <w:sz w:val="36"/>
        </w:rPr>
        <w:t>3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1922D8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490DFE">
        <w:rPr>
          <w:rFonts w:ascii="Times New Roman" w:eastAsia="Calibri" w:hAnsi="Times New Roman" w:cs="Times New Roman"/>
          <w:b/>
          <w:i/>
          <w:sz w:val="24"/>
        </w:rPr>
        <w:t>1</w:t>
      </w:r>
      <w:r w:rsidR="00201AE7">
        <w:rPr>
          <w:rFonts w:ascii="Times New Roman" w:eastAsia="Calibri" w:hAnsi="Times New Roman" w:cs="Times New Roman"/>
          <w:b/>
          <w:i/>
          <w:sz w:val="24"/>
        </w:rPr>
        <w:t>5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1922D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82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52109">
        <w:rPr>
          <w:rFonts w:ascii="Times New Roman" w:eastAsia="Calibri" w:hAnsi="Times New Roman" w:cs="Times New Roman"/>
          <w:b/>
          <w:i/>
          <w:sz w:val="24"/>
        </w:rPr>
        <w:t>1</w:t>
      </w:r>
      <w:r w:rsidR="001922D8">
        <w:rPr>
          <w:rFonts w:ascii="Times New Roman" w:eastAsia="Calibri" w:hAnsi="Times New Roman" w:cs="Times New Roman"/>
          <w:b/>
          <w:i/>
          <w:sz w:val="24"/>
        </w:rPr>
        <w:t>4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A0EC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81DBC">
        <w:rPr>
          <w:rFonts w:ascii="Times New Roman" w:eastAsia="Calibri" w:hAnsi="Times New Roman" w:cs="Times New Roman"/>
          <w:b/>
          <w:i/>
          <w:sz w:val="24"/>
        </w:rPr>
        <w:t>listopadu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36E70">
        <w:rPr>
          <w:rFonts w:ascii="Times New Roman" w:eastAsia="Calibri" w:hAnsi="Times New Roman" w:cs="Times New Roman"/>
          <w:b/>
          <w:i/>
          <w:sz w:val="24"/>
        </w:rPr>
        <w:t>3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01AE7" w:rsidRDefault="0036771D" w:rsidP="00F15E4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B02377">
        <w:rPr>
          <w:rFonts w:ascii="Times New Roman" w:hAnsi="Times New Roman" w:cs="Times New Roman"/>
          <w:sz w:val="24"/>
          <w:szCs w:val="24"/>
        </w:rPr>
        <w:t xml:space="preserve"> </w:t>
      </w:r>
      <w:r w:rsidR="00252585">
        <w:rPr>
          <w:rFonts w:ascii="Times New Roman" w:hAnsi="Times New Roman" w:cs="Times New Roman"/>
          <w:sz w:val="24"/>
          <w:szCs w:val="24"/>
        </w:rPr>
        <w:t>v</w:t>
      </w:r>
      <w:r w:rsidR="00252585" w:rsidRPr="00252585">
        <w:rPr>
          <w:rFonts w:ascii="Times New Roman" w:hAnsi="Times New Roman" w:cs="Times New Roman"/>
          <w:sz w:val="24"/>
          <w:szCs w:val="24"/>
        </w:rPr>
        <w:t>ládní</w:t>
      </w:r>
      <w:r w:rsidR="00252585">
        <w:rPr>
          <w:rFonts w:ascii="Times New Roman" w:hAnsi="Times New Roman" w:cs="Times New Roman"/>
          <w:sz w:val="24"/>
          <w:szCs w:val="24"/>
        </w:rPr>
        <w:t>mu</w:t>
      </w:r>
      <w:r w:rsidR="00252585" w:rsidRPr="00252585">
        <w:rPr>
          <w:rFonts w:ascii="Times New Roman" w:hAnsi="Times New Roman" w:cs="Times New Roman"/>
          <w:sz w:val="24"/>
          <w:szCs w:val="24"/>
        </w:rPr>
        <w:t xml:space="preserve"> návrh</w:t>
      </w:r>
      <w:r w:rsidR="00252585">
        <w:rPr>
          <w:rFonts w:ascii="Times New Roman" w:hAnsi="Times New Roman" w:cs="Times New Roman"/>
          <w:sz w:val="24"/>
          <w:szCs w:val="24"/>
        </w:rPr>
        <w:t>u</w:t>
      </w:r>
      <w:r w:rsidR="00252585" w:rsidRPr="00252585">
        <w:rPr>
          <w:rFonts w:ascii="Times New Roman" w:hAnsi="Times New Roman" w:cs="Times New Roman"/>
          <w:sz w:val="24"/>
          <w:szCs w:val="24"/>
        </w:rPr>
        <w:t xml:space="preserve"> zákona,</w:t>
      </w:r>
      <w:r w:rsidR="00201AE7">
        <w:rPr>
          <w:rFonts w:ascii="Times New Roman" w:hAnsi="Times New Roman" w:cs="Times New Roman"/>
          <w:sz w:val="24"/>
          <w:szCs w:val="24"/>
        </w:rPr>
        <w:t xml:space="preserve"> </w:t>
      </w:r>
      <w:r w:rsidR="00201AE7" w:rsidRPr="00201AE7">
        <w:rPr>
          <w:rFonts w:ascii="Times New Roman" w:hAnsi="Times New Roman" w:cs="Times New Roman"/>
          <w:sz w:val="24"/>
          <w:szCs w:val="24"/>
        </w:rPr>
        <w:t>kterým se mění zákon č. 458/2000 Sb., o podmínkách podnikání a</w:t>
      </w:r>
      <w:r w:rsidR="00201AE7">
        <w:rPr>
          <w:rFonts w:ascii="Times New Roman" w:hAnsi="Times New Roman" w:cs="Times New Roman"/>
          <w:sz w:val="24"/>
          <w:szCs w:val="24"/>
        </w:rPr>
        <w:t> </w:t>
      </w:r>
      <w:r w:rsidR="00201AE7" w:rsidRPr="00201AE7">
        <w:rPr>
          <w:rFonts w:ascii="Times New Roman" w:hAnsi="Times New Roman" w:cs="Times New Roman"/>
          <w:sz w:val="24"/>
          <w:szCs w:val="24"/>
        </w:rPr>
        <w:t>o výkonu státní správy v energetických odvětvích a o změně některých zákonů (energetický</w:t>
      </w:r>
      <w:r w:rsidR="00201AE7">
        <w:rPr>
          <w:rFonts w:ascii="Times New Roman" w:hAnsi="Times New Roman" w:cs="Times New Roman"/>
          <w:sz w:val="24"/>
          <w:szCs w:val="24"/>
        </w:rPr>
        <w:t> </w:t>
      </w:r>
      <w:r w:rsidR="00201AE7" w:rsidRPr="00201AE7">
        <w:rPr>
          <w:rFonts w:ascii="Times New Roman" w:hAnsi="Times New Roman" w:cs="Times New Roman"/>
          <w:sz w:val="24"/>
          <w:szCs w:val="24"/>
        </w:rPr>
        <w:t>zákon), ve znění pozdějších předpisů, a další související zákony /sněmovní</w:t>
      </w:r>
      <w:r w:rsidR="00201AE7">
        <w:rPr>
          <w:rFonts w:ascii="Times New Roman" w:hAnsi="Times New Roman" w:cs="Times New Roman"/>
          <w:sz w:val="24"/>
          <w:szCs w:val="24"/>
        </w:rPr>
        <w:t> </w:t>
      </w:r>
      <w:r w:rsidR="00201AE7" w:rsidRPr="00201AE7">
        <w:rPr>
          <w:rFonts w:ascii="Times New Roman" w:hAnsi="Times New Roman" w:cs="Times New Roman"/>
          <w:sz w:val="24"/>
          <w:szCs w:val="24"/>
        </w:rPr>
        <w:t>tisk</w:t>
      </w:r>
      <w:r w:rsidR="00201AE7">
        <w:rPr>
          <w:rFonts w:ascii="Times New Roman" w:hAnsi="Times New Roman" w:cs="Times New Roman"/>
          <w:sz w:val="24"/>
          <w:szCs w:val="24"/>
        </w:rPr>
        <w:t> </w:t>
      </w:r>
      <w:r w:rsidR="00201AE7" w:rsidRPr="00201AE7">
        <w:rPr>
          <w:rFonts w:ascii="Times New Roman" w:hAnsi="Times New Roman" w:cs="Times New Roman"/>
          <w:sz w:val="24"/>
          <w:szCs w:val="24"/>
        </w:rPr>
        <w:t>487/</w:t>
      </w:r>
      <w:r w:rsidR="00201AE7">
        <w:rPr>
          <w:rFonts w:ascii="Times New Roman" w:hAnsi="Times New Roman" w:cs="Times New Roman"/>
          <w:sz w:val="24"/>
          <w:szCs w:val="24"/>
        </w:rPr>
        <w:t> – </w:t>
      </w:r>
      <w:r w:rsidR="00201AE7" w:rsidRPr="00201AE7">
        <w:rPr>
          <w:rFonts w:ascii="Times New Roman" w:hAnsi="Times New Roman" w:cs="Times New Roman"/>
          <w:sz w:val="24"/>
          <w:szCs w:val="24"/>
        </w:rPr>
        <w:t>druhé</w:t>
      </w:r>
      <w:r w:rsidR="00201AE7">
        <w:rPr>
          <w:rFonts w:ascii="Times New Roman" w:hAnsi="Times New Roman" w:cs="Times New Roman"/>
          <w:sz w:val="24"/>
          <w:szCs w:val="24"/>
        </w:rPr>
        <w:t> </w:t>
      </w:r>
      <w:r w:rsidR="00201AE7" w:rsidRPr="00201AE7">
        <w:rPr>
          <w:rFonts w:ascii="Times New Roman" w:hAnsi="Times New Roman" w:cs="Times New Roman"/>
          <w:sz w:val="24"/>
          <w:szCs w:val="24"/>
        </w:rPr>
        <w:t>čtení</w:t>
      </w:r>
    </w:p>
    <w:p w:rsidR="000F2561" w:rsidRPr="0036771D" w:rsidRDefault="000F2561" w:rsidP="00F15E4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35CBE" w:rsidRDefault="00235CBE" w:rsidP="00235CB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235CBE" w:rsidRDefault="00235CBE" w:rsidP="00235CB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35CBE" w:rsidRDefault="00235CBE" w:rsidP="00235CB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52585" w:rsidRDefault="00252585" w:rsidP="0025258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6748F">
        <w:rPr>
          <w:rFonts w:ascii="Times New Roman" w:eastAsia="Calibri" w:hAnsi="Times New Roman" w:cs="Times New Roman"/>
          <w:b/>
          <w:sz w:val="24"/>
          <w:szCs w:val="24"/>
        </w:rPr>
        <w:t>souhlasí</w:t>
      </w:r>
      <w:r>
        <w:rPr>
          <w:rFonts w:ascii="Times New Roman" w:eastAsia="Calibri" w:hAnsi="Times New Roman" w:cs="Times New Roman"/>
          <w:sz w:val="24"/>
          <w:szCs w:val="24"/>
        </w:rPr>
        <w:t xml:space="preserve"> se zkrácením lhůty podle § 95 odst. 1 jednacího řádu, a to na </w:t>
      </w:r>
      <w:r w:rsidR="00201AE7">
        <w:rPr>
          <w:rFonts w:ascii="Times New Roman" w:eastAsia="Calibri" w:hAnsi="Times New Roman" w:cs="Times New Roman"/>
          <w:sz w:val="24"/>
          <w:szCs w:val="24"/>
        </w:rPr>
        <w:t>10</w:t>
      </w:r>
      <w:r>
        <w:rPr>
          <w:rFonts w:ascii="Times New Roman" w:eastAsia="Calibri" w:hAnsi="Times New Roman" w:cs="Times New Roman"/>
          <w:sz w:val="24"/>
          <w:szCs w:val="24"/>
        </w:rPr>
        <w:t xml:space="preserve"> dnů.</w:t>
      </w:r>
    </w:p>
    <w:p w:rsidR="00252585" w:rsidRDefault="00252585" w:rsidP="00252585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170114" w:rsidRDefault="00170114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252585" w:rsidRDefault="00252585" w:rsidP="006B3E3C">
      <w:pPr>
        <w:spacing w:after="0" w:line="240" w:lineRule="auto"/>
      </w:pPr>
    </w:p>
    <w:p w:rsidR="00252585" w:rsidRDefault="00252585" w:rsidP="006B3E3C">
      <w:pPr>
        <w:spacing w:after="0" w:line="240" w:lineRule="auto"/>
      </w:pPr>
    </w:p>
    <w:p w:rsidR="00252585" w:rsidRDefault="00252585" w:rsidP="006B3E3C">
      <w:pPr>
        <w:spacing w:after="0" w:line="240" w:lineRule="auto"/>
      </w:pPr>
    </w:p>
    <w:p w:rsidR="00252585" w:rsidRDefault="00252585" w:rsidP="006B3E3C">
      <w:pPr>
        <w:spacing w:after="0" w:line="240" w:lineRule="auto"/>
      </w:pPr>
    </w:p>
    <w:p w:rsidR="00252585" w:rsidRDefault="00252585" w:rsidP="006B3E3C">
      <w:pPr>
        <w:spacing w:after="0" w:line="240" w:lineRule="auto"/>
      </w:pPr>
    </w:p>
    <w:p w:rsidR="00252585" w:rsidRPr="00DB2D3E" w:rsidRDefault="00DB2D3E" w:rsidP="00DB2D3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2D3E">
        <w:rPr>
          <w:rFonts w:ascii="Times New Roman" w:hAnsi="Times New Roman" w:cs="Times New Roman"/>
          <w:sz w:val="24"/>
          <w:szCs w:val="24"/>
        </w:rPr>
        <w:t>Markéta Pekarová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651D95" w:rsidRDefault="00651D95" w:rsidP="00FE5D3C">
      <w:pPr>
        <w:spacing w:after="0" w:line="240" w:lineRule="auto"/>
        <w:jc w:val="center"/>
        <w:rPr>
          <w:lang w:eastAsia="zh-CN" w:bidi="hi-IN"/>
        </w:rPr>
      </w:pPr>
    </w:p>
    <w:p w:rsidR="002A7D28" w:rsidRPr="00DB2D3E" w:rsidRDefault="00DB2D3E" w:rsidP="00FE5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DB2D3E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Milada Voborská v. r. </w:t>
      </w:r>
    </w:p>
    <w:bookmarkEnd w:id="0"/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DB2D3E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21CC"/>
    <w:rsid w:val="00011707"/>
    <w:rsid w:val="000225BE"/>
    <w:rsid w:val="0002647E"/>
    <w:rsid w:val="000379B4"/>
    <w:rsid w:val="0004442F"/>
    <w:rsid w:val="00045A76"/>
    <w:rsid w:val="0004700E"/>
    <w:rsid w:val="00057E18"/>
    <w:rsid w:val="00090E9D"/>
    <w:rsid w:val="000A3917"/>
    <w:rsid w:val="000B04EA"/>
    <w:rsid w:val="000B57A7"/>
    <w:rsid w:val="000C22D7"/>
    <w:rsid w:val="000D137B"/>
    <w:rsid w:val="000D666B"/>
    <w:rsid w:val="000E1C8E"/>
    <w:rsid w:val="000E411F"/>
    <w:rsid w:val="000F1EC9"/>
    <w:rsid w:val="000F2561"/>
    <w:rsid w:val="000F3C93"/>
    <w:rsid w:val="000F7011"/>
    <w:rsid w:val="00110920"/>
    <w:rsid w:val="00114513"/>
    <w:rsid w:val="00117163"/>
    <w:rsid w:val="00143AA6"/>
    <w:rsid w:val="00150D13"/>
    <w:rsid w:val="00151269"/>
    <w:rsid w:val="00170114"/>
    <w:rsid w:val="0017218F"/>
    <w:rsid w:val="001922D8"/>
    <w:rsid w:val="00194A32"/>
    <w:rsid w:val="001A0A72"/>
    <w:rsid w:val="001B0A2A"/>
    <w:rsid w:val="001B0F93"/>
    <w:rsid w:val="001B577B"/>
    <w:rsid w:val="001C0B59"/>
    <w:rsid w:val="001C283B"/>
    <w:rsid w:val="001D2A0C"/>
    <w:rsid w:val="001E5DD4"/>
    <w:rsid w:val="00201AE7"/>
    <w:rsid w:val="00215249"/>
    <w:rsid w:val="00215786"/>
    <w:rsid w:val="0022073C"/>
    <w:rsid w:val="002275ED"/>
    <w:rsid w:val="00231FE0"/>
    <w:rsid w:val="00235CBE"/>
    <w:rsid w:val="00246668"/>
    <w:rsid w:val="00252585"/>
    <w:rsid w:val="002920A8"/>
    <w:rsid w:val="00292148"/>
    <w:rsid w:val="0029243C"/>
    <w:rsid w:val="002926FA"/>
    <w:rsid w:val="002A69B4"/>
    <w:rsid w:val="002A7D28"/>
    <w:rsid w:val="002B4369"/>
    <w:rsid w:val="002B6A87"/>
    <w:rsid w:val="002C0A38"/>
    <w:rsid w:val="002C7B70"/>
    <w:rsid w:val="002D26E5"/>
    <w:rsid w:val="00311F78"/>
    <w:rsid w:val="00324669"/>
    <w:rsid w:val="00331E16"/>
    <w:rsid w:val="003463FD"/>
    <w:rsid w:val="00352B54"/>
    <w:rsid w:val="00353702"/>
    <w:rsid w:val="00361C8B"/>
    <w:rsid w:val="0036771D"/>
    <w:rsid w:val="0037497A"/>
    <w:rsid w:val="00397289"/>
    <w:rsid w:val="003A0ECD"/>
    <w:rsid w:val="003C4C1F"/>
    <w:rsid w:val="003C5928"/>
    <w:rsid w:val="003D24F5"/>
    <w:rsid w:val="003F466A"/>
    <w:rsid w:val="0040431C"/>
    <w:rsid w:val="00406179"/>
    <w:rsid w:val="004113FE"/>
    <w:rsid w:val="00435B45"/>
    <w:rsid w:val="004711DF"/>
    <w:rsid w:val="0048320B"/>
    <w:rsid w:val="00483FC1"/>
    <w:rsid w:val="00490DFE"/>
    <w:rsid w:val="004B0307"/>
    <w:rsid w:val="004C188F"/>
    <w:rsid w:val="004C3ECD"/>
    <w:rsid w:val="004E5CB8"/>
    <w:rsid w:val="004F2BAD"/>
    <w:rsid w:val="004F4F48"/>
    <w:rsid w:val="00501BAD"/>
    <w:rsid w:val="005113B5"/>
    <w:rsid w:val="0051388B"/>
    <w:rsid w:val="005150D0"/>
    <w:rsid w:val="00516975"/>
    <w:rsid w:val="00534382"/>
    <w:rsid w:val="00554B8C"/>
    <w:rsid w:val="00570AF2"/>
    <w:rsid w:val="00574837"/>
    <w:rsid w:val="0059080B"/>
    <w:rsid w:val="005A3901"/>
    <w:rsid w:val="005B6871"/>
    <w:rsid w:val="005E26FA"/>
    <w:rsid w:val="005F1548"/>
    <w:rsid w:val="0061225D"/>
    <w:rsid w:val="0061361E"/>
    <w:rsid w:val="006235D9"/>
    <w:rsid w:val="00641161"/>
    <w:rsid w:val="00651D95"/>
    <w:rsid w:val="00680511"/>
    <w:rsid w:val="00685DB5"/>
    <w:rsid w:val="00686411"/>
    <w:rsid w:val="00692865"/>
    <w:rsid w:val="006A5EC4"/>
    <w:rsid w:val="006B3E3C"/>
    <w:rsid w:val="006B7BE8"/>
    <w:rsid w:val="006D0328"/>
    <w:rsid w:val="006D182A"/>
    <w:rsid w:val="006D29DA"/>
    <w:rsid w:val="006D740B"/>
    <w:rsid w:val="006E56D8"/>
    <w:rsid w:val="006F09BE"/>
    <w:rsid w:val="00700F29"/>
    <w:rsid w:val="00705D19"/>
    <w:rsid w:val="007104DB"/>
    <w:rsid w:val="00736E70"/>
    <w:rsid w:val="00742F0E"/>
    <w:rsid w:val="00751668"/>
    <w:rsid w:val="00771486"/>
    <w:rsid w:val="00777633"/>
    <w:rsid w:val="00784D29"/>
    <w:rsid w:val="00785357"/>
    <w:rsid w:val="00794165"/>
    <w:rsid w:val="007A423F"/>
    <w:rsid w:val="007B1F13"/>
    <w:rsid w:val="007B6DF3"/>
    <w:rsid w:val="007E1FAD"/>
    <w:rsid w:val="007F533F"/>
    <w:rsid w:val="008014FE"/>
    <w:rsid w:val="0081225C"/>
    <w:rsid w:val="00820BC8"/>
    <w:rsid w:val="008468EB"/>
    <w:rsid w:val="008672FE"/>
    <w:rsid w:val="00884A13"/>
    <w:rsid w:val="008913D1"/>
    <w:rsid w:val="00894663"/>
    <w:rsid w:val="008B3B3C"/>
    <w:rsid w:val="008B5B5D"/>
    <w:rsid w:val="008D288F"/>
    <w:rsid w:val="008D7509"/>
    <w:rsid w:val="008E400D"/>
    <w:rsid w:val="00921513"/>
    <w:rsid w:val="00935567"/>
    <w:rsid w:val="00935AEC"/>
    <w:rsid w:val="00940C66"/>
    <w:rsid w:val="009550A8"/>
    <w:rsid w:val="00956388"/>
    <w:rsid w:val="009718BA"/>
    <w:rsid w:val="0098627D"/>
    <w:rsid w:val="00993979"/>
    <w:rsid w:val="00994B1F"/>
    <w:rsid w:val="009A3D88"/>
    <w:rsid w:val="009A5F50"/>
    <w:rsid w:val="009B0D91"/>
    <w:rsid w:val="009B707D"/>
    <w:rsid w:val="009E2B9E"/>
    <w:rsid w:val="00A23865"/>
    <w:rsid w:val="00A25D39"/>
    <w:rsid w:val="00A37532"/>
    <w:rsid w:val="00A42636"/>
    <w:rsid w:val="00A545C8"/>
    <w:rsid w:val="00A727CA"/>
    <w:rsid w:val="00A83D9B"/>
    <w:rsid w:val="00A952BE"/>
    <w:rsid w:val="00AB1613"/>
    <w:rsid w:val="00AC5B05"/>
    <w:rsid w:val="00AE29AB"/>
    <w:rsid w:val="00AF5332"/>
    <w:rsid w:val="00B02377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5D7E"/>
    <w:rsid w:val="00BA604F"/>
    <w:rsid w:val="00BA662C"/>
    <w:rsid w:val="00BB632B"/>
    <w:rsid w:val="00BD2762"/>
    <w:rsid w:val="00BE351A"/>
    <w:rsid w:val="00BF42D3"/>
    <w:rsid w:val="00C020EC"/>
    <w:rsid w:val="00C117FA"/>
    <w:rsid w:val="00C202CC"/>
    <w:rsid w:val="00C373E3"/>
    <w:rsid w:val="00C50BCB"/>
    <w:rsid w:val="00C52109"/>
    <w:rsid w:val="00C81DBC"/>
    <w:rsid w:val="00CC54EC"/>
    <w:rsid w:val="00CD7EDF"/>
    <w:rsid w:val="00CE7017"/>
    <w:rsid w:val="00D00970"/>
    <w:rsid w:val="00D01E1A"/>
    <w:rsid w:val="00D219A1"/>
    <w:rsid w:val="00D552F6"/>
    <w:rsid w:val="00D65E41"/>
    <w:rsid w:val="00D86920"/>
    <w:rsid w:val="00D87CB9"/>
    <w:rsid w:val="00D954D7"/>
    <w:rsid w:val="00DA122F"/>
    <w:rsid w:val="00DA517A"/>
    <w:rsid w:val="00DB2D3E"/>
    <w:rsid w:val="00DB6427"/>
    <w:rsid w:val="00DC254C"/>
    <w:rsid w:val="00DC2762"/>
    <w:rsid w:val="00DD587D"/>
    <w:rsid w:val="00DF6A09"/>
    <w:rsid w:val="00E000B2"/>
    <w:rsid w:val="00E01DC8"/>
    <w:rsid w:val="00E052C3"/>
    <w:rsid w:val="00E1772A"/>
    <w:rsid w:val="00E37F1B"/>
    <w:rsid w:val="00E434E2"/>
    <w:rsid w:val="00E5445B"/>
    <w:rsid w:val="00E70085"/>
    <w:rsid w:val="00E97695"/>
    <w:rsid w:val="00E979B5"/>
    <w:rsid w:val="00EA6798"/>
    <w:rsid w:val="00EC55B5"/>
    <w:rsid w:val="00ED744B"/>
    <w:rsid w:val="00EF7EBB"/>
    <w:rsid w:val="00F02F10"/>
    <w:rsid w:val="00F15E49"/>
    <w:rsid w:val="00F3756A"/>
    <w:rsid w:val="00F52E49"/>
    <w:rsid w:val="00F653DD"/>
    <w:rsid w:val="00F70932"/>
    <w:rsid w:val="00F81197"/>
    <w:rsid w:val="00F864F7"/>
    <w:rsid w:val="00F93581"/>
    <w:rsid w:val="00F94D89"/>
    <w:rsid w:val="00F97447"/>
    <w:rsid w:val="00FA506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77B1B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490DFE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490DFE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AE1FE-77AE-465D-B00E-766793353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4</cp:revision>
  <cp:lastPrinted>2023-11-14T17:03:00Z</cp:lastPrinted>
  <dcterms:created xsi:type="dcterms:W3CDTF">2023-11-15T07:22:00Z</dcterms:created>
  <dcterms:modified xsi:type="dcterms:W3CDTF">2023-11-29T09:19:00Z</dcterms:modified>
</cp:coreProperties>
</file>