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0D14F6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EC2336" w:rsidP="007A04BC">
      <w:pPr>
        <w:pStyle w:val="PS-slousnesen"/>
      </w:pPr>
      <w:r>
        <w:t>303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C75764">
        <w:t>38</w:t>
      </w:r>
      <w:r>
        <w:t>. schůze</w:t>
      </w:r>
    </w:p>
    <w:p w:rsidR="007A04BC" w:rsidRDefault="007A04BC" w:rsidP="007A04BC">
      <w:pPr>
        <w:pStyle w:val="PS-hlavika1"/>
      </w:pPr>
      <w:r>
        <w:t xml:space="preserve">ze dne </w:t>
      </w:r>
      <w:r w:rsidR="00C75764">
        <w:t>8</w:t>
      </w:r>
      <w:r w:rsidR="0049183C">
        <w:t xml:space="preserve">. </w:t>
      </w:r>
      <w:r w:rsidR="00905439">
        <w:t>listopadu</w:t>
      </w:r>
      <w:r>
        <w:t xml:space="preserve"> 202</w:t>
      </w:r>
      <w:r w:rsidR="00C75764">
        <w:t>3</w:t>
      </w:r>
    </w:p>
    <w:p w:rsidR="007A04BC" w:rsidRPr="00D76FB3" w:rsidRDefault="00907C59" w:rsidP="004E4AEB">
      <w:pPr>
        <w:pStyle w:val="PS-pedmtusnesen"/>
      </w:pPr>
      <w:r>
        <w:t xml:space="preserve">k </w:t>
      </w:r>
      <w:r w:rsidR="00175A8D" w:rsidRPr="00175A8D">
        <w:t>informac</w:t>
      </w:r>
      <w:r w:rsidR="00175A8D">
        <w:t>i</w:t>
      </w:r>
      <w:r w:rsidR="00175A8D" w:rsidRPr="00175A8D">
        <w:t xml:space="preserve"> Ministerstva financí o připravované reformě správy hospodářských záležitostí EU ve vztahu </w:t>
      </w:r>
      <w:proofErr w:type="gramStart"/>
      <w:r w:rsidR="00175A8D" w:rsidRPr="00175A8D">
        <w:t>k</w:t>
      </w:r>
      <w:proofErr w:type="gramEnd"/>
      <w:r w:rsidR="00175A8D" w:rsidRPr="00175A8D">
        <w:t xml:space="preserve"> střednědobým a dlouhodobým výhledům</w:t>
      </w:r>
    </w:p>
    <w:p w:rsidR="007A04BC" w:rsidRDefault="007A04BC" w:rsidP="00175A8D">
      <w:pPr>
        <w:pStyle w:val="PS-uvodnodstavec"/>
        <w:spacing w:after="400"/>
      </w:pPr>
      <w:r>
        <w:t xml:space="preserve">Po úvodním slově </w:t>
      </w:r>
      <w:r w:rsidR="00CC0344">
        <w:t>náměstka ministra financí M. Mory</w:t>
      </w:r>
      <w:r>
        <w:t xml:space="preserve"> a po rozpravě rozpočtový výbor Poslanecké sněmovny </w:t>
      </w:r>
    </w:p>
    <w:p w:rsidR="002A60B0" w:rsidRDefault="00175A8D" w:rsidP="00175A8D">
      <w:pPr>
        <w:pStyle w:val="Odsazentlatextu"/>
        <w:tabs>
          <w:tab w:val="clear" w:pos="709"/>
        </w:tabs>
        <w:spacing w:after="400" w:line="288" w:lineRule="auto"/>
        <w:ind w:left="0" w:firstLine="567"/>
        <w:jc w:val="both"/>
        <w:rPr>
          <w:spacing w:val="-3"/>
        </w:rPr>
      </w:pPr>
      <w:r w:rsidRPr="001A034B">
        <w:rPr>
          <w:spacing w:val="60"/>
        </w:rPr>
        <w:t>bere na vědomí</w:t>
      </w:r>
      <w:r w:rsidRPr="005C5F6D">
        <w:rPr>
          <w:spacing w:val="70"/>
        </w:rPr>
        <w:t xml:space="preserve"> </w:t>
      </w:r>
      <w:r w:rsidRPr="00175A8D">
        <w:rPr>
          <w:spacing w:val="-3"/>
        </w:rPr>
        <w:t xml:space="preserve">informaci Ministerstva financí o připravované reformě správy hospodářských záležitostí EU ve vztahu </w:t>
      </w:r>
      <w:proofErr w:type="gramStart"/>
      <w:r w:rsidRPr="00175A8D">
        <w:rPr>
          <w:spacing w:val="-3"/>
        </w:rPr>
        <w:t>k</w:t>
      </w:r>
      <w:proofErr w:type="gramEnd"/>
      <w:r w:rsidRPr="00175A8D">
        <w:rPr>
          <w:spacing w:val="-3"/>
        </w:rPr>
        <w:t xml:space="preserve"> střednědobým a dlouhodobým výhledům</w:t>
      </w:r>
      <w:r>
        <w:rPr>
          <w:spacing w:val="-3"/>
        </w:rPr>
        <w:t>.</w:t>
      </w:r>
    </w:p>
    <w:p w:rsidR="002C1BFA" w:rsidRPr="00032FAB" w:rsidRDefault="007A04BC" w:rsidP="002C1BFA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EC2336" w:rsidRPr="00032FAB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EC2336" w:rsidRPr="00032FAB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C75764" w:rsidRPr="00032FAB">
        <w:rPr>
          <w:rFonts w:ascii="Times New Roman" w:eastAsia="Calibri" w:hAnsi="Times New Roman" w:cs="Times New Roman"/>
          <w:color w:val="000000" w:themeColor="text1"/>
          <w:sz w:val="24"/>
        </w:rPr>
        <w:t>Josef</w:t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C75764" w:rsidRPr="00032FAB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r w:rsidR="002C1BFA" w:rsidRPr="00032FA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C1BFA" w:rsidRPr="00032FAB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2C1BFA" w:rsidRPr="00032FAB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2C1BFA" w:rsidRPr="00032FAB" w:rsidRDefault="002C1BFA" w:rsidP="002C1BFA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  <w:t>ověřovatel</w:t>
      </w:r>
      <w:r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C75764" w:rsidRPr="00032FAB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</w:t>
      </w:r>
    </w:p>
    <w:p w:rsidR="007A04BC" w:rsidRPr="00032FAB" w:rsidRDefault="002C1BFA" w:rsidP="00C75764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032FA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bookmarkStart w:id="0" w:name="_GoBack"/>
      <w:bookmarkEnd w:id="0"/>
    </w:p>
    <w:p w:rsidR="007A04BC" w:rsidRDefault="007A04BC" w:rsidP="007A04BC">
      <w:pPr>
        <w:pStyle w:val="Odsazentlatextu"/>
        <w:ind w:left="720" w:hanging="720"/>
      </w:pPr>
    </w:p>
    <w:p w:rsidR="00CE31AD" w:rsidRDefault="000D14F6" w:rsidP="007A04BC"/>
    <w:sectPr w:rsidR="00CE3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2D4B94"/>
    <w:multiLevelType w:val="hybridMultilevel"/>
    <w:tmpl w:val="49A472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77E91"/>
    <w:multiLevelType w:val="hybridMultilevel"/>
    <w:tmpl w:val="05A8695A"/>
    <w:lvl w:ilvl="0" w:tplc="EB12C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32FAB"/>
    <w:rsid w:val="000D14F6"/>
    <w:rsid w:val="000F241D"/>
    <w:rsid w:val="00140E84"/>
    <w:rsid w:val="00175A8D"/>
    <w:rsid w:val="002A60B0"/>
    <w:rsid w:val="002C1BFA"/>
    <w:rsid w:val="00304D4E"/>
    <w:rsid w:val="00391517"/>
    <w:rsid w:val="00395BB5"/>
    <w:rsid w:val="004172A9"/>
    <w:rsid w:val="00451001"/>
    <w:rsid w:val="0049183C"/>
    <w:rsid w:val="004D1FA9"/>
    <w:rsid w:val="004E24A3"/>
    <w:rsid w:val="004E4AEB"/>
    <w:rsid w:val="00550314"/>
    <w:rsid w:val="005D62A9"/>
    <w:rsid w:val="005F2EA0"/>
    <w:rsid w:val="006023E1"/>
    <w:rsid w:val="006D7690"/>
    <w:rsid w:val="007A04BC"/>
    <w:rsid w:val="007B21D6"/>
    <w:rsid w:val="007E1AE4"/>
    <w:rsid w:val="008658E2"/>
    <w:rsid w:val="008D2C4C"/>
    <w:rsid w:val="008D4E87"/>
    <w:rsid w:val="00905439"/>
    <w:rsid w:val="00907C59"/>
    <w:rsid w:val="0097763D"/>
    <w:rsid w:val="00984BCB"/>
    <w:rsid w:val="00A86C7C"/>
    <w:rsid w:val="00C75764"/>
    <w:rsid w:val="00CC0344"/>
    <w:rsid w:val="00D705FF"/>
    <w:rsid w:val="00E0657F"/>
    <w:rsid w:val="00EC2336"/>
    <w:rsid w:val="00EF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B3CF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2A60B0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3</cp:revision>
  <cp:lastPrinted>2023-11-20T09:53:00Z</cp:lastPrinted>
  <dcterms:created xsi:type="dcterms:W3CDTF">2023-11-08T12:16:00Z</dcterms:created>
  <dcterms:modified xsi:type="dcterms:W3CDTF">2023-11-20T09:54:00Z</dcterms:modified>
</cp:coreProperties>
</file>