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F01D5" w14:textId="1C7DB988" w:rsidR="006E521D" w:rsidRPr="006E521D" w:rsidRDefault="006E521D" w:rsidP="006E521D">
      <w:pPr>
        <w:pStyle w:val="PS-hlavika1"/>
        <w:jc w:val="right"/>
      </w:pPr>
      <w:r>
        <w:t>PS200345502</w:t>
      </w:r>
    </w:p>
    <w:p w14:paraId="55A4F9DA" w14:textId="3BB93CC5" w:rsidR="00AB30CA" w:rsidRPr="00427858" w:rsidRDefault="00AB30CA" w:rsidP="00AB30CA">
      <w:pPr>
        <w:pStyle w:val="PS-hlavika1"/>
      </w:pPr>
      <w:r w:rsidRPr="00427858">
        <w:t>Parlament České republiky</w:t>
      </w:r>
    </w:p>
    <w:p w14:paraId="35120101" w14:textId="77777777" w:rsidR="00AB30CA" w:rsidRPr="00427858" w:rsidRDefault="00AB30CA" w:rsidP="00AB30CA">
      <w:pPr>
        <w:pStyle w:val="PS-hlavika2"/>
      </w:pPr>
      <w:r w:rsidRPr="00427858">
        <w:t>POSLANECKÁ SNĚMOVNA</w:t>
      </w:r>
    </w:p>
    <w:p w14:paraId="0EBD50EB" w14:textId="53311239" w:rsidR="00AB30CA" w:rsidRPr="00427858" w:rsidRDefault="00AB30CA" w:rsidP="00AB30CA">
      <w:pPr>
        <w:pStyle w:val="PS-hlavika2"/>
      </w:pPr>
      <w:r w:rsidRPr="00427858">
        <w:t>20</w:t>
      </w:r>
      <w:r>
        <w:t>23</w:t>
      </w:r>
    </w:p>
    <w:p w14:paraId="0FD5FAC6" w14:textId="77777777" w:rsidR="00AB30CA" w:rsidRPr="00427858" w:rsidRDefault="00AB30CA" w:rsidP="00AB30CA">
      <w:pPr>
        <w:pStyle w:val="PS-hlavika1"/>
      </w:pPr>
      <w:r>
        <w:t>9</w:t>
      </w:r>
      <w:r w:rsidRPr="00427858">
        <w:t>. volební období</w:t>
      </w:r>
    </w:p>
    <w:p w14:paraId="1F0248A3" w14:textId="7449511A" w:rsidR="00AB30CA" w:rsidRPr="00427858" w:rsidRDefault="00AB30CA" w:rsidP="00AB30CA">
      <w:pPr>
        <w:pStyle w:val="PS-slousnesen"/>
      </w:pPr>
      <w:r>
        <w:t>9</w:t>
      </w:r>
      <w:r w:rsidR="00A12D29">
        <w:t>9</w:t>
      </w:r>
      <w:r>
        <w:t>.</w:t>
      </w:r>
    </w:p>
    <w:p w14:paraId="35A94C5D" w14:textId="77777777" w:rsidR="00AB30CA" w:rsidRPr="00427858" w:rsidRDefault="00AB30CA" w:rsidP="00AB30CA">
      <w:pPr>
        <w:pStyle w:val="PS-hlavika3"/>
      </w:pPr>
      <w:r w:rsidRPr="00427858">
        <w:t>USNESENÍ</w:t>
      </w:r>
    </w:p>
    <w:p w14:paraId="3AE359A3" w14:textId="77777777" w:rsidR="00AB30CA" w:rsidRPr="00427858" w:rsidRDefault="00AB30CA" w:rsidP="00AB30CA">
      <w:pPr>
        <w:pStyle w:val="PS-hlavika1"/>
      </w:pPr>
      <w:r w:rsidRPr="00427858">
        <w:t>výboru pro životní prostředí</w:t>
      </w:r>
    </w:p>
    <w:p w14:paraId="3EF2917D" w14:textId="778C8CAF" w:rsidR="00AB30CA" w:rsidRPr="00427858" w:rsidRDefault="00AB30CA" w:rsidP="00AB30CA">
      <w:pPr>
        <w:pStyle w:val="PS-hlavika1"/>
      </w:pPr>
      <w:r>
        <w:t>ze 23</w:t>
      </w:r>
      <w:r w:rsidRPr="00427858">
        <w:t>. schůze</w:t>
      </w:r>
    </w:p>
    <w:p w14:paraId="7AC448FD" w14:textId="6CF08129" w:rsidR="00AB30CA" w:rsidRPr="00427858" w:rsidRDefault="00AB30CA" w:rsidP="00AB30CA">
      <w:pPr>
        <w:pStyle w:val="PS-hlavika1"/>
      </w:pPr>
      <w:r w:rsidRPr="00DB7229">
        <w:t xml:space="preserve">dne </w:t>
      </w:r>
      <w:r w:rsidR="00DB7229" w:rsidRPr="00DB7229">
        <w:t>1. listopadu</w:t>
      </w:r>
      <w:r w:rsidRPr="00DB7229">
        <w:t xml:space="preserve"> 2023</w:t>
      </w:r>
    </w:p>
    <w:p w14:paraId="57311748" w14:textId="77777777" w:rsidR="00AB30CA" w:rsidRPr="00427858" w:rsidRDefault="00AB30CA" w:rsidP="00AB30CA">
      <w:pPr>
        <w:pStyle w:val="Bezmezer"/>
      </w:pPr>
    </w:p>
    <w:p w14:paraId="11570B49" w14:textId="7737736F" w:rsidR="00AB30CA" w:rsidRPr="00427858" w:rsidRDefault="00AB30CA" w:rsidP="00AB30CA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  <w:r w:rsidRPr="00427858">
        <w:t>k</w:t>
      </w:r>
      <w:r>
        <w:t xml:space="preserve"> návrhu rozpočtu Státního fondu životního prostředí ČR na rok 2024 a střednědobého výhledu SFŽP ČR na roky 2025-2026 </w:t>
      </w:r>
      <w:r w:rsidRPr="00A22771">
        <w:rPr>
          <w:b/>
        </w:rPr>
        <w:t xml:space="preserve">/ST </w:t>
      </w:r>
      <w:r w:rsidR="00A22771" w:rsidRPr="00A22771">
        <w:rPr>
          <w:b/>
        </w:rPr>
        <w:t>574</w:t>
      </w:r>
      <w:r w:rsidRPr="00A22771">
        <w:rPr>
          <w:b/>
        </w:rPr>
        <w:t>/</w:t>
      </w:r>
    </w:p>
    <w:p w14:paraId="5358B919" w14:textId="77777777" w:rsidR="00AB30CA" w:rsidRPr="00427858" w:rsidRDefault="00AB30CA" w:rsidP="00AB30CA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</w:p>
    <w:p w14:paraId="0DC1DC29" w14:textId="77777777" w:rsidR="00AB30CA" w:rsidRPr="00427858" w:rsidRDefault="00AB30CA" w:rsidP="00AB30CA">
      <w:pPr>
        <w:pStyle w:val="PS-uvodnodstavec"/>
        <w:spacing w:after="0"/>
      </w:pPr>
    </w:p>
    <w:p w14:paraId="6127CFD5" w14:textId="77777777" w:rsidR="00AB30CA" w:rsidRPr="00427858" w:rsidRDefault="00AB30CA" w:rsidP="00AB30CA">
      <w:pPr>
        <w:pStyle w:val="PS-uvodnodstavec"/>
        <w:spacing w:after="0"/>
        <w:ind w:firstLine="0"/>
      </w:pPr>
      <w:r w:rsidRPr="00427858">
        <w:t xml:space="preserve">Po </w:t>
      </w:r>
      <w:r w:rsidRPr="00D40EBD">
        <w:t xml:space="preserve">odůvodnění </w:t>
      </w:r>
      <w:bookmarkStart w:id="0" w:name="_Hlk148431799"/>
      <w:r w:rsidRPr="00534F75">
        <w:t>ředitele Státního fondu životního prostředí Ing. Petra Valdmana</w:t>
      </w:r>
      <w:r w:rsidRPr="00D40EBD">
        <w:t>, zpravodajské</w:t>
      </w:r>
      <w:r w:rsidRPr="0039754C">
        <w:t xml:space="preserve"> zprávě </w:t>
      </w:r>
      <w:proofErr w:type="spellStart"/>
      <w:r w:rsidRPr="007A6B3B">
        <w:t>posl</w:t>
      </w:r>
      <w:proofErr w:type="spellEnd"/>
      <w:r w:rsidRPr="007A6B3B">
        <w:t>. Ing. Ondřeje Babky</w:t>
      </w:r>
      <w:bookmarkEnd w:id="0"/>
      <w:r w:rsidRPr="007A6B3B">
        <w:t xml:space="preserve"> a po rozpravě</w:t>
      </w:r>
    </w:p>
    <w:p w14:paraId="4F5D0E65" w14:textId="77777777" w:rsidR="00AB30CA" w:rsidRPr="00427858" w:rsidRDefault="00AB30CA" w:rsidP="00AB30CA">
      <w:pPr>
        <w:pStyle w:val="PS-uvodnodstavec"/>
        <w:spacing w:after="0"/>
        <w:ind w:firstLine="0"/>
      </w:pPr>
    </w:p>
    <w:p w14:paraId="3FFE27BC" w14:textId="026249B8" w:rsidR="00AB30CA" w:rsidRPr="00427858" w:rsidRDefault="00AB30CA" w:rsidP="00AB30CA">
      <w:pPr>
        <w:pStyle w:val="PS-uvodnodstavec"/>
        <w:spacing w:after="0"/>
        <w:ind w:firstLine="0"/>
      </w:pPr>
      <w:r>
        <w:t>V</w:t>
      </w:r>
      <w:r w:rsidRPr="00427858">
        <w:t>ýbor pro životní prostředí</w:t>
      </w:r>
      <w:r>
        <w:t xml:space="preserve"> Poslanecké sněmovny Parlamentu ČR</w:t>
      </w:r>
    </w:p>
    <w:p w14:paraId="1447387B" w14:textId="77777777" w:rsidR="00AB30CA" w:rsidRPr="00427858" w:rsidRDefault="00AB30CA" w:rsidP="00AB30CA"/>
    <w:p w14:paraId="0B4E90B7" w14:textId="2A5CA01B" w:rsidR="00AB30CA" w:rsidRDefault="00AB30CA" w:rsidP="00AB30CA">
      <w:pPr>
        <w:pStyle w:val="Zkladntext21"/>
        <w:numPr>
          <w:ilvl w:val="0"/>
          <w:numId w:val="2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 w:rsidRPr="00D40EBD">
        <w:rPr>
          <w:b/>
          <w:spacing w:val="40"/>
        </w:rPr>
        <w:t>projednat a schválit</w:t>
      </w:r>
      <w:r w:rsidRPr="00D40EBD">
        <w:rPr>
          <w:b/>
        </w:rPr>
        <w:t xml:space="preserve"> </w:t>
      </w:r>
      <w:r>
        <w:t xml:space="preserve">sněmovní tisk </w:t>
      </w:r>
      <w:r w:rsidR="00A22771" w:rsidRPr="00A22771">
        <w:t>574</w:t>
      </w:r>
      <w:r>
        <w:t xml:space="preserve"> – Návrh rozpočtu Státního fondu životního prostředí ČR na rok 2024 a střednědobého výhledu SFŽP ČR na roky 2025-2026 v předloženém znění;</w:t>
      </w:r>
    </w:p>
    <w:p w14:paraId="601281A3" w14:textId="77777777" w:rsidR="00AB30CA" w:rsidRDefault="00AB30CA" w:rsidP="00AB30CA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předsedkyni výboru, aby předložila toto usnesení předsedkyni Poslanecké sněmovny Parlamentu ČR;</w:t>
      </w:r>
    </w:p>
    <w:p w14:paraId="5AAAF36F" w14:textId="2752FD30" w:rsidR="00AB30CA" w:rsidRPr="00427858" w:rsidRDefault="00AB30CA" w:rsidP="00A22771">
      <w:pPr>
        <w:pStyle w:val="Zkladntext21"/>
        <w:spacing w:after="120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>zpravodaje výboru, aby na schůzi Poslanecké sněmovny Parlamentu ČR přednesl zprávu o výsledcích projednávání Návrhu rozpočtu Státního fondu životního prostředí ČR na rok 2024 a střednědobého výhledu SFŽP ČR na roky 2025-2026 ve Výboru pro životní prostředí.</w:t>
      </w:r>
    </w:p>
    <w:p w14:paraId="6B49C33C" w14:textId="06537935" w:rsidR="00AB30CA" w:rsidRPr="00427858" w:rsidRDefault="00AB30CA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="004E7D66">
        <w:rPr>
          <w:rFonts w:ascii="Times New Roman" w:hAnsi="Times New Roman"/>
          <w:sz w:val="24"/>
        </w:rPr>
        <w:t>Ing. Eva FIALOVÁ</w:t>
      </w:r>
      <w:r w:rsidR="006E521D">
        <w:rPr>
          <w:rFonts w:ascii="Times New Roman" w:hAnsi="Times New Roman"/>
          <w:sz w:val="24"/>
        </w:rPr>
        <w:t xml:space="preserve"> v. r.</w:t>
      </w: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 xml:space="preserve">Ing. </w:t>
      </w:r>
      <w:r>
        <w:rPr>
          <w:rFonts w:ascii="Times New Roman" w:hAnsi="Times New Roman"/>
          <w:sz w:val="24"/>
        </w:rPr>
        <w:t xml:space="preserve">Ondřej BABKA </w:t>
      </w:r>
      <w:r w:rsidR="006E521D">
        <w:rPr>
          <w:rFonts w:ascii="Times New Roman" w:hAnsi="Times New Roman"/>
          <w:sz w:val="24"/>
        </w:rPr>
        <w:t>v. r.</w:t>
      </w:r>
    </w:p>
    <w:p w14:paraId="07D3D3CE" w14:textId="6B57244F" w:rsidR="00AB30CA" w:rsidRPr="00427858" w:rsidRDefault="00AB30CA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540497">
        <w:rPr>
          <w:rFonts w:ascii="Times New Roman" w:hAnsi="Times New Roman"/>
          <w:sz w:val="24"/>
        </w:rPr>
        <w:t>ověřovatel</w:t>
      </w:r>
      <w:r w:rsidR="004E7D66">
        <w:rPr>
          <w:rFonts w:ascii="Times New Roman" w:hAnsi="Times New Roman"/>
          <w:sz w:val="24"/>
        </w:rPr>
        <w:t>ka</w:t>
      </w: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zpravodaj</w:t>
      </w:r>
    </w:p>
    <w:p w14:paraId="647134D0" w14:textId="35C7D508" w:rsidR="00AB30CA" w:rsidRDefault="00AB30CA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E446F65" w14:textId="32724737" w:rsidR="00A22771" w:rsidRDefault="00A22771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6522D46E" w14:textId="043C7CCC" w:rsidR="00A22771" w:rsidRDefault="00A22771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1F8C42C0" w14:textId="77777777" w:rsidR="00A22771" w:rsidRPr="00427858" w:rsidRDefault="00A22771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66040B7E" w14:textId="77777777" w:rsidR="00AB30CA" w:rsidRPr="00427858" w:rsidRDefault="00AB30CA" w:rsidP="00AB30C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439CB3F" w14:textId="4204C493" w:rsidR="00AB30CA" w:rsidRPr="00427858" w:rsidRDefault="00AB30CA" w:rsidP="00AB30CA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 xml:space="preserve">Ing. </w:t>
      </w:r>
      <w:r>
        <w:rPr>
          <w:rFonts w:ascii="Times New Roman" w:hAnsi="Times New Roman"/>
          <w:sz w:val="24"/>
        </w:rPr>
        <w:t xml:space="preserve">Jana KRUTÁKOVÁ </w:t>
      </w:r>
      <w:r w:rsidR="006E521D">
        <w:rPr>
          <w:rFonts w:ascii="Times New Roman" w:hAnsi="Times New Roman"/>
          <w:sz w:val="24"/>
        </w:rPr>
        <w:t>v. r.</w:t>
      </w:r>
      <w:bookmarkStart w:id="1" w:name="_GoBack"/>
      <w:bookmarkEnd w:id="1"/>
    </w:p>
    <w:p w14:paraId="78370DFE" w14:textId="77777777" w:rsidR="00AB30CA" w:rsidRDefault="00AB30CA" w:rsidP="00AB30CA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předsedkyně</w:t>
      </w:r>
    </w:p>
    <w:p w14:paraId="6F16809A" w14:textId="77777777" w:rsidR="00C27C9F" w:rsidRDefault="00C27C9F"/>
    <w:sectPr w:rsidR="00C27C9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C09E1F70"/>
    <w:lvl w:ilvl="0" w:tplc="8CEA8B4C">
      <w:start w:val="1"/>
      <w:numFmt w:val="upperRoman"/>
      <w:pStyle w:val="PS-slovanseznam"/>
      <w:lvlText w:val="%1.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453"/>
    <w:rsid w:val="004E7D66"/>
    <w:rsid w:val="004F2453"/>
    <w:rsid w:val="006E521D"/>
    <w:rsid w:val="00940B97"/>
    <w:rsid w:val="00A12D29"/>
    <w:rsid w:val="00A22771"/>
    <w:rsid w:val="00AB30CA"/>
    <w:rsid w:val="00C27C9F"/>
    <w:rsid w:val="00DB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CEDE"/>
  <w15:chartTrackingRefBased/>
  <w15:docId w15:val="{3E8FBC22-270E-4014-8D14-1B360F6B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B30C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B30C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B30C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AB30CA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AB30C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B30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AB30CA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AB30CA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AB30CA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Normln"/>
    <w:qFormat/>
    <w:rsid w:val="00AB30CA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AB30C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1040</Characters>
  <Application>Microsoft Office Word</Application>
  <DocSecurity>0</DocSecurity>
  <Lines>8</Lines>
  <Paragraphs>2</Paragraphs>
  <ScaleCrop>false</ScaleCrop>
  <Company>Poslanecka snemovna PCR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8</cp:revision>
  <dcterms:created xsi:type="dcterms:W3CDTF">2023-10-17T08:41:00Z</dcterms:created>
  <dcterms:modified xsi:type="dcterms:W3CDTF">2023-11-02T13:38:00Z</dcterms:modified>
</cp:coreProperties>
</file>