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341222" w14:textId="2BA87380" w:rsidR="004269A6" w:rsidRDefault="004269A6" w:rsidP="004269A6">
      <w:pPr>
        <w:pStyle w:val="PS-hlavika1"/>
        <w:jc w:val="right"/>
      </w:pPr>
      <w:r>
        <w:t>PS200345503</w:t>
      </w:r>
    </w:p>
    <w:p w14:paraId="7A939190" w14:textId="20DFDBBE" w:rsidR="0079499A" w:rsidRDefault="0079499A" w:rsidP="0079499A">
      <w:pPr>
        <w:pStyle w:val="PS-hlavika1"/>
      </w:pPr>
      <w:r>
        <w:t>Parlament České republiky</w:t>
      </w:r>
    </w:p>
    <w:p w14:paraId="0A443857" w14:textId="77777777" w:rsidR="0079499A" w:rsidRDefault="0079499A" w:rsidP="0079499A">
      <w:pPr>
        <w:pStyle w:val="PS-hlavika2"/>
      </w:pPr>
      <w:r>
        <w:t>POSLANECKÁ SNĚMOVNA</w:t>
      </w:r>
    </w:p>
    <w:p w14:paraId="76321694" w14:textId="77777777" w:rsidR="0079499A" w:rsidRDefault="0079499A" w:rsidP="0079499A">
      <w:pPr>
        <w:pStyle w:val="PS-hlavika2"/>
      </w:pPr>
      <w:r>
        <w:t>2023</w:t>
      </w:r>
    </w:p>
    <w:p w14:paraId="7A9915B6" w14:textId="77777777" w:rsidR="0079499A" w:rsidRPr="00887168" w:rsidRDefault="0079499A" w:rsidP="0079499A">
      <w:pPr>
        <w:pStyle w:val="PS-hlavika1"/>
      </w:pPr>
      <w:r w:rsidRPr="00887168">
        <w:t>9. volební období</w:t>
      </w:r>
    </w:p>
    <w:p w14:paraId="5DE2E153" w14:textId="634978A2" w:rsidR="0079499A" w:rsidRPr="00887168" w:rsidRDefault="0079499A" w:rsidP="0079499A">
      <w:pPr>
        <w:pStyle w:val="PS-slousnesen"/>
      </w:pPr>
      <w:r>
        <w:t>10</w:t>
      </w:r>
      <w:r w:rsidR="003E23C0">
        <w:t>0</w:t>
      </w:r>
      <w:r w:rsidRPr="008E6B5F">
        <w:t>.</w:t>
      </w:r>
    </w:p>
    <w:p w14:paraId="63EB10E1" w14:textId="77777777" w:rsidR="0079499A" w:rsidRPr="00887168" w:rsidRDefault="0079499A" w:rsidP="0079499A">
      <w:pPr>
        <w:pStyle w:val="PS-hlavika3"/>
      </w:pPr>
      <w:r w:rsidRPr="00887168">
        <w:t>USNESENÍ</w:t>
      </w:r>
    </w:p>
    <w:p w14:paraId="4BF37EE0" w14:textId="77777777" w:rsidR="0079499A" w:rsidRPr="00887168" w:rsidRDefault="0079499A" w:rsidP="0079499A">
      <w:pPr>
        <w:pStyle w:val="PS-hlavika1"/>
      </w:pPr>
      <w:r w:rsidRPr="00887168">
        <w:t>výboru pro životní prostředí</w:t>
      </w:r>
    </w:p>
    <w:p w14:paraId="575729DF" w14:textId="77777777" w:rsidR="0079499A" w:rsidRPr="00887168" w:rsidRDefault="0079499A" w:rsidP="0079499A">
      <w:pPr>
        <w:pStyle w:val="PS-hlavika1"/>
      </w:pPr>
      <w:r w:rsidRPr="00887168">
        <w:t xml:space="preserve">z </w:t>
      </w:r>
      <w:r>
        <w:t>23</w:t>
      </w:r>
      <w:r w:rsidRPr="00887168">
        <w:t>. schůze</w:t>
      </w:r>
    </w:p>
    <w:p w14:paraId="45EE2954" w14:textId="77777777" w:rsidR="0079499A" w:rsidRPr="00E026BA" w:rsidRDefault="0079499A" w:rsidP="0079499A">
      <w:pPr>
        <w:pStyle w:val="PS-hlavika1"/>
      </w:pPr>
      <w:r w:rsidRPr="00887168">
        <w:t xml:space="preserve">dne </w:t>
      </w:r>
      <w:r>
        <w:t>1. listopadu 2023</w:t>
      </w:r>
    </w:p>
    <w:p w14:paraId="5CB442C5" w14:textId="4B8917B3" w:rsidR="0079499A" w:rsidRPr="0003683B" w:rsidRDefault="0079499A" w:rsidP="0079499A">
      <w:pPr>
        <w:pStyle w:val="PS-pedmtusnesen"/>
        <w:rPr>
          <w:u w:val="single"/>
        </w:rPr>
      </w:pPr>
      <w:r>
        <w:t>k dokumentu EU:</w:t>
      </w:r>
      <w:r w:rsidR="003E23C0">
        <w:t xml:space="preserve"> </w:t>
      </w:r>
      <w:r w:rsidR="003E23C0" w:rsidRPr="00D35338">
        <w:t>Návrh SMĚRNICE</w:t>
      </w:r>
      <w:r w:rsidR="003E23C0">
        <w:t xml:space="preserve"> </w:t>
      </w:r>
      <w:r w:rsidR="003E23C0" w:rsidRPr="00D35338">
        <w:t>EVROPSKÉHO PARLAMENTU A RADY o monitorování a odolnosti půdy (právní rámec pro monitorování půdy)</w:t>
      </w:r>
      <w:r w:rsidR="003E23C0">
        <w:t xml:space="preserve">, </w:t>
      </w:r>
      <w:r w:rsidR="003E23C0" w:rsidRPr="00D35338">
        <w:t>11566/23</w:t>
      </w:r>
      <w:r w:rsidR="003E23C0">
        <w:t xml:space="preserve">, </w:t>
      </w:r>
      <w:proofErr w:type="gramStart"/>
      <w:r w:rsidR="003E23C0" w:rsidRPr="00D35338">
        <w:t>COM(</w:t>
      </w:r>
      <w:proofErr w:type="gramEnd"/>
      <w:r w:rsidR="003E23C0" w:rsidRPr="00D35338">
        <w:t xml:space="preserve">2023) 416 </w:t>
      </w:r>
      <w:proofErr w:type="spellStart"/>
      <w:r w:rsidR="003E23C0" w:rsidRPr="00D35338">
        <w:t>final</w:t>
      </w:r>
      <w:proofErr w:type="spellEnd"/>
    </w:p>
    <w:p w14:paraId="0A7275CF" w14:textId="0CDA8ECF" w:rsidR="0079499A" w:rsidRDefault="0079499A" w:rsidP="0079499A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bookmarkStart w:id="0" w:name="_Hlk125531357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Po úvodním slovu </w:t>
      </w:r>
      <w:r w:rsidR="003E23C0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vedoucího oddělení ochrany zemědělské půdy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Ministerstva životního prostředí </w:t>
      </w:r>
      <w:r w:rsidR="003E23C0">
        <w:rPr>
          <w:rFonts w:ascii="Times New Roman" w:hAnsi="Times New Roman" w:cs="Times New Roman"/>
          <w:bCs/>
          <w:sz w:val="24"/>
          <w:szCs w:val="24"/>
        </w:rPr>
        <w:t>Ing. Jana Bačovského</w:t>
      </w:r>
      <w:r w:rsidRPr="00097F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zpravodajské zprávě </w:t>
      </w:r>
      <w:r w:rsidR="003E23C0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poslance Jana Hofmanna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a po rozpravě</w:t>
      </w:r>
    </w:p>
    <w:bookmarkEnd w:id="0"/>
    <w:p w14:paraId="641E2B70" w14:textId="77777777" w:rsidR="0079499A" w:rsidRDefault="0079499A" w:rsidP="0079499A">
      <w:pPr>
        <w:pStyle w:val="Standard"/>
        <w:tabs>
          <w:tab w:val="left" w:pos="1210"/>
        </w:tabs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14:paraId="74754C17" w14:textId="77777777" w:rsidR="0079499A" w:rsidRDefault="0079499A" w:rsidP="0079499A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</w:pPr>
    </w:p>
    <w:p w14:paraId="52F4F77B" w14:textId="55A2A11C" w:rsidR="0079499A" w:rsidRPr="00826B9D" w:rsidRDefault="0079499A" w:rsidP="0079499A">
      <w:pPr>
        <w:widowControl w:val="0"/>
        <w:numPr>
          <w:ilvl w:val="0"/>
          <w:numId w:val="1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</w:pPr>
      <w:r w:rsidRPr="005379B8">
        <w:rPr>
          <w:rStyle w:val="proloenChar"/>
          <w:b/>
        </w:rPr>
        <w:t>bere na vědomí</w:t>
      </w:r>
      <w:r>
        <w:rPr>
          <w:rStyle w:val="proloenChar"/>
          <w:b/>
        </w:rPr>
        <w:t xml:space="preserve"> </w:t>
      </w:r>
      <w:r w:rsidR="003E23C0" w:rsidRPr="003E23C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návrh SMĚRNICE EVROPSKÉHO PARLAMENTU A RADY o monitorování a odolnosti půdy (právní rámec pro monitorování půdy), 11566/23, </w:t>
      </w:r>
      <w:proofErr w:type="gramStart"/>
      <w:r w:rsidR="003E23C0" w:rsidRPr="003E23C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COM(</w:t>
      </w:r>
      <w:proofErr w:type="gramEnd"/>
      <w:r w:rsidR="003E23C0" w:rsidRPr="003E23C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 xml:space="preserve">2023) 416 </w:t>
      </w:r>
      <w:proofErr w:type="spellStart"/>
      <w:r w:rsidR="003E23C0" w:rsidRPr="003E23C0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final</w:t>
      </w:r>
      <w:proofErr w:type="spellEnd"/>
      <w:r w:rsidR="003E23C0" w:rsidRPr="004146BB">
        <w:t>;</w:t>
      </w:r>
    </w:p>
    <w:p w14:paraId="1AC6FD88" w14:textId="77777777" w:rsidR="0079499A" w:rsidRPr="00826B9D" w:rsidRDefault="0079499A" w:rsidP="0079499A">
      <w:pPr>
        <w:widowControl w:val="0"/>
        <w:numPr>
          <w:ilvl w:val="0"/>
          <w:numId w:val="1"/>
        </w:numPr>
        <w:suppressAutoHyphens/>
        <w:spacing w:after="120" w:line="252" w:lineRule="auto"/>
        <w:jc w:val="both"/>
        <w:rPr>
          <w:rFonts w:ascii="Times New Roman" w:eastAsia="SimSun" w:hAnsi="Times New Roman"/>
          <w:color w:val="auto"/>
          <w:kern w:val="2"/>
          <w:sz w:val="24"/>
          <w:szCs w:val="24"/>
          <w:shd w:val="clear" w:color="auto" w:fill="FFFF00"/>
          <w:lang w:eastAsia="hi-IN" w:bidi="hi-IN"/>
        </w:rPr>
      </w:pPr>
      <w:r w:rsidRPr="005379B8">
        <w:rPr>
          <w:rStyle w:val="proloenChar"/>
          <w:b/>
        </w:rPr>
        <w:t>podporuje</w:t>
      </w:r>
      <w:r w:rsidRPr="00126566">
        <w:rPr>
          <w:rFonts w:ascii="Times New Roman" w:eastAsia="SimSun" w:hAnsi="Times New Roman"/>
          <w:b/>
          <w:bCs/>
          <w:color w:val="auto"/>
          <w:spacing w:val="20"/>
          <w:kern w:val="2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2"/>
          <w:sz w:val="24"/>
          <w:szCs w:val="24"/>
          <w:lang w:eastAsia="hi-IN" w:bidi="hi-IN"/>
        </w:rPr>
        <w:t>stanovisko vlády, které je obsaženo v rámcové pozici</w:t>
      </w:r>
      <w:r w:rsidRPr="004146BB">
        <w:t>;</w:t>
      </w:r>
    </w:p>
    <w:p w14:paraId="5EF907B2" w14:textId="77777777" w:rsidR="0079499A" w:rsidRPr="00126566" w:rsidRDefault="0079499A" w:rsidP="0079499A">
      <w:pPr>
        <w:widowControl w:val="0"/>
        <w:numPr>
          <w:ilvl w:val="0"/>
          <w:numId w:val="1"/>
        </w:numPr>
        <w:suppressAutoHyphens/>
        <w:spacing w:after="0" w:line="252" w:lineRule="auto"/>
        <w:jc w:val="both"/>
        <w:rPr>
          <w:rFonts w:ascii="Times New Roman" w:eastAsia="SimSun" w:hAnsi="Times New Roman"/>
          <w:color w:val="auto"/>
          <w:kern w:val="1"/>
          <w:sz w:val="24"/>
          <w:szCs w:val="24"/>
          <w:lang w:eastAsia="hi-IN" w:bidi="hi-IN"/>
        </w:rPr>
      </w:pPr>
      <w:r w:rsidRPr="005379B8">
        <w:rPr>
          <w:rStyle w:val="proloenChar"/>
          <w:b/>
        </w:rPr>
        <w:t>pověřuje</w:t>
      </w:r>
      <w:r w:rsidRPr="00126566">
        <w:rPr>
          <w:rFonts w:ascii="Times New Roman" w:eastAsia="SimSun" w:hAnsi="Times New Roman"/>
          <w:b/>
          <w:color w:val="auto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předsedkyni výboru, aby o tomto usnesení informovala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 xml:space="preserve"> </w:t>
      </w:r>
      <w:r w:rsidRPr="00126566"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předsedu výboru pro evropské záležitosti</w:t>
      </w:r>
      <w:r>
        <w:rPr>
          <w:rFonts w:ascii="Times New Roman" w:eastAsia="SimSun" w:hAnsi="Times New Roman"/>
          <w:color w:val="000000"/>
          <w:kern w:val="1"/>
          <w:sz w:val="24"/>
          <w:szCs w:val="24"/>
          <w:lang w:eastAsia="hi-IN" w:bidi="hi-IN"/>
        </w:rPr>
        <w:t>.</w:t>
      </w:r>
    </w:p>
    <w:p w14:paraId="12A927D6" w14:textId="77777777" w:rsidR="0079499A" w:rsidRDefault="0079499A" w:rsidP="0079499A">
      <w:pPr>
        <w:rPr>
          <w:rFonts w:ascii="Times New Roman" w:hAnsi="Times New Roman"/>
          <w:sz w:val="24"/>
        </w:rPr>
      </w:pPr>
    </w:p>
    <w:tbl>
      <w:tblPr>
        <w:tblStyle w:val="Mkatabulky"/>
        <w:tblW w:w="8845" w:type="dxa"/>
        <w:tblInd w:w="357" w:type="dxa"/>
        <w:tblLook w:val="04A0" w:firstRow="1" w:lastRow="0" w:firstColumn="1" w:lastColumn="0" w:noHBand="0" w:noVBand="1"/>
      </w:tblPr>
      <w:tblGrid>
        <w:gridCol w:w="4422"/>
        <w:gridCol w:w="4423"/>
      </w:tblGrid>
      <w:tr w:rsidR="0079499A" w14:paraId="08063481" w14:textId="77777777" w:rsidTr="00B81FF7">
        <w:trPr>
          <w:trHeight w:val="2296"/>
        </w:trPr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14:paraId="7E69ECFE" w14:textId="77777777" w:rsidR="0079499A" w:rsidRDefault="0079499A" w:rsidP="00B81FF7">
            <w:pPr>
              <w:pStyle w:val="PS-slovanseznam"/>
              <w:spacing w:after="0"/>
              <w:ind w:left="0" w:firstLine="0"/>
            </w:pPr>
          </w:p>
          <w:p w14:paraId="40B5CB94" w14:textId="77777777" w:rsidR="0079499A" w:rsidRDefault="0079499A" w:rsidP="00B81FF7">
            <w:pPr>
              <w:pStyle w:val="PS-slovanseznam"/>
              <w:spacing w:after="0"/>
              <w:ind w:left="0" w:firstLine="0"/>
            </w:pPr>
            <w:r>
              <w:t xml:space="preserve">               </w:t>
            </w:r>
          </w:p>
          <w:p w14:paraId="194FB79F" w14:textId="7DC9031C" w:rsidR="0079499A" w:rsidRDefault="0079499A" w:rsidP="00B81FF7">
            <w:pPr>
              <w:pStyle w:val="PS-slovanseznam"/>
              <w:spacing w:after="0"/>
              <w:ind w:left="0" w:firstLine="0"/>
            </w:pPr>
            <w:r>
              <w:t xml:space="preserve">               </w:t>
            </w:r>
            <w:r w:rsidR="00D81768">
              <w:t>Ing. Eva FIALOVÁ</w:t>
            </w:r>
            <w:r>
              <w:t xml:space="preserve"> </w:t>
            </w:r>
            <w:r w:rsidR="004269A6">
              <w:t>v. r.</w:t>
            </w:r>
          </w:p>
          <w:p w14:paraId="10AAAD09" w14:textId="77777777" w:rsidR="0079499A" w:rsidRDefault="0079499A" w:rsidP="00B81FF7">
            <w:pPr>
              <w:pStyle w:val="PS-slovanseznam"/>
              <w:spacing w:after="0"/>
              <w:ind w:left="0" w:firstLine="0"/>
            </w:pPr>
            <w:r>
              <w:t xml:space="preserve">                    </w:t>
            </w:r>
            <w:r w:rsidR="00D81768">
              <w:t xml:space="preserve"> </w:t>
            </w:r>
            <w:r w:rsidRPr="00056EB8">
              <w:t>ověřovatel</w:t>
            </w:r>
            <w:r w:rsidR="00D81768">
              <w:t>ka</w:t>
            </w:r>
          </w:p>
          <w:p w14:paraId="224413D9" w14:textId="1C44A640" w:rsidR="00D81768" w:rsidRDefault="00D81768" w:rsidP="00B81FF7">
            <w:pPr>
              <w:pStyle w:val="PS-slovanseznam"/>
              <w:spacing w:after="0"/>
              <w:ind w:left="0" w:firstLine="0"/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8BA3171" w14:textId="77777777" w:rsidR="0079499A" w:rsidRDefault="0079499A" w:rsidP="00B81FF7">
            <w:pPr>
              <w:pStyle w:val="PS-slovanseznam"/>
              <w:spacing w:after="0"/>
              <w:ind w:left="0" w:firstLine="0"/>
            </w:pPr>
          </w:p>
          <w:p w14:paraId="0A078C14" w14:textId="77777777" w:rsidR="0079499A" w:rsidRDefault="0079499A" w:rsidP="00B81FF7">
            <w:pPr>
              <w:pStyle w:val="PS-slovanseznam"/>
              <w:spacing w:after="0"/>
              <w:ind w:left="0" w:firstLine="0"/>
              <w:jc w:val="center"/>
            </w:pPr>
          </w:p>
          <w:p w14:paraId="5E958E71" w14:textId="09A6811D" w:rsidR="0079499A" w:rsidRPr="006E1F54" w:rsidRDefault="0079499A" w:rsidP="00B81FF7">
            <w:pPr>
              <w:pStyle w:val="PS-slovanseznam"/>
              <w:spacing w:after="0"/>
              <w:ind w:left="0" w:firstLine="0"/>
            </w:pPr>
            <w:r>
              <w:t xml:space="preserve">          </w:t>
            </w:r>
            <w:r w:rsidR="003E23C0">
              <w:t xml:space="preserve">         </w:t>
            </w:r>
            <w:r>
              <w:t xml:space="preserve">  </w:t>
            </w:r>
            <w:r w:rsidR="003E23C0">
              <w:t>Jan HOFMANN</w:t>
            </w:r>
            <w:r>
              <w:t xml:space="preserve"> </w:t>
            </w:r>
            <w:r w:rsidR="004269A6">
              <w:t>v. r.</w:t>
            </w:r>
            <w:bookmarkStart w:id="1" w:name="_GoBack"/>
            <w:bookmarkEnd w:id="1"/>
          </w:p>
          <w:p w14:paraId="2A866137" w14:textId="395C9D9A" w:rsidR="0079499A" w:rsidRDefault="0079499A" w:rsidP="00B81FF7">
            <w:pPr>
              <w:pStyle w:val="PS-slovanseznam"/>
              <w:spacing w:after="0"/>
              <w:ind w:left="0" w:firstLine="0"/>
              <w:jc w:val="center"/>
            </w:pPr>
            <w:r w:rsidRPr="006E1F54">
              <w:t>zpravodaj</w:t>
            </w:r>
          </w:p>
          <w:p w14:paraId="004C3E7F" w14:textId="77777777" w:rsidR="0079499A" w:rsidRDefault="0079499A" w:rsidP="00B81FF7">
            <w:pPr>
              <w:pStyle w:val="PS-slovanseznam"/>
              <w:spacing w:after="0"/>
              <w:ind w:left="0" w:firstLine="0"/>
            </w:pPr>
          </w:p>
        </w:tc>
      </w:tr>
      <w:tr w:rsidR="0079499A" w14:paraId="12F2E37E" w14:textId="77777777" w:rsidTr="00B81FF7">
        <w:trPr>
          <w:trHeight w:val="584"/>
        </w:trPr>
        <w:tc>
          <w:tcPr>
            <w:tcW w:w="884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18EC56" w14:textId="051CB68E" w:rsidR="0079499A" w:rsidRDefault="0079499A" w:rsidP="00B81FF7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Ing. Jana KRUTÁKOVÁ </w:t>
            </w:r>
            <w:r w:rsidR="004269A6">
              <w:t>v. r.</w:t>
            </w:r>
          </w:p>
          <w:p w14:paraId="642FA5A7" w14:textId="77777777" w:rsidR="0079499A" w:rsidRDefault="0079499A" w:rsidP="00B81FF7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14:paraId="2DC234A9" w14:textId="77777777" w:rsidR="00092DAA" w:rsidRPr="0079499A" w:rsidRDefault="00092DAA" w:rsidP="0079499A"/>
    <w:sectPr w:rsidR="00092DAA" w:rsidRPr="007949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FD6008"/>
    <w:multiLevelType w:val="hybridMultilevel"/>
    <w:tmpl w:val="6E7AA13C"/>
    <w:lvl w:ilvl="0" w:tplc="1AFC821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3">
      <w:start w:val="1"/>
      <w:numFmt w:val="upperRoman"/>
      <w:lvlText w:val="%2."/>
      <w:lvlJc w:val="righ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B33"/>
    <w:rsid w:val="00092DAA"/>
    <w:rsid w:val="003E23C0"/>
    <w:rsid w:val="004269A6"/>
    <w:rsid w:val="006A3B33"/>
    <w:rsid w:val="0079499A"/>
    <w:rsid w:val="00A5519D"/>
    <w:rsid w:val="00D81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8753E"/>
  <w15:chartTrackingRefBased/>
  <w15:docId w15:val="{7EFB482A-64A0-4D4E-9C8F-C6EDB73E4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9499A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79499A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79499A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79499A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79499A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79499A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79499A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79499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loenChar">
    <w:name w:val="proložení Char"/>
    <w:basedOn w:val="Standardnpsmoodstavce"/>
    <w:qFormat/>
    <w:rsid w:val="0079499A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Standard">
    <w:name w:val="Standard"/>
    <w:rsid w:val="0079499A"/>
    <w:pPr>
      <w:suppressAutoHyphens/>
      <w:autoSpaceDN w:val="0"/>
      <w:spacing w:line="254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5</cp:revision>
  <dcterms:created xsi:type="dcterms:W3CDTF">2023-10-30T10:26:00Z</dcterms:created>
  <dcterms:modified xsi:type="dcterms:W3CDTF">2023-11-02T13:41:00Z</dcterms:modified>
</cp:coreProperties>
</file>