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36CEE" w14:textId="68F6D2BB" w:rsidR="00485C2B" w:rsidRPr="00485C2B" w:rsidRDefault="00485C2B" w:rsidP="00485C2B">
      <w:pPr>
        <w:pStyle w:val="PS-hlavika1"/>
        <w:jc w:val="right"/>
      </w:pPr>
      <w:r>
        <w:t>PS200345500</w:t>
      </w:r>
    </w:p>
    <w:p w14:paraId="748288C6" w14:textId="195C7F96" w:rsidR="00E70F7F" w:rsidRDefault="00E70F7F" w:rsidP="00E70F7F">
      <w:pPr>
        <w:pStyle w:val="PS-hlavika1"/>
      </w:pPr>
      <w:r>
        <w:t>Parlament České republiky</w:t>
      </w:r>
    </w:p>
    <w:p w14:paraId="4EC6043F" w14:textId="77777777" w:rsidR="00E70F7F" w:rsidRDefault="00E70F7F" w:rsidP="00E70F7F">
      <w:pPr>
        <w:pStyle w:val="PS-hlavika2"/>
      </w:pPr>
      <w:r>
        <w:t>POSLANECKÁ SNĚMOVNA</w:t>
      </w:r>
    </w:p>
    <w:p w14:paraId="1D9DC985" w14:textId="65454F3B" w:rsidR="00E70F7F" w:rsidRDefault="00E70F7F" w:rsidP="00E70F7F">
      <w:pPr>
        <w:pStyle w:val="PS-hlavika2"/>
      </w:pPr>
      <w:r>
        <w:t>2023</w:t>
      </w:r>
    </w:p>
    <w:p w14:paraId="4948A49E" w14:textId="77777777" w:rsidR="00E70F7F" w:rsidRDefault="00E70F7F" w:rsidP="00E70F7F">
      <w:pPr>
        <w:pStyle w:val="PS-hlavika1"/>
      </w:pPr>
      <w:r>
        <w:t>9. volební období</w:t>
      </w:r>
    </w:p>
    <w:p w14:paraId="02E02F2C" w14:textId="58660883" w:rsidR="00E70F7F" w:rsidRDefault="00E70F7F" w:rsidP="00E70F7F">
      <w:pPr>
        <w:pStyle w:val="PS-slousnesen"/>
      </w:pPr>
      <w:r>
        <w:t>9</w:t>
      </w:r>
      <w:r w:rsidR="00803D72">
        <w:t>7</w:t>
      </w:r>
      <w:r>
        <w:t>.</w:t>
      </w:r>
    </w:p>
    <w:p w14:paraId="6D7E626E" w14:textId="77777777" w:rsidR="00E70F7F" w:rsidRDefault="00E70F7F" w:rsidP="00E70F7F">
      <w:pPr>
        <w:pStyle w:val="PS-hlavika3"/>
      </w:pPr>
      <w:r>
        <w:t>USNESENÍ</w:t>
      </w:r>
    </w:p>
    <w:p w14:paraId="2492FFB0" w14:textId="77777777" w:rsidR="00E70F7F" w:rsidRDefault="00E70F7F" w:rsidP="00E70F7F">
      <w:pPr>
        <w:pStyle w:val="PS-hlavika1"/>
      </w:pPr>
      <w:r>
        <w:t>výboru pro životní prostředí</w:t>
      </w:r>
    </w:p>
    <w:p w14:paraId="3667D8BB" w14:textId="0B7A23E0" w:rsidR="00E70F7F" w:rsidRPr="00814691" w:rsidRDefault="00E70F7F" w:rsidP="00E70F7F">
      <w:pPr>
        <w:pStyle w:val="PS-hlavika1"/>
      </w:pPr>
      <w:r w:rsidRPr="00814691">
        <w:t>ze</w:t>
      </w:r>
      <w:r>
        <w:t xml:space="preserve"> 23</w:t>
      </w:r>
      <w:r w:rsidRPr="00814691">
        <w:t>. schůze</w:t>
      </w:r>
    </w:p>
    <w:p w14:paraId="48F256F3" w14:textId="445EF337" w:rsidR="00E70F7F" w:rsidRDefault="00E70F7F" w:rsidP="00E70F7F">
      <w:pPr>
        <w:pStyle w:val="PS-hlavika1"/>
      </w:pPr>
      <w:r w:rsidRPr="00814691">
        <w:t>dne</w:t>
      </w:r>
      <w:r w:rsidR="00204EAB">
        <w:t xml:space="preserve"> 1. listopadu</w:t>
      </w:r>
      <w:r w:rsidRPr="00814691">
        <w:t xml:space="preserve"> 202</w:t>
      </w:r>
      <w:r>
        <w:t>3</w:t>
      </w:r>
    </w:p>
    <w:tbl>
      <w:tblPr>
        <w:tblW w:w="9624" w:type="dxa"/>
        <w:tblCellSpacing w:w="0" w:type="dxa"/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9624"/>
      </w:tblGrid>
      <w:tr w:rsidR="00E70F7F" w:rsidRPr="00154337" w14:paraId="52556049" w14:textId="77777777" w:rsidTr="00E0782A">
        <w:trPr>
          <w:tblCellSpacing w:w="0" w:type="dxa"/>
        </w:trPr>
        <w:tc>
          <w:tcPr>
            <w:tcW w:w="9624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FE7A07" w14:textId="77777777" w:rsidR="00E70F7F" w:rsidRPr="00154337" w:rsidRDefault="00E70F7F" w:rsidP="00E0782A">
            <w:pPr>
              <w:pStyle w:val="Bezmezer"/>
            </w:pPr>
          </w:p>
          <w:p w14:paraId="249C188A" w14:textId="03A6F9D6" w:rsidR="00E70F7F" w:rsidRPr="00154337" w:rsidRDefault="00E70F7F" w:rsidP="00E0782A">
            <w:pPr>
              <w:pStyle w:val="western"/>
              <w:spacing w:before="0" w:beforeAutospacing="0" w:after="0"/>
              <w:jc w:val="center"/>
            </w:pPr>
            <w:r>
              <w:t>k návrhu státního rozpočtu</w:t>
            </w:r>
            <w:r w:rsidRPr="00154337">
              <w:t xml:space="preserve"> na rok 202</w:t>
            </w:r>
            <w:r>
              <w:t>4</w:t>
            </w:r>
          </w:p>
          <w:p w14:paraId="1366303D" w14:textId="77777777" w:rsidR="00E70F7F" w:rsidRPr="00436ECD" w:rsidRDefault="00E70F7F" w:rsidP="00E0782A">
            <w:pPr>
              <w:pStyle w:val="western"/>
              <w:spacing w:before="0" w:beforeAutospacing="0" w:after="0"/>
              <w:jc w:val="center"/>
            </w:pPr>
            <w:r>
              <w:t>kapitoly</w:t>
            </w:r>
            <w:r w:rsidRPr="00436ECD">
              <w:t xml:space="preserve"> 315 – Ministerstvo životního prostředí České republiky</w:t>
            </w:r>
          </w:p>
        </w:tc>
      </w:tr>
    </w:tbl>
    <w:p w14:paraId="305BBF57" w14:textId="77777777" w:rsidR="00E70F7F" w:rsidRPr="00154337" w:rsidRDefault="00E70F7F" w:rsidP="00E70F7F">
      <w:pPr>
        <w:pStyle w:val="PS-uvodnodstavec"/>
        <w:pBdr>
          <w:bottom w:val="single" w:sz="4" w:space="1" w:color="auto"/>
        </w:pBdr>
        <w:spacing w:after="0"/>
      </w:pPr>
    </w:p>
    <w:p w14:paraId="7E3B0C7E" w14:textId="77777777" w:rsidR="00E70F7F" w:rsidRPr="0068508A" w:rsidRDefault="00E70F7F" w:rsidP="00E70F7F"/>
    <w:p w14:paraId="3A5B282C" w14:textId="5B527D2A" w:rsidR="00E70F7F" w:rsidRPr="007B5DEE" w:rsidRDefault="00E70F7F" w:rsidP="00E70F7F">
      <w:pPr>
        <w:pStyle w:val="PS-uvodnodstavec"/>
        <w:spacing w:after="0"/>
        <w:ind w:firstLine="0"/>
      </w:pPr>
      <w:r w:rsidRPr="007B5DEE">
        <w:t xml:space="preserve">Po </w:t>
      </w:r>
      <w:r w:rsidR="00880F7C">
        <w:t>úvodním výkladu</w:t>
      </w:r>
      <w:r w:rsidR="000271A0">
        <w:t xml:space="preserve"> vrchního ředitele sekce ekonomicko-provozní Ministerstva životního prostředí Ing. Aleše Kašpara, </w:t>
      </w:r>
      <w:r w:rsidRPr="007B5DEE">
        <w:t xml:space="preserve">zpravodajské zprávě </w:t>
      </w:r>
      <w:proofErr w:type="spellStart"/>
      <w:r w:rsidRPr="007B5DEE">
        <w:t>posl</w:t>
      </w:r>
      <w:proofErr w:type="spellEnd"/>
      <w:r w:rsidR="00880F7C">
        <w:t>.</w:t>
      </w:r>
      <w:r w:rsidRPr="007B5DEE">
        <w:t xml:space="preserve"> Ing. Jana Bureše, DBA</w:t>
      </w:r>
      <w:r w:rsidR="009F15CC">
        <w:t>,</w:t>
      </w:r>
      <w:r w:rsidRPr="007B5DEE">
        <w:t xml:space="preserve"> a po rozpravě</w:t>
      </w:r>
    </w:p>
    <w:p w14:paraId="49B569FB" w14:textId="77777777" w:rsidR="00E70F7F" w:rsidRDefault="00E70F7F" w:rsidP="00E70F7F">
      <w:pPr>
        <w:pStyle w:val="PS-uvodnodstavec"/>
        <w:spacing w:after="0"/>
        <w:ind w:firstLine="0"/>
      </w:pPr>
    </w:p>
    <w:p w14:paraId="4FAF967A" w14:textId="761C4FF0" w:rsidR="00E70F7F" w:rsidRPr="007B5DEE" w:rsidRDefault="00E70F7F" w:rsidP="00E70F7F">
      <w:pPr>
        <w:pStyle w:val="PS-uvodnodstavec"/>
        <w:spacing w:after="0"/>
        <w:ind w:firstLine="0"/>
      </w:pPr>
      <w:r>
        <w:t>V</w:t>
      </w:r>
      <w:r w:rsidRPr="007B5DEE">
        <w:t>ýbor pro životní prostředí Poslanecké sněmovny</w:t>
      </w:r>
    </w:p>
    <w:p w14:paraId="1E2CAD6D" w14:textId="77777777" w:rsidR="00E70F7F" w:rsidRPr="007B5DEE" w:rsidRDefault="00E70F7F" w:rsidP="00E70F7F"/>
    <w:p w14:paraId="3305DFAD" w14:textId="5C7540F1" w:rsidR="00E70F7F" w:rsidRDefault="00880F7C" w:rsidP="00E70F7F">
      <w:pPr>
        <w:pStyle w:val="PS-slovanseznam"/>
      </w:pPr>
      <w:r>
        <w:rPr>
          <w:rStyle w:val="proloenChar"/>
        </w:rPr>
        <w:t>d</w:t>
      </w:r>
      <w:r w:rsidR="00E70F7F" w:rsidRPr="00880F7C">
        <w:rPr>
          <w:rStyle w:val="proloenChar"/>
        </w:rPr>
        <w:t>oporučuj</w:t>
      </w:r>
      <w:r>
        <w:rPr>
          <w:rStyle w:val="proloenChar"/>
        </w:rPr>
        <w:t xml:space="preserve">e </w:t>
      </w:r>
      <w:r w:rsidR="00E70F7F" w:rsidRPr="007B5DEE">
        <w:t xml:space="preserve">Poslanecké sněmovně, aby návrh </w:t>
      </w:r>
      <w:r>
        <w:t xml:space="preserve">státního </w:t>
      </w:r>
      <w:r w:rsidR="00E70F7F" w:rsidRPr="007B5DEE">
        <w:t>rozpočtu České republiky na rok 202</w:t>
      </w:r>
      <w:r w:rsidR="00E70F7F">
        <w:t>4</w:t>
      </w:r>
      <w:r w:rsidR="00E70F7F" w:rsidRPr="007B5DEE">
        <w:t>, kapitol</w:t>
      </w:r>
      <w:r>
        <w:t>a</w:t>
      </w:r>
      <w:r w:rsidR="00E70F7F" w:rsidRPr="007B5DEE">
        <w:t xml:space="preserve"> č. 315 – Ministerstvo životního </w:t>
      </w:r>
      <w:proofErr w:type="gramStart"/>
      <w:r w:rsidR="00D04E76" w:rsidRPr="007B5DEE">
        <w:t>prostředí</w:t>
      </w:r>
      <w:r w:rsidR="00D04E76">
        <w:t>,</w:t>
      </w:r>
      <w:r w:rsidR="00D04E76" w:rsidRPr="007B5DEE">
        <w:t xml:space="preserve"> </w:t>
      </w:r>
      <w:r w:rsidR="00D04E76">
        <w:t xml:space="preserve"> </w:t>
      </w:r>
      <w:r w:rsidR="00E70F7F" w:rsidRPr="007B5DEE">
        <w:t>s</w:t>
      </w:r>
      <w:proofErr w:type="gramEnd"/>
      <w:r>
        <w:t> </w:t>
      </w:r>
      <w:r w:rsidR="00E70F7F" w:rsidRPr="007B5DEE">
        <w:t>c</w:t>
      </w:r>
      <w:r>
        <w:t xml:space="preserve"> </w:t>
      </w:r>
      <w:r w:rsidR="00E70F7F" w:rsidRPr="007B5DEE">
        <w:t>h</w:t>
      </w:r>
      <w:r>
        <w:t xml:space="preserve"> </w:t>
      </w:r>
      <w:r w:rsidR="00E70F7F" w:rsidRPr="007B5DEE">
        <w:t>v</w:t>
      </w:r>
      <w:r>
        <w:t> </w:t>
      </w:r>
      <w:r w:rsidR="00E70F7F" w:rsidRPr="007B5DEE">
        <w:t>á</w:t>
      </w:r>
      <w:r>
        <w:t xml:space="preserve"> </w:t>
      </w:r>
      <w:r w:rsidR="00E70F7F" w:rsidRPr="007B5DEE">
        <w:t>l</w:t>
      </w:r>
      <w:r>
        <w:t xml:space="preserve"> </w:t>
      </w:r>
      <w:r w:rsidR="00E70F7F" w:rsidRPr="007B5DEE">
        <w:t>i</w:t>
      </w:r>
      <w:r>
        <w:t xml:space="preserve"> </w:t>
      </w:r>
      <w:r w:rsidR="00E70F7F" w:rsidRPr="007B5DEE">
        <w:t>l</w:t>
      </w:r>
      <w:r>
        <w:t xml:space="preserve"> </w:t>
      </w:r>
      <w:r w:rsidR="00E70F7F" w:rsidRPr="007B5DEE">
        <w:t xml:space="preserve">a </w:t>
      </w:r>
      <w:r>
        <w:t xml:space="preserve">  </w:t>
      </w:r>
      <w:r w:rsidR="00E70F7F" w:rsidRPr="007B5DEE">
        <w:t xml:space="preserve">ve výši příjmů </w:t>
      </w:r>
      <w:r w:rsidR="00883972" w:rsidRPr="00883972">
        <w:t>55</w:t>
      </w:r>
      <w:r w:rsidR="00E70F7F" w:rsidRPr="00883972">
        <w:t> </w:t>
      </w:r>
      <w:r w:rsidR="00883972" w:rsidRPr="00883972">
        <w:t>480</w:t>
      </w:r>
      <w:r w:rsidR="00E70F7F" w:rsidRPr="00883972">
        <w:t> 4</w:t>
      </w:r>
      <w:r w:rsidR="00883972" w:rsidRPr="00883972">
        <w:t>84</w:t>
      </w:r>
      <w:r w:rsidR="00E70F7F" w:rsidRPr="00883972">
        <w:t xml:space="preserve"> </w:t>
      </w:r>
      <w:r w:rsidR="00883972" w:rsidRPr="00883972">
        <w:t>006</w:t>
      </w:r>
      <w:r w:rsidR="00E70F7F" w:rsidRPr="00883972">
        <w:t xml:space="preserve"> Kč</w:t>
      </w:r>
      <w:r>
        <w:t>,</w:t>
      </w:r>
      <w:r w:rsidR="00E70F7F" w:rsidRPr="00883972">
        <w:t xml:space="preserve"> ve výši výdajů </w:t>
      </w:r>
      <w:r w:rsidR="00883972" w:rsidRPr="00883972">
        <w:t>20</w:t>
      </w:r>
      <w:r w:rsidR="00E70F7F" w:rsidRPr="00883972">
        <w:t> </w:t>
      </w:r>
      <w:r w:rsidR="00883972" w:rsidRPr="00883972">
        <w:t>912</w:t>
      </w:r>
      <w:r w:rsidR="00E70F7F" w:rsidRPr="00883972">
        <w:t> </w:t>
      </w:r>
      <w:r w:rsidR="00883972" w:rsidRPr="00883972">
        <w:t>456</w:t>
      </w:r>
      <w:r w:rsidR="00E70F7F" w:rsidRPr="00883972">
        <w:t xml:space="preserve"> </w:t>
      </w:r>
      <w:r w:rsidR="00883972" w:rsidRPr="00883972">
        <w:t>666</w:t>
      </w:r>
      <w:r w:rsidR="00E70F7F" w:rsidRPr="00883972">
        <w:t xml:space="preserve"> Kč;</w:t>
      </w:r>
    </w:p>
    <w:p w14:paraId="1BD833FA" w14:textId="2A8A08DF" w:rsidR="003F09DC" w:rsidRDefault="003F09DC" w:rsidP="00E70F7F">
      <w:pPr>
        <w:pStyle w:val="PS-slovanseznam"/>
      </w:pPr>
      <w:r w:rsidRPr="00A65C75">
        <w:rPr>
          <w:spacing w:val="60"/>
        </w:rPr>
        <w:t xml:space="preserve">žádá </w:t>
      </w:r>
      <w:r w:rsidRPr="00A65C75">
        <w:t xml:space="preserve">správce </w:t>
      </w:r>
      <w:r w:rsidRPr="007B5DEE">
        <w:t>kapitol</w:t>
      </w:r>
      <w:r>
        <w:t>y</w:t>
      </w:r>
      <w:r w:rsidRPr="007B5DEE">
        <w:t xml:space="preserve"> č. 315 – Ministerstvo životního prostředí</w:t>
      </w:r>
      <w:r w:rsidRPr="00A65C75">
        <w:t>, aby</w:t>
      </w:r>
      <w:r>
        <w:t xml:space="preserve"> </w:t>
      </w:r>
      <w:r w:rsidRPr="001D2EEF">
        <w:t xml:space="preserve">návrh rozpočtu předkládaný </w:t>
      </w:r>
      <w:r>
        <w:t>Výboru pro životní prostředí</w:t>
      </w:r>
      <w:r w:rsidRPr="001D2EEF">
        <w:t xml:space="preserve"> (kapitolní sešit) byl </w:t>
      </w:r>
      <w:r>
        <w:t xml:space="preserve">i pro další roky </w:t>
      </w:r>
      <w:r w:rsidRPr="001D2EEF">
        <w:t>předkládán v jednom elektronickém souboru, ve formátu .</w:t>
      </w:r>
      <w:proofErr w:type="spellStart"/>
      <w:r w:rsidRPr="001D2EEF">
        <w:t>pdf</w:t>
      </w:r>
      <w:proofErr w:type="spellEnd"/>
      <w:r w:rsidRPr="00883972">
        <w:t>;</w:t>
      </w:r>
    </w:p>
    <w:p w14:paraId="76E1EB2E" w14:textId="4567214E" w:rsidR="00D108AE" w:rsidRPr="00154337" w:rsidRDefault="00880F7C" w:rsidP="00D108AE">
      <w:pPr>
        <w:pStyle w:val="PS-slovanseznam"/>
      </w:pPr>
      <w:r w:rsidRPr="00880F7C">
        <w:t>z</w:t>
      </w:r>
      <w:r>
        <w:t> </w:t>
      </w:r>
      <w:r w:rsidRPr="00880F7C">
        <w:t>m</w:t>
      </w:r>
      <w:r>
        <w:t xml:space="preserve"> </w:t>
      </w:r>
      <w:r w:rsidRPr="00880F7C">
        <w:t>o</w:t>
      </w:r>
      <w:r>
        <w:t xml:space="preserve"> </w:t>
      </w:r>
      <w:r w:rsidRPr="00880F7C">
        <w:t>c</w:t>
      </w:r>
      <w:r>
        <w:t xml:space="preserve"> </w:t>
      </w:r>
      <w:r w:rsidRPr="00880F7C">
        <w:t>ň</w:t>
      </w:r>
      <w:r>
        <w:t xml:space="preserve"> </w:t>
      </w:r>
      <w:r w:rsidRPr="00880F7C">
        <w:t>u</w:t>
      </w:r>
      <w:r>
        <w:t xml:space="preserve"> </w:t>
      </w:r>
      <w:r w:rsidRPr="00880F7C">
        <w:t>j</w:t>
      </w:r>
      <w:r>
        <w:t xml:space="preserve"> </w:t>
      </w:r>
      <w:r w:rsidRPr="00880F7C">
        <w:t>e</w:t>
      </w:r>
      <w:r>
        <w:t xml:space="preserve">  </w:t>
      </w:r>
      <w:r w:rsidRPr="00880F7C">
        <w:t xml:space="preserve"> </w:t>
      </w:r>
      <w:r w:rsidRPr="00152A17">
        <w:t>zpravodaje výboru, aby s tímto usnesením vystoupil na jednání rozpočtového výboru a zpravodajů výborů Poslanecké sněmovny</w:t>
      </w:r>
      <w:r>
        <w:t xml:space="preserve"> </w:t>
      </w:r>
      <w:r w:rsidRPr="00152A17">
        <w:t>a podílel se na</w:t>
      </w:r>
      <w:r>
        <w:t> </w:t>
      </w:r>
      <w:r w:rsidRPr="00152A17">
        <w:t xml:space="preserve">vypracování usnesení, které bude předloženo </w:t>
      </w:r>
      <w:r>
        <w:t xml:space="preserve">na </w:t>
      </w:r>
      <w:r w:rsidRPr="00152A17">
        <w:t>schůzi Poslanecké sněmovny</w:t>
      </w:r>
      <w:r>
        <w:t>.</w:t>
      </w:r>
      <w:r w:rsidRPr="00152A17">
        <w:t xml:space="preserve">   </w:t>
      </w:r>
    </w:p>
    <w:p w14:paraId="308C8909" w14:textId="77777777" w:rsidR="003F09DC" w:rsidRDefault="003F09DC" w:rsidP="00E70F7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557C40D8" w14:textId="77777777" w:rsidR="00E70F7F" w:rsidRDefault="00E70F7F" w:rsidP="00E70F7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1AD070BE" w14:textId="14D2846E" w:rsidR="00E70F7F" w:rsidRPr="00154337" w:rsidRDefault="00E70F7F" w:rsidP="00E70F7F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="00E32653">
        <w:rPr>
          <w:rFonts w:ascii="Times New Roman" w:hAnsi="Times New Roman"/>
          <w:sz w:val="24"/>
        </w:rPr>
        <w:t>Ing. Eva FIALOVÁ</w:t>
      </w:r>
      <w:r w:rsidR="00485C2B">
        <w:rPr>
          <w:rFonts w:ascii="Times New Roman" w:hAnsi="Times New Roman"/>
          <w:sz w:val="24"/>
        </w:rPr>
        <w:t xml:space="preserve"> v. r.</w:t>
      </w: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Ing. Jan BUREŠ, DBA</w:t>
      </w:r>
      <w:r w:rsidR="00485C2B">
        <w:rPr>
          <w:rFonts w:ascii="Times New Roman" w:hAnsi="Times New Roman"/>
          <w:sz w:val="24"/>
        </w:rPr>
        <w:t>, v. r.</w:t>
      </w:r>
      <w:bookmarkStart w:id="0" w:name="_GoBack"/>
      <w:bookmarkEnd w:id="0"/>
      <w:r w:rsidRPr="00154337">
        <w:rPr>
          <w:rFonts w:ascii="Times New Roman" w:hAnsi="Times New Roman"/>
          <w:sz w:val="24"/>
        </w:rPr>
        <w:tab/>
      </w:r>
      <w:r w:rsidRPr="0061695C">
        <w:rPr>
          <w:rFonts w:ascii="Times New Roman" w:hAnsi="Times New Roman"/>
          <w:sz w:val="24"/>
        </w:rPr>
        <w:t>ověřovatel</w:t>
      </w:r>
      <w:r w:rsidR="00E32653">
        <w:rPr>
          <w:rFonts w:ascii="Times New Roman" w:hAnsi="Times New Roman"/>
          <w:sz w:val="24"/>
        </w:rPr>
        <w:t>ka</w:t>
      </w: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  <w:t>zpravodaj</w:t>
      </w:r>
    </w:p>
    <w:p w14:paraId="4981ED6F" w14:textId="77777777" w:rsidR="00E70F7F" w:rsidRPr="00154337" w:rsidRDefault="00E70F7F" w:rsidP="00E70F7F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</w:r>
    </w:p>
    <w:p w14:paraId="7AC2FFFD" w14:textId="5EEA10C0" w:rsidR="003F09DC" w:rsidRDefault="003F09DC" w:rsidP="00E70F7F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5491707D" w14:textId="20758108" w:rsidR="003F09DC" w:rsidRDefault="003F09DC" w:rsidP="00E70F7F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56E3E5A0" w14:textId="77777777" w:rsidR="00D108AE" w:rsidRPr="00154337" w:rsidRDefault="00D108AE" w:rsidP="00E70F7F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4A3EA8AA" w14:textId="77777777" w:rsidR="00E70F7F" w:rsidRPr="00154337" w:rsidRDefault="00E70F7F" w:rsidP="00E70F7F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</w:p>
    <w:p w14:paraId="60D957EC" w14:textId="2E3A39E3" w:rsidR="00E70F7F" w:rsidRPr="00154337" w:rsidRDefault="00E70F7F" w:rsidP="00E70F7F">
      <w:pPr>
        <w:tabs>
          <w:tab w:val="center" w:pos="1701"/>
          <w:tab w:val="center" w:pos="4536"/>
          <w:tab w:val="center" w:pos="7371"/>
        </w:tabs>
        <w:spacing w:after="0" w:line="240" w:lineRule="auto"/>
        <w:jc w:val="center"/>
        <w:rPr>
          <w:rFonts w:ascii="Times New Roman" w:hAnsi="Times New Roman"/>
          <w:caps/>
          <w:sz w:val="24"/>
        </w:rPr>
      </w:pPr>
      <w:r w:rsidRPr="00154337">
        <w:rPr>
          <w:rFonts w:ascii="Times New Roman" w:hAnsi="Times New Roman"/>
          <w:sz w:val="24"/>
        </w:rPr>
        <w:t xml:space="preserve">Ing. </w:t>
      </w:r>
      <w:r>
        <w:rPr>
          <w:rFonts w:ascii="Times New Roman" w:hAnsi="Times New Roman"/>
          <w:sz w:val="24"/>
        </w:rPr>
        <w:t xml:space="preserve">Jana KRUTÁKOVÁ </w:t>
      </w:r>
      <w:r w:rsidR="00485C2B">
        <w:rPr>
          <w:rFonts w:ascii="Times New Roman" w:hAnsi="Times New Roman"/>
          <w:sz w:val="24"/>
        </w:rPr>
        <w:t>v. r.</w:t>
      </w:r>
    </w:p>
    <w:p w14:paraId="0509F821" w14:textId="6A9543F9" w:rsidR="008A07EA" w:rsidRPr="003F09DC" w:rsidRDefault="00E70F7F" w:rsidP="003F09DC">
      <w:pPr>
        <w:tabs>
          <w:tab w:val="center" w:pos="1701"/>
          <w:tab w:val="center" w:pos="4536"/>
          <w:tab w:val="center" w:pos="7371"/>
        </w:tabs>
        <w:spacing w:after="0" w:line="240" w:lineRule="auto"/>
        <w:rPr>
          <w:rFonts w:ascii="Times New Roman" w:hAnsi="Times New Roman"/>
          <w:sz w:val="24"/>
        </w:rPr>
      </w:pPr>
      <w:r w:rsidRPr="00154337">
        <w:rPr>
          <w:rFonts w:ascii="Times New Roman" w:hAnsi="Times New Roman"/>
          <w:sz w:val="24"/>
        </w:rPr>
        <w:tab/>
      </w:r>
      <w:r w:rsidRPr="00154337">
        <w:rPr>
          <w:rFonts w:ascii="Times New Roman" w:hAnsi="Times New Roman"/>
          <w:sz w:val="24"/>
        </w:rPr>
        <w:tab/>
        <w:t>předsedkyně</w:t>
      </w:r>
    </w:p>
    <w:sectPr w:rsidR="008A07EA" w:rsidRPr="003F09DC" w:rsidSect="000C5278"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8E60C0"/>
    <w:multiLevelType w:val="hybridMultilevel"/>
    <w:tmpl w:val="6186E852"/>
    <w:lvl w:ilvl="0" w:tplc="202CA278">
      <w:start w:val="1"/>
      <w:numFmt w:val="upperRoman"/>
      <w:lvlText w:val="%1."/>
      <w:lvlJc w:val="left"/>
      <w:pPr>
        <w:ind w:left="1080" w:hanging="720"/>
      </w:pPr>
      <w:rPr>
        <w:rFonts w:eastAsia="Calibr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A7040"/>
    <w:multiLevelType w:val="hybridMultilevel"/>
    <w:tmpl w:val="1B4231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A5420"/>
    <w:multiLevelType w:val="hybridMultilevel"/>
    <w:tmpl w:val="9EEAF3AC"/>
    <w:lvl w:ilvl="0" w:tplc="7E02B4C0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B4E6877"/>
    <w:multiLevelType w:val="hybridMultilevel"/>
    <w:tmpl w:val="19D08CCE"/>
    <w:lvl w:ilvl="0" w:tplc="4538E4AE">
      <w:start w:val="1"/>
      <w:numFmt w:val="upperRoman"/>
      <w:pStyle w:val="PS-slovanseznam"/>
      <w:lvlText w:val="%1."/>
      <w:lvlJc w:val="left"/>
      <w:pPr>
        <w:ind w:left="643" w:hanging="360"/>
      </w:pPr>
      <w:rPr>
        <w:rFonts w:ascii="Times New Roman" w:eastAsia="Calibri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918"/>
    <w:rsid w:val="000271A0"/>
    <w:rsid w:val="00065767"/>
    <w:rsid w:val="00204EAB"/>
    <w:rsid w:val="003F09DC"/>
    <w:rsid w:val="004279F1"/>
    <w:rsid w:val="00435034"/>
    <w:rsid w:val="00485C2B"/>
    <w:rsid w:val="007F6918"/>
    <w:rsid w:val="00803D72"/>
    <w:rsid w:val="00880F7C"/>
    <w:rsid w:val="00883972"/>
    <w:rsid w:val="008A07EA"/>
    <w:rsid w:val="009F15CC"/>
    <w:rsid w:val="00A1736A"/>
    <w:rsid w:val="00B23A5E"/>
    <w:rsid w:val="00D04E76"/>
    <w:rsid w:val="00D108AE"/>
    <w:rsid w:val="00E32653"/>
    <w:rsid w:val="00E7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B33A8"/>
  <w15:chartTrackingRefBased/>
  <w15:docId w15:val="{C27A9055-210B-46CB-A424-4B78A423F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70F7F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E70F7F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E70F7F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E70F7F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E70F7F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E70F7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S-uvodnodstavec">
    <w:name w:val="PS-uvodní odstavec"/>
    <w:basedOn w:val="Normln"/>
    <w:next w:val="Normln"/>
    <w:qFormat/>
    <w:rsid w:val="00E70F7F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E70F7F"/>
    <w:pPr>
      <w:numPr>
        <w:numId w:val="1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E70F7F"/>
    <w:rPr>
      <w:rFonts w:ascii="Times New Roman" w:eastAsia="Calibri" w:hAnsi="Times New Roman" w:cs="Times New Roman"/>
      <w:sz w:val="24"/>
    </w:rPr>
  </w:style>
  <w:style w:type="paragraph" w:customStyle="1" w:styleId="proloen">
    <w:name w:val="proložení"/>
    <w:basedOn w:val="Normln"/>
    <w:link w:val="proloenChar"/>
    <w:qFormat/>
    <w:rsid w:val="00E70F7F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basedOn w:val="Standardnpsmoodstavce"/>
    <w:link w:val="proloen"/>
    <w:rsid w:val="00E70F7F"/>
    <w:rPr>
      <w:rFonts w:ascii="Times New Roman" w:eastAsia="Calibri" w:hAnsi="Times New Roman" w:cs="Times New Roman"/>
      <w:spacing w:val="60"/>
      <w:sz w:val="24"/>
    </w:rPr>
  </w:style>
  <w:style w:type="paragraph" w:customStyle="1" w:styleId="western">
    <w:name w:val="western"/>
    <w:basedOn w:val="Normln"/>
    <w:qFormat/>
    <w:rsid w:val="00E70F7F"/>
    <w:pPr>
      <w:spacing w:before="100" w:beforeAutospacing="1" w:after="119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435034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618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17</cp:revision>
  <dcterms:created xsi:type="dcterms:W3CDTF">2023-10-17T08:51:00Z</dcterms:created>
  <dcterms:modified xsi:type="dcterms:W3CDTF">2023-11-02T13:35:00Z</dcterms:modified>
</cp:coreProperties>
</file>