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716085" w14:textId="46E0240A" w:rsidR="00B25143" w:rsidRDefault="004065B5" w:rsidP="004065B5">
      <w:pPr>
        <w:pStyle w:val="PS-hlavika1"/>
        <w:jc w:val="right"/>
      </w:pPr>
      <w:r>
        <w:t>PS200345485</w:t>
      </w:r>
      <w:r w:rsidR="00B25143">
        <w:t xml:space="preserve">                                                        </w:t>
      </w:r>
    </w:p>
    <w:p w14:paraId="752B695C" w14:textId="4234CB8B" w:rsidR="00BE0127" w:rsidRDefault="00BE0127" w:rsidP="00BE0127">
      <w:pPr>
        <w:pStyle w:val="PS-hlavika1"/>
      </w:pPr>
      <w:r>
        <w:t>Parlament České republiky</w:t>
      </w:r>
    </w:p>
    <w:p w14:paraId="1D75ED0E" w14:textId="77777777" w:rsidR="00BE0127" w:rsidRDefault="00BE0127" w:rsidP="00BE0127">
      <w:pPr>
        <w:pStyle w:val="PS-hlavika2"/>
      </w:pPr>
      <w:r>
        <w:t>POSLANECKÁ SNĚMOVNA</w:t>
      </w:r>
    </w:p>
    <w:p w14:paraId="5013E4A9" w14:textId="77777777" w:rsidR="00BE0127" w:rsidRDefault="00BE0127" w:rsidP="00BE0127">
      <w:pPr>
        <w:pStyle w:val="PS-hlavika2"/>
      </w:pPr>
      <w:r>
        <w:t>2023</w:t>
      </w:r>
    </w:p>
    <w:p w14:paraId="2638188A" w14:textId="77777777" w:rsidR="00BE0127" w:rsidRDefault="00BE0127" w:rsidP="00BE0127">
      <w:pPr>
        <w:pStyle w:val="PS-hlavika1"/>
      </w:pPr>
      <w:r>
        <w:t>9. volební období</w:t>
      </w:r>
    </w:p>
    <w:p w14:paraId="5112243F" w14:textId="3C48B1C3" w:rsidR="00BE0127" w:rsidRPr="00E026BA" w:rsidRDefault="00BE0127" w:rsidP="00BE0127">
      <w:pPr>
        <w:pStyle w:val="PS-slousnesen"/>
      </w:pPr>
      <w:r w:rsidRPr="009E3C0C">
        <w:t>9</w:t>
      </w:r>
      <w:r>
        <w:t>5</w:t>
      </w:r>
      <w:r w:rsidRPr="009E3C0C">
        <w:t>.</w:t>
      </w:r>
    </w:p>
    <w:p w14:paraId="400574FB" w14:textId="77777777" w:rsidR="00BE0127" w:rsidRPr="00E026BA" w:rsidRDefault="00BE0127" w:rsidP="00BE0127">
      <w:pPr>
        <w:pStyle w:val="PS-hlavika3"/>
      </w:pPr>
      <w:r w:rsidRPr="00E026BA">
        <w:t>USNESENÍ</w:t>
      </w:r>
    </w:p>
    <w:p w14:paraId="2C6590D5" w14:textId="77777777" w:rsidR="00BE0127" w:rsidRPr="00E026BA" w:rsidRDefault="00BE0127" w:rsidP="00BE0127">
      <w:pPr>
        <w:pStyle w:val="PS-hlavika1"/>
      </w:pPr>
      <w:r w:rsidRPr="00E026BA">
        <w:t>výboru pro životní prostředí</w:t>
      </w:r>
    </w:p>
    <w:p w14:paraId="4F721870" w14:textId="77777777" w:rsidR="00BE0127" w:rsidRPr="00E026BA" w:rsidRDefault="00BE0127" w:rsidP="00BE0127">
      <w:pPr>
        <w:pStyle w:val="PS-hlavika1"/>
      </w:pPr>
      <w:r>
        <w:t>ze 22</w:t>
      </w:r>
      <w:r w:rsidRPr="00E026BA">
        <w:t>. schůze</w:t>
      </w:r>
    </w:p>
    <w:p w14:paraId="67207174" w14:textId="77777777" w:rsidR="00BE0127" w:rsidRPr="00B056E3" w:rsidRDefault="00BE0127" w:rsidP="00BE0127">
      <w:pPr>
        <w:pStyle w:val="PS-hlavika1"/>
      </w:pPr>
      <w:r w:rsidRPr="00B056E3">
        <w:t xml:space="preserve">dne </w:t>
      </w:r>
      <w:r>
        <w:t>18. října 2023</w:t>
      </w:r>
    </w:p>
    <w:p w14:paraId="62AD5724" w14:textId="30CA48D3" w:rsidR="00BE0127" w:rsidRPr="009E3C0C" w:rsidRDefault="00BE0127" w:rsidP="00BE0127">
      <w:pPr>
        <w:pStyle w:val="PS-pedmtusnesen"/>
      </w:pPr>
      <w:r>
        <w:t>ke stanovisku organizace Zelený kruh k navrhovaným změnám v kompetencích České inspekce životního prostředí</w:t>
      </w:r>
    </w:p>
    <w:p w14:paraId="2EF4DE6A" w14:textId="01BBEB67" w:rsidR="00BE0127" w:rsidRDefault="00BE0127" w:rsidP="00BE0127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bookmarkStart w:id="0" w:name="_Hlk125531357"/>
      <w:bookmarkStart w:id="1" w:name="_Hlk125531679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Po úvodním slovu předsedkyně výboru Ing. Jany </w:t>
      </w:r>
      <w:proofErr w:type="spellStart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Krutákové</w:t>
      </w:r>
      <w:proofErr w:type="spellEnd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a po rozpravě</w:t>
      </w:r>
      <w:bookmarkEnd w:id="0"/>
    </w:p>
    <w:p w14:paraId="0305564A" w14:textId="77777777" w:rsidR="00BE0127" w:rsidRPr="009E3C0C" w:rsidRDefault="00BE0127" w:rsidP="00BE0127">
      <w:pPr>
        <w:pStyle w:val="Standard"/>
        <w:tabs>
          <w:tab w:val="left" w:pos="1210"/>
        </w:tabs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14:paraId="7ECBF6D2" w14:textId="77777777" w:rsidR="00BE0127" w:rsidRPr="00D86EF4" w:rsidRDefault="00BE0127" w:rsidP="00BE0127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71C8E15B" w14:textId="4004227D" w:rsidR="00BE0127" w:rsidRPr="008212D6" w:rsidRDefault="00BE0127" w:rsidP="00BE0127">
      <w:pPr>
        <w:pStyle w:val="PS-slovanseznam"/>
        <w:numPr>
          <w:ilvl w:val="0"/>
          <w:numId w:val="1"/>
        </w:numPr>
        <w:spacing w:after="0"/>
        <w:ind w:left="357" w:hanging="357"/>
        <w:rPr>
          <w:b/>
        </w:rPr>
      </w:pPr>
      <w:r>
        <w:rPr>
          <w:b/>
        </w:rPr>
        <w:t xml:space="preserve">b e r </w:t>
      </w:r>
      <w:proofErr w:type="gramStart"/>
      <w:r>
        <w:rPr>
          <w:b/>
        </w:rPr>
        <w:t>e  n</w:t>
      </w:r>
      <w:proofErr w:type="gramEnd"/>
      <w:r>
        <w:rPr>
          <w:b/>
        </w:rPr>
        <w:t xml:space="preserve"> a  v ě d o m í</w:t>
      </w:r>
      <w:r w:rsidRPr="00D60792">
        <w:rPr>
          <w:b/>
        </w:rPr>
        <w:tab/>
      </w:r>
      <w:r>
        <w:t>stanovisko organizace Zelený kruh k navrhovaným změnám v kompetencích České inspekce životního prostředí doručené členkám a členům Výboru pro životní prostředí dne 18. října 2023</w:t>
      </w:r>
      <w:r w:rsidR="008212D6">
        <w:t>;</w:t>
      </w:r>
    </w:p>
    <w:p w14:paraId="79ABF0E5" w14:textId="77777777" w:rsidR="008212D6" w:rsidRPr="008F277B" w:rsidRDefault="008212D6" w:rsidP="008212D6">
      <w:pPr>
        <w:pStyle w:val="PS-slovanseznam"/>
        <w:spacing w:after="0"/>
        <w:ind w:firstLine="0"/>
        <w:rPr>
          <w:b/>
        </w:rPr>
      </w:pPr>
    </w:p>
    <w:p w14:paraId="55AFA85B" w14:textId="54457913" w:rsidR="008F277B" w:rsidRPr="00653300" w:rsidRDefault="008212D6" w:rsidP="00BE0127">
      <w:pPr>
        <w:pStyle w:val="PS-slovanseznam"/>
        <w:numPr>
          <w:ilvl w:val="0"/>
          <w:numId w:val="1"/>
        </w:numPr>
        <w:spacing w:after="0"/>
        <w:ind w:left="357" w:hanging="357"/>
        <w:rPr>
          <w:b/>
        </w:rPr>
      </w:pPr>
      <w:r>
        <w:rPr>
          <w:b/>
        </w:rPr>
        <w:t xml:space="preserve">s c h v a l u j e </w:t>
      </w:r>
      <w:r w:rsidRPr="008212D6">
        <w:t>zařazení bodu k České inspekci životního prostředí na jednání výboru 22. listopadu 2023</w:t>
      </w:r>
      <w:r>
        <w:t>.</w:t>
      </w:r>
    </w:p>
    <w:p w14:paraId="59890269" w14:textId="542F552F" w:rsidR="00BE0127" w:rsidRDefault="00BE0127" w:rsidP="00BE0127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</w:p>
    <w:p w14:paraId="454D4E47" w14:textId="41C0DDAC" w:rsidR="00BE0127" w:rsidRDefault="00BE0127" w:rsidP="00BE0127">
      <w:pPr>
        <w:pStyle w:val="PS-slovanseznam"/>
        <w:spacing w:after="0"/>
        <w:ind w:firstLine="0"/>
        <w:rPr>
          <w:b/>
        </w:rPr>
      </w:pPr>
    </w:p>
    <w:p w14:paraId="1F04EE32" w14:textId="1B32BE6C" w:rsidR="00BE0127" w:rsidRDefault="00BE0127" w:rsidP="00BE0127">
      <w:pPr>
        <w:pStyle w:val="PS-slovanseznam"/>
        <w:spacing w:after="0"/>
        <w:ind w:firstLine="0"/>
        <w:rPr>
          <w:b/>
        </w:rPr>
      </w:pPr>
    </w:p>
    <w:p w14:paraId="04BFE8F0" w14:textId="0842BFB9" w:rsidR="00BE0127" w:rsidRDefault="00BE0127" w:rsidP="00BE0127">
      <w:pPr>
        <w:pStyle w:val="PS-slovanseznam"/>
        <w:spacing w:after="0"/>
        <w:ind w:firstLine="0"/>
        <w:rPr>
          <w:b/>
        </w:rPr>
      </w:pPr>
    </w:p>
    <w:p w14:paraId="03C1CC51" w14:textId="3CC7E411" w:rsidR="008212D6" w:rsidRDefault="008212D6" w:rsidP="00BE0127">
      <w:pPr>
        <w:pStyle w:val="PS-slovanseznam"/>
        <w:spacing w:after="0"/>
        <w:ind w:firstLine="0"/>
        <w:rPr>
          <w:b/>
        </w:rPr>
      </w:pPr>
    </w:p>
    <w:p w14:paraId="5B853332" w14:textId="2009E8E5" w:rsidR="008212D6" w:rsidRDefault="008212D6" w:rsidP="00BE0127">
      <w:pPr>
        <w:pStyle w:val="PS-slovanseznam"/>
        <w:spacing w:after="0"/>
        <w:ind w:firstLine="0"/>
        <w:rPr>
          <w:b/>
        </w:rPr>
      </w:pPr>
    </w:p>
    <w:p w14:paraId="373869F7" w14:textId="77777777" w:rsidR="008212D6" w:rsidRPr="00BE0127" w:rsidRDefault="008212D6" w:rsidP="00BE0127">
      <w:pPr>
        <w:pStyle w:val="PS-slovanseznam"/>
        <w:spacing w:after="0"/>
        <w:ind w:firstLine="0"/>
        <w:rPr>
          <w:b/>
        </w:rPr>
      </w:pPr>
    </w:p>
    <w:p w14:paraId="782E62F0" w14:textId="77777777" w:rsidR="00BE0127" w:rsidRDefault="00BE0127" w:rsidP="00BE0127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BE0127" w14:paraId="06AD4096" w14:textId="77777777" w:rsidTr="004E697E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26968780" w14:textId="1A822419" w:rsidR="00BE0127" w:rsidRDefault="0045162C" w:rsidP="004E697E">
            <w:pPr>
              <w:pStyle w:val="PS-slovanseznam"/>
              <w:spacing w:after="0"/>
              <w:ind w:left="0" w:firstLine="0"/>
              <w:jc w:val="center"/>
            </w:pPr>
            <w:r>
              <w:t>Klára KOCMANOVÁ</w:t>
            </w:r>
            <w:r w:rsidR="004065B5">
              <w:t xml:space="preserve"> v. r.</w:t>
            </w:r>
          </w:p>
          <w:p w14:paraId="77D90C25" w14:textId="5A838F9C" w:rsidR="00BE0127" w:rsidRDefault="00BE0127" w:rsidP="004E697E">
            <w:pPr>
              <w:pStyle w:val="PS-slovanseznam"/>
              <w:spacing w:after="0"/>
              <w:ind w:left="0" w:firstLine="0"/>
              <w:jc w:val="center"/>
            </w:pPr>
            <w:r w:rsidRPr="0045162C">
              <w:t>ověřovatel</w:t>
            </w:r>
            <w:r w:rsidR="0045162C" w:rsidRPr="0045162C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D450B64" w14:textId="23CDE82B" w:rsidR="00BE0127" w:rsidRDefault="00BE0127" w:rsidP="00BE0127">
            <w:pPr>
              <w:pStyle w:val="PS-slovanseznam"/>
              <w:spacing w:after="0"/>
              <w:ind w:left="0" w:firstLine="0"/>
            </w:pPr>
            <w:r>
              <w:t xml:space="preserve">             Ing. Jana KRUTÁKOVÁ</w:t>
            </w:r>
            <w:r w:rsidR="004065B5">
              <w:t xml:space="preserve"> v. r.</w:t>
            </w:r>
            <w:bookmarkStart w:id="2" w:name="_GoBack"/>
            <w:bookmarkEnd w:id="2"/>
          </w:p>
          <w:p w14:paraId="0CA34094" w14:textId="35D0FC27" w:rsidR="00BE0127" w:rsidRDefault="00BE0127" w:rsidP="00BE0127">
            <w:pPr>
              <w:pStyle w:val="PS-slovanseznam"/>
              <w:spacing w:after="0"/>
              <w:ind w:left="0" w:firstLine="0"/>
              <w:jc w:val="center"/>
            </w:pPr>
            <w:r>
              <w:t xml:space="preserve">předsedkyně   </w:t>
            </w:r>
          </w:p>
          <w:p w14:paraId="6DF12A3B" w14:textId="77777777" w:rsidR="00BE0127" w:rsidRDefault="00BE0127" w:rsidP="004E697E">
            <w:pPr>
              <w:pStyle w:val="PS-slovanseznam"/>
              <w:spacing w:after="0"/>
              <w:ind w:left="0" w:firstLine="0"/>
              <w:jc w:val="center"/>
            </w:pPr>
          </w:p>
          <w:p w14:paraId="57EE09AD" w14:textId="77777777" w:rsidR="00BE0127" w:rsidRDefault="00BE0127" w:rsidP="004E697E">
            <w:pPr>
              <w:pStyle w:val="PS-slovanseznam"/>
              <w:spacing w:after="0"/>
              <w:ind w:left="0" w:firstLine="0"/>
              <w:jc w:val="center"/>
            </w:pPr>
          </w:p>
          <w:p w14:paraId="61F60F95" w14:textId="77777777" w:rsidR="00BE0127" w:rsidRDefault="00BE0127" w:rsidP="004E697E">
            <w:pPr>
              <w:pStyle w:val="PS-slovanseznam"/>
              <w:spacing w:after="0"/>
              <w:ind w:left="0" w:firstLine="0"/>
              <w:jc w:val="center"/>
            </w:pPr>
          </w:p>
          <w:p w14:paraId="37C0A9E3" w14:textId="77777777" w:rsidR="00BE0127" w:rsidRDefault="00BE0127" w:rsidP="004E697E">
            <w:pPr>
              <w:pStyle w:val="PS-slovanseznam"/>
              <w:spacing w:after="0"/>
              <w:ind w:left="0" w:firstLine="0"/>
            </w:pPr>
          </w:p>
          <w:p w14:paraId="75422C5F" w14:textId="77777777" w:rsidR="00BE0127" w:rsidRDefault="00BE0127" w:rsidP="004E697E">
            <w:pPr>
              <w:pStyle w:val="PS-slovanseznam"/>
              <w:spacing w:after="0"/>
              <w:ind w:left="0" w:firstLine="0"/>
            </w:pPr>
          </w:p>
        </w:tc>
      </w:tr>
      <w:tr w:rsidR="00BE0127" w14:paraId="79003476" w14:textId="77777777" w:rsidTr="004E697E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1F9E14" w14:textId="647ECCB8" w:rsidR="00BE0127" w:rsidRDefault="00BE0127" w:rsidP="004E697E">
            <w:pPr>
              <w:pStyle w:val="PS-slovanseznam"/>
              <w:spacing w:after="0"/>
              <w:ind w:left="0" w:firstLine="0"/>
              <w:jc w:val="center"/>
            </w:pPr>
          </w:p>
        </w:tc>
      </w:tr>
      <w:bookmarkEnd w:id="1"/>
    </w:tbl>
    <w:p w14:paraId="5DD18D42" w14:textId="77777777" w:rsidR="003A4C94" w:rsidRDefault="003A4C94"/>
    <w:sectPr w:rsidR="003A4C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73E"/>
    <w:rsid w:val="0024673E"/>
    <w:rsid w:val="002A310D"/>
    <w:rsid w:val="003A4C94"/>
    <w:rsid w:val="004065B5"/>
    <w:rsid w:val="0045162C"/>
    <w:rsid w:val="008212D6"/>
    <w:rsid w:val="008F277B"/>
    <w:rsid w:val="00B25143"/>
    <w:rsid w:val="00BE0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992D9"/>
  <w15:chartTrackingRefBased/>
  <w15:docId w15:val="{B8E08C9F-CD4A-4601-A72F-0F321BD5F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E0127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BE0127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BE012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BE0127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BE0127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BE0127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BE0127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BE012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E0127"/>
    <w:pPr>
      <w:suppressAutoHyphens/>
      <w:autoSpaceDN w:val="0"/>
      <w:spacing w:line="254" w:lineRule="auto"/>
    </w:pPr>
    <w:rPr>
      <w:rFonts w:ascii="Calibri" w:eastAsia="SimSun" w:hAnsi="Calibri" w:cs="Tahoma"/>
      <w:kern w:val="3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584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7</cp:revision>
  <cp:lastPrinted>2023-10-18T13:30:00Z</cp:lastPrinted>
  <dcterms:created xsi:type="dcterms:W3CDTF">2023-10-18T07:39:00Z</dcterms:created>
  <dcterms:modified xsi:type="dcterms:W3CDTF">2023-10-18T13:33:00Z</dcterms:modified>
</cp:coreProperties>
</file>