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F38" w:rsidRDefault="000A1F38" w:rsidP="000A1F38">
      <w:pPr>
        <w:pStyle w:val="PS-hlavika1"/>
        <w:jc w:val="right"/>
      </w:pPr>
      <w:r>
        <w:t>PS200345481</w:t>
      </w:r>
    </w:p>
    <w:p w:rsidR="00EE65B0" w:rsidRDefault="001625BA">
      <w:pPr>
        <w:pStyle w:val="PS-hlavika1"/>
      </w:pPr>
      <w:bookmarkStart w:id="0" w:name="_GoBack"/>
      <w:bookmarkEnd w:id="0"/>
      <w:r>
        <w:t>Parlament České republiky</w:t>
      </w:r>
    </w:p>
    <w:p w:rsidR="00EE65B0" w:rsidRDefault="001625BA">
      <w:pPr>
        <w:pStyle w:val="PS-hlavika2"/>
      </w:pPr>
      <w:r>
        <w:t>POSLANECKÁ SNĚMOVNA</w:t>
      </w:r>
    </w:p>
    <w:p w:rsidR="00EE65B0" w:rsidRDefault="00F33D86">
      <w:pPr>
        <w:pStyle w:val="PS-hlavika2"/>
      </w:pPr>
      <w:r>
        <w:t>20</w:t>
      </w:r>
      <w:r w:rsidR="00434A11">
        <w:t>2</w:t>
      </w:r>
      <w:r w:rsidR="00FA6298">
        <w:t>3</w:t>
      </w:r>
    </w:p>
    <w:p w:rsidR="00EE65B0" w:rsidRDefault="00434A11">
      <w:pPr>
        <w:pStyle w:val="PS-hlavika1"/>
      </w:pPr>
      <w:r>
        <w:t>9</w:t>
      </w:r>
      <w:r w:rsidR="001625BA">
        <w:t>. volební období</w:t>
      </w:r>
    </w:p>
    <w:p w:rsidR="00EE65B0" w:rsidRPr="00E026BA" w:rsidRDefault="00390482">
      <w:pPr>
        <w:pStyle w:val="PS-slousnesen"/>
      </w:pPr>
      <w:r w:rsidRPr="009E3C0C">
        <w:t>94</w:t>
      </w:r>
      <w:r w:rsidR="001D37EB" w:rsidRPr="009E3C0C">
        <w:t>.</w:t>
      </w:r>
    </w:p>
    <w:p w:rsidR="00EE65B0" w:rsidRPr="00E026BA" w:rsidRDefault="001625BA">
      <w:pPr>
        <w:pStyle w:val="PS-hlavika3"/>
      </w:pPr>
      <w:r w:rsidRPr="00E026BA">
        <w:t>USNESENÍ</w:t>
      </w:r>
    </w:p>
    <w:p w:rsidR="00EE65B0" w:rsidRPr="00E026BA" w:rsidRDefault="001625BA">
      <w:pPr>
        <w:pStyle w:val="PS-hlavika1"/>
      </w:pPr>
      <w:r w:rsidRPr="00E026BA">
        <w:t>výboru pro životní prostředí</w:t>
      </w:r>
    </w:p>
    <w:p w:rsidR="00EE65B0" w:rsidRPr="00E026BA" w:rsidRDefault="00D86EF4">
      <w:pPr>
        <w:pStyle w:val="PS-hlavika1"/>
      </w:pPr>
      <w:r>
        <w:t>z</w:t>
      </w:r>
      <w:r w:rsidR="00FA6298">
        <w:t>e</w:t>
      </w:r>
      <w:r>
        <w:t xml:space="preserve"> </w:t>
      </w:r>
      <w:r w:rsidR="00390482">
        <w:t>22</w:t>
      </w:r>
      <w:r w:rsidR="001625BA" w:rsidRPr="00E026BA">
        <w:t>. schůze</w:t>
      </w:r>
    </w:p>
    <w:p w:rsidR="00EE65B0" w:rsidRPr="00B056E3" w:rsidRDefault="001426DE">
      <w:pPr>
        <w:pStyle w:val="PS-hlavika1"/>
      </w:pPr>
      <w:r w:rsidRPr="00B056E3">
        <w:t xml:space="preserve">dne </w:t>
      </w:r>
      <w:r w:rsidR="0054009F">
        <w:t>1</w:t>
      </w:r>
      <w:r w:rsidR="00390482">
        <w:t>8. října</w:t>
      </w:r>
      <w:r w:rsidR="00FA6298">
        <w:t xml:space="preserve"> 2023</w:t>
      </w:r>
    </w:p>
    <w:p w:rsidR="00D1438B" w:rsidRPr="009E3C0C" w:rsidRDefault="00F63B05" w:rsidP="004B1695">
      <w:pPr>
        <w:pStyle w:val="PS-pedmtusnesen"/>
      </w:pPr>
      <w:r w:rsidRPr="009E3C0C">
        <w:t>k</w:t>
      </w:r>
      <w:r w:rsidR="000A6AB9" w:rsidRPr="009E3C0C">
        <w:t> </w:t>
      </w:r>
      <w:r w:rsidR="00881204" w:rsidRPr="009E3C0C">
        <w:t>vládnímu návrhu</w:t>
      </w:r>
      <w:r w:rsidR="00E101E0" w:rsidRPr="009E3C0C">
        <w:t xml:space="preserve"> zákona</w:t>
      </w:r>
      <w:r w:rsidR="00390482" w:rsidRPr="009E3C0C">
        <w:t xml:space="preserve">, kterým se mění zákon č. 458/2000 Sb., o podmínkách podnikání a o výkonu státní správy v energetických odvětvích a o změně některých zákonů (energetický zákon), ve znění pozdějších předpisů, a další související zákony </w:t>
      </w:r>
      <w:r w:rsidR="00E101E0" w:rsidRPr="009E3C0C">
        <w:t xml:space="preserve">/ST </w:t>
      </w:r>
      <w:r w:rsidR="00390482" w:rsidRPr="009E3C0C">
        <w:t>487</w:t>
      </w:r>
      <w:r w:rsidR="00E101E0" w:rsidRPr="009E3C0C">
        <w:t>/</w:t>
      </w:r>
    </w:p>
    <w:p w:rsidR="00AB54F5" w:rsidRDefault="009E3C0C" w:rsidP="009E3C0C">
      <w:pPr>
        <w:pStyle w:val="Standard"/>
        <w:tabs>
          <w:tab w:val="left" w:pos="1210"/>
        </w:tabs>
        <w:jc w:val="both"/>
        <w:rPr>
          <w:rFonts w:ascii="Times New Roman" w:eastAsia="Times New Roman" w:hAnsi="Times New Roman"/>
          <w:spacing w:val="-3"/>
          <w:sz w:val="24"/>
          <w:szCs w:val="20"/>
          <w:lang w:bidi="hi-IN"/>
        </w:rPr>
      </w:pPr>
      <w:bookmarkStart w:id="1" w:name="_Hlk125531357"/>
      <w:bookmarkStart w:id="2" w:name="_Hlk125531679"/>
      <w:r>
        <w:rPr>
          <w:rFonts w:ascii="Times New Roman" w:eastAsia="Times New Roman" w:hAnsi="Times New Roman"/>
          <w:spacing w:val="-3"/>
          <w:sz w:val="24"/>
          <w:szCs w:val="20"/>
          <w:lang w:bidi="hi-IN"/>
        </w:rPr>
        <w:t xml:space="preserve">Po úvodním slovu zástupce vrchního ředitele sekce energetiky a jaderných zdrojů Ministerstva průmyslu a obchodu </w:t>
      </w:r>
      <w:r>
        <w:rPr>
          <w:rFonts w:ascii="Times New Roman" w:hAnsi="Times New Roman" w:cs="Times New Roman"/>
          <w:bCs/>
          <w:sz w:val="24"/>
          <w:szCs w:val="24"/>
        </w:rPr>
        <w:t>Ing. et Ing. Reného Neděl</w:t>
      </w:r>
      <w:r w:rsidR="001D5485">
        <w:rPr>
          <w:rFonts w:ascii="Times New Roman" w:hAnsi="Times New Roman" w:cs="Times New Roman"/>
          <w:bCs/>
          <w:sz w:val="24"/>
          <w:szCs w:val="24"/>
        </w:rPr>
        <w:t>y</w:t>
      </w:r>
      <w:r w:rsidRPr="00097FED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eastAsia="Times New Roman" w:hAnsi="Times New Roman"/>
          <w:spacing w:val="-3"/>
          <w:sz w:val="24"/>
          <w:szCs w:val="20"/>
          <w:lang w:bidi="hi-IN"/>
        </w:rPr>
        <w:t xml:space="preserve"> zpravodajské zprávě poslance </w:t>
      </w:r>
      <w:r w:rsidRPr="008E6B5F">
        <w:rPr>
          <w:rFonts w:ascii="Times New Roman" w:eastAsia="Times New Roman" w:hAnsi="Times New Roman"/>
          <w:spacing w:val="-3"/>
          <w:sz w:val="24"/>
          <w:szCs w:val="20"/>
          <w:lang w:bidi="hi-IN"/>
        </w:rPr>
        <w:t xml:space="preserve">Ing. </w:t>
      </w:r>
      <w:r>
        <w:rPr>
          <w:rFonts w:ascii="Times New Roman" w:eastAsia="Times New Roman" w:hAnsi="Times New Roman"/>
          <w:spacing w:val="-3"/>
          <w:sz w:val="24"/>
          <w:szCs w:val="20"/>
          <w:lang w:bidi="hi-IN"/>
        </w:rPr>
        <w:t>Václava Krále a po rozpravě</w:t>
      </w:r>
      <w:bookmarkEnd w:id="1"/>
    </w:p>
    <w:p w:rsidR="00D86EF4" w:rsidRPr="009E3C0C" w:rsidRDefault="009E3C0C" w:rsidP="009E3C0C">
      <w:pPr>
        <w:pStyle w:val="Standard"/>
        <w:tabs>
          <w:tab w:val="left" w:pos="1210"/>
        </w:tabs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  <w:r>
        <w:rPr>
          <w:rFonts w:ascii="Times New Roman" w:eastAsia="Times New Roman" w:hAnsi="Times New Roman"/>
          <w:spacing w:val="-3"/>
          <w:sz w:val="24"/>
          <w:szCs w:val="20"/>
          <w:lang w:bidi="hi-IN"/>
        </w:rPr>
        <w:t>Výbor pro životní prostředí Poslanecké sněmovny Parlamentu ČR</w:t>
      </w:r>
    </w:p>
    <w:p w:rsidR="00D86EF4" w:rsidRPr="00D86EF4" w:rsidRDefault="00D86EF4" w:rsidP="00D86EF4">
      <w:pPr>
        <w:tabs>
          <w:tab w:val="left" w:pos="-72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color w:val="auto"/>
          <w:spacing w:val="-3"/>
          <w:sz w:val="24"/>
          <w:szCs w:val="20"/>
          <w:lang w:eastAsia="cs-CZ" w:bidi="hi-IN"/>
        </w:rPr>
      </w:pPr>
    </w:p>
    <w:p w:rsidR="00653300" w:rsidRPr="00653300" w:rsidRDefault="00CB3A3D" w:rsidP="00CB3A3D">
      <w:pPr>
        <w:pStyle w:val="PS-slovanseznam"/>
        <w:numPr>
          <w:ilvl w:val="0"/>
          <w:numId w:val="2"/>
        </w:numPr>
        <w:spacing w:after="0"/>
        <w:ind w:left="357" w:hanging="357"/>
        <w:rPr>
          <w:b/>
        </w:rPr>
      </w:pPr>
      <w:r w:rsidRPr="00D60792">
        <w:rPr>
          <w:b/>
        </w:rPr>
        <w:t>p ř e r u š u j e</w:t>
      </w:r>
      <w:r w:rsidRPr="00D60792">
        <w:rPr>
          <w:b/>
        </w:rPr>
        <w:tab/>
      </w:r>
      <w:r w:rsidR="00653300" w:rsidRPr="00072C00">
        <w:t xml:space="preserve">do příštího jednání Výboru pro životní prostředí </w:t>
      </w:r>
      <w:r w:rsidRPr="00072C00">
        <w:t>v</w:t>
      </w:r>
      <w:r w:rsidRPr="00D60792">
        <w:t xml:space="preserve"> obecné rozpravě projednávání sněmovního tisku </w:t>
      </w:r>
      <w:r w:rsidR="00390482">
        <w:t>487</w:t>
      </w:r>
      <w:r>
        <w:t>;</w:t>
      </w:r>
      <w:r w:rsidRPr="00D60792">
        <w:tab/>
      </w:r>
    </w:p>
    <w:p w:rsidR="00CB3A3D" w:rsidRPr="00D60792" w:rsidRDefault="00CB3A3D" w:rsidP="00653300">
      <w:pPr>
        <w:pStyle w:val="PS-slovanseznam"/>
        <w:spacing w:after="0"/>
        <w:ind w:firstLine="0"/>
        <w:rPr>
          <w:b/>
        </w:rPr>
      </w:pPr>
      <w:r w:rsidRPr="00D60792">
        <w:rPr>
          <w:b/>
        </w:rPr>
        <w:tab/>
      </w:r>
      <w:r w:rsidRPr="00D60792">
        <w:rPr>
          <w:b/>
        </w:rPr>
        <w:tab/>
        <w:t xml:space="preserve"> </w:t>
      </w:r>
    </w:p>
    <w:p w:rsidR="00CB3A3D" w:rsidRDefault="00CB3A3D" w:rsidP="00CB3A3D">
      <w:pPr>
        <w:pStyle w:val="PS-slovanseznam"/>
        <w:numPr>
          <w:ilvl w:val="0"/>
          <w:numId w:val="2"/>
        </w:numPr>
        <w:ind w:left="357" w:hanging="357"/>
        <w:rPr>
          <w:b/>
        </w:rPr>
      </w:pPr>
      <w:r w:rsidRPr="00D60792">
        <w:rPr>
          <w:b/>
        </w:rPr>
        <w:t>s t a n o v u j e</w:t>
      </w:r>
      <w:r w:rsidRPr="00D60792">
        <w:rPr>
          <w:b/>
        </w:rPr>
        <w:tab/>
      </w:r>
      <w:r>
        <w:t>termín pro podávání pozměňovacích návrhů prostřednictvím systému určenému k předkládání písemných pozměňovacích</w:t>
      </w:r>
      <w:r w:rsidRPr="00FC0410">
        <w:rPr>
          <w:color w:val="auto"/>
        </w:rPr>
        <w:t xml:space="preserve"> návrhů </w:t>
      </w:r>
      <w:r>
        <w:t>k projednání orgánem PS (Výbor pro životní prostředí</w:t>
      </w:r>
      <w:r w:rsidRPr="00FC0410">
        <w:rPr>
          <w:color w:val="auto"/>
        </w:rPr>
        <w:t xml:space="preserve">) </w:t>
      </w:r>
      <w:r>
        <w:t xml:space="preserve">do </w:t>
      </w:r>
      <w:r w:rsidRPr="006D264E">
        <w:rPr>
          <w:b/>
        </w:rPr>
        <w:t>p</w:t>
      </w:r>
      <w:r w:rsidR="004847EF">
        <w:rPr>
          <w:b/>
        </w:rPr>
        <w:t>ondělí</w:t>
      </w:r>
      <w:r w:rsidRPr="006D264E">
        <w:rPr>
          <w:b/>
        </w:rPr>
        <w:t xml:space="preserve"> </w:t>
      </w:r>
      <w:r w:rsidR="00390482">
        <w:rPr>
          <w:b/>
        </w:rPr>
        <w:t>23. října</w:t>
      </w:r>
      <w:r w:rsidRPr="006D264E">
        <w:rPr>
          <w:b/>
        </w:rPr>
        <w:t xml:space="preserve"> 2023 do 1</w:t>
      </w:r>
      <w:r w:rsidR="00390482">
        <w:rPr>
          <w:b/>
        </w:rPr>
        <w:t>6</w:t>
      </w:r>
      <w:r w:rsidRPr="006D264E">
        <w:rPr>
          <w:b/>
        </w:rPr>
        <w:t>:00</w:t>
      </w:r>
      <w:r>
        <w:rPr>
          <w:b/>
        </w:rPr>
        <w:t xml:space="preserve"> hod.</w:t>
      </w:r>
      <w:r>
        <w:t>;</w:t>
      </w:r>
      <w:r w:rsidRPr="00D60792">
        <w:t xml:space="preserve"> </w:t>
      </w:r>
      <w:r w:rsidRPr="00D60792">
        <w:rPr>
          <w:b/>
        </w:rPr>
        <w:tab/>
      </w:r>
    </w:p>
    <w:p w:rsidR="00D60792" w:rsidRPr="004847EF" w:rsidRDefault="00CB3A3D" w:rsidP="00D60792">
      <w:pPr>
        <w:pStyle w:val="PS-slovanseznam"/>
        <w:numPr>
          <w:ilvl w:val="0"/>
          <w:numId w:val="2"/>
        </w:numPr>
        <w:ind w:left="357" w:hanging="357"/>
        <w:rPr>
          <w:b/>
        </w:rPr>
      </w:pPr>
      <w:r>
        <w:rPr>
          <w:b/>
        </w:rPr>
        <w:t xml:space="preserve"> ž á d á</w:t>
      </w:r>
      <w:r>
        <w:rPr>
          <w:b/>
        </w:rPr>
        <w:tab/>
      </w:r>
      <w:r w:rsidR="00EF644A">
        <w:t xml:space="preserve">ministra </w:t>
      </w:r>
      <w:r w:rsidR="00390482">
        <w:t>průmyslu a obchodu</w:t>
      </w:r>
      <w:r w:rsidRPr="006D264E">
        <w:t xml:space="preserve"> o zaslání</w:t>
      </w:r>
      <w:r>
        <w:t xml:space="preserve"> odůvodněných stanovisek k pozměňovacím návrhům a</w:t>
      </w:r>
      <w:r w:rsidRPr="006D264E">
        <w:t xml:space="preserve"> tabulkového materiálu se zapracovanými pozměňovacími</w:t>
      </w:r>
      <w:r>
        <w:t xml:space="preserve"> návrhy </w:t>
      </w:r>
      <w:r w:rsidRPr="006D264E">
        <w:t xml:space="preserve">na sekretariát Výboru pro životní prostředí </w:t>
      </w:r>
      <w:r w:rsidRPr="006D264E">
        <w:rPr>
          <w:b/>
        </w:rPr>
        <w:t xml:space="preserve">do </w:t>
      </w:r>
      <w:r w:rsidR="00390482">
        <w:rPr>
          <w:b/>
        </w:rPr>
        <w:t>pátku</w:t>
      </w:r>
      <w:r w:rsidRPr="006D264E">
        <w:rPr>
          <w:b/>
        </w:rPr>
        <w:t xml:space="preserve"> 2</w:t>
      </w:r>
      <w:r w:rsidR="004847EF">
        <w:rPr>
          <w:b/>
        </w:rPr>
        <w:t>7</w:t>
      </w:r>
      <w:r w:rsidRPr="006D264E">
        <w:rPr>
          <w:b/>
        </w:rPr>
        <w:t xml:space="preserve">. </w:t>
      </w:r>
      <w:r w:rsidR="00390482">
        <w:rPr>
          <w:b/>
        </w:rPr>
        <w:t>října</w:t>
      </w:r>
      <w:r w:rsidRPr="006D264E">
        <w:rPr>
          <w:b/>
        </w:rPr>
        <w:t xml:space="preserve"> 2023 do 1</w:t>
      </w:r>
      <w:r w:rsidR="00390482">
        <w:rPr>
          <w:b/>
        </w:rPr>
        <w:t>6</w:t>
      </w:r>
      <w:r w:rsidRPr="006D264E">
        <w:rPr>
          <w:b/>
        </w:rPr>
        <w:t>:00</w:t>
      </w:r>
      <w:r>
        <w:rPr>
          <w:b/>
        </w:rPr>
        <w:t xml:space="preserve"> hod.</w:t>
      </w:r>
    </w:p>
    <w:p w:rsidR="00390482" w:rsidRDefault="00390482" w:rsidP="00D60792">
      <w:pPr>
        <w:rPr>
          <w:rFonts w:ascii="Times New Roman" w:hAnsi="Times New Roman"/>
          <w:sz w:val="24"/>
        </w:rPr>
      </w:pPr>
    </w:p>
    <w:p w:rsidR="00D60792" w:rsidRDefault="00D60792" w:rsidP="00D60792">
      <w:pPr>
        <w:pStyle w:val="PS-slovanseznam"/>
        <w:spacing w:after="0"/>
        <w:rPr>
          <w:color w:val="auto"/>
        </w:rPr>
      </w:pPr>
    </w:p>
    <w:tbl>
      <w:tblPr>
        <w:tblStyle w:val="Mkatabulky"/>
        <w:tblW w:w="0" w:type="auto"/>
        <w:tblInd w:w="357" w:type="dxa"/>
        <w:tblLook w:val="04A0" w:firstRow="1" w:lastRow="0" w:firstColumn="1" w:lastColumn="0" w:noHBand="0" w:noVBand="1"/>
      </w:tblPr>
      <w:tblGrid>
        <w:gridCol w:w="4356"/>
        <w:gridCol w:w="4357"/>
      </w:tblGrid>
      <w:tr w:rsidR="00D60792" w:rsidTr="00FD5360">
        <w:tc>
          <w:tcPr>
            <w:tcW w:w="4356" w:type="dxa"/>
            <w:tcBorders>
              <w:top w:val="nil"/>
              <w:left w:val="nil"/>
              <w:bottom w:val="nil"/>
              <w:right w:val="nil"/>
            </w:tcBorders>
          </w:tcPr>
          <w:p w:rsidR="00390482" w:rsidRDefault="007A7452" w:rsidP="00CB3A3D">
            <w:pPr>
              <w:pStyle w:val="PS-slovanseznam"/>
              <w:spacing w:after="0"/>
              <w:ind w:left="0" w:firstLine="0"/>
              <w:jc w:val="center"/>
            </w:pPr>
            <w:r>
              <w:t>Klára KOCMANOVÁ</w:t>
            </w:r>
            <w:r w:rsidR="000A1F38">
              <w:t xml:space="preserve"> v. r.</w:t>
            </w:r>
          </w:p>
          <w:p w:rsidR="00D60792" w:rsidRDefault="00D60792" w:rsidP="00CB3A3D">
            <w:pPr>
              <w:pStyle w:val="PS-slovanseznam"/>
              <w:spacing w:after="0"/>
              <w:ind w:left="0" w:firstLine="0"/>
              <w:jc w:val="center"/>
            </w:pPr>
            <w:r w:rsidRPr="007A7452">
              <w:t>ověřovatel</w:t>
            </w:r>
            <w:r w:rsidR="007A7452" w:rsidRPr="007A7452">
              <w:t>ka</w:t>
            </w:r>
          </w:p>
        </w:tc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B22F74" w:rsidRDefault="009E3C0C" w:rsidP="00B22F74">
            <w:pPr>
              <w:pStyle w:val="PS-slovanseznam"/>
              <w:spacing w:after="0"/>
              <w:ind w:left="0" w:firstLine="0"/>
              <w:jc w:val="center"/>
            </w:pPr>
            <w:r>
              <w:t xml:space="preserve">      </w:t>
            </w:r>
            <w:r w:rsidR="00390482">
              <w:t>Ing. Václav KRÁL</w:t>
            </w:r>
            <w:r w:rsidR="000A1F38">
              <w:t xml:space="preserve"> v. r.</w:t>
            </w:r>
          </w:p>
          <w:p w:rsidR="00B22F74" w:rsidRDefault="00B22F74" w:rsidP="00B22F74">
            <w:pPr>
              <w:pStyle w:val="PS-slovanseznam"/>
              <w:spacing w:after="0"/>
              <w:ind w:left="0" w:firstLine="0"/>
              <w:jc w:val="center"/>
            </w:pPr>
            <w:r>
              <w:t xml:space="preserve">      </w:t>
            </w:r>
            <w:r w:rsidR="001B3931">
              <w:t>z</w:t>
            </w:r>
            <w:r>
              <w:t>pravodaj</w:t>
            </w:r>
          </w:p>
          <w:p w:rsidR="001B3931" w:rsidRDefault="001B3931" w:rsidP="00B22F74">
            <w:pPr>
              <w:pStyle w:val="PS-slovanseznam"/>
              <w:spacing w:after="0"/>
              <w:ind w:left="0" w:firstLine="0"/>
              <w:jc w:val="center"/>
            </w:pPr>
            <w:r>
              <w:t xml:space="preserve">   </w:t>
            </w:r>
          </w:p>
          <w:p w:rsidR="00FA6298" w:rsidRDefault="00FA6298" w:rsidP="00FD5360">
            <w:pPr>
              <w:pStyle w:val="PS-slovanseznam"/>
              <w:spacing w:after="0"/>
              <w:ind w:left="0" w:firstLine="0"/>
              <w:jc w:val="center"/>
            </w:pPr>
          </w:p>
          <w:p w:rsidR="00FA6298" w:rsidRDefault="00FA6298" w:rsidP="007A7452">
            <w:pPr>
              <w:pStyle w:val="PS-slovanseznam"/>
              <w:spacing w:after="0"/>
              <w:ind w:left="0" w:firstLine="0"/>
            </w:pPr>
          </w:p>
          <w:p w:rsidR="00D60792" w:rsidRDefault="00D60792" w:rsidP="00FD5360">
            <w:pPr>
              <w:pStyle w:val="PS-slovanseznam"/>
              <w:spacing w:after="0"/>
              <w:ind w:left="0" w:firstLine="0"/>
            </w:pPr>
          </w:p>
          <w:p w:rsidR="00D60792" w:rsidRDefault="00D60792" w:rsidP="00FD5360">
            <w:pPr>
              <w:pStyle w:val="PS-slovanseznam"/>
              <w:spacing w:after="0"/>
              <w:ind w:left="0" w:firstLine="0"/>
            </w:pPr>
          </w:p>
        </w:tc>
      </w:tr>
      <w:tr w:rsidR="00D60792" w:rsidTr="00FD5360">
        <w:tc>
          <w:tcPr>
            <w:tcW w:w="871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60792" w:rsidRDefault="001B3931" w:rsidP="001B3931">
            <w:pPr>
              <w:pStyle w:val="PS-slovanseznam"/>
              <w:spacing w:after="0"/>
              <w:ind w:left="0" w:firstLine="0"/>
            </w:pPr>
            <w:r>
              <w:t xml:space="preserve">                                                  </w:t>
            </w:r>
            <w:r w:rsidR="00D60792">
              <w:t>Ing. Jana KRUTÁKOVÁ</w:t>
            </w:r>
            <w:r w:rsidR="000A1F38">
              <w:t xml:space="preserve"> v. r.</w:t>
            </w:r>
          </w:p>
          <w:p w:rsidR="00AB54F5" w:rsidRDefault="007A7452" w:rsidP="00AB54F5">
            <w:pPr>
              <w:pStyle w:val="PS-slovanseznam"/>
              <w:spacing w:after="0"/>
              <w:ind w:left="0" w:firstLine="0"/>
              <w:jc w:val="center"/>
            </w:pPr>
            <w:r>
              <w:t>p</w:t>
            </w:r>
            <w:r w:rsidR="00D60792">
              <w:t>ředsedkyně</w:t>
            </w:r>
          </w:p>
        </w:tc>
      </w:tr>
      <w:bookmarkEnd w:id="2"/>
    </w:tbl>
    <w:p w:rsidR="00E07438" w:rsidRPr="001B3931" w:rsidRDefault="00E07438" w:rsidP="00AB54F5">
      <w:pPr>
        <w:tabs>
          <w:tab w:val="left" w:pos="2325"/>
        </w:tabs>
        <w:rPr>
          <w:rFonts w:ascii="Times New Roman" w:hAnsi="Times New Roman"/>
          <w:sz w:val="24"/>
        </w:rPr>
      </w:pPr>
    </w:p>
    <w:sectPr w:rsidR="00E07438" w:rsidRPr="001B3931">
      <w:pgSz w:w="11906" w:h="16838"/>
      <w:pgMar w:top="1134" w:right="1418" w:bottom="1418" w:left="1418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701F" w:rsidRDefault="00AF701F" w:rsidP="00AF701F">
      <w:pPr>
        <w:spacing w:after="0" w:line="240" w:lineRule="auto"/>
      </w:pPr>
      <w:r>
        <w:separator/>
      </w:r>
    </w:p>
  </w:endnote>
  <w:end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701F" w:rsidRDefault="00AF701F" w:rsidP="00AF701F">
      <w:pPr>
        <w:spacing w:after="0" w:line="240" w:lineRule="auto"/>
      </w:pPr>
      <w:r>
        <w:separator/>
      </w:r>
    </w:p>
  </w:footnote>
  <w:footnote w:type="continuationSeparator" w:id="0">
    <w:p w:rsidR="00AF701F" w:rsidRDefault="00AF701F" w:rsidP="00AF7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55DBE"/>
    <w:multiLevelType w:val="hybridMultilevel"/>
    <w:tmpl w:val="1960D7B0"/>
    <w:lvl w:ilvl="0" w:tplc="E7648976">
      <w:numFmt w:val="bullet"/>
      <w:lvlText w:val="-"/>
      <w:lvlJc w:val="left"/>
      <w:pPr>
        <w:ind w:left="717" w:hanging="360"/>
      </w:pPr>
      <w:rPr>
        <w:rFonts w:ascii="Times New Roman" w:eastAsia="Calibri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03602FA3"/>
    <w:multiLevelType w:val="hybridMultilevel"/>
    <w:tmpl w:val="847CF8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E2E70"/>
    <w:multiLevelType w:val="hybridMultilevel"/>
    <w:tmpl w:val="C9102028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FD88093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B50C0"/>
    <w:multiLevelType w:val="hybridMultilevel"/>
    <w:tmpl w:val="A17C8D1C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77F62"/>
    <w:multiLevelType w:val="hybridMultilevel"/>
    <w:tmpl w:val="BC78DB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760982"/>
    <w:multiLevelType w:val="multilevel"/>
    <w:tmpl w:val="E39C9C4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6" w15:restartNumberingAfterBreak="0">
    <w:nsid w:val="243E2652"/>
    <w:multiLevelType w:val="multilevel"/>
    <w:tmpl w:val="32123598"/>
    <w:lvl w:ilvl="0">
      <w:start w:val="1"/>
      <w:numFmt w:val="upperRoman"/>
      <w:lvlText w:val="%1."/>
      <w:lvlJc w:val="left"/>
      <w:pPr>
        <w:ind w:left="360" w:hanging="360"/>
      </w:pPr>
      <w:rPr>
        <w:rFonts w:eastAsia="Calibri" w:cs="Times New Roman"/>
        <w:b/>
      </w:rPr>
    </w:lvl>
    <w:lvl w:ilvl="1">
      <w:start w:val="1"/>
      <w:numFmt w:val="lowerLetter"/>
      <w:lvlText w:val="%2."/>
      <w:lvlJc w:val="left"/>
      <w:pPr>
        <w:ind w:left="2511" w:hanging="360"/>
      </w:pPr>
    </w:lvl>
    <w:lvl w:ilvl="2">
      <w:start w:val="1"/>
      <w:numFmt w:val="lowerRoman"/>
      <w:lvlText w:val="%3."/>
      <w:lvlJc w:val="right"/>
      <w:pPr>
        <w:ind w:left="3231" w:hanging="180"/>
      </w:pPr>
    </w:lvl>
    <w:lvl w:ilvl="3">
      <w:start w:val="1"/>
      <w:numFmt w:val="decimal"/>
      <w:lvlText w:val="%4."/>
      <w:lvlJc w:val="left"/>
      <w:pPr>
        <w:ind w:left="3951" w:hanging="360"/>
      </w:pPr>
    </w:lvl>
    <w:lvl w:ilvl="4">
      <w:start w:val="1"/>
      <w:numFmt w:val="lowerLetter"/>
      <w:lvlText w:val="%5."/>
      <w:lvlJc w:val="left"/>
      <w:pPr>
        <w:ind w:left="4671" w:hanging="360"/>
      </w:pPr>
    </w:lvl>
    <w:lvl w:ilvl="5">
      <w:start w:val="1"/>
      <w:numFmt w:val="lowerRoman"/>
      <w:lvlText w:val="%6."/>
      <w:lvlJc w:val="right"/>
      <w:pPr>
        <w:ind w:left="5391" w:hanging="180"/>
      </w:pPr>
    </w:lvl>
    <w:lvl w:ilvl="6">
      <w:start w:val="1"/>
      <w:numFmt w:val="decimal"/>
      <w:lvlText w:val="%7."/>
      <w:lvlJc w:val="left"/>
      <w:pPr>
        <w:ind w:left="6111" w:hanging="360"/>
      </w:pPr>
    </w:lvl>
    <w:lvl w:ilvl="7">
      <w:start w:val="1"/>
      <w:numFmt w:val="lowerLetter"/>
      <w:lvlText w:val="%8."/>
      <w:lvlJc w:val="left"/>
      <w:pPr>
        <w:ind w:left="6831" w:hanging="360"/>
      </w:pPr>
    </w:lvl>
    <w:lvl w:ilvl="8">
      <w:start w:val="1"/>
      <w:numFmt w:val="lowerRoman"/>
      <w:lvlText w:val="%9."/>
      <w:lvlJc w:val="right"/>
      <w:pPr>
        <w:ind w:left="7551" w:hanging="180"/>
      </w:pPr>
    </w:lvl>
  </w:abstractNum>
  <w:abstractNum w:abstractNumId="7" w15:restartNumberingAfterBreak="0">
    <w:nsid w:val="2AC21FAC"/>
    <w:multiLevelType w:val="multilevel"/>
    <w:tmpl w:val="4D4E131C"/>
    <w:lvl w:ilvl="0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FF0418"/>
    <w:multiLevelType w:val="hybridMultilevel"/>
    <w:tmpl w:val="CEE4BBF6"/>
    <w:lvl w:ilvl="0" w:tplc="04050013">
      <w:start w:val="1"/>
      <w:numFmt w:val="upperRoman"/>
      <w:lvlText w:val="%1."/>
      <w:lvlJc w:val="right"/>
      <w:pPr>
        <w:ind w:left="1077" w:hanging="360"/>
      </w:p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312F2315"/>
    <w:multiLevelType w:val="multilevel"/>
    <w:tmpl w:val="0A6C2100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0" w15:restartNumberingAfterBreak="0">
    <w:nsid w:val="35C17D86"/>
    <w:multiLevelType w:val="multilevel"/>
    <w:tmpl w:val="C2BAD2B6"/>
    <w:lvl w:ilvl="0">
      <w:start w:val="1"/>
      <w:numFmt w:val="none"/>
      <w:pStyle w:val="Nadpis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3B4E6877"/>
    <w:multiLevelType w:val="hybridMultilevel"/>
    <w:tmpl w:val="24205904"/>
    <w:lvl w:ilvl="0" w:tplc="488C79FC">
      <w:start w:val="1"/>
      <w:numFmt w:val="upperRoman"/>
      <w:lvlText w:val="%1."/>
      <w:lvlJc w:val="left"/>
      <w:pPr>
        <w:ind w:left="1791" w:hanging="360"/>
      </w:pPr>
      <w:rPr>
        <w:rFonts w:ascii="Calibri" w:eastAsia="Calibri" w:hAnsi="Calibri" w:cs="Times New Roman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2" w15:restartNumberingAfterBreak="0">
    <w:nsid w:val="3EC42B20"/>
    <w:multiLevelType w:val="multilevel"/>
    <w:tmpl w:val="53E625C4"/>
    <w:lvl w:ilvl="0">
      <w:start w:val="1"/>
      <w:numFmt w:val="bullet"/>
      <w:lvlText w:val=""/>
      <w:lvlJc w:val="left"/>
      <w:pPr>
        <w:tabs>
          <w:tab w:val="num" w:pos="1063"/>
        </w:tabs>
        <w:ind w:left="1063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3"/>
        </w:tabs>
        <w:ind w:left="1783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503"/>
        </w:tabs>
        <w:ind w:left="2503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3223"/>
        </w:tabs>
        <w:ind w:left="3223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943"/>
        </w:tabs>
        <w:ind w:left="3943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663"/>
        </w:tabs>
        <w:ind w:left="4663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383"/>
        </w:tabs>
        <w:ind w:left="5383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6103"/>
        </w:tabs>
        <w:ind w:left="6103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823"/>
        </w:tabs>
        <w:ind w:left="6823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7606D83"/>
    <w:multiLevelType w:val="singleLevel"/>
    <w:tmpl w:val="A6660ED0"/>
    <w:lvl w:ilvl="0">
      <w:start w:val="1"/>
      <w:numFmt w:val="decimal"/>
      <w:pStyle w:val="stty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4A4878E0"/>
    <w:multiLevelType w:val="hybridMultilevel"/>
    <w:tmpl w:val="A7E48346"/>
    <w:lvl w:ilvl="0" w:tplc="0F7A27D0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544632F"/>
    <w:multiLevelType w:val="hybridMultilevel"/>
    <w:tmpl w:val="BF3E2E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BE64E4"/>
    <w:multiLevelType w:val="hybridMultilevel"/>
    <w:tmpl w:val="9A8EB8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0376BA"/>
    <w:multiLevelType w:val="hybridMultilevel"/>
    <w:tmpl w:val="096CC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631B6A"/>
    <w:multiLevelType w:val="hybridMultilevel"/>
    <w:tmpl w:val="DFBA87CA"/>
    <w:lvl w:ilvl="0" w:tplc="BC42C1E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025CF9"/>
    <w:multiLevelType w:val="multilevel"/>
    <w:tmpl w:val="08749158"/>
    <w:lvl w:ilvl="0">
      <w:start w:val="1"/>
      <w:numFmt w:val="bullet"/>
      <w:lvlText w:val=""/>
      <w:lvlJc w:val="left"/>
      <w:pPr>
        <w:ind w:left="1077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8617913"/>
    <w:multiLevelType w:val="hybridMultilevel"/>
    <w:tmpl w:val="450E818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B9566FE"/>
    <w:multiLevelType w:val="hybridMultilevel"/>
    <w:tmpl w:val="07188B2E"/>
    <w:lvl w:ilvl="0" w:tplc="D7488604">
      <w:numFmt w:val="bullet"/>
      <w:lvlText w:val="-"/>
      <w:lvlJc w:val="left"/>
      <w:pPr>
        <w:ind w:left="644" w:hanging="360"/>
      </w:pPr>
      <w:rPr>
        <w:rFonts w:ascii="Calibri Light" w:eastAsia="Calibri" w:hAnsi="Calibri Light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19"/>
  </w:num>
  <w:num w:numId="4">
    <w:abstractNumId w:val="9"/>
  </w:num>
  <w:num w:numId="5">
    <w:abstractNumId w:val="0"/>
  </w:num>
  <w:num w:numId="6">
    <w:abstractNumId w:val="11"/>
  </w:num>
  <w:num w:numId="7">
    <w:abstractNumId w:val="12"/>
  </w:num>
  <w:num w:numId="8">
    <w:abstractNumId w:val="7"/>
  </w:num>
  <w:num w:numId="9">
    <w:abstractNumId w:val="13"/>
  </w:num>
  <w:num w:numId="10">
    <w:abstractNumId w:val="21"/>
  </w:num>
  <w:num w:numId="11">
    <w:abstractNumId w:val="17"/>
  </w:num>
  <w:num w:numId="12">
    <w:abstractNumId w:val="14"/>
  </w:num>
  <w:num w:numId="13">
    <w:abstractNumId w:val="16"/>
  </w:num>
  <w:num w:numId="14">
    <w:abstractNumId w:val="4"/>
  </w:num>
  <w:num w:numId="15">
    <w:abstractNumId w:val="15"/>
  </w:num>
  <w:num w:numId="16">
    <w:abstractNumId w:val="1"/>
  </w:num>
  <w:num w:numId="17">
    <w:abstractNumId w:val="2"/>
  </w:num>
  <w:num w:numId="18">
    <w:abstractNumId w:val="20"/>
  </w:num>
  <w:num w:numId="19">
    <w:abstractNumId w:val="3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8"/>
  </w:num>
  <w:num w:numId="22">
    <w:abstractNumId w:val="8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65B0"/>
    <w:rsid w:val="00013B4F"/>
    <w:rsid w:val="0002401D"/>
    <w:rsid w:val="00041825"/>
    <w:rsid w:val="000435F4"/>
    <w:rsid w:val="00061FAE"/>
    <w:rsid w:val="00072C00"/>
    <w:rsid w:val="000807A3"/>
    <w:rsid w:val="00092605"/>
    <w:rsid w:val="000A1F38"/>
    <w:rsid w:val="000A6AB9"/>
    <w:rsid w:val="000F7C41"/>
    <w:rsid w:val="001426DE"/>
    <w:rsid w:val="001468FA"/>
    <w:rsid w:val="00156F43"/>
    <w:rsid w:val="00157CB8"/>
    <w:rsid w:val="001625BA"/>
    <w:rsid w:val="001642B0"/>
    <w:rsid w:val="00167C49"/>
    <w:rsid w:val="001B3931"/>
    <w:rsid w:val="001C5B87"/>
    <w:rsid w:val="001C6A47"/>
    <w:rsid w:val="001D37EB"/>
    <w:rsid w:val="001D5485"/>
    <w:rsid w:val="001D79C9"/>
    <w:rsid w:val="001E578B"/>
    <w:rsid w:val="00216821"/>
    <w:rsid w:val="002601E5"/>
    <w:rsid w:val="00270B75"/>
    <w:rsid w:val="00282B37"/>
    <w:rsid w:val="002B4BE8"/>
    <w:rsid w:val="002C464C"/>
    <w:rsid w:val="002D4FEB"/>
    <w:rsid w:val="002E3429"/>
    <w:rsid w:val="002E3C24"/>
    <w:rsid w:val="0032533C"/>
    <w:rsid w:val="00344880"/>
    <w:rsid w:val="0038206C"/>
    <w:rsid w:val="00387E1C"/>
    <w:rsid w:val="00390482"/>
    <w:rsid w:val="00390A7A"/>
    <w:rsid w:val="0039620C"/>
    <w:rsid w:val="003A5698"/>
    <w:rsid w:val="003D0C66"/>
    <w:rsid w:val="003D1B05"/>
    <w:rsid w:val="004109E4"/>
    <w:rsid w:val="0041401D"/>
    <w:rsid w:val="00417EC9"/>
    <w:rsid w:val="00434A11"/>
    <w:rsid w:val="00435608"/>
    <w:rsid w:val="00436533"/>
    <w:rsid w:val="00451C36"/>
    <w:rsid w:val="004653E7"/>
    <w:rsid w:val="004847EF"/>
    <w:rsid w:val="004B1695"/>
    <w:rsid w:val="004C3CDF"/>
    <w:rsid w:val="004E2BA6"/>
    <w:rsid w:val="004F1ACA"/>
    <w:rsid w:val="00503C0B"/>
    <w:rsid w:val="00513223"/>
    <w:rsid w:val="005254AE"/>
    <w:rsid w:val="00537E15"/>
    <w:rsid w:val="0054009F"/>
    <w:rsid w:val="00543B97"/>
    <w:rsid w:val="00550CC2"/>
    <w:rsid w:val="00555EC9"/>
    <w:rsid w:val="0058397D"/>
    <w:rsid w:val="005C054E"/>
    <w:rsid w:val="005D07D7"/>
    <w:rsid w:val="005D6318"/>
    <w:rsid w:val="005E41AB"/>
    <w:rsid w:val="005F7A2B"/>
    <w:rsid w:val="005F7E82"/>
    <w:rsid w:val="006020AF"/>
    <w:rsid w:val="006137FB"/>
    <w:rsid w:val="006300DD"/>
    <w:rsid w:val="006447D1"/>
    <w:rsid w:val="006518B7"/>
    <w:rsid w:val="00653300"/>
    <w:rsid w:val="0067192D"/>
    <w:rsid w:val="00675452"/>
    <w:rsid w:val="0067644A"/>
    <w:rsid w:val="00695E16"/>
    <w:rsid w:val="006B7661"/>
    <w:rsid w:val="006C7FB2"/>
    <w:rsid w:val="00703C41"/>
    <w:rsid w:val="00710A0E"/>
    <w:rsid w:val="007121B2"/>
    <w:rsid w:val="00733076"/>
    <w:rsid w:val="00745C58"/>
    <w:rsid w:val="007570A2"/>
    <w:rsid w:val="007706FD"/>
    <w:rsid w:val="007754A0"/>
    <w:rsid w:val="007A7452"/>
    <w:rsid w:val="007D09E1"/>
    <w:rsid w:val="007E71D7"/>
    <w:rsid w:val="00806CFD"/>
    <w:rsid w:val="00811F5C"/>
    <w:rsid w:val="008275C7"/>
    <w:rsid w:val="00830769"/>
    <w:rsid w:val="00830838"/>
    <w:rsid w:val="0083478E"/>
    <w:rsid w:val="008547C9"/>
    <w:rsid w:val="00855797"/>
    <w:rsid w:val="00877D5E"/>
    <w:rsid w:val="00881204"/>
    <w:rsid w:val="0088543E"/>
    <w:rsid w:val="00886500"/>
    <w:rsid w:val="008912A9"/>
    <w:rsid w:val="00897B1B"/>
    <w:rsid w:val="00897CCB"/>
    <w:rsid w:val="008B0D97"/>
    <w:rsid w:val="008B6A9D"/>
    <w:rsid w:val="008B7AA3"/>
    <w:rsid w:val="008E0029"/>
    <w:rsid w:val="008E3FB1"/>
    <w:rsid w:val="008E715C"/>
    <w:rsid w:val="009040E6"/>
    <w:rsid w:val="00910A40"/>
    <w:rsid w:val="00912EB4"/>
    <w:rsid w:val="009532CA"/>
    <w:rsid w:val="009608C9"/>
    <w:rsid w:val="00977660"/>
    <w:rsid w:val="009919D2"/>
    <w:rsid w:val="009931B8"/>
    <w:rsid w:val="009E3C0C"/>
    <w:rsid w:val="00A04947"/>
    <w:rsid w:val="00A05479"/>
    <w:rsid w:val="00A102F3"/>
    <w:rsid w:val="00A63D7A"/>
    <w:rsid w:val="00A72A64"/>
    <w:rsid w:val="00AA7B05"/>
    <w:rsid w:val="00AB54F5"/>
    <w:rsid w:val="00AC0B3E"/>
    <w:rsid w:val="00AD71A8"/>
    <w:rsid w:val="00AE1CD6"/>
    <w:rsid w:val="00AF18FF"/>
    <w:rsid w:val="00AF701F"/>
    <w:rsid w:val="00B056E3"/>
    <w:rsid w:val="00B107F5"/>
    <w:rsid w:val="00B22F74"/>
    <w:rsid w:val="00B23CE4"/>
    <w:rsid w:val="00B5317F"/>
    <w:rsid w:val="00B55CA2"/>
    <w:rsid w:val="00B75E03"/>
    <w:rsid w:val="00B77E2B"/>
    <w:rsid w:val="00B827A9"/>
    <w:rsid w:val="00B8615E"/>
    <w:rsid w:val="00BA46AD"/>
    <w:rsid w:val="00BB4B95"/>
    <w:rsid w:val="00BC2C44"/>
    <w:rsid w:val="00BD0AEB"/>
    <w:rsid w:val="00BF0735"/>
    <w:rsid w:val="00BF211D"/>
    <w:rsid w:val="00C030E4"/>
    <w:rsid w:val="00C04DCD"/>
    <w:rsid w:val="00C1658C"/>
    <w:rsid w:val="00C41859"/>
    <w:rsid w:val="00C80F8C"/>
    <w:rsid w:val="00C93147"/>
    <w:rsid w:val="00C933C9"/>
    <w:rsid w:val="00CA746E"/>
    <w:rsid w:val="00CB152C"/>
    <w:rsid w:val="00CB3A3D"/>
    <w:rsid w:val="00CE71AF"/>
    <w:rsid w:val="00D1438B"/>
    <w:rsid w:val="00D2648D"/>
    <w:rsid w:val="00D324DF"/>
    <w:rsid w:val="00D60792"/>
    <w:rsid w:val="00D86EF4"/>
    <w:rsid w:val="00D942B1"/>
    <w:rsid w:val="00D97A2E"/>
    <w:rsid w:val="00DA53EA"/>
    <w:rsid w:val="00DC37AF"/>
    <w:rsid w:val="00E026BA"/>
    <w:rsid w:val="00E07438"/>
    <w:rsid w:val="00E101E0"/>
    <w:rsid w:val="00E239AD"/>
    <w:rsid w:val="00E26A18"/>
    <w:rsid w:val="00E30DB8"/>
    <w:rsid w:val="00E3125C"/>
    <w:rsid w:val="00E318F6"/>
    <w:rsid w:val="00E3286A"/>
    <w:rsid w:val="00E40F62"/>
    <w:rsid w:val="00E4364E"/>
    <w:rsid w:val="00E45802"/>
    <w:rsid w:val="00E57F34"/>
    <w:rsid w:val="00E6411C"/>
    <w:rsid w:val="00E6426C"/>
    <w:rsid w:val="00E73171"/>
    <w:rsid w:val="00E9189F"/>
    <w:rsid w:val="00E94910"/>
    <w:rsid w:val="00EB4938"/>
    <w:rsid w:val="00EC5F47"/>
    <w:rsid w:val="00EE65B0"/>
    <w:rsid w:val="00EF644A"/>
    <w:rsid w:val="00F03DE5"/>
    <w:rsid w:val="00F057A1"/>
    <w:rsid w:val="00F15604"/>
    <w:rsid w:val="00F33D86"/>
    <w:rsid w:val="00F51DA3"/>
    <w:rsid w:val="00F63B05"/>
    <w:rsid w:val="00F63F13"/>
    <w:rsid w:val="00F81ED3"/>
    <w:rsid w:val="00FA6298"/>
    <w:rsid w:val="00FB5A6B"/>
    <w:rsid w:val="00FC55D3"/>
    <w:rsid w:val="00FF0729"/>
    <w:rsid w:val="00FF2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767D8"/>
  <w15:docId w15:val="{6F254BEA-0F65-4BF9-BD7B-7DDC6D9B7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B0FB6"/>
    <w:pPr>
      <w:spacing w:after="160" w:line="259" w:lineRule="auto"/>
    </w:pPr>
    <w:rPr>
      <w:color w:val="00000A"/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B530E0"/>
    <w:pPr>
      <w:keepNext/>
      <w:numPr>
        <w:numId w:val="1"/>
      </w:numPr>
      <w:tabs>
        <w:tab w:val="center" w:pos="4513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/>
      <w:b/>
      <w:i/>
      <w:spacing w:val="-3"/>
      <w:sz w:val="28"/>
      <w:szCs w:val="20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S-slovanseznamChar">
    <w:name w:val="PS-číslovaný seznam Char"/>
    <w:basedOn w:val="Standardnpsmoodstavce"/>
    <w:qFormat/>
    <w:rsid w:val="005F6CAE"/>
    <w:rPr>
      <w:rFonts w:ascii="Times New Roman" w:hAnsi="Times New Roman"/>
      <w:sz w:val="24"/>
      <w:szCs w:val="22"/>
      <w:lang w:eastAsia="en-US"/>
    </w:rPr>
  </w:style>
  <w:style w:type="character" w:customStyle="1" w:styleId="proloenChar">
    <w:name w:val="proložení Char"/>
    <w:basedOn w:val="Standardnpsmoodstavce"/>
    <w:qFormat/>
    <w:rsid w:val="00ED15A8"/>
    <w:rPr>
      <w:rFonts w:ascii="Times New Roman" w:hAnsi="Times New Roman"/>
      <w:spacing w:val="60"/>
      <w:sz w:val="24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qFormat/>
    <w:rsid w:val="00B530E0"/>
    <w:rPr>
      <w:rFonts w:ascii="Times New Roman" w:eastAsia="Times New Roman" w:hAnsi="Times New Roman"/>
      <w:b/>
      <w:i/>
      <w:color w:val="00000A"/>
      <w:spacing w:val="-3"/>
      <w:sz w:val="28"/>
      <w:lang w:eastAsia="zh-CN" w:bidi="hi-IN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Calibri" w:cs="Times New Roman"/>
    </w:rPr>
  </w:style>
  <w:style w:type="character" w:customStyle="1" w:styleId="ListLabel6">
    <w:name w:val="ListLabel 6"/>
    <w:qFormat/>
    <w:rPr>
      <w:rFonts w:cs="Symbol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Times New Roman" w:eastAsia="Microsoft YaHei" w:hAnsi="Times New Roman" w:cs="Mangal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  <w:rPr>
      <w:rFonts w:ascii="Times New Roman" w:hAnsi="Times New Roman"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ascii="Times New Roman" w:hAnsi="Times New Roman" w:cs="Mangal"/>
    </w:rPr>
  </w:style>
  <w:style w:type="paragraph" w:customStyle="1" w:styleId="PS-hlavika1">
    <w:name w:val="PS-hlavička 1"/>
    <w:basedOn w:val="Normln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color w:val="00000A"/>
      <w:sz w:val="22"/>
      <w:szCs w:val="22"/>
      <w:lang w:eastAsia="en-US"/>
    </w:rPr>
  </w:style>
  <w:style w:type="paragraph" w:customStyle="1" w:styleId="PS-pedmtusnesen">
    <w:name w:val="PS-předmět usnesení"/>
    <w:basedOn w:val="Normln"/>
    <w:qFormat/>
    <w:rsid w:val="000476E4"/>
    <w:pPr>
      <w:pBdr>
        <w:bottom w:val="single" w:sz="4" w:space="12" w:color="00000A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qFormat/>
    <w:rsid w:val="00D76FB3"/>
    <w:pPr>
      <w:spacing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qFormat/>
    <w:rsid w:val="00A46CDA"/>
    <w:pPr>
      <w:contextualSpacing/>
    </w:pPr>
  </w:style>
  <w:style w:type="paragraph" w:styleId="slovanseznam3">
    <w:name w:val="List Number 3"/>
    <w:basedOn w:val="Normln"/>
    <w:uiPriority w:val="99"/>
    <w:unhideWhenUsed/>
    <w:qFormat/>
    <w:rsid w:val="00A46CDA"/>
    <w:pPr>
      <w:contextualSpacing/>
    </w:pPr>
  </w:style>
  <w:style w:type="paragraph" w:styleId="slovanseznam4">
    <w:name w:val="List Number 4"/>
    <w:basedOn w:val="Normln"/>
    <w:uiPriority w:val="99"/>
    <w:unhideWhenUsed/>
    <w:qFormat/>
    <w:rsid w:val="00A46CDA"/>
    <w:pPr>
      <w:contextualSpacing/>
    </w:pPr>
  </w:style>
  <w:style w:type="paragraph" w:styleId="slovanseznam5">
    <w:name w:val="List Number 5"/>
    <w:basedOn w:val="Normln"/>
    <w:uiPriority w:val="99"/>
    <w:unhideWhenUsed/>
    <w:qFormat/>
    <w:rsid w:val="00A46CDA"/>
    <w:pPr>
      <w:contextualSpacing/>
    </w:pPr>
  </w:style>
  <w:style w:type="paragraph" w:styleId="slovanseznam">
    <w:name w:val="List Number"/>
    <w:basedOn w:val="Normln"/>
    <w:uiPriority w:val="99"/>
    <w:unhideWhenUsed/>
    <w:qFormat/>
    <w:rsid w:val="002B60B3"/>
    <w:p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qFormat/>
    <w:rsid w:val="005F6CAE"/>
    <w:p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paragraph" w:customStyle="1" w:styleId="StylA-PS-slovanseznamTunrozeno1b">
    <w:name w:val="Styl A-PS-číslovaný seznam + Tučné rozšířené o  1 b."/>
    <w:basedOn w:val="PS-slovanseznam"/>
    <w:qFormat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qFormat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qFormat/>
    <w:rsid w:val="00B715B6"/>
    <w:rPr>
      <w:spacing w:val="20"/>
    </w:rPr>
  </w:style>
  <w:style w:type="paragraph" w:customStyle="1" w:styleId="proloen">
    <w:name w:val="proložení"/>
    <w:basedOn w:val="Normln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paragraph" w:styleId="Odstavecseseznamem">
    <w:name w:val="List Paragraph"/>
    <w:basedOn w:val="Normln"/>
    <w:uiPriority w:val="34"/>
    <w:qFormat/>
    <w:rsid w:val="00387E1C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72A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72A64"/>
    <w:rPr>
      <w:rFonts w:ascii="Segoe UI" w:hAnsi="Segoe UI" w:cs="Segoe UI"/>
      <w:color w:val="00000A"/>
      <w:sz w:val="18"/>
      <w:szCs w:val="18"/>
      <w:lang w:eastAsia="en-US"/>
    </w:rPr>
  </w:style>
  <w:style w:type="paragraph" w:customStyle="1" w:styleId="western">
    <w:name w:val="western"/>
    <w:basedOn w:val="Normln"/>
    <w:rsid w:val="00555EC9"/>
    <w:pPr>
      <w:spacing w:before="100" w:beforeAutospacing="1" w:after="0" w:line="240" w:lineRule="auto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4653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ty">
    <w:name w:val="státy"/>
    <w:basedOn w:val="Normln"/>
    <w:rsid w:val="00AF701F"/>
    <w:pPr>
      <w:numPr>
        <w:numId w:val="9"/>
      </w:numPr>
      <w:spacing w:after="0" w:line="240" w:lineRule="auto"/>
      <w:jc w:val="both"/>
    </w:pPr>
    <w:rPr>
      <w:rFonts w:asciiTheme="majorHAnsi" w:eastAsia="Times New Roman" w:hAnsiTheme="majorHAnsi"/>
      <w:b/>
      <w:color w:val="auto"/>
      <w:sz w:val="24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rsid w:val="00AF701F"/>
    <w:pPr>
      <w:tabs>
        <w:tab w:val="right" w:leader="dot" w:pos="9344"/>
      </w:tabs>
      <w:spacing w:before="120" w:after="120" w:line="240" w:lineRule="auto"/>
      <w:ind w:left="567" w:hanging="567"/>
    </w:pPr>
    <w:rPr>
      <w:rFonts w:asciiTheme="minorHAnsi" w:eastAsia="Times New Roman" w:hAnsiTheme="minorHAnsi"/>
      <w:b/>
      <w:bCs/>
      <w:color w:val="auto"/>
      <w:sz w:val="20"/>
      <w:szCs w:val="20"/>
      <w:lang w:eastAsia="cs-CZ"/>
    </w:rPr>
  </w:style>
  <w:style w:type="character" w:styleId="Znakapoznpodarou">
    <w:name w:val="footnote reference"/>
    <w:uiPriority w:val="99"/>
    <w:rsid w:val="00AF701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AF701F"/>
    <w:pPr>
      <w:spacing w:after="0" w:line="240" w:lineRule="auto"/>
    </w:pPr>
    <w:rPr>
      <w:rFonts w:asciiTheme="majorHAnsi" w:eastAsia="Times New Roman" w:hAnsiTheme="majorHAnsi"/>
      <w:color w:val="auto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701F"/>
    <w:rPr>
      <w:rFonts w:asciiTheme="majorHAnsi" w:eastAsia="Times New Roman" w:hAnsiTheme="majorHAnsi"/>
    </w:rPr>
  </w:style>
  <w:style w:type="character" w:styleId="Hypertextovodkaz">
    <w:name w:val="Hyperlink"/>
    <w:uiPriority w:val="99"/>
    <w:rsid w:val="00AF701F"/>
    <w:rPr>
      <w:color w:val="0000FF"/>
      <w:u w:val="single"/>
    </w:rPr>
  </w:style>
  <w:style w:type="paragraph" w:customStyle="1" w:styleId="NZEVPRCE">
    <w:name w:val="NÁZEV PRÁCE"/>
    <w:basedOn w:val="Normln"/>
    <w:qFormat/>
    <w:rsid w:val="00AF701F"/>
    <w:pPr>
      <w:spacing w:before="240" w:after="240" w:line="240" w:lineRule="auto"/>
      <w:ind w:right="176"/>
    </w:pPr>
    <w:rPr>
      <w:rFonts w:ascii="Calibri Light" w:hAnsi="Calibri Light" w:cs="Arial"/>
      <w:b/>
      <w:color w:val="1F4E79" w:themeColor="accent1" w:themeShade="80"/>
      <w:sz w:val="44"/>
      <w:szCs w:val="36"/>
    </w:rPr>
  </w:style>
  <w:style w:type="paragraph" w:customStyle="1" w:styleId="PODNZEVPRCE">
    <w:name w:val="PODNÁZEV PRÁCE"/>
    <w:basedOn w:val="Normln"/>
    <w:qFormat/>
    <w:rsid w:val="00AF701F"/>
    <w:pPr>
      <w:spacing w:after="0" w:line="240" w:lineRule="auto"/>
    </w:pPr>
    <w:rPr>
      <w:rFonts w:asciiTheme="majorHAnsi" w:hAnsiTheme="majorHAnsi"/>
      <w:color w:val="1F4E79" w:themeColor="accent1" w:themeShade="80"/>
      <w:sz w:val="28"/>
      <w:szCs w:val="28"/>
    </w:rPr>
  </w:style>
  <w:style w:type="paragraph" w:customStyle="1" w:styleId="ZHLAVTITULKY">
    <w:name w:val="ZÁHLAVÍ TITULKY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8"/>
      <w:szCs w:val="28"/>
      <w:lang w:eastAsia="cs-CZ"/>
    </w:rPr>
  </w:style>
  <w:style w:type="paragraph" w:customStyle="1" w:styleId="titulnstranaobsah">
    <w:name w:val="titulní strana obsah"/>
    <w:basedOn w:val="Normln"/>
    <w:qFormat/>
    <w:rsid w:val="00AF701F"/>
    <w:pPr>
      <w:spacing w:after="0" w:line="240" w:lineRule="auto"/>
    </w:pPr>
    <w:rPr>
      <w:rFonts w:eastAsia="Times New Roman" w:cs="Arial"/>
      <w:b/>
      <w:color w:val="1F4E79" w:themeColor="accent1" w:themeShade="80"/>
      <w:sz w:val="24"/>
      <w:szCs w:val="20"/>
      <w:lang w:eastAsia="cs-CZ"/>
    </w:rPr>
  </w:style>
  <w:style w:type="character" w:styleId="Siln">
    <w:name w:val="Strong"/>
    <w:uiPriority w:val="22"/>
    <w:qFormat/>
    <w:rsid w:val="00AF701F"/>
    <w:rPr>
      <w:b/>
      <w:bCs/>
    </w:rPr>
  </w:style>
  <w:style w:type="paragraph" w:customStyle="1" w:styleId="Standard">
    <w:name w:val="Standard"/>
    <w:rsid w:val="009E3C0C"/>
    <w:pPr>
      <w:suppressAutoHyphens/>
      <w:autoSpaceDN w:val="0"/>
      <w:spacing w:after="160" w:line="254" w:lineRule="auto"/>
    </w:pPr>
    <w:rPr>
      <w:rFonts w:eastAsia="SimSun" w:cs="Tahoma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45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8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C94BBD-067D-4D14-AAED-973B4D7933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Urikova Irena</dc:creator>
  <dc:description/>
  <cp:lastModifiedBy>Mgr. Miriama Štrbová</cp:lastModifiedBy>
  <cp:revision>38</cp:revision>
  <cp:lastPrinted>2023-10-18T13:03:00Z</cp:lastPrinted>
  <dcterms:created xsi:type="dcterms:W3CDTF">2022-03-07T09:05:00Z</dcterms:created>
  <dcterms:modified xsi:type="dcterms:W3CDTF">2023-10-18T13:05:00Z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Parlament CR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