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A19" w:rsidRDefault="00656A19" w:rsidP="00656A19">
      <w:pPr>
        <w:pStyle w:val="PS-hlavika1"/>
      </w:pPr>
      <w:r>
        <w:t>Parlament České republiky</w:t>
      </w:r>
    </w:p>
    <w:p w:rsidR="00656A19" w:rsidRDefault="00656A19" w:rsidP="00656A19">
      <w:pPr>
        <w:pStyle w:val="PS-hlavika2"/>
      </w:pPr>
      <w:r>
        <w:t>POSLANECKÁ SNĚMOVNA</w:t>
      </w:r>
    </w:p>
    <w:p w:rsidR="00656A19" w:rsidRDefault="00656A19" w:rsidP="00656A19">
      <w:pPr>
        <w:pStyle w:val="PS-hlavika2"/>
      </w:pPr>
      <w:r>
        <w:t>2023</w:t>
      </w:r>
    </w:p>
    <w:p w:rsidR="00656A19" w:rsidRDefault="00656A19" w:rsidP="00656A19">
      <w:pPr>
        <w:pStyle w:val="PS-hlavika1"/>
      </w:pPr>
      <w:r>
        <w:t>9. volební období</w:t>
      </w:r>
    </w:p>
    <w:p w:rsidR="00656A19" w:rsidRDefault="001A00A9" w:rsidP="00531EE3">
      <w:pPr>
        <w:pStyle w:val="PS-slousnesen"/>
      </w:pPr>
      <w:r>
        <w:t>272</w:t>
      </w:r>
    </w:p>
    <w:p w:rsidR="00656A19" w:rsidRDefault="00656A19" w:rsidP="00531EE3">
      <w:pPr>
        <w:pStyle w:val="PS-hlavika3"/>
      </w:pPr>
      <w:r>
        <w:t>USNESENÍ</w:t>
      </w:r>
    </w:p>
    <w:p w:rsidR="00656A19" w:rsidRDefault="00656A19" w:rsidP="00531EE3">
      <w:pPr>
        <w:pStyle w:val="PS-hlavika1"/>
      </w:pPr>
      <w:r>
        <w:t>rozpočtového výboru</w:t>
      </w:r>
    </w:p>
    <w:p w:rsidR="00656A19" w:rsidRDefault="00656A19" w:rsidP="00531EE3">
      <w:pPr>
        <w:pStyle w:val="PS-hlavika1"/>
      </w:pPr>
      <w:r>
        <w:t>z</w:t>
      </w:r>
      <w:r w:rsidR="00531EE3">
        <w:t> </w:t>
      </w:r>
      <w:r w:rsidR="00D12E10">
        <w:t>34</w:t>
      </w:r>
      <w:r w:rsidR="00531EE3">
        <w:t xml:space="preserve">. </w:t>
      </w:r>
      <w:r>
        <w:t>schůze</w:t>
      </w:r>
    </w:p>
    <w:p w:rsidR="00656A19" w:rsidRDefault="00656A19" w:rsidP="00531EE3">
      <w:pPr>
        <w:pStyle w:val="PS-hlavika1"/>
      </w:pPr>
      <w:r>
        <w:t>ze dne</w:t>
      </w:r>
      <w:r w:rsidR="00531EE3">
        <w:t xml:space="preserve"> </w:t>
      </w:r>
      <w:r w:rsidR="00D12E10">
        <w:t>20</w:t>
      </w:r>
      <w:r w:rsidR="00531EE3">
        <w:t xml:space="preserve">. </w:t>
      </w:r>
      <w:r w:rsidR="00D12E10">
        <w:t>září</w:t>
      </w:r>
      <w:r w:rsidR="00531EE3">
        <w:t xml:space="preserve"> </w:t>
      </w:r>
      <w:r>
        <w:t>2023</w:t>
      </w:r>
    </w:p>
    <w:p w:rsidR="00656A19" w:rsidRPr="00D76FB3" w:rsidRDefault="00656A19" w:rsidP="008334D0">
      <w:pPr>
        <w:pStyle w:val="PS-pedmtusnesen"/>
      </w:pPr>
      <w:r w:rsidRPr="00BD732B">
        <w:t>k</w:t>
      </w:r>
      <w:r>
        <w:t> vyslání delegace rozpočtového výboru</w:t>
      </w:r>
      <w:r w:rsidR="00531EE3">
        <w:t xml:space="preserve"> </w:t>
      </w:r>
      <w:r w:rsidR="00F3761D" w:rsidRPr="00F3761D">
        <w:t>na Meziparlamentní konferenci ke stabilitě, hospodářské koordinaci a správě EU</w:t>
      </w:r>
    </w:p>
    <w:p w:rsidR="00656A19" w:rsidRDefault="00656A19" w:rsidP="00656A19">
      <w:pPr>
        <w:pStyle w:val="Odsazentlatextu"/>
        <w:tabs>
          <w:tab w:val="clear" w:pos="709"/>
          <w:tab w:val="left" w:pos="0"/>
        </w:tabs>
        <w:spacing w:after="400"/>
        <w:ind w:left="0" w:firstLine="0"/>
        <w:jc w:val="both"/>
        <w:rPr>
          <w:spacing w:val="60"/>
        </w:rPr>
      </w:pPr>
      <w:r>
        <w:rPr>
          <w:spacing w:val="-3"/>
        </w:rPr>
        <w:tab/>
      </w:r>
      <w:r w:rsidRPr="00F8406A">
        <w:t xml:space="preserve">Rozpočtový výbor Poslanecké sněmovny </w:t>
      </w:r>
    </w:p>
    <w:p w:rsidR="00656A19" w:rsidRDefault="00656A19" w:rsidP="003B013B">
      <w:pPr>
        <w:pStyle w:val="Odsazentlatextu"/>
        <w:tabs>
          <w:tab w:val="clear" w:pos="709"/>
          <w:tab w:val="left" w:pos="567"/>
          <w:tab w:val="left" w:pos="851"/>
        </w:tabs>
        <w:spacing w:after="400"/>
        <w:ind w:left="567" w:firstLine="0"/>
        <w:jc w:val="both"/>
        <w:rPr>
          <w:spacing w:val="60"/>
        </w:rPr>
      </w:pPr>
      <w:r>
        <w:rPr>
          <w:spacing w:val="60"/>
        </w:rPr>
        <w:t xml:space="preserve">schvaluje </w:t>
      </w:r>
      <w:r>
        <w:t>složení delegace rozpočtového výboru Poslanecké sněmovny ve složení</w:t>
      </w:r>
      <w:r>
        <w:rPr>
          <w:spacing w:val="60"/>
        </w:rPr>
        <w:t xml:space="preserve"> </w:t>
      </w:r>
    </w:p>
    <w:p w:rsidR="00B024BC" w:rsidRDefault="00B024BC" w:rsidP="00881E36">
      <w:pPr>
        <w:pStyle w:val="Odsazentlatextu"/>
        <w:tabs>
          <w:tab w:val="left" w:pos="567"/>
          <w:tab w:val="left" w:pos="4395"/>
          <w:tab w:val="left" w:pos="4536"/>
        </w:tabs>
        <w:ind w:left="567" w:firstLine="0"/>
      </w:pPr>
      <w:bookmarkStart w:id="0" w:name="_Hlk124338582"/>
      <w:proofErr w:type="spellStart"/>
      <w:r>
        <w:t>posl</w:t>
      </w:r>
      <w:proofErr w:type="spellEnd"/>
      <w:r>
        <w:t xml:space="preserve">. </w:t>
      </w:r>
      <w:r w:rsidR="00D12E10">
        <w:t>Michael KOHAJDA</w:t>
      </w:r>
      <w:r>
        <w:tab/>
      </w:r>
      <w:r>
        <w:tab/>
        <w:t>člen výboru</w:t>
      </w:r>
      <w:r>
        <w:tab/>
      </w:r>
      <w:r>
        <w:tab/>
      </w:r>
      <w:r w:rsidR="00D12E10">
        <w:t>KDU-ČSL</w:t>
      </w:r>
    </w:p>
    <w:p w:rsidR="002E0A45" w:rsidRDefault="002E0A45" w:rsidP="00F721CB">
      <w:pPr>
        <w:pStyle w:val="Odsazentlatextu"/>
        <w:tabs>
          <w:tab w:val="left" w:pos="567"/>
          <w:tab w:val="left" w:pos="4395"/>
          <w:tab w:val="left" w:pos="4536"/>
        </w:tabs>
        <w:spacing w:after="400"/>
        <w:ind w:left="567" w:firstLine="0"/>
      </w:pPr>
      <w:proofErr w:type="spellStart"/>
      <w:r>
        <w:t>posl</w:t>
      </w:r>
      <w:proofErr w:type="spellEnd"/>
      <w:r>
        <w:t xml:space="preserve">. </w:t>
      </w:r>
      <w:r w:rsidR="00512697">
        <w:t>Margita</w:t>
      </w:r>
      <w:r>
        <w:t xml:space="preserve"> </w:t>
      </w:r>
      <w:r w:rsidR="00512697">
        <w:t>BALAŠTÍKOVÁ</w:t>
      </w:r>
      <w:r>
        <w:tab/>
      </w:r>
      <w:r>
        <w:tab/>
        <w:t>člen výboru</w:t>
      </w:r>
      <w:r>
        <w:tab/>
      </w:r>
      <w:r>
        <w:tab/>
      </w:r>
      <w:r w:rsidR="00512697">
        <w:t>ANO</w:t>
      </w:r>
      <w:r w:rsidR="005B6D56">
        <w:t xml:space="preserve"> 2011</w:t>
      </w:r>
    </w:p>
    <w:bookmarkEnd w:id="0"/>
    <w:p w:rsidR="00E93A0D" w:rsidRDefault="00656A19" w:rsidP="00F721CB">
      <w:pPr>
        <w:pStyle w:val="Odsazentlatextu"/>
        <w:tabs>
          <w:tab w:val="clear" w:pos="709"/>
          <w:tab w:val="left" w:pos="0"/>
        </w:tabs>
        <w:spacing w:after="1400"/>
        <w:ind w:left="0" w:firstLine="0"/>
        <w:jc w:val="both"/>
      </w:pPr>
      <w:r w:rsidRPr="00531EE3">
        <w:t xml:space="preserve">na </w:t>
      </w:r>
      <w:r w:rsidR="00F3761D" w:rsidRPr="00F3761D">
        <w:t>Meziparlamentní konferenci ke stabilitě, hospodářské koordinaci a správě EU</w:t>
      </w:r>
      <w:r w:rsidRPr="00531EE3">
        <w:t xml:space="preserve">, která se uskuteční v termínu </w:t>
      </w:r>
      <w:r w:rsidR="00531EE3" w:rsidRPr="00531EE3">
        <w:t>2</w:t>
      </w:r>
      <w:r w:rsidR="00D12E10">
        <w:t>6</w:t>
      </w:r>
      <w:r w:rsidR="00881E36">
        <w:t>.</w:t>
      </w:r>
      <w:r w:rsidR="00531EE3" w:rsidRPr="00531EE3">
        <w:t xml:space="preserve"> až 2</w:t>
      </w:r>
      <w:r w:rsidR="00D12E10">
        <w:t>7</w:t>
      </w:r>
      <w:r w:rsidR="00531EE3" w:rsidRPr="00531EE3">
        <w:t xml:space="preserve">. </w:t>
      </w:r>
      <w:r w:rsidR="00D12E10">
        <w:t>října</w:t>
      </w:r>
      <w:r w:rsidR="00531EE3" w:rsidRPr="00531EE3">
        <w:t xml:space="preserve"> </w:t>
      </w:r>
      <w:r w:rsidR="00881E36">
        <w:t xml:space="preserve">2023 </w:t>
      </w:r>
      <w:r w:rsidRPr="00531EE3">
        <w:t>v</w:t>
      </w:r>
      <w:r w:rsidR="00D12E10">
        <w:t>e</w:t>
      </w:r>
      <w:r w:rsidR="00657B68">
        <w:t> </w:t>
      </w:r>
      <w:r w:rsidR="00D12E10">
        <w:t>Španělsku</w:t>
      </w:r>
      <w:r w:rsidR="00657B68">
        <w:t>.</w:t>
      </w:r>
    </w:p>
    <w:p w:rsidR="00656A19" w:rsidRPr="0020188D" w:rsidRDefault="00881E36" w:rsidP="00E93A0D">
      <w:pPr>
        <w:keepNext/>
        <w:tabs>
          <w:tab w:val="center" w:pos="1701"/>
          <w:tab w:val="center" w:pos="4536"/>
          <w:tab w:val="center" w:pos="7371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0659D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1A00A9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00659D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1A00A9" w:rsidRPr="0020188D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1A00A9" w:rsidRPr="0020188D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proofErr w:type="gramEnd"/>
      <w:r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656A19" w:rsidRPr="0020188D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656A19" w:rsidRPr="0020188D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56A19" w:rsidRPr="0020188D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 </w:t>
      </w:r>
      <w:r w:rsidR="001A00A9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656A19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E93A0D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</w:t>
      </w:r>
      <w:r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93A0D" w:rsidRPr="0020188D">
        <w:rPr>
          <w:rFonts w:ascii="Times New Roman" w:eastAsia="Calibri" w:hAnsi="Times New Roman" w:cs="Times New Roman"/>
          <w:color w:val="000000" w:themeColor="text1"/>
          <w:sz w:val="24"/>
        </w:rPr>
        <w:t>BERNARD</w:t>
      </w:r>
      <w:proofErr w:type="gramEnd"/>
      <w:r w:rsidR="00E93A0D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656A19" w:rsidRPr="0020188D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656A19" w:rsidRPr="0020188D" w:rsidRDefault="00656A19" w:rsidP="00656A19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20188D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B013B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3B013B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20188D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1A00A9" w:rsidRPr="0020188D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20188D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20188D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B013B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bookmarkStart w:id="1" w:name="_GoBack"/>
      <w:bookmarkEnd w:id="1"/>
      <w:r w:rsidR="003B013B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00659D" w:rsidRPr="0020188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20188D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454D45" w:rsidRPr="0020188D" w:rsidRDefault="00454D45">
      <w:pPr>
        <w:rPr>
          <w:color w:val="000000" w:themeColor="text1"/>
        </w:rPr>
      </w:pPr>
    </w:p>
    <w:sectPr w:rsidR="00454D45" w:rsidRPr="00201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C57E8"/>
    <w:multiLevelType w:val="hybridMultilevel"/>
    <w:tmpl w:val="57A2461C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19"/>
    <w:rsid w:val="0000659D"/>
    <w:rsid w:val="00064F12"/>
    <w:rsid w:val="00137086"/>
    <w:rsid w:val="001A00A9"/>
    <w:rsid w:val="001F23BF"/>
    <w:rsid w:val="0020188D"/>
    <w:rsid w:val="002E0A45"/>
    <w:rsid w:val="00357907"/>
    <w:rsid w:val="003B013B"/>
    <w:rsid w:val="00454D45"/>
    <w:rsid w:val="005125D1"/>
    <w:rsid w:val="00512697"/>
    <w:rsid w:val="005233B8"/>
    <w:rsid w:val="00531EE3"/>
    <w:rsid w:val="00557854"/>
    <w:rsid w:val="005B6D56"/>
    <w:rsid w:val="00656A19"/>
    <w:rsid w:val="00657B68"/>
    <w:rsid w:val="00662B59"/>
    <w:rsid w:val="0081019C"/>
    <w:rsid w:val="008334D0"/>
    <w:rsid w:val="00881E36"/>
    <w:rsid w:val="008A381A"/>
    <w:rsid w:val="00B024BC"/>
    <w:rsid w:val="00CD6015"/>
    <w:rsid w:val="00D12E10"/>
    <w:rsid w:val="00E7448C"/>
    <w:rsid w:val="00E93A0D"/>
    <w:rsid w:val="00F3761D"/>
    <w:rsid w:val="00F7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FABE"/>
  <w15:chartTrackingRefBased/>
  <w15:docId w15:val="{5D030536-A695-4AE4-A257-E3C9B227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6A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56A19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56A1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656A19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656A19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7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2</cp:revision>
  <cp:lastPrinted>2023-09-20T12:17:00Z</cp:lastPrinted>
  <dcterms:created xsi:type="dcterms:W3CDTF">2023-09-20T13:29:00Z</dcterms:created>
  <dcterms:modified xsi:type="dcterms:W3CDTF">2023-09-20T13:29:00Z</dcterms:modified>
</cp:coreProperties>
</file>