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A7603A">
        <w:rPr>
          <w:rFonts w:ascii="Times New Roman" w:eastAsia="Calibri" w:hAnsi="Times New Roman" w:cs="Times New Roman"/>
          <w:b/>
          <w:i/>
          <w:sz w:val="24"/>
        </w:rPr>
        <w:t>71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</w:t>
      </w:r>
      <w:r w:rsidR="008B7FB8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363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36393">
        <w:rPr>
          <w:rFonts w:ascii="Times New Roman" w:hAnsi="Times New Roman" w:cs="Times New Roman"/>
          <w:sz w:val="24"/>
          <w:szCs w:val="24"/>
        </w:rPr>
        <w:t> návrhu na změny ve složení orgánů Poslanecké sněmovny</w:t>
      </w:r>
      <w:r w:rsidR="00E03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5A94" w:rsidRPr="00BA1342" w:rsidRDefault="00F65A94" w:rsidP="00F65A94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BA1342">
        <w:rPr>
          <w:rFonts w:ascii="Times New Roman" w:hAnsi="Times New Roman" w:cs="Times New Roman"/>
          <w:b/>
          <w:sz w:val="24"/>
          <w:szCs w:val="24"/>
        </w:rPr>
        <w:t>onstatuje</w:t>
      </w:r>
      <w:r>
        <w:rPr>
          <w:rFonts w:ascii="Times New Roman" w:hAnsi="Times New Roman" w:cs="Times New Roman"/>
          <w:sz w:val="24"/>
          <w:szCs w:val="24"/>
        </w:rPr>
        <w:t xml:space="preserve">, že na členství </w:t>
      </w:r>
    </w:p>
    <w:p w:rsidR="00F65A94" w:rsidRDefault="00F65A94" w:rsidP="00F65A94">
      <w:pPr>
        <w:spacing w:after="0" w:line="240" w:lineRule="auto"/>
        <w:jc w:val="both"/>
      </w:pPr>
    </w:p>
    <w:p w:rsidR="00F65A94" w:rsidRPr="005A59AC" w:rsidRDefault="00F65A94" w:rsidP="00F65A94">
      <w:pPr>
        <w:pStyle w:val="Odstavecseseznamem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A59AC">
        <w:rPr>
          <w:rFonts w:ascii="Times New Roman" w:hAnsi="Times New Roman" w:cs="Times New Roman"/>
          <w:sz w:val="24"/>
          <w:szCs w:val="24"/>
        </w:rPr>
        <w:t xml:space="preserve">ve výboru pro </w:t>
      </w:r>
      <w:r>
        <w:rPr>
          <w:rFonts w:ascii="Times New Roman" w:hAnsi="Times New Roman" w:cs="Times New Roman"/>
          <w:sz w:val="24"/>
          <w:szCs w:val="24"/>
        </w:rPr>
        <w:t>mediální záležitosti</w:t>
      </w:r>
      <w:r w:rsidRPr="005A59AC">
        <w:rPr>
          <w:rFonts w:ascii="Times New Roman" w:hAnsi="Times New Roman" w:cs="Times New Roman"/>
          <w:sz w:val="24"/>
          <w:szCs w:val="24"/>
        </w:rPr>
        <w:t xml:space="preserve"> rezignoval </w:t>
      </w:r>
      <w:r>
        <w:rPr>
          <w:rFonts w:ascii="Times New Roman" w:hAnsi="Times New Roman" w:cs="Times New Roman"/>
          <w:sz w:val="24"/>
          <w:szCs w:val="24"/>
        </w:rPr>
        <w:t>Jaroslav Foldyna</w:t>
      </w:r>
      <w:r w:rsidRPr="005A59AC">
        <w:rPr>
          <w:rFonts w:ascii="Times New Roman" w:hAnsi="Times New Roman" w:cs="Times New Roman"/>
          <w:sz w:val="24"/>
          <w:szCs w:val="24"/>
        </w:rPr>
        <w:t>,</w:t>
      </w:r>
    </w:p>
    <w:p w:rsidR="00F65A94" w:rsidRPr="00F65A94" w:rsidRDefault="00F65A94" w:rsidP="00071240">
      <w:pPr>
        <w:pStyle w:val="Odstavecseseznamem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65A94">
        <w:rPr>
          <w:rFonts w:ascii="Times New Roman" w:hAnsi="Times New Roman" w:cs="Times New Roman"/>
          <w:sz w:val="24"/>
          <w:szCs w:val="24"/>
        </w:rPr>
        <w:t>ve stálé komisi Poslanecké sněmovny pro kontrolu činnosti Generální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A94">
        <w:rPr>
          <w:rFonts w:ascii="Times New Roman" w:hAnsi="Times New Roman" w:cs="Times New Roman"/>
          <w:sz w:val="24"/>
          <w:szCs w:val="24"/>
        </w:rPr>
        <w:t>inspekce bezpečnostních sborů rezignoval Jaroslav Foldyna,</w:t>
      </w:r>
    </w:p>
    <w:p w:rsidR="00F65A94" w:rsidRPr="005A59AC" w:rsidRDefault="00F65A94" w:rsidP="00F65A94">
      <w:pPr>
        <w:pStyle w:val="Odstavecseseznamem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A59AC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A59A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stálé komisi Poslanecké sněmovny pro kontrolu činnosti Bezpečnostní informační služby</w:t>
      </w:r>
      <w:r w:rsidRPr="005A59AC">
        <w:rPr>
          <w:rFonts w:ascii="Times New Roman" w:hAnsi="Times New Roman" w:cs="Times New Roman"/>
          <w:sz w:val="24"/>
          <w:szCs w:val="24"/>
        </w:rPr>
        <w:t xml:space="preserve"> rezignoval</w:t>
      </w:r>
      <w:r>
        <w:rPr>
          <w:rFonts w:ascii="Times New Roman" w:hAnsi="Times New Roman" w:cs="Times New Roman"/>
          <w:sz w:val="24"/>
          <w:szCs w:val="24"/>
        </w:rPr>
        <w:t xml:space="preserve"> Josef </w:t>
      </w:r>
      <w:proofErr w:type="spellStart"/>
      <w:r>
        <w:rPr>
          <w:rFonts w:ascii="Times New Roman" w:hAnsi="Times New Roman" w:cs="Times New Roman"/>
          <w:sz w:val="24"/>
          <w:szCs w:val="24"/>
        </w:rPr>
        <w:t>Bělica</w:t>
      </w:r>
      <w:proofErr w:type="spellEnd"/>
      <w:r w:rsidRPr="005A59AC">
        <w:rPr>
          <w:rFonts w:ascii="Times New Roman" w:hAnsi="Times New Roman" w:cs="Times New Roman"/>
          <w:sz w:val="24"/>
          <w:szCs w:val="24"/>
        </w:rPr>
        <w:t>,</w:t>
      </w:r>
    </w:p>
    <w:p w:rsidR="00F65A94" w:rsidRDefault="00F65A94" w:rsidP="00F65A94">
      <w:pPr>
        <w:pStyle w:val="Odstavecseseznamem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5A59AC">
        <w:rPr>
          <w:rFonts w:ascii="Times New Roman" w:hAnsi="Times New Roman" w:cs="Times New Roman"/>
          <w:sz w:val="24"/>
          <w:szCs w:val="24"/>
        </w:rPr>
        <w:t xml:space="preserve">ve stálé komisi Poslanecké sněmovny pro </w:t>
      </w:r>
      <w:r>
        <w:rPr>
          <w:rFonts w:ascii="Times New Roman" w:hAnsi="Times New Roman" w:cs="Times New Roman"/>
          <w:sz w:val="24"/>
          <w:szCs w:val="24"/>
        </w:rPr>
        <w:t>kontrolu činnosti Vojenského zpravodajství</w:t>
      </w:r>
      <w:r w:rsidRPr="005A59AC">
        <w:rPr>
          <w:rFonts w:ascii="Times New Roman" w:hAnsi="Times New Roman" w:cs="Times New Roman"/>
          <w:sz w:val="24"/>
          <w:szCs w:val="24"/>
        </w:rPr>
        <w:t xml:space="preserve"> rezignoval </w:t>
      </w:r>
      <w:r>
        <w:rPr>
          <w:rFonts w:ascii="Times New Roman" w:hAnsi="Times New Roman" w:cs="Times New Roman"/>
          <w:sz w:val="24"/>
          <w:szCs w:val="24"/>
        </w:rPr>
        <w:t xml:space="preserve">Josef </w:t>
      </w:r>
      <w:proofErr w:type="spellStart"/>
      <w:r>
        <w:rPr>
          <w:rFonts w:ascii="Times New Roman" w:hAnsi="Times New Roman" w:cs="Times New Roman"/>
          <w:sz w:val="24"/>
          <w:szCs w:val="24"/>
        </w:rPr>
        <w:t>Bělica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65A94" w:rsidRDefault="00F65A94" w:rsidP="00F65A94">
      <w:pPr>
        <w:pStyle w:val="Odstavecseseznamem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stálé delegaci Parlamentu do Parlamentního shromáždění NATO rezignoval Josef</w:t>
      </w:r>
      <w:r w:rsidR="00FB7C3B"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Bělica</w:t>
      </w:r>
      <w:proofErr w:type="spellEnd"/>
      <w:r w:rsidRPr="005A59AC">
        <w:rPr>
          <w:rFonts w:ascii="Times New Roman" w:hAnsi="Times New Roman" w:cs="Times New Roman"/>
          <w:sz w:val="24"/>
          <w:szCs w:val="24"/>
        </w:rPr>
        <w:t>;</w:t>
      </w:r>
    </w:p>
    <w:p w:rsidR="00F65A94" w:rsidRDefault="00F65A94" w:rsidP="00F65A94">
      <w:pPr>
        <w:pStyle w:val="Odstavecseseznamem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5A94" w:rsidRDefault="00F65A94" w:rsidP="00F65A94">
      <w:pPr>
        <w:pStyle w:val="Odstavecseseznamem"/>
        <w:numPr>
          <w:ilvl w:val="0"/>
          <w:numId w:val="1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D27923">
        <w:rPr>
          <w:rFonts w:ascii="Times New Roman" w:hAnsi="Times New Roman" w:cs="Times New Roman"/>
          <w:b/>
          <w:sz w:val="24"/>
          <w:szCs w:val="24"/>
        </w:rPr>
        <w:t>volí</w:t>
      </w:r>
    </w:p>
    <w:p w:rsidR="00F65A94" w:rsidRPr="00D27923" w:rsidRDefault="00F65A94" w:rsidP="00F65A94">
      <w:pPr>
        <w:pStyle w:val="Odstavecseseznamem"/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</w:p>
    <w:p w:rsidR="00F65A94" w:rsidRPr="00936780" w:rsidRDefault="00F65A94" w:rsidP="00F65A94">
      <w:pPr>
        <w:pStyle w:val="PS-podpisnsled"/>
        <w:numPr>
          <w:ilvl w:val="0"/>
          <w:numId w:val="3"/>
        </w:numPr>
        <w:tabs>
          <w:tab w:val="left" w:pos="2835"/>
        </w:tabs>
        <w:spacing w:after="0"/>
        <w:ind w:hanging="720"/>
        <w:jc w:val="both"/>
        <w:rPr>
          <w:rFonts w:cs="Times New Roman"/>
        </w:rPr>
      </w:pPr>
      <w:r w:rsidRPr="00936780">
        <w:rPr>
          <w:rFonts w:cs="Times New Roman"/>
        </w:rPr>
        <w:t xml:space="preserve">členem výboru pro </w:t>
      </w:r>
      <w:r>
        <w:rPr>
          <w:rFonts w:cs="Times New Roman"/>
        </w:rPr>
        <w:t>mediální záležitosti Marcela Dlaska</w:t>
      </w:r>
      <w:r w:rsidRPr="00936780">
        <w:rPr>
          <w:rFonts w:cs="Times New Roman"/>
        </w:rPr>
        <w:t>,</w:t>
      </w:r>
    </w:p>
    <w:p w:rsidR="00F65A94" w:rsidRPr="00F65A94" w:rsidRDefault="00F65A94" w:rsidP="00F65A94">
      <w:pPr>
        <w:pStyle w:val="Odstavecseseznamem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F65A9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členem stálé komise Poslanecké sněmovny pro kontrolu činnosti Generální inspekce bezpečnostních sborů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Marcela Dlaska</w:t>
      </w:r>
      <w:r w:rsidRPr="00F65A94">
        <w:rPr>
          <w:rFonts w:ascii="Times New Roman" w:hAnsi="Times New Roman" w:cs="Times New Roman"/>
          <w:sz w:val="24"/>
          <w:szCs w:val="24"/>
          <w:lang w:eastAsia="zh-CN" w:bidi="hi-IN"/>
        </w:rPr>
        <w:t>,</w:t>
      </w:r>
    </w:p>
    <w:p w:rsidR="00F65A94" w:rsidRPr="00936780" w:rsidRDefault="00F65A94" w:rsidP="00F65A94">
      <w:pPr>
        <w:pStyle w:val="Odstavecseseznamem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936780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členem </w:t>
      </w:r>
      <w:r w:rsidR="009E5BE5">
        <w:rPr>
          <w:rFonts w:ascii="Times New Roman" w:hAnsi="Times New Roman" w:cs="Times New Roman"/>
          <w:sz w:val="24"/>
          <w:szCs w:val="24"/>
          <w:lang w:eastAsia="zh-CN" w:bidi="hi-IN"/>
        </w:rPr>
        <w:t>zahraničního výboru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9E5BE5">
        <w:rPr>
          <w:rFonts w:ascii="Times New Roman" w:hAnsi="Times New Roman" w:cs="Times New Roman"/>
          <w:sz w:val="24"/>
          <w:szCs w:val="24"/>
          <w:lang w:eastAsia="zh-CN" w:bidi="hi-IN"/>
        </w:rPr>
        <w:t>Jaroslava Foldynu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>,</w:t>
      </w:r>
    </w:p>
    <w:p w:rsidR="009E5BE5" w:rsidRDefault="00F65A94" w:rsidP="009E5BE5">
      <w:pPr>
        <w:pStyle w:val="Odstavecseseznamem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9E5BE5">
        <w:rPr>
          <w:rFonts w:ascii="Times New Roman" w:hAnsi="Times New Roman" w:cs="Times New Roman"/>
          <w:sz w:val="24"/>
          <w:szCs w:val="24"/>
          <w:lang w:eastAsia="zh-CN" w:bidi="hi-IN"/>
        </w:rPr>
        <w:t>člen</w:t>
      </w:r>
      <w:r w:rsidR="00A7603A">
        <w:rPr>
          <w:rFonts w:ascii="Times New Roman" w:hAnsi="Times New Roman" w:cs="Times New Roman"/>
          <w:sz w:val="24"/>
          <w:szCs w:val="24"/>
          <w:lang w:eastAsia="zh-CN" w:bidi="hi-IN"/>
        </w:rPr>
        <w:t>em</w:t>
      </w:r>
      <w:r w:rsidR="009E5BE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9E5BE5" w:rsidRPr="009E5BE5">
        <w:rPr>
          <w:rFonts w:ascii="Times New Roman" w:hAnsi="Times New Roman" w:cs="Times New Roman"/>
          <w:sz w:val="24"/>
          <w:szCs w:val="24"/>
          <w:lang w:eastAsia="zh-CN" w:bidi="hi-IN"/>
        </w:rPr>
        <w:t>stálé komise Poslanecké sněmovny pro kontrolu činnosti Bezpečnostní</w:t>
      </w:r>
      <w:r w:rsidR="009E5BE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9E5BE5" w:rsidRPr="009E5BE5">
        <w:rPr>
          <w:rFonts w:ascii="Times New Roman" w:hAnsi="Times New Roman" w:cs="Times New Roman"/>
          <w:sz w:val="24"/>
          <w:szCs w:val="24"/>
          <w:lang w:eastAsia="zh-CN" w:bidi="hi-IN"/>
        </w:rPr>
        <w:t>informační služby</w:t>
      </w:r>
      <w:r w:rsidR="009E5BE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Pavla Růžičku,</w:t>
      </w:r>
    </w:p>
    <w:p w:rsidR="009E5BE5" w:rsidRDefault="009E5BE5" w:rsidP="009E5BE5">
      <w:pPr>
        <w:pStyle w:val="Odstavecseseznamem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9E5BE5">
        <w:rPr>
          <w:rFonts w:ascii="Times New Roman" w:hAnsi="Times New Roman" w:cs="Times New Roman"/>
          <w:sz w:val="24"/>
          <w:szCs w:val="24"/>
          <w:lang w:eastAsia="zh-CN" w:bidi="hi-IN"/>
        </w:rPr>
        <w:t>členem stálé komise Poslanecké sněmovny pro kontrolu činnosti Vojenského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Pr="009E5BE5">
        <w:rPr>
          <w:rFonts w:ascii="Times New Roman" w:hAnsi="Times New Roman" w:cs="Times New Roman"/>
          <w:sz w:val="24"/>
          <w:szCs w:val="24"/>
          <w:lang w:eastAsia="zh-CN" w:bidi="hi-IN"/>
        </w:rPr>
        <w:t>zpravodajství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Michala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Ratiborského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>,</w:t>
      </w:r>
    </w:p>
    <w:p w:rsidR="009E5BE5" w:rsidRPr="009E5BE5" w:rsidRDefault="009E5BE5" w:rsidP="009E5BE5">
      <w:pPr>
        <w:pStyle w:val="Odstavecseseznamem"/>
        <w:numPr>
          <w:ilvl w:val="0"/>
          <w:numId w:val="3"/>
        </w:numPr>
        <w:ind w:hanging="720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členem stálé delegace Parlamentu do Parlamentního shromáždění NATO Michala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Ratiborského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="00887CC3" w:rsidRDefault="00887CC3" w:rsidP="00887CC3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F65A94" w:rsidRDefault="00887CC3" w:rsidP="00606F7C">
      <w:pPr>
        <w:pStyle w:val="Odstavecseseznamem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Markéta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Pekarová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133999" w:rsidRPr="00887CC3" w:rsidRDefault="00887CC3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887CC3">
        <w:rPr>
          <w:rFonts w:ascii="Times New Roman" w:hAnsi="Times New Roman" w:cs="Times New Roman"/>
          <w:sz w:val="24"/>
          <w:szCs w:val="24"/>
          <w:lang w:eastAsia="zh-CN" w:bidi="hi-IN"/>
        </w:rPr>
        <w:t>Zdeněk Kettner v. r.</w:t>
      </w:r>
    </w:p>
    <w:p w:rsidR="006D0328" w:rsidRDefault="006D0328" w:rsidP="00133999">
      <w:pPr>
        <w:tabs>
          <w:tab w:val="left" w:pos="2835"/>
        </w:tabs>
        <w:spacing w:after="0" w:line="240" w:lineRule="auto"/>
        <w:jc w:val="center"/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</w:t>
      </w:r>
      <w:bookmarkStart w:id="0" w:name="_GoBack"/>
      <w:bookmarkEnd w:id="0"/>
      <w:r w:rsidR="00705D19" w:rsidRPr="002926FA">
        <w:rPr>
          <w:rFonts w:ascii="Times New Roman" w:hAnsi="Times New Roman" w:cs="Times New Roman"/>
          <w:sz w:val="24"/>
          <w:szCs w:val="24"/>
        </w:rPr>
        <w:t>ny</w:t>
      </w:r>
    </w:p>
    <w:sectPr w:rsidR="006D0328" w:rsidSect="00C806E4">
      <w:foot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72D2"/>
    <w:multiLevelType w:val="hybridMultilevel"/>
    <w:tmpl w:val="35F68F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94444"/>
    <w:multiLevelType w:val="hybridMultilevel"/>
    <w:tmpl w:val="7B281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B10B3"/>
    <w:multiLevelType w:val="hybridMultilevel"/>
    <w:tmpl w:val="D32A73EA"/>
    <w:lvl w:ilvl="0" w:tplc="86502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33999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C690C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27BE"/>
    <w:rsid w:val="002E25EB"/>
    <w:rsid w:val="002E3B69"/>
    <w:rsid w:val="00311F78"/>
    <w:rsid w:val="00324669"/>
    <w:rsid w:val="00331E16"/>
    <w:rsid w:val="00336393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7289"/>
    <w:rsid w:val="003A35F0"/>
    <w:rsid w:val="003B227F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464D"/>
    <w:rsid w:val="004E5163"/>
    <w:rsid w:val="004E5CB8"/>
    <w:rsid w:val="004F0200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A7A6B"/>
    <w:rsid w:val="005B6871"/>
    <w:rsid w:val="005C17EC"/>
    <w:rsid w:val="005E26FA"/>
    <w:rsid w:val="005F1548"/>
    <w:rsid w:val="005F6DED"/>
    <w:rsid w:val="00606F7C"/>
    <w:rsid w:val="0061225D"/>
    <w:rsid w:val="0061361E"/>
    <w:rsid w:val="006235D9"/>
    <w:rsid w:val="00641161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71486"/>
    <w:rsid w:val="00771ACA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87CC3"/>
    <w:rsid w:val="008B3B3C"/>
    <w:rsid w:val="008B5B5D"/>
    <w:rsid w:val="008B5FA5"/>
    <w:rsid w:val="008B7FB8"/>
    <w:rsid w:val="008C2C5B"/>
    <w:rsid w:val="008D288F"/>
    <w:rsid w:val="008D7509"/>
    <w:rsid w:val="008E01EE"/>
    <w:rsid w:val="008E1C90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9E5BE5"/>
    <w:rsid w:val="00A23865"/>
    <w:rsid w:val="00A25D39"/>
    <w:rsid w:val="00A37532"/>
    <w:rsid w:val="00A4543B"/>
    <w:rsid w:val="00A61250"/>
    <w:rsid w:val="00A63498"/>
    <w:rsid w:val="00A727CA"/>
    <w:rsid w:val="00A7603A"/>
    <w:rsid w:val="00A83D9B"/>
    <w:rsid w:val="00A92611"/>
    <w:rsid w:val="00AB1613"/>
    <w:rsid w:val="00AC5B05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7ED3"/>
    <w:rsid w:val="00BC57A0"/>
    <w:rsid w:val="00BD318B"/>
    <w:rsid w:val="00BE351A"/>
    <w:rsid w:val="00BE7C4D"/>
    <w:rsid w:val="00BF287E"/>
    <w:rsid w:val="00BF2B89"/>
    <w:rsid w:val="00C020EC"/>
    <w:rsid w:val="00C04CB5"/>
    <w:rsid w:val="00C117FA"/>
    <w:rsid w:val="00C1190B"/>
    <w:rsid w:val="00C16347"/>
    <w:rsid w:val="00C202CC"/>
    <w:rsid w:val="00C26923"/>
    <w:rsid w:val="00C277E4"/>
    <w:rsid w:val="00C50BCB"/>
    <w:rsid w:val="00C755BF"/>
    <w:rsid w:val="00C806E4"/>
    <w:rsid w:val="00C978C3"/>
    <w:rsid w:val="00CB72F3"/>
    <w:rsid w:val="00CB7C0E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32AB5"/>
    <w:rsid w:val="00D5779F"/>
    <w:rsid w:val="00D65E41"/>
    <w:rsid w:val="00D74D1A"/>
    <w:rsid w:val="00D75C01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6A09"/>
    <w:rsid w:val="00E000B2"/>
    <w:rsid w:val="00E0350D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3B78"/>
    <w:rsid w:val="00EC55B5"/>
    <w:rsid w:val="00ED744B"/>
    <w:rsid w:val="00EE3482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560B1"/>
    <w:rsid w:val="00F624BB"/>
    <w:rsid w:val="00F653DD"/>
    <w:rsid w:val="00F65A94"/>
    <w:rsid w:val="00F66219"/>
    <w:rsid w:val="00F70932"/>
    <w:rsid w:val="00F81197"/>
    <w:rsid w:val="00F864F7"/>
    <w:rsid w:val="00F86605"/>
    <w:rsid w:val="00F86630"/>
    <w:rsid w:val="00F93581"/>
    <w:rsid w:val="00F94D89"/>
    <w:rsid w:val="00F96591"/>
    <w:rsid w:val="00F97447"/>
    <w:rsid w:val="00FB09D7"/>
    <w:rsid w:val="00FB7C3B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6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3C3D4-7BEE-432F-AA62-6A4D7EB8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2024-04-10T09:55:00Z</cp:lastPrinted>
  <dcterms:created xsi:type="dcterms:W3CDTF">2024-04-17T12:04:00Z</dcterms:created>
  <dcterms:modified xsi:type="dcterms:W3CDTF">2024-05-07T14:00:00Z</dcterms:modified>
</cp:coreProperties>
</file>