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00DBFE" w14:textId="4A619EFA" w:rsidR="00F63417" w:rsidRPr="00F63417" w:rsidRDefault="00F63417" w:rsidP="00F63417">
      <w:pPr>
        <w:spacing w:before="120"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3417">
        <w:rPr>
          <w:rFonts w:ascii="Times New Roman" w:hAnsi="Times New Roman" w:cs="Times New Roman"/>
          <w:sz w:val="24"/>
          <w:szCs w:val="24"/>
        </w:rPr>
        <w:t>PS200373710</w:t>
      </w:r>
      <w:bookmarkStart w:id="0" w:name="_GoBack"/>
      <w:bookmarkEnd w:id="0"/>
    </w:p>
    <w:p w14:paraId="52F5FE68" w14:textId="232CE95A" w:rsidR="00CC508C" w:rsidRPr="00757A25" w:rsidRDefault="00C54908" w:rsidP="00B450FE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7A25">
        <w:rPr>
          <w:rFonts w:ascii="Times New Roman" w:hAnsi="Times New Roman" w:cs="Times New Roman"/>
          <w:b/>
          <w:sz w:val="24"/>
          <w:szCs w:val="24"/>
        </w:rPr>
        <w:t>Stanovisk</w:t>
      </w:r>
      <w:r w:rsidR="00811D20">
        <w:rPr>
          <w:rFonts w:ascii="Times New Roman" w:hAnsi="Times New Roman" w:cs="Times New Roman"/>
          <w:b/>
          <w:sz w:val="24"/>
          <w:szCs w:val="24"/>
        </w:rPr>
        <w:t>o</w:t>
      </w:r>
      <w:r w:rsidR="00CC508C" w:rsidRPr="00757A25">
        <w:rPr>
          <w:rFonts w:ascii="Times New Roman" w:hAnsi="Times New Roman" w:cs="Times New Roman"/>
          <w:b/>
          <w:sz w:val="24"/>
          <w:szCs w:val="24"/>
        </w:rPr>
        <w:t xml:space="preserve"> Ministerstva životního prostředí</w:t>
      </w:r>
      <w:r w:rsidRPr="00757A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07FFDF4" w14:textId="647FFB55" w:rsidR="00944996" w:rsidRDefault="00944996" w:rsidP="00E7160E">
      <w:pPr>
        <w:keepNext/>
        <w:keepLines/>
        <w:spacing w:before="120" w:after="120" w:line="276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757A25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k </w:t>
      </w:r>
      <w:r w:rsidR="00115D25" w:rsidRPr="00757A25">
        <w:rPr>
          <w:rFonts w:ascii="Times New Roman" w:hAnsi="Times New Roman" w:cs="Times New Roman"/>
          <w:b/>
          <w:sz w:val="24"/>
          <w:szCs w:val="24"/>
        </w:rPr>
        <w:t xml:space="preserve">pozměňovacím návrhům k </w:t>
      </w:r>
      <w:r w:rsidRPr="00757A25">
        <w:rPr>
          <w:rFonts w:ascii="Times New Roman" w:hAnsi="Times New Roman" w:cs="Times New Roman"/>
          <w:b/>
          <w:bCs/>
          <w:noProof/>
          <w:sz w:val="24"/>
          <w:szCs w:val="24"/>
        </w:rPr>
        <w:t>vládnímu návrhu zákona, k</w:t>
      </w:r>
      <w:r w:rsidR="00E7160E" w:rsidRPr="00E7160E">
        <w:rPr>
          <w:rFonts w:ascii="Times New Roman" w:hAnsi="Times New Roman" w:cs="Times New Roman"/>
          <w:b/>
          <w:bCs/>
          <w:noProof/>
          <w:sz w:val="24"/>
          <w:szCs w:val="24"/>
        </w:rPr>
        <w:t>terým se mění zákon č. 334/1992 Sb., o ochraně</w:t>
      </w:r>
      <w:r w:rsidR="00E7160E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E7160E" w:rsidRPr="00E7160E">
        <w:rPr>
          <w:rFonts w:ascii="Times New Roman" w:hAnsi="Times New Roman" w:cs="Times New Roman"/>
          <w:b/>
          <w:bCs/>
          <w:noProof/>
          <w:sz w:val="24"/>
          <w:szCs w:val="24"/>
        </w:rPr>
        <w:t>zemědělského půdního fondu, ve znění pozdějších předpisů</w:t>
      </w:r>
      <w:r w:rsidR="00811D20">
        <w:rPr>
          <w:rFonts w:ascii="Times New Roman" w:hAnsi="Times New Roman" w:cs="Times New Roman"/>
          <w:b/>
          <w:bCs/>
          <w:noProof/>
          <w:sz w:val="24"/>
          <w:szCs w:val="24"/>
        </w:rPr>
        <w:t>,</w:t>
      </w:r>
    </w:p>
    <w:p w14:paraId="0FA992F0" w14:textId="6B014450" w:rsidR="00E2553E" w:rsidRPr="00757A25" w:rsidRDefault="00E2553E" w:rsidP="00E7160E">
      <w:pPr>
        <w:keepNext/>
        <w:keepLines/>
        <w:spacing w:before="120" w:after="120" w:line="276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podaným </w:t>
      </w:r>
      <w:r w:rsidRPr="00E2553E"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  <w:t>Zemědělskému výboru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PSP </w:t>
      </w:r>
      <w:r w:rsidR="00811D20">
        <w:rPr>
          <w:rFonts w:ascii="Times New Roman" w:hAnsi="Times New Roman" w:cs="Times New Roman"/>
          <w:b/>
          <w:bCs/>
          <w:noProof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R</w:t>
      </w:r>
    </w:p>
    <w:p w14:paraId="7788DBCD" w14:textId="77FF2981" w:rsidR="0018451A" w:rsidRDefault="00E64531" w:rsidP="00B450FE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7A25">
        <w:rPr>
          <w:rFonts w:ascii="Times New Roman" w:hAnsi="Times New Roman" w:cs="Times New Roman"/>
          <w:b/>
          <w:sz w:val="24"/>
          <w:szCs w:val="24"/>
        </w:rPr>
        <w:t xml:space="preserve"> (sněmovní</w:t>
      </w:r>
      <w:r w:rsidR="00126065" w:rsidRPr="00757A25">
        <w:rPr>
          <w:rFonts w:ascii="Times New Roman" w:hAnsi="Times New Roman" w:cs="Times New Roman"/>
          <w:b/>
          <w:sz w:val="24"/>
          <w:szCs w:val="24"/>
        </w:rPr>
        <w:t xml:space="preserve"> tisk č. </w:t>
      </w:r>
      <w:r w:rsidR="00E7160E">
        <w:rPr>
          <w:rFonts w:ascii="Times New Roman" w:hAnsi="Times New Roman" w:cs="Times New Roman"/>
          <w:b/>
          <w:sz w:val="24"/>
          <w:szCs w:val="24"/>
        </w:rPr>
        <w:t>579</w:t>
      </w:r>
      <w:r w:rsidR="00CC508C" w:rsidRPr="00757A25">
        <w:rPr>
          <w:rFonts w:ascii="Times New Roman" w:hAnsi="Times New Roman" w:cs="Times New Roman"/>
          <w:b/>
          <w:sz w:val="24"/>
          <w:szCs w:val="24"/>
        </w:rPr>
        <w:t>)</w:t>
      </w:r>
    </w:p>
    <w:p w14:paraId="36B759E4" w14:textId="77777777" w:rsidR="00BF0445" w:rsidRPr="00757A25" w:rsidRDefault="00BF0445" w:rsidP="00B450FE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75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095"/>
        <w:gridCol w:w="4820"/>
      </w:tblGrid>
      <w:tr w:rsidR="00B706E7" w:rsidRPr="00757A25" w14:paraId="3DCF4717" w14:textId="77777777" w:rsidTr="00B706E7">
        <w:trPr>
          <w:trHeight w:val="475"/>
        </w:trPr>
        <w:tc>
          <w:tcPr>
            <w:tcW w:w="2836" w:type="dxa"/>
            <w:shd w:val="clear" w:color="auto" w:fill="92D050"/>
          </w:tcPr>
          <w:p w14:paraId="518BFDED" w14:textId="411C7CE5" w:rsidR="00B706E7" w:rsidRPr="00757A25" w:rsidRDefault="00B706E7" w:rsidP="006268F5">
            <w:pPr>
              <w:spacing w:before="120"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A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Označení pozměňovacího návrhu </w:t>
            </w:r>
          </w:p>
        </w:tc>
        <w:tc>
          <w:tcPr>
            <w:tcW w:w="6095" w:type="dxa"/>
            <w:shd w:val="clear" w:color="auto" w:fill="92D050"/>
          </w:tcPr>
          <w:p w14:paraId="02995817" w14:textId="38CDE3C3" w:rsidR="00B706E7" w:rsidRPr="00757A25" w:rsidRDefault="00B706E7" w:rsidP="00757A25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A25">
              <w:rPr>
                <w:rFonts w:ascii="Times New Roman" w:hAnsi="Times New Roman" w:cs="Times New Roman"/>
                <w:b/>
                <w:sz w:val="24"/>
                <w:szCs w:val="24"/>
              </w:rPr>
              <w:t>Text pozměňovacího návrhu</w:t>
            </w:r>
          </w:p>
        </w:tc>
        <w:tc>
          <w:tcPr>
            <w:tcW w:w="4820" w:type="dxa"/>
            <w:shd w:val="clear" w:color="auto" w:fill="92D050"/>
          </w:tcPr>
          <w:p w14:paraId="4FD51D3B" w14:textId="4DA78149" w:rsidR="00B706E7" w:rsidRPr="00757A25" w:rsidRDefault="00B706E7" w:rsidP="00757A25">
            <w:pPr>
              <w:spacing w:before="120"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A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Stanovisko MŽP </w:t>
            </w:r>
          </w:p>
        </w:tc>
      </w:tr>
      <w:tr w:rsidR="00757A25" w:rsidRPr="00757A25" w14:paraId="24F78041" w14:textId="77777777" w:rsidTr="00B706E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6" w:type="dxa"/>
          </w:tcPr>
          <w:p w14:paraId="0765B53F" w14:textId="242CE3AF" w:rsidR="00757A25" w:rsidRPr="00757A25" w:rsidRDefault="00C94022" w:rsidP="006268F5">
            <w:pPr>
              <w:pStyle w:val="Oznaenpozmn"/>
              <w:numPr>
                <w:ilvl w:val="0"/>
                <w:numId w:val="0"/>
              </w:numPr>
              <w:ind w:left="31" w:hanging="31"/>
              <w:jc w:val="left"/>
              <w:rPr>
                <w:b w:val="0"/>
              </w:rPr>
            </w:pPr>
            <w:r w:rsidRPr="00C94022">
              <w:t>A1</w:t>
            </w:r>
            <w:r>
              <w:rPr>
                <w:b w:val="0"/>
              </w:rPr>
              <w:t xml:space="preserve"> Poslanec Petr Bendl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EAA12" w14:textId="77777777" w:rsidR="006268F5" w:rsidRPr="00021FC8" w:rsidRDefault="006268F5" w:rsidP="00C94022">
            <w:pPr>
              <w:pStyle w:val="Novelizanbod"/>
              <w:numPr>
                <w:ilvl w:val="0"/>
                <w:numId w:val="8"/>
              </w:numPr>
              <w:tabs>
                <w:tab w:val="num" w:pos="567"/>
              </w:tabs>
              <w:spacing w:before="0"/>
              <w:ind w:left="567" w:hanging="567"/>
              <w:rPr>
                <w:color w:val="000000" w:themeColor="text1"/>
              </w:rPr>
            </w:pPr>
            <w:r w:rsidRPr="00021FC8">
              <w:rPr>
                <w:color w:val="000000" w:themeColor="text1"/>
              </w:rPr>
              <w:t xml:space="preserve">Název zákona zní: </w:t>
            </w:r>
          </w:p>
          <w:p w14:paraId="76DF5977" w14:textId="77777777" w:rsidR="006268F5" w:rsidRDefault="006268F5" w:rsidP="006268F5">
            <w:pPr>
              <w:pStyle w:val="Odstavecseseznamem"/>
              <w:spacing w:after="160" w:line="256" w:lineRule="auto"/>
              <w:ind w:left="360"/>
              <w:jc w:val="center"/>
            </w:pPr>
            <w:r>
              <w:t>„</w:t>
            </w:r>
            <w:r w:rsidRPr="00021FC8">
              <w:rPr>
                <w:b/>
              </w:rPr>
              <w:t>Z</w:t>
            </w:r>
            <w:r w:rsidRPr="00F31DEC">
              <w:rPr>
                <w:b/>
              </w:rPr>
              <w:t>ákon</w:t>
            </w:r>
            <w:r w:rsidRPr="00021FC8">
              <w:rPr>
                <w:b/>
              </w:rPr>
              <w:t xml:space="preserve">, </w:t>
            </w:r>
            <w:r w:rsidRPr="008F72A4">
              <w:rPr>
                <w:b/>
              </w:rPr>
              <w:t>kterým se mění zákon č. 334/1992 Sb., o ochraně zemědělského půdního fondu, ve znění pozdějších předpisů</w:t>
            </w:r>
            <w:r>
              <w:rPr>
                <w:b/>
              </w:rPr>
              <w:t>, a zákon č. 338/1992 Sb., o dani z nemovitých věcí, ve znění pozdějších předpisů</w:t>
            </w:r>
            <w:r>
              <w:t>“.</w:t>
            </w:r>
          </w:p>
          <w:p w14:paraId="71781DC4" w14:textId="77777777" w:rsidR="006268F5" w:rsidRPr="00021FC8" w:rsidRDefault="006268F5" w:rsidP="006268F5">
            <w:pPr>
              <w:pStyle w:val="Novelizanbod"/>
              <w:numPr>
                <w:ilvl w:val="0"/>
                <w:numId w:val="8"/>
              </w:numPr>
              <w:tabs>
                <w:tab w:val="num" w:pos="567"/>
              </w:tabs>
              <w:ind w:left="567" w:hanging="567"/>
              <w:rPr>
                <w:color w:val="000000" w:themeColor="text1"/>
              </w:rPr>
            </w:pPr>
            <w:r w:rsidRPr="00021FC8">
              <w:rPr>
                <w:color w:val="000000" w:themeColor="text1"/>
              </w:rPr>
              <w:lastRenderedPageBreak/>
              <w:t xml:space="preserve">Nad označení článku </w:t>
            </w:r>
            <w:proofErr w:type="gramStart"/>
            <w:r w:rsidRPr="00021FC8">
              <w:rPr>
                <w:color w:val="000000" w:themeColor="text1"/>
              </w:rPr>
              <w:t>I</w:t>
            </w:r>
            <w:proofErr w:type="gramEnd"/>
            <w:r w:rsidRPr="00021FC8">
              <w:rPr>
                <w:color w:val="000000" w:themeColor="text1"/>
              </w:rPr>
              <w:t xml:space="preserve"> se vkládá označení a název části první, které znějí:</w:t>
            </w:r>
          </w:p>
          <w:p w14:paraId="281AEC01" w14:textId="77777777" w:rsidR="006268F5" w:rsidRPr="0086384C" w:rsidRDefault="006268F5" w:rsidP="006268F5">
            <w:pPr>
              <w:pStyle w:val="ST0"/>
            </w:pPr>
            <w:r>
              <w:t>„</w:t>
            </w:r>
            <w:r w:rsidRPr="0086384C">
              <w:t xml:space="preserve">ČÁST </w:t>
            </w:r>
            <w:r>
              <w:t>PRVNÍ</w:t>
            </w:r>
          </w:p>
          <w:p w14:paraId="2BDCA952" w14:textId="77777777" w:rsidR="006268F5" w:rsidRPr="00021FC8" w:rsidRDefault="006268F5" w:rsidP="006268F5">
            <w:pPr>
              <w:pStyle w:val="NADPISSTI"/>
            </w:pPr>
            <w:r w:rsidRPr="00550629">
              <w:t xml:space="preserve">Změna zákona </w:t>
            </w:r>
            <w:r w:rsidRPr="008F72A4">
              <w:t>o ochraně zemědělského půdního fondu</w:t>
            </w:r>
            <w:r w:rsidRPr="00531AB6">
              <w:rPr>
                <w:b w:val="0"/>
              </w:rPr>
              <w:t>“.</w:t>
            </w:r>
          </w:p>
          <w:p w14:paraId="4B588927" w14:textId="77777777" w:rsidR="006268F5" w:rsidRDefault="006268F5" w:rsidP="006268F5">
            <w:pPr>
              <w:pStyle w:val="Novelizanbod"/>
              <w:numPr>
                <w:ilvl w:val="0"/>
                <w:numId w:val="8"/>
              </w:numPr>
              <w:tabs>
                <w:tab w:val="num" w:pos="567"/>
              </w:tabs>
              <w:ind w:left="567" w:hanging="567"/>
              <w:rPr>
                <w:color w:val="000000" w:themeColor="text1"/>
              </w:rPr>
            </w:pPr>
            <w:r>
              <w:rPr>
                <w:color w:val="000000" w:themeColor="text1"/>
              </w:rPr>
              <w:t>Za článek II se vkládá nová část druhá, která včetně nadpisu zní:</w:t>
            </w:r>
          </w:p>
          <w:p w14:paraId="1E927942" w14:textId="77777777" w:rsidR="006268F5" w:rsidRPr="0086384C" w:rsidRDefault="006268F5" w:rsidP="006268F5">
            <w:pPr>
              <w:pStyle w:val="ST0"/>
            </w:pPr>
            <w:r>
              <w:rPr>
                <w:color w:val="000000" w:themeColor="text1"/>
              </w:rPr>
              <w:t>„</w:t>
            </w:r>
            <w:r w:rsidRPr="0086384C">
              <w:t xml:space="preserve">ČÁST </w:t>
            </w:r>
            <w:r>
              <w:t>DRUHÁ</w:t>
            </w:r>
          </w:p>
          <w:p w14:paraId="74429584" w14:textId="77777777" w:rsidR="006268F5" w:rsidRDefault="006268F5" w:rsidP="006268F5">
            <w:pPr>
              <w:pStyle w:val="NADPISSTI"/>
            </w:pPr>
            <w:r w:rsidRPr="00550629">
              <w:t xml:space="preserve">Změna zákona </w:t>
            </w:r>
            <w:r w:rsidRPr="008F72A4">
              <w:t xml:space="preserve">o </w:t>
            </w:r>
            <w:r>
              <w:t>dani z nemovitých věcí</w:t>
            </w:r>
          </w:p>
          <w:p w14:paraId="396EE02A" w14:textId="77777777" w:rsidR="006268F5" w:rsidRDefault="006268F5" w:rsidP="006268F5">
            <w:pPr>
              <w:pStyle w:val="lnek"/>
            </w:pPr>
            <w:r>
              <w:t>Čl. III</w:t>
            </w:r>
          </w:p>
          <w:p w14:paraId="6D9A84CB" w14:textId="77777777" w:rsidR="006268F5" w:rsidRDefault="006268F5" w:rsidP="006268F5">
            <w:pPr>
              <w:pStyle w:val="Textlnku"/>
            </w:pPr>
            <w:r w:rsidRPr="00531AB6">
              <w:t>V § 4 odst. 1 písm. k) bodě 2 zákona č. 338/1992 Sb., o dani z nemovitých věcí, ve znění zákona č. 364/2019 Sb. a zákona č. 349/2023 Sb., se slova „</w:t>
            </w:r>
            <w:r>
              <w:t xml:space="preserve">krajinný prvek </w:t>
            </w:r>
            <w:r w:rsidRPr="00531AB6">
              <w:t>skupina dřevin, stromořadí, travnatá údolnice, mez, příkop nebo mokřad, pokud je tento</w:t>
            </w:r>
            <w:r w:rsidRPr="007F0949">
              <w:t xml:space="preserve"> prvek evidován</w:t>
            </w:r>
            <w:r>
              <w:t>“ nahrazují slovy „ekologicky významný prvek evidovaný“.</w:t>
            </w:r>
          </w:p>
          <w:p w14:paraId="5BE56245" w14:textId="77777777" w:rsidR="006268F5" w:rsidRDefault="006268F5" w:rsidP="006268F5">
            <w:pPr>
              <w:pStyle w:val="lnek"/>
            </w:pPr>
            <w:r>
              <w:t>Čl. IV</w:t>
            </w:r>
          </w:p>
          <w:p w14:paraId="09F7DB18" w14:textId="77777777" w:rsidR="006268F5" w:rsidRPr="00531AB6" w:rsidRDefault="006268F5" w:rsidP="006268F5">
            <w:pPr>
              <w:pStyle w:val="NADPISSTI"/>
            </w:pPr>
            <w:r>
              <w:t>Přechodné ustanovení</w:t>
            </w:r>
          </w:p>
          <w:p w14:paraId="049CDC06" w14:textId="77777777" w:rsidR="006268F5" w:rsidRDefault="006268F5" w:rsidP="006268F5">
            <w:pPr>
              <w:pStyle w:val="Textlnku"/>
            </w:pPr>
            <w:r w:rsidRPr="007F0949">
              <w:t>Pro daňové povinnosti u daně z nemovitých věcí na zdaňovací období započatá přede dnem nabytí účinnosti tohoto zákona, jakož i pro práva a povinnosti s nimi související se použije zákon č. 338/1992 Sb., ve znění účinném přede dnem nabytí účinnosti tohoto zákona.</w:t>
            </w:r>
            <w:r w:rsidRPr="00531AB6">
              <w:t>“.</w:t>
            </w:r>
          </w:p>
          <w:p w14:paraId="10B17D6B" w14:textId="77777777" w:rsidR="006268F5" w:rsidRPr="00531AB6" w:rsidRDefault="006268F5" w:rsidP="006268F5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531AB6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lastRenderedPageBreak/>
              <w:t>Dosa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vadní článek III se označuje jako článek V.</w:t>
            </w:r>
          </w:p>
          <w:p w14:paraId="04251DEF" w14:textId="77777777" w:rsidR="006268F5" w:rsidRDefault="006268F5" w:rsidP="006268F5">
            <w:pPr>
              <w:pStyle w:val="Novelizanbod"/>
              <w:numPr>
                <w:ilvl w:val="0"/>
                <w:numId w:val="8"/>
              </w:numPr>
              <w:tabs>
                <w:tab w:val="num" w:pos="567"/>
              </w:tabs>
              <w:ind w:left="567" w:hanging="567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Nad označení článku V (dosavadní článek III) se vkládá </w:t>
            </w:r>
            <w:r w:rsidRPr="00021FC8">
              <w:rPr>
                <w:color w:val="000000" w:themeColor="text1"/>
              </w:rPr>
              <w:t xml:space="preserve">označení a název </w:t>
            </w:r>
            <w:r>
              <w:rPr>
                <w:color w:val="000000" w:themeColor="text1"/>
              </w:rPr>
              <w:t>třetí</w:t>
            </w:r>
            <w:r w:rsidRPr="00021FC8">
              <w:rPr>
                <w:color w:val="000000" w:themeColor="text1"/>
              </w:rPr>
              <w:t xml:space="preserve"> první, které znějí:</w:t>
            </w:r>
          </w:p>
          <w:p w14:paraId="1EFA05CF" w14:textId="77777777" w:rsidR="006268F5" w:rsidRPr="0086384C" w:rsidRDefault="006268F5" w:rsidP="006268F5">
            <w:pPr>
              <w:pStyle w:val="ST0"/>
            </w:pPr>
            <w:r>
              <w:t>„</w:t>
            </w:r>
            <w:r w:rsidRPr="0086384C">
              <w:t xml:space="preserve">ČÁST </w:t>
            </w:r>
            <w:r>
              <w:t>TŘETÍ</w:t>
            </w:r>
          </w:p>
          <w:p w14:paraId="78BDA193" w14:textId="77777777" w:rsidR="006268F5" w:rsidRPr="00531AB6" w:rsidRDefault="006268F5" w:rsidP="006268F5">
            <w:pPr>
              <w:pStyle w:val="NADPISSTI"/>
              <w:keepNext w:val="0"/>
            </w:pPr>
            <w:r>
              <w:t>ÚČINNOST</w:t>
            </w:r>
            <w:r w:rsidRPr="00531AB6">
              <w:rPr>
                <w:b w:val="0"/>
              </w:rPr>
              <w:t>“.</w:t>
            </w:r>
          </w:p>
          <w:p w14:paraId="63E6E67C" w14:textId="1DEC7A44" w:rsidR="00757A25" w:rsidRPr="00757A25" w:rsidRDefault="006268F5" w:rsidP="006268F5">
            <w:pPr>
              <w:pStyle w:val="Novelizanbod"/>
              <w:numPr>
                <w:ilvl w:val="0"/>
                <w:numId w:val="8"/>
              </w:numPr>
              <w:tabs>
                <w:tab w:val="num" w:pos="567"/>
              </w:tabs>
              <w:ind w:left="567" w:hanging="567"/>
              <w:rPr>
                <w:bCs/>
                <w:szCs w:val="24"/>
              </w:rPr>
            </w:pPr>
            <w:r>
              <w:rPr>
                <w:color w:val="000000" w:themeColor="text1"/>
              </w:rPr>
              <w:t>Nadpis článku V (dosavadní článek III) se zrušuje.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251085" w14:textId="65E7F3B9" w:rsidR="00757A25" w:rsidRPr="00757A25" w:rsidRDefault="006268F5" w:rsidP="00757A2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lastRenderedPageBreak/>
              <w:t>Souhlas</w:t>
            </w:r>
            <w:r w:rsidR="00E25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né</w:t>
            </w:r>
          </w:p>
        </w:tc>
      </w:tr>
      <w:tr w:rsidR="00E7160E" w:rsidRPr="00757A25" w14:paraId="1B66E95A" w14:textId="77777777" w:rsidTr="00B706E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6" w:type="dxa"/>
          </w:tcPr>
          <w:p w14:paraId="24526637" w14:textId="69277E46" w:rsidR="00E7160E" w:rsidRPr="00757A25" w:rsidRDefault="00C94022" w:rsidP="006268F5">
            <w:pPr>
              <w:pStyle w:val="Oznaenpozmn"/>
              <w:numPr>
                <w:ilvl w:val="0"/>
                <w:numId w:val="0"/>
              </w:numPr>
              <w:ind w:left="31" w:hanging="31"/>
              <w:jc w:val="left"/>
              <w:rPr>
                <w:b w:val="0"/>
              </w:rPr>
            </w:pPr>
            <w:r w:rsidRPr="00C94022">
              <w:lastRenderedPageBreak/>
              <w:t>A2</w:t>
            </w:r>
            <w:r>
              <w:rPr>
                <w:b w:val="0"/>
              </w:rPr>
              <w:t xml:space="preserve"> Poslanec Petr Bendl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C64BC" w14:textId="77777777" w:rsidR="006268F5" w:rsidRPr="00AC5773" w:rsidRDefault="006268F5" w:rsidP="006268F5">
            <w:pPr>
              <w:numPr>
                <w:ilvl w:val="0"/>
                <w:numId w:val="10"/>
              </w:num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 čl. I, bodu 32, § </w:t>
            </w:r>
            <w:proofErr w:type="gramStart"/>
            <w:r w:rsidRPr="00AC5773">
              <w:rPr>
                <w:rFonts w:ascii="Times New Roman" w:eastAsia="Times New Roman" w:hAnsi="Times New Roman" w:cs="Times New Roman"/>
                <w:sz w:val="24"/>
                <w:szCs w:val="24"/>
              </w:rPr>
              <w:t>8a</w:t>
            </w:r>
            <w:proofErr w:type="gramEnd"/>
            <w:r w:rsidRPr="00AC5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 vkládá nový bod odst. 8, který včetně poznámky pod čarou zní:</w:t>
            </w:r>
          </w:p>
          <w:p w14:paraId="669131AC" w14:textId="77777777" w:rsidR="006268F5" w:rsidRPr="00AC5773" w:rsidRDefault="006268F5" w:rsidP="006268F5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2B8838" w14:textId="77777777" w:rsidR="006268F5" w:rsidRPr="00AC5773" w:rsidRDefault="006268F5" w:rsidP="006268F5">
            <w:pPr>
              <w:keepNext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5773">
              <w:rPr>
                <w:rFonts w:ascii="Times New Roman" w:hAnsi="Times New Roman"/>
                <w:i/>
                <w:iCs/>
                <w:sz w:val="24"/>
                <w:szCs w:val="24"/>
              </w:rPr>
              <w:t>„Agrovoltaická výrobna elektřiny se považuje také za stavbu pro zemědělství podle jiného právního předpisu.</w:t>
            </w:r>
            <w:r w:rsidRPr="00AC5773"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</w:rPr>
              <w:t xml:space="preserve">1 </w:t>
            </w:r>
            <w:r w:rsidRPr="00AC5773">
              <w:rPr>
                <w:rFonts w:ascii="Times New Roman" w:hAnsi="Times New Roman"/>
                <w:i/>
                <w:iCs/>
                <w:sz w:val="24"/>
                <w:szCs w:val="24"/>
              </w:rPr>
              <w:t>Podmínkou povolení záměru agrovoltaické výrobny elektřiny v nezastavěném území podle jiného právního předpisu</w:t>
            </w:r>
            <w:r w:rsidRPr="00AC5773"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</w:rPr>
              <w:t>1</w:t>
            </w:r>
            <w:r w:rsidRPr="00AC577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není jeho soulad s charakterem území.</w:t>
            </w:r>
          </w:p>
          <w:p w14:paraId="0015CC67" w14:textId="77777777" w:rsidR="006268F5" w:rsidRPr="00AC5773" w:rsidRDefault="006268F5" w:rsidP="006268F5">
            <w:pPr>
              <w:keepNext/>
              <w:spacing w:after="0" w:line="240" w:lineRule="auto"/>
              <w:ind w:left="72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</w:rPr>
            </w:pPr>
          </w:p>
          <w:p w14:paraId="082822AD" w14:textId="5F4F28DD" w:rsidR="00E7160E" w:rsidRPr="00AC5773" w:rsidRDefault="006268F5" w:rsidP="006268F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4"/>
              </w:rPr>
            </w:pPr>
            <w:r w:rsidRPr="00AC5773"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</w:rPr>
              <w:t>1</w:t>
            </w:r>
            <w:r w:rsidRPr="00AC5773">
              <w:rPr>
                <w:rFonts w:ascii="Times New Roman" w:hAnsi="Times New Roman"/>
                <w:i/>
                <w:iCs/>
                <w:sz w:val="24"/>
                <w:szCs w:val="24"/>
              </w:rPr>
              <w:t>) Zákon č. 283/2021 Sb., stavební zákon, ve znění pozdějších předpisů“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20A76A" w14:textId="41957387" w:rsidR="00E7160E" w:rsidRPr="00AC5773" w:rsidRDefault="006268F5" w:rsidP="00757A2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AC5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Ne</w:t>
            </w:r>
            <w:r w:rsidR="00AC5773" w:rsidRPr="00AC5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utrální</w:t>
            </w:r>
          </w:p>
          <w:p w14:paraId="06C70065" w14:textId="1D7DD19F" w:rsidR="006268F5" w:rsidRPr="00AC5773" w:rsidRDefault="006268F5" w:rsidP="00757A2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7160E" w:rsidRPr="00757A25" w14:paraId="0F67B172" w14:textId="77777777" w:rsidTr="00B706E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6" w:type="dxa"/>
          </w:tcPr>
          <w:p w14:paraId="5D7A530C" w14:textId="2B242B22" w:rsidR="00E7160E" w:rsidRPr="00757A25" w:rsidRDefault="00C94022" w:rsidP="006268F5">
            <w:pPr>
              <w:pStyle w:val="Oznaenpozmn"/>
              <w:numPr>
                <w:ilvl w:val="0"/>
                <w:numId w:val="0"/>
              </w:numPr>
              <w:ind w:left="31" w:hanging="31"/>
              <w:jc w:val="left"/>
              <w:rPr>
                <w:b w:val="0"/>
              </w:rPr>
            </w:pPr>
            <w:r w:rsidRPr="00C94022">
              <w:t>B1</w:t>
            </w:r>
            <w:r>
              <w:rPr>
                <w:b w:val="0"/>
              </w:rPr>
              <w:t xml:space="preserve"> Poslanec Karel Smetana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25399" w14:textId="2DB51A77" w:rsidR="00C94022" w:rsidRPr="00C94022" w:rsidRDefault="00C94022" w:rsidP="00C94022">
            <w:pPr>
              <w:pStyle w:val="Odstavecseseznamem"/>
              <w:numPr>
                <w:ilvl w:val="0"/>
                <w:numId w:val="12"/>
              </w:numPr>
              <w:ind w:left="318"/>
              <w:jc w:val="both"/>
            </w:pPr>
            <w:r w:rsidRPr="00C94022">
              <w:t xml:space="preserve">Název zákona zní: </w:t>
            </w:r>
            <w:r w:rsidRPr="00C94022">
              <w:rPr>
                <w:b/>
                <w:bCs/>
              </w:rPr>
              <w:t>Návrh zákona, kterým se mění zákon č. 334/1992 Sb., o ochraně zemědělského půdního fondu, ve znění pozdějších předpisů, a zákon č. 503/2012 Sb., o Státním pozemkovém úřadu a o změně některých souvisejících zákonů, ve znění pozdějších předpisů</w:t>
            </w:r>
            <w:r w:rsidRPr="00C94022">
              <w:t>“.</w:t>
            </w:r>
          </w:p>
          <w:p w14:paraId="0EEDC789" w14:textId="77777777" w:rsidR="00C94022" w:rsidRPr="00C94022" w:rsidRDefault="00C94022" w:rsidP="00C94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C9A07" w14:textId="77777777" w:rsidR="00C94022" w:rsidRPr="00C94022" w:rsidRDefault="00C94022" w:rsidP="00C94022">
            <w:pPr>
              <w:ind w:left="352" w:hanging="3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Pr="00C94022">
              <w:rPr>
                <w:rFonts w:ascii="Times New Roman" w:hAnsi="Times New Roman" w:cs="Times New Roman"/>
                <w:sz w:val="24"/>
                <w:szCs w:val="24"/>
              </w:rPr>
              <w:tab/>
              <w:t>Za úvodní větu zákona se vkládá označení části první, které zní:</w:t>
            </w:r>
          </w:p>
          <w:p w14:paraId="257DCE6B" w14:textId="77777777" w:rsidR="00C94022" w:rsidRPr="00C94022" w:rsidRDefault="00C94022" w:rsidP="00C9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64AA79" w14:textId="77777777" w:rsidR="00C94022" w:rsidRPr="00C94022" w:rsidRDefault="00C94022" w:rsidP="00C9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2">
              <w:rPr>
                <w:rFonts w:ascii="Times New Roman" w:hAnsi="Times New Roman" w:cs="Times New Roman"/>
                <w:sz w:val="24"/>
                <w:szCs w:val="24"/>
              </w:rPr>
              <w:t>„ČÁST PRVNÍ</w:t>
            </w:r>
          </w:p>
          <w:p w14:paraId="3EECC85D" w14:textId="77777777" w:rsidR="00C94022" w:rsidRPr="00C94022" w:rsidRDefault="00C94022" w:rsidP="00C9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Změna zákona o ochraně zemědělského půdního fondu</w:t>
            </w:r>
            <w:r w:rsidRPr="00C94022">
              <w:rPr>
                <w:rFonts w:ascii="Times New Roman" w:hAnsi="Times New Roman" w:cs="Times New Roman"/>
                <w:sz w:val="24"/>
                <w:szCs w:val="24"/>
              </w:rPr>
              <w:t>“.</w:t>
            </w:r>
          </w:p>
          <w:p w14:paraId="1CCF5A8C" w14:textId="77777777" w:rsidR="00C94022" w:rsidRPr="00C94022" w:rsidRDefault="00C94022" w:rsidP="00C94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180A1" w14:textId="77777777" w:rsidR="00C94022" w:rsidRPr="00C94022" w:rsidRDefault="00C94022" w:rsidP="00C94022">
            <w:pPr>
              <w:ind w:left="352" w:hanging="3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94022">
              <w:rPr>
                <w:rFonts w:ascii="Times New Roman" w:hAnsi="Times New Roman" w:cs="Times New Roman"/>
                <w:sz w:val="24"/>
                <w:szCs w:val="24"/>
              </w:rPr>
              <w:tab/>
              <w:t>Za část první, čl. II se vkládá nová část druhá, která včetně nadpisu zní:</w:t>
            </w:r>
          </w:p>
          <w:p w14:paraId="55407D2C" w14:textId="77777777" w:rsidR="00C94022" w:rsidRPr="00C94022" w:rsidRDefault="00C94022" w:rsidP="00C94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0EF546" w14:textId="77777777" w:rsidR="00C94022" w:rsidRPr="00C94022" w:rsidRDefault="00C94022" w:rsidP="00C9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2">
              <w:rPr>
                <w:rFonts w:ascii="Times New Roman" w:hAnsi="Times New Roman" w:cs="Times New Roman"/>
                <w:sz w:val="24"/>
                <w:szCs w:val="24"/>
              </w:rPr>
              <w:t>„ČÁST DRUHÁ</w:t>
            </w:r>
          </w:p>
          <w:p w14:paraId="26E454AD" w14:textId="77777777" w:rsidR="00C94022" w:rsidRPr="00C94022" w:rsidRDefault="00C94022" w:rsidP="00C940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40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Změna zákona o Státním pozemkovém úřadu</w:t>
            </w:r>
          </w:p>
          <w:p w14:paraId="209126F3" w14:textId="77777777" w:rsidR="00C94022" w:rsidRPr="00C94022" w:rsidRDefault="00C94022" w:rsidP="00C94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8FF14B" w14:textId="77777777" w:rsidR="00C94022" w:rsidRPr="00C94022" w:rsidRDefault="00C94022" w:rsidP="00C9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2">
              <w:rPr>
                <w:rFonts w:ascii="Times New Roman" w:hAnsi="Times New Roman" w:cs="Times New Roman"/>
                <w:sz w:val="24"/>
                <w:szCs w:val="24"/>
              </w:rPr>
              <w:t>Čl. III</w:t>
            </w:r>
          </w:p>
          <w:p w14:paraId="5C28D337" w14:textId="77777777" w:rsidR="00C94022" w:rsidRPr="00C94022" w:rsidRDefault="00C94022" w:rsidP="00C94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3BC052" w14:textId="77777777" w:rsidR="00C94022" w:rsidRPr="00C94022" w:rsidRDefault="00C94022" w:rsidP="00C94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2">
              <w:rPr>
                <w:rFonts w:ascii="Times New Roman" w:hAnsi="Times New Roman" w:cs="Times New Roman"/>
                <w:sz w:val="24"/>
                <w:szCs w:val="24"/>
              </w:rPr>
              <w:t xml:space="preserve">V § 4 odst. 4 zákona č. 503/2012 Sb., o Státním pozemkovém úřadu a o změně některých souvisejících zákonů, ve znění zákona č. 256/2013 Sb., zákona č. 280/2013 Sb., zákonného opatření Senátu č. 340/2013 Sb., zákona č. 250/2014 Sb., zákona č. 185/2016 Sb., zákona č. 225/2017 Sb., zákona č. 295/2017 Sb., zákona č. 229/2019 Sb., zákona č. 481/2020 Sb., zákona č. 261/2021 Sb., zákona č. 284/2021 Sb. a zákona č. 299/2021 Sb., věta poslední zní: „Výši ročního nájemného za požívání pozemků v příslušnosti </w:t>
            </w:r>
            <w:r w:rsidRPr="00C9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hospodaření Státního pozemkového úřadu, které tvoří zemědělský půdní fond nebo do něj náleží, stanoví včetně výrobních oblastí Ministerstvo zemědělství vyhláškou.“.“.</w:t>
            </w:r>
          </w:p>
          <w:p w14:paraId="004DCD61" w14:textId="77777777" w:rsidR="00C94022" w:rsidRPr="00C94022" w:rsidRDefault="00C94022" w:rsidP="00C94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CCAF92" w14:textId="77777777" w:rsidR="00C94022" w:rsidRPr="00C94022" w:rsidRDefault="00C94022" w:rsidP="00C94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2">
              <w:rPr>
                <w:rFonts w:ascii="Times New Roman" w:hAnsi="Times New Roman" w:cs="Times New Roman"/>
                <w:sz w:val="24"/>
                <w:szCs w:val="24"/>
              </w:rPr>
              <w:t>Dosavadní článek III se označuje jako část třetí, článek IV.</w:t>
            </w:r>
          </w:p>
          <w:p w14:paraId="38D0DEA8" w14:textId="77777777" w:rsidR="00E7160E" w:rsidRPr="00757A25" w:rsidRDefault="00E7160E" w:rsidP="00E716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4"/>
              </w:rPr>
            </w:pP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FAB111" w14:textId="18384E1A" w:rsidR="00E7160E" w:rsidRPr="00757A25" w:rsidRDefault="00781EBF" w:rsidP="00757A2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781E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lastRenderedPageBreak/>
              <w:t>Souhlasné</w:t>
            </w:r>
          </w:p>
        </w:tc>
      </w:tr>
      <w:tr w:rsidR="00E7160E" w:rsidRPr="00757A25" w14:paraId="4B85B352" w14:textId="77777777" w:rsidTr="00B706E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6" w:type="dxa"/>
          </w:tcPr>
          <w:p w14:paraId="119125FB" w14:textId="259779D1" w:rsidR="00E7160E" w:rsidRPr="00757A25" w:rsidRDefault="00E2553E" w:rsidP="006268F5">
            <w:pPr>
              <w:pStyle w:val="Oznaenpozmn"/>
              <w:numPr>
                <w:ilvl w:val="0"/>
                <w:numId w:val="0"/>
              </w:numPr>
              <w:ind w:left="31" w:hanging="31"/>
              <w:jc w:val="left"/>
              <w:rPr>
                <w:b w:val="0"/>
              </w:rPr>
            </w:pPr>
            <w:r w:rsidRPr="00E2553E">
              <w:lastRenderedPageBreak/>
              <w:t>B2</w:t>
            </w:r>
            <w:r>
              <w:rPr>
                <w:b w:val="0"/>
              </w:rPr>
              <w:t xml:space="preserve"> Poslanec Karel Smetana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1783D" w14:textId="77777777" w:rsidR="00E2553E" w:rsidRPr="00E2553E" w:rsidRDefault="00E2553E" w:rsidP="00E2553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53E">
              <w:rPr>
                <w:rFonts w:ascii="Times New Roman" w:hAnsi="Times New Roman" w:cs="Times New Roman"/>
                <w:bCs/>
                <w:sz w:val="24"/>
                <w:szCs w:val="24"/>
              </w:rPr>
              <w:t>V čl. I se za dosavadní bod 21 vkládá nový bod 22, který zní:</w:t>
            </w:r>
          </w:p>
          <w:p w14:paraId="0A7E76E8" w14:textId="77777777" w:rsidR="00E2553E" w:rsidRPr="00E2553E" w:rsidRDefault="00E2553E" w:rsidP="00E2553E">
            <w:pPr>
              <w:ind w:firstLine="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0A46558" w14:textId="77777777" w:rsidR="00E2553E" w:rsidRPr="00E2553E" w:rsidRDefault="00E2553E" w:rsidP="00E2553E">
            <w:pPr>
              <w:ind w:firstLine="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5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„22. Za § 3c se vkládá nový § </w:t>
            </w:r>
            <w:proofErr w:type="gramStart"/>
            <w:r w:rsidRPr="00E2553E">
              <w:rPr>
                <w:rFonts w:ascii="Times New Roman" w:hAnsi="Times New Roman" w:cs="Times New Roman"/>
                <w:bCs/>
                <w:sz w:val="24"/>
                <w:szCs w:val="24"/>
              </w:rPr>
              <w:t>3d</w:t>
            </w:r>
            <w:proofErr w:type="gramEnd"/>
            <w:r w:rsidRPr="00E255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který včetně nadpisu zní: </w:t>
            </w:r>
          </w:p>
          <w:p w14:paraId="2DD0C13E" w14:textId="77777777" w:rsidR="00E2553E" w:rsidRPr="00E2553E" w:rsidRDefault="00E2553E" w:rsidP="00E2553E">
            <w:pPr>
              <w:ind w:firstLine="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C9241C6" w14:textId="77777777" w:rsidR="00E2553E" w:rsidRPr="00E2553E" w:rsidRDefault="00E2553E" w:rsidP="00E2553E">
            <w:pPr>
              <w:ind w:firstLine="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5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„§ </w:t>
            </w:r>
            <w:proofErr w:type="gramStart"/>
            <w:r w:rsidRPr="00E2553E">
              <w:rPr>
                <w:rFonts w:ascii="Times New Roman" w:hAnsi="Times New Roman" w:cs="Times New Roman"/>
                <w:bCs/>
                <w:sz w:val="24"/>
                <w:szCs w:val="24"/>
              </w:rPr>
              <w:t>3d</w:t>
            </w:r>
            <w:proofErr w:type="gramEnd"/>
          </w:p>
          <w:p w14:paraId="51F22DBF" w14:textId="77777777" w:rsidR="00E2553E" w:rsidRPr="00E2553E" w:rsidRDefault="00E2553E" w:rsidP="00E255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55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Omezení nabývání vlastnického práva k zemědělské půdě</w:t>
            </w:r>
          </w:p>
          <w:p w14:paraId="52D1CE41" w14:textId="77777777" w:rsidR="00E2553E" w:rsidRPr="00E2553E" w:rsidRDefault="00E2553E" w:rsidP="00E255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E27398" w14:textId="77777777" w:rsidR="00E2553E" w:rsidRPr="00E2553E" w:rsidRDefault="00E2553E" w:rsidP="00E255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53E">
              <w:rPr>
                <w:rFonts w:ascii="Times New Roman" w:hAnsi="Times New Roman" w:cs="Times New Roman"/>
                <w:sz w:val="24"/>
                <w:szCs w:val="24"/>
              </w:rPr>
              <w:t>(1) Nabývat zemědělskou půdu do vlastnictví nemůže stát, občan státu, fyzická osoba s pobytem nebo právnická osoba se sídlem ve státě, jehož právní pořádek neumožňuje občanu České republiky, fyzickým osobám s pobytem na území České republiky ani právnickým osobám se sídlem v České republice nabývat vlastnictví k zemědělské půdě; to se nevztahuje na případy, kdy k nabytí vlastnictví k zemědělské půdě došlo děděním.</w:t>
            </w:r>
          </w:p>
          <w:p w14:paraId="6B798235" w14:textId="77777777" w:rsidR="00E2553E" w:rsidRPr="00E2553E" w:rsidRDefault="00E2553E" w:rsidP="00E255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850BFD" w14:textId="77777777" w:rsidR="00E2553E" w:rsidRPr="00E2553E" w:rsidRDefault="00E2553E" w:rsidP="00E255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5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(2) Odstavec 1 se nevztahuje na nabývání zemědělské půdy do vlastnictví občana, fyzické osoby s pobytem nebo právnické osoby se sídlem ve státě Evropské unie, Evropského hospodářského prostoru, Švýcarska ani států, pro které vyplývá něco jiného z mezinárodní smlouvy, kterou je Česká republika vázána.“.“.</w:t>
            </w:r>
          </w:p>
          <w:p w14:paraId="1E29AF92" w14:textId="77777777" w:rsidR="00E2553E" w:rsidRPr="00E2553E" w:rsidRDefault="00E2553E" w:rsidP="00E2553E">
            <w:pPr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ACA0E" w14:textId="40413288" w:rsidR="00E7160E" w:rsidRPr="00757A25" w:rsidRDefault="00E2553E" w:rsidP="00E2553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4"/>
              </w:rPr>
            </w:pPr>
            <w:r w:rsidRPr="00E2553E">
              <w:rPr>
                <w:rFonts w:ascii="Times New Roman" w:hAnsi="Times New Roman" w:cs="Times New Roman"/>
                <w:bCs/>
                <w:sz w:val="24"/>
                <w:szCs w:val="24"/>
              </w:rPr>
              <w:t>Následující novelizační body se přečíslují.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D63396" w14:textId="40D9C8DA" w:rsidR="00F10F15" w:rsidRPr="00F10F15" w:rsidRDefault="00781EBF" w:rsidP="00757A2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81E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lastRenderedPageBreak/>
              <w:t>Souhlasné</w:t>
            </w:r>
          </w:p>
        </w:tc>
      </w:tr>
    </w:tbl>
    <w:p w14:paraId="25A41055" w14:textId="1AF30644" w:rsidR="00650D06" w:rsidRPr="00757A25" w:rsidRDefault="00650D06" w:rsidP="00B450FE">
      <w:pPr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650D06" w:rsidRPr="00757A25" w:rsidSect="007E0D92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D35C6B" w14:textId="77777777" w:rsidR="003C4613" w:rsidRDefault="003C4613" w:rsidP="007D73C9">
      <w:pPr>
        <w:spacing w:after="0" w:line="240" w:lineRule="auto"/>
      </w:pPr>
      <w:r>
        <w:separator/>
      </w:r>
    </w:p>
  </w:endnote>
  <w:endnote w:type="continuationSeparator" w:id="0">
    <w:p w14:paraId="4D89D169" w14:textId="77777777" w:rsidR="003C4613" w:rsidRDefault="003C4613" w:rsidP="007D7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25730404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3F243785" w14:textId="2E61F3EF" w:rsidR="00D019B1" w:rsidRPr="00821FF4" w:rsidRDefault="00D019B1">
        <w:pPr>
          <w:pStyle w:val="Zpat"/>
          <w:jc w:val="center"/>
          <w:rPr>
            <w:rFonts w:ascii="Arial" w:hAnsi="Arial" w:cs="Arial"/>
            <w:sz w:val="16"/>
            <w:szCs w:val="16"/>
          </w:rPr>
        </w:pPr>
        <w:r w:rsidRPr="00821FF4">
          <w:rPr>
            <w:rFonts w:ascii="Arial" w:hAnsi="Arial" w:cs="Arial"/>
            <w:sz w:val="16"/>
            <w:szCs w:val="16"/>
          </w:rPr>
          <w:fldChar w:fldCharType="begin"/>
        </w:r>
        <w:r w:rsidRPr="00821FF4">
          <w:rPr>
            <w:rFonts w:ascii="Arial" w:hAnsi="Arial" w:cs="Arial"/>
            <w:sz w:val="16"/>
            <w:szCs w:val="16"/>
          </w:rPr>
          <w:instrText>PAGE   \* MERGEFORMAT</w:instrText>
        </w:r>
        <w:r w:rsidRPr="00821FF4">
          <w:rPr>
            <w:rFonts w:ascii="Arial" w:hAnsi="Arial" w:cs="Arial"/>
            <w:sz w:val="16"/>
            <w:szCs w:val="16"/>
          </w:rPr>
          <w:fldChar w:fldCharType="separate"/>
        </w:r>
        <w:r w:rsidRPr="00821FF4">
          <w:rPr>
            <w:rFonts w:ascii="Arial" w:hAnsi="Arial" w:cs="Arial"/>
            <w:sz w:val="16"/>
            <w:szCs w:val="16"/>
          </w:rPr>
          <w:t>2</w:t>
        </w:r>
        <w:r w:rsidRPr="00821FF4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23A6A1AD" w14:textId="77777777" w:rsidR="00D019B1" w:rsidRDefault="00D019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BA6A7C" w14:textId="77777777" w:rsidR="003C4613" w:rsidRDefault="003C4613" w:rsidP="007D73C9">
      <w:pPr>
        <w:spacing w:after="0" w:line="240" w:lineRule="auto"/>
      </w:pPr>
      <w:r>
        <w:separator/>
      </w:r>
    </w:p>
  </w:footnote>
  <w:footnote w:type="continuationSeparator" w:id="0">
    <w:p w14:paraId="4CB674E5" w14:textId="77777777" w:rsidR="003C4613" w:rsidRDefault="003C4613" w:rsidP="007D73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1" w15:restartNumberingAfterBreak="0">
    <w:nsid w:val="00000004"/>
    <w:multiLevelType w:val="single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992" w:hanging="708"/>
      </w:pPr>
      <w:rPr>
        <w:rFonts w:ascii="Arial" w:eastAsia="Times New Roman" w:hAnsi="Arial" w:cs="Arial"/>
      </w:rPr>
    </w:lvl>
  </w:abstractNum>
  <w:abstractNum w:abstractNumId="2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159F2993"/>
    <w:multiLevelType w:val="hybridMultilevel"/>
    <w:tmpl w:val="B6AEDE1E"/>
    <w:lvl w:ilvl="0" w:tplc="A1829CD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i w:val="0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C47D30"/>
    <w:multiLevelType w:val="hybridMultilevel"/>
    <w:tmpl w:val="3E4EC20A"/>
    <w:lvl w:ilvl="0" w:tplc="6CBCEBDE">
      <w:start w:val="1"/>
      <w:numFmt w:val="decimal"/>
      <w:lvlText w:val="%1."/>
      <w:lvlJc w:val="left"/>
      <w:pPr>
        <w:ind w:left="705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9365021"/>
    <w:multiLevelType w:val="hybridMultilevel"/>
    <w:tmpl w:val="75886670"/>
    <w:lvl w:ilvl="0" w:tplc="50344DD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371BD0"/>
    <w:multiLevelType w:val="multilevel"/>
    <w:tmpl w:val="2DC43D7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5482C"/>
    <w:multiLevelType w:val="hybridMultilevel"/>
    <w:tmpl w:val="86AAA512"/>
    <w:lvl w:ilvl="0" w:tplc="109A3162">
      <w:start w:val="1"/>
      <w:numFmt w:val="decimal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ABC2D10"/>
    <w:multiLevelType w:val="hybridMultilevel"/>
    <w:tmpl w:val="14DECA70"/>
    <w:lvl w:ilvl="0" w:tplc="0405000F">
      <w:start w:val="1"/>
      <w:numFmt w:val="decimal"/>
      <w:lvlText w:val="%1."/>
      <w:lvlJc w:val="left"/>
      <w:pPr>
        <w:ind w:left="1071" w:hanging="360"/>
      </w:pPr>
    </w:lvl>
    <w:lvl w:ilvl="1" w:tplc="04050019" w:tentative="1">
      <w:start w:val="1"/>
      <w:numFmt w:val="lowerLetter"/>
      <w:lvlText w:val="%2."/>
      <w:lvlJc w:val="left"/>
      <w:pPr>
        <w:ind w:left="1791" w:hanging="360"/>
      </w:pPr>
    </w:lvl>
    <w:lvl w:ilvl="2" w:tplc="0405001B" w:tentative="1">
      <w:start w:val="1"/>
      <w:numFmt w:val="lowerRoman"/>
      <w:lvlText w:val="%3."/>
      <w:lvlJc w:val="right"/>
      <w:pPr>
        <w:ind w:left="2511" w:hanging="180"/>
      </w:pPr>
    </w:lvl>
    <w:lvl w:ilvl="3" w:tplc="0405000F" w:tentative="1">
      <w:start w:val="1"/>
      <w:numFmt w:val="decimal"/>
      <w:lvlText w:val="%4."/>
      <w:lvlJc w:val="left"/>
      <w:pPr>
        <w:ind w:left="3231" w:hanging="360"/>
      </w:pPr>
    </w:lvl>
    <w:lvl w:ilvl="4" w:tplc="04050019" w:tentative="1">
      <w:start w:val="1"/>
      <w:numFmt w:val="lowerLetter"/>
      <w:lvlText w:val="%5."/>
      <w:lvlJc w:val="left"/>
      <w:pPr>
        <w:ind w:left="3951" w:hanging="360"/>
      </w:pPr>
    </w:lvl>
    <w:lvl w:ilvl="5" w:tplc="0405001B" w:tentative="1">
      <w:start w:val="1"/>
      <w:numFmt w:val="lowerRoman"/>
      <w:lvlText w:val="%6."/>
      <w:lvlJc w:val="right"/>
      <w:pPr>
        <w:ind w:left="4671" w:hanging="180"/>
      </w:pPr>
    </w:lvl>
    <w:lvl w:ilvl="6" w:tplc="0405000F" w:tentative="1">
      <w:start w:val="1"/>
      <w:numFmt w:val="decimal"/>
      <w:lvlText w:val="%7."/>
      <w:lvlJc w:val="left"/>
      <w:pPr>
        <w:ind w:left="5391" w:hanging="360"/>
      </w:pPr>
    </w:lvl>
    <w:lvl w:ilvl="7" w:tplc="04050019" w:tentative="1">
      <w:start w:val="1"/>
      <w:numFmt w:val="lowerLetter"/>
      <w:lvlText w:val="%8."/>
      <w:lvlJc w:val="left"/>
      <w:pPr>
        <w:ind w:left="6111" w:hanging="360"/>
      </w:pPr>
    </w:lvl>
    <w:lvl w:ilvl="8" w:tplc="040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9" w15:restartNumberingAfterBreak="0">
    <w:nsid w:val="30480663"/>
    <w:multiLevelType w:val="hybridMultilevel"/>
    <w:tmpl w:val="AEE04A74"/>
    <w:lvl w:ilvl="0" w:tplc="05783DA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 w15:restartNumberingAfterBreak="0">
    <w:nsid w:val="379871CE"/>
    <w:multiLevelType w:val="hybridMultilevel"/>
    <w:tmpl w:val="1A441954"/>
    <w:lvl w:ilvl="0" w:tplc="3C2017B4">
      <w:start w:val="1"/>
      <w:numFmt w:val="bullet"/>
      <w:pStyle w:val="Podnadpi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F38A730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53600A56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E3FE2AB2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3230DB14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46AC91EA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22567FCE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AA7CDF7E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A830CB14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1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6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2"/>
  </w:num>
  <w:num w:numId="5">
    <w:abstractNumId w:val="7"/>
  </w:num>
  <w:num w:numId="6">
    <w:abstractNumId w:val="2"/>
  </w:num>
  <w:num w:numId="7">
    <w:abstractNumId w:val="9"/>
  </w:num>
  <w:num w:numId="8">
    <w:abstractNumId w:val="5"/>
  </w:num>
  <w:num w:numId="9">
    <w:abstractNumId w:val="6"/>
  </w:num>
  <w:num w:numId="10">
    <w:abstractNumId w:val="3"/>
  </w:num>
  <w:num w:numId="11">
    <w:abstractNumId w:val="8"/>
  </w:num>
  <w:num w:numId="1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08C"/>
    <w:rsid w:val="000002AB"/>
    <w:rsid w:val="00014B0B"/>
    <w:rsid w:val="000151C0"/>
    <w:rsid w:val="00041F69"/>
    <w:rsid w:val="00076BA8"/>
    <w:rsid w:val="000809B7"/>
    <w:rsid w:val="00085109"/>
    <w:rsid w:val="000A1CCD"/>
    <w:rsid w:val="000A20A9"/>
    <w:rsid w:val="000A6FAB"/>
    <w:rsid w:val="000A7B34"/>
    <w:rsid w:val="000B32CE"/>
    <w:rsid w:val="000E12C5"/>
    <w:rsid w:val="000F2CD1"/>
    <w:rsid w:val="00100F4F"/>
    <w:rsid w:val="00105F53"/>
    <w:rsid w:val="00115D25"/>
    <w:rsid w:val="00116D6F"/>
    <w:rsid w:val="00120156"/>
    <w:rsid w:val="00126065"/>
    <w:rsid w:val="00154812"/>
    <w:rsid w:val="00167DAE"/>
    <w:rsid w:val="001711DE"/>
    <w:rsid w:val="001837C2"/>
    <w:rsid w:val="0018451A"/>
    <w:rsid w:val="001927C6"/>
    <w:rsid w:val="001A2A2E"/>
    <w:rsid w:val="001B5A5B"/>
    <w:rsid w:val="001B67C6"/>
    <w:rsid w:val="001C74E7"/>
    <w:rsid w:val="001D367B"/>
    <w:rsid w:val="001D6FCE"/>
    <w:rsid w:val="001E1800"/>
    <w:rsid w:val="001E1CCF"/>
    <w:rsid w:val="001E5616"/>
    <w:rsid w:val="001E7D15"/>
    <w:rsid w:val="00202C7C"/>
    <w:rsid w:val="00205B15"/>
    <w:rsid w:val="00214EC3"/>
    <w:rsid w:val="002209E7"/>
    <w:rsid w:val="00221A9A"/>
    <w:rsid w:val="002323EA"/>
    <w:rsid w:val="00236546"/>
    <w:rsid w:val="00257681"/>
    <w:rsid w:val="002606A1"/>
    <w:rsid w:val="00261421"/>
    <w:rsid w:val="00261997"/>
    <w:rsid w:val="002643B9"/>
    <w:rsid w:val="0027466A"/>
    <w:rsid w:val="00275497"/>
    <w:rsid w:val="00286592"/>
    <w:rsid w:val="0029332B"/>
    <w:rsid w:val="00294395"/>
    <w:rsid w:val="002A4BE2"/>
    <w:rsid w:val="002A4C1F"/>
    <w:rsid w:val="002B683C"/>
    <w:rsid w:val="002C2711"/>
    <w:rsid w:val="002C695C"/>
    <w:rsid w:val="002D0CEF"/>
    <w:rsid w:val="002E66E7"/>
    <w:rsid w:val="00310E99"/>
    <w:rsid w:val="00315B10"/>
    <w:rsid w:val="0032401E"/>
    <w:rsid w:val="00336E58"/>
    <w:rsid w:val="003470A3"/>
    <w:rsid w:val="00350526"/>
    <w:rsid w:val="00357EC8"/>
    <w:rsid w:val="003658BB"/>
    <w:rsid w:val="00375697"/>
    <w:rsid w:val="00377040"/>
    <w:rsid w:val="00382BDF"/>
    <w:rsid w:val="003850A7"/>
    <w:rsid w:val="0038564A"/>
    <w:rsid w:val="003A157C"/>
    <w:rsid w:val="003A453F"/>
    <w:rsid w:val="003C4613"/>
    <w:rsid w:val="003D0C36"/>
    <w:rsid w:val="003F25C1"/>
    <w:rsid w:val="003F725D"/>
    <w:rsid w:val="00431751"/>
    <w:rsid w:val="00432E13"/>
    <w:rsid w:val="00463D89"/>
    <w:rsid w:val="0048668D"/>
    <w:rsid w:val="00492FAF"/>
    <w:rsid w:val="00493B6B"/>
    <w:rsid w:val="00494504"/>
    <w:rsid w:val="004B2C51"/>
    <w:rsid w:val="004B4A1F"/>
    <w:rsid w:val="004B7B28"/>
    <w:rsid w:val="004C36C7"/>
    <w:rsid w:val="004D43E4"/>
    <w:rsid w:val="004D512A"/>
    <w:rsid w:val="004D5B6A"/>
    <w:rsid w:val="004D6916"/>
    <w:rsid w:val="004E45B0"/>
    <w:rsid w:val="004E6561"/>
    <w:rsid w:val="004E6A72"/>
    <w:rsid w:val="004F2DF6"/>
    <w:rsid w:val="004F5CCD"/>
    <w:rsid w:val="004F70AC"/>
    <w:rsid w:val="00500D47"/>
    <w:rsid w:val="00521AB3"/>
    <w:rsid w:val="00540BFE"/>
    <w:rsid w:val="005436EF"/>
    <w:rsid w:val="00555318"/>
    <w:rsid w:val="0056090B"/>
    <w:rsid w:val="0057654E"/>
    <w:rsid w:val="005826B9"/>
    <w:rsid w:val="00590D35"/>
    <w:rsid w:val="005979B9"/>
    <w:rsid w:val="005A2942"/>
    <w:rsid w:val="005C61B3"/>
    <w:rsid w:val="005C7194"/>
    <w:rsid w:val="005D3D65"/>
    <w:rsid w:val="005F1FD5"/>
    <w:rsid w:val="005F38CF"/>
    <w:rsid w:val="00602E09"/>
    <w:rsid w:val="00605878"/>
    <w:rsid w:val="006238CC"/>
    <w:rsid w:val="00623D37"/>
    <w:rsid w:val="0062642C"/>
    <w:rsid w:val="006268F5"/>
    <w:rsid w:val="0063645B"/>
    <w:rsid w:val="006403D8"/>
    <w:rsid w:val="00641745"/>
    <w:rsid w:val="006428FA"/>
    <w:rsid w:val="00645E53"/>
    <w:rsid w:val="00650D06"/>
    <w:rsid w:val="0065744E"/>
    <w:rsid w:val="0067301B"/>
    <w:rsid w:val="0067576E"/>
    <w:rsid w:val="00675CBB"/>
    <w:rsid w:val="00682133"/>
    <w:rsid w:val="00692AB3"/>
    <w:rsid w:val="00694B59"/>
    <w:rsid w:val="00695AC4"/>
    <w:rsid w:val="00697F25"/>
    <w:rsid w:val="006B05F5"/>
    <w:rsid w:val="006D04B1"/>
    <w:rsid w:val="006E1253"/>
    <w:rsid w:val="006E349D"/>
    <w:rsid w:val="006F2121"/>
    <w:rsid w:val="006F236F"/>
    <w:rsid w:val="006F4F42"/>
    <w:rsid w:val="007041C1"/>
    <w:rsid w:val="007140D7"/>
    <w:rsid w:val="0073404D"/>
    <w:rsid w:val="0074147B"/>
    <w:rsid w:val="00752A37"/>
    <w:rsid w:val="00757A25"/>
    <w:rsid w:val="00772090"/>
    <w:rsid w:val="00777AAD"/>
    <w:rsid w:val="00781EBF"/>
    <w:rsid w:val="00795755"/>
    <w:rsid w:val="0079747C"/>
    <w:rsid w:val="007A5381"/>
    <w:rsid w:val="007A6E80"/>
    <w:rsid w:val="007B3279"/>
    <w:rsid w:val="007C36D4"/>
    <w:rsid w:val="007D222B"/>
    <w:rsid w:val="007D28AB"/>
    <w:rsid w:val="007D73C9"/>
    <w:rsid w:val="007E0D92"/>
    <w:rsid w:val="007E48F1"/>
    <w:rsid w:val="007E71A8"/>
    <w:rsid w:val="007E7DC7"/>
    <w:rsid w:val="008015A4"/>
    <w:rsid w:val="00811D20"/>
    <w:rsid w:val="00813793"/>
    <w:rsid w:val="0081389D"/>
    <w:rsid w:val="00813FB7"/>
    <w:rsid w:val="00821FF4"/>
    <w:rsid w:val="00825308"/>
    <w:rsid w:val="00831E19"/>
    <w:rsid w:val="00842AC8"/>
    <w:rsid w:val="00855C79"/>
    <w:rsid w:val="00860D40"/>
    <w:rsid w:val="00876936"/>
    <w:rsid w:val="0088229E"/>
    <w:rsid w:val="008A79DB"/>
    <w:rsid w:val="008C1BE5"/>
    <w:rsid w:val="008D18B2"/>
    <w:rsid w:val="008E3E26"/>
    <w:rsid w:val="008F03F2"/>
    <w:rsid w:val="008F66F7"/>
    <w:rsid w:val="008F6885"/>
    <w:rsid w:val="008F7B37"/>
    <w:rsid w:val="009047D7"/>
    <w:rsid w:val="00905750"/>
    <w:rsid w:val="00914D07"/>
    <w:rsid w:val="00916B25"/>
    <w:rsid w:val="00923213"/>
    <w:rsid w:val="0093259C"/>
    <w:rsid w:val="00944996"/>
    <w:rsid w:val="009508B9"/>
    <w:rsid w:val="00951F0E"/>
    <w:rsid w:val="0095525C"/>
    <w:rsid w:val="00970347"/>
    <w:rsid w:val="00983B56"/>
    <w:rsid w:val="00992DD2"/>
    <w:rsid w:val="009A2F8B"/>
    <w:rsid w:val="009B70C8"/>
    <w:rsid w:val="009D0AF4"/>
    <w:rsid w:val="009D4891"/>
    <w:rsid w:val="009D502F"/>
    <w:rsid w:val="009F5D71"/>
    <w:rsid w:val="009F7A00"/>
    <w:rsid w:val="00A025DA"/>
    <w:rsid w:val="00A264C9"/>
    <w:rsid w:val="00A320EA"/>
    <w:rsid w:val="00A42F2F"/>
    <w:rsid w:val="00A50BB4"/>
    <w:rsid w:val="00A6204B"/>
    <w:rsid w:val="00A62831"/>
    <w:rsid w:val="00A62DD7"/>
    <w:rsid w:val="00A7547A"/>
    <w:rsid w:val="00A870F5"/>
    <w:rsid w:val="00A944F1"/>
    <w:rsid w:val="00A97692"/>
    <w:rsid w:val="00AA054A"/>
    <w:rsid w:val="00AC5773"/>
    <w:rsid w:val="00AC7304"/>
    <w:rsid w:val="00AD2051"/>
    <w:rsid w:val="00AE047F"/>
    <w:rsid w:val="00AE3A1D"/>
    <w:rsid w:val="00B153E0"/>
    <w:rsid w:val="00B23445"/>
    <w:rsid w:val="00B25F7F"/>
    <w:rsid w:val="00B30731"/>
    <w:rsid w:val="00B33958"/>
    <w:rsid w:val="00B37025"/>
    <w:rsid w:val="00B42122"/>
    <w:rsid w:val="00B450FE"/>
    <w:rsid w:val="00B45DF2"/>
    <w:rsid w:val="00B46F83"/>
    <w:rsid w:val="00B63EAA"/>
    <w:rsid w:val="00B706E7"/>
    <w:rsid w:val="00B77279"/>
    <w:rsid w:val="00B779C0"/>
    <w:rsid w:val="00B87115"/>
    <w:rsid w:val="00B922A4"/>
    <w:rsid w:val="00B94480"/>
    <w:rsid w:val="00B97AC2"/>
    <w:rsid w:val="00BD0F64"/>
    <w:rsid w:val="00BE27AF"/>
    <w:rsid w:val="00BE3F55"/>
    <w:rsid w:val="00BF0445"/>
    <w:rsid w:val="00BF6471"/>
    <w:rsid w:val="00BF77FC"/>
    <w:rsid w:val="00C02909"/>
    <w:rsid w:val="00C03363"/>
    <w:rsid w:val="00C20F98"/>
    <w:rsid w:val="00C24C8D"/>
    <w:rsid w:val="00C26634"/>
    <w:rsid w:val="00C271CF"/>
    <w:rsid w:val="00C33C99"/>
    <w:rsid w:val="00C340CF"/>
    <w:rsid w:val="00C50868"/>
    <w:rsid w:val="00C54319"/>
    <w:rsid w:val="00C54908"/>
    <w:rsid w:val="00C719C8"/>
    <w:rsid w:val="00C7308C"/>
    <w:rsid w:val="00C81622"/>
    <w:rsid w:val="00C81E14"/>
    <w:rsid w:val="00C94022"/>
    <w:rsid w:val="00C95C89"/>
    <w:rsid w:val="00CA2BE9"/>
    <w:rsid w:val="00CA31D1"/>
    <w:rsid w:val="00CA7D29"/>
    <w:rsid w:val="00CB4ED5"/>
    <w:rsid w:val="00CB7B18"/>
    <w:rsid w:val="00CC508C"/>
    <w:rsid w:val="00CD1243"/>
    <w:rsid w:val="00CD214D"/>
    <w:rsid w:val="00CD5119"/>
    <w:rsid w:val="00CF3E86"/>
    <w:rsid w:val="00D019B1"/>
    <w:rsid w:val="00D152CC"/>
    <w:rsid w:val="00D25362"/>
    <w:rsid w:val="00D260B1"/>
    <w:rsid w:val="00D304F4"/>
    <w:rsid w:val="00D3582A"/>
    <w:rsid w:val="00D4671B"/>
    <w:rsid w:val="00D627F7"/>
    <w:rsid w:val="00D80036"/>
    <w:rsid w:val="00D97A18"/>
    <w:rsid w:val="00DA01F7"/>
    <w:rsid w:val="00DC578D"/>
    <w:rsid w:val="00DD5180"/>
    <w:rsid w:val="00DD7922"/>
    <w:rsid w:val="00DE61B6"/>
    <w:rsid w:val="00DF186D"/>
    <w:rsid w:val="00DF26C6"/>
    <w:rsid w:val="00E055A6"/>
    <w:rsid w:val="00E0623D"/>
    <w:rsid w:val="00E06E9D"/>
    <w:rsid w:val="00E15529"/>
    <w:rsid w:val="00E2553E"/>
    <w:rsid w:val="00E37493"/>
    <w:rsid w:val="00E40725"/>
    <w:rsid w:val="00E51342"/>
    <w:rsid w:val="00E64531"/>
    <w:rsid w:val="00E711AF"/>
    <w:rsid w:val="00E7160E"/>
    <w:rsid w:val="00E82C3C"/>
    <w:rsid w:val="00EA4F15"/>
    <w:rsid w:val="00EA6A1D"/>
    <w:rsid w:val="00EC2BCF"/>
    <w:rsid w:val="00EE275D"/>
    <w:rsid w:val="00F017DC"/>
    <w:rsid w:val="00F10F15"/>
    <w:rsid w:val="00F218F2"/>
    <w:rsid w:val="00F3793A"/>
    <w:rsid w:val="00F40F4A"/>
    <w:rsid w:val="00F44E5B"/>
    <w:rsid w:val="00F53353"/>
    <w:rsid w:val="00F570D3"/>
    <w:rsid w:val="00F5756A"/>
    <w:rsid w:val="00F63417"/>
    <w:rsid w:val="00F72D0C"/>
    <w:rsid w:val="00F80ECE"/>
    <w:rsid w:val="00F91F06"/>
    <w:rsid w:val="00F95896"/>
    <w:rsid w:val="00FA1850"/>
    <w:rsid w:val="00FA609D"/>
    <w:rsid w:val="00FC3B4B"/>
    <w:rsid w:val="00FF36E7"/>
    <w:rsid w:val="00FF57EA"/>
    <w:rsid w:val="00FF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971B8"/>
  <w15:docId w15:val="{6DF08741-D6C2-4B97-9DFE-269F01974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D222B"/>
  </w:style>
  <w:style w:type="paragraph" w:styleId="Nadpis4">
    <w:name w:val="heading 4"/>
    <w:basedOn w:val="Normln"/>
    <w:next w:val="Normln"/>
    <w:link w:val="Nadpis4Char"/>
    <w:qFormat/>
    <w:rsid w:val="00E2553E"/>
    <w:pPr>
      <w:keepNext/>
      <w:tabs>
        <w:tab w:val="left" w:pos="2694"/>
      </w:tabs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zkona">
    <w:name w:val="nadpis zákona"/>
    <w:basedOn w:val="Normln"/>
    <w:next w:val="Normln"/>
    <w:rsid w:val="00CC508C"/>
    <w:pPr>
      <w:keepNext/>
      <w:keepLines/>
      <w:spacing w:before="120"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Odstavecseseznamem">
    <w:name w:val="List Paragraph"/>
    <w:aliases w:val="Dot pt,Indicator Text,LISTA,List Paragraph (Czech Tourism),List Paragraph Char Char Char,List Paragraph à moi,List Paragraph1,Listaszerű bekezdés1,Listaszerű bekezdés2,Listaszerű bekezdés3,Nad,No Spacing1,Numbered Para 1"/>
    <w:basedOn w:val="Normln"/>
    <w:link w:val="OdstavecseseznamemChar"/>
    <w:uiPriority w:val="34"/>
    <w:qFormat/>
    <w:rsid w:val="00CC50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">
    <w:name w:val="Základní text (2)_"/>
    <w:basedOn w:val="Standardnpsmoodstavce"/>
    <w:link w:val="Zkladntext20"/>
    <w:rsid w:val="00CC508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CC508C"/>
    <w:pPr>
      <w:widowControl w:val="0"/>
      <w:shd w:val="clear" w:color="auto" w:fill="FFFFFF"/>
      <w:spacing w:before="240" w:after="0" w:line="274" w:lineRule="exact"/>
      <w:ind w:hanging="740"/>
      <w:jc w:val="both"/>
    </w:pPr>
    <w:rPr>
      <w:rFonts w:ascii="Times New Roman" w:eastAsia="Times New Roman" w:hAnsi="Times New Roman" w:cs="Times New Roman"/>
    </w:rPr>
  </w:style>
  <w:style w:type="paragraph" w:customStyle="1" w:styleId="Nadpis">
    <w:name w:val="Nadpis"/>
    <w:basedOn w:val="Normln"/>
    <w:next w:val="Zkladntext"/>
    <w:rsid w:val="00CC508C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styleId="Bezmezer">
    <w:name w:val="No Spacing"/>
    <w:qFormat/>
    <w:rsid w:val="00CC508C"/>
    <w:pPr>
      <w:spacing w:after="0" w:line="240" w:lineRule="auto"/>
    </w:pPr>
  </w:style>
  <w:style w:type="character" w:styleId="PromnnHTML">
    <w:name w:val="HTML Variable"/>
    <w:basedOn w:val="Standardnpsmoodstavce"/>
    <w:uiPriority w:val="99"/>
    <w:semiHidden/>
    <w:unhideWhenUsed/>
    <w:rsid w:val="00CC508C"/>
    <w:rPr>
      <w:i/>
      <w:iCs/>
    </w:rPr>
  </w:style>
  <w:style w:type="paragraph" w:styleId="Zkladntext">
    <w:name w:val="Body Text"/>
    <w:basedOn w:val="Normln"/>
    <w:link w:val="ZkladntextChar"/>
    <w:uiPriority w:val="99"/>
    <w:unhideWhenUsed/>
    <w:rsid w:val="00CC508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C508C"/>
  </w:style>
  <w:style w:type="paragraph" w:styleId="Textbubliny">
    <w:name w:val="Balloon Text"/>
    <w:basedOn w:val="Normln"/>
    <w:link w:val="TextbublinyChar"/>
    <w:uiPriority w:val="99"/>
    <w:semiHidden/>
    <w:unhideWhenUsed/>
    <w:rsid w:val="00A620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204B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51F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51F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51F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1F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1F0E"/>
    <w:rPr>
      <w:b/>
      <w:bCs/>
      <w:sz w:val="20"/>
      <w:szCs w:val="20"/>
    </w:rPr>
  </w:style>
  <w:style w:type="paragraph" w:customStyle="1" w:styleId="Nadpisparagrafu">
    <w:name w:val="Nadpis paragrafu"/>
    <w:basedOn w:val="Normln"/>
    <w:next w:val="Normln"/>
    <w:rsid w:val="002C2711"/>
    <w:pPr>
      <w:keepNext/>
      <w:keepLines/>
      <w:spacing w:before="240" w:after="200" w:line="276" w:lineRule="auto"/>
      <w:jc w:val="center"/>
      <w:outlineLvl w:val="5"/>
    </w:pPr>
    <w:rPr>
      <w:rFonts w:ascii="Calibri" w:eastAsia="Calibri" w:hAnsi="Calibri" w:cs="Times New Roman"/>
      <w:b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60D4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60D40"/>
  </w:style>
  <w:style w:type="character" w:styleId="slostrnky">
    <w:name w:val="page number"/>
    <w:basedOn w:val="Standardnpsmoodstavce"/>
    <w:rsid w:val="006B05F5"/>
  </w:style>
  <w:style w:type="character" w:customStyle="1" w:styleId="OdstavecseseznamemChar">
    <w:name w:val="Odstavec se seznamem Char"/>
    <w:aliases w:val="Dot pt Char,Indicator Text Char,LISTA Char,List Paragraph (Czech Tourism) Char,List Paragraph Char Char Char Char,List Paragraph à moi Char,List Paragraph1 Char,Listaszerű bekezdés1 Char,Listaszerű bekezdés2 Char,Nad Char"/>
    <w:link w:val="Odstavecseseznamem"/>
    <w:uiPriority w:val="34"/>
    <w:qFormat/>
    <w:locked/>
    <w:rsid w:val="006B05F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aliases w:val="RL Značka pozn. pod čarou"/>
    <w:uiPriority w:val="99"/>
    <w:rsid w:val="00382BDF"/>
    <w:rPr>
      <w:vertAlign w:val="superscript"/>
    </w:rPr>
  </w:style>
  <w:style w:type="paragraph" w:customStyle="1" w:styleId="Novelizanbod">
    <w:name w:val="Novelizační bod"/>
    <w:basedOn w:val="Normln"/>
    <w:next w:val="Normln"/>
    <w:link w:val="NovelizanbodChar"/>
    <w:qFormat/>
    <w:rsid w:val="002209E7"/>
    <w:pPr>
      <w:keepNext/>
      <w:keepLines/>
      <w:numPr>
        <w:numId w:val="1"/>
      </w:numPr>
      <w:tabs>
        <w:tab w:val="left" w:pos="851"/>
      </w:tabs>
      <w:spacing w:before="4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ovelizanbodChar">
    <w:name w:val="Novelizační bod Char"/>
    <w:link w:val="Novelizanbod"/>
    <w:locked/>
    <w:rsid w:val="002209E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tyle27">
    <w:name w:val="Style27"/>
    <w:basedOn w:val="Normln"/>
    <w:rsid w:val="0079747C"/>
    <w:pPr>
      <w:widowControl w:val="0"/>
      <w:spacing w:after="0" w:line="278" w:lineRule="exact"/>
      <w:ind w:hanging="437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l3">
    <w:name w:val="l3"/>
    <w:basedOn w:val="Normln"/>
    <w:rsid w:val="00797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t">
    <w:name w:val="st"/>
    <w:basedOn w:val="Standardnpsmoodstavce"/>
    <w:rsid w:val="0079747C"/>
  </w:style>
  <w:style w:type="paragraph" w:customStyle="1" w:styleId="Default">
    <w:name w:val="Default"/>
    <w:rsid w:val="001927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Char">
    <w:name w:val="§ Char"/>
    <w:link w:val="a"/>
    <w:locked/>
    <w:rsid w:val="001927C6"/>
    <w:rPr>
      <w:sz w:val="24"/>
      <w:szCs w:val="24"/>
    </w:rPr>
  </w:style>
  <w:style w:type="paragraph" w:customStyle="1" w:styleId="a">
    <w:name w:val="§"/>
    <w:basedOn w:val="Normln"/>
    <w:link w:val="Char"/>
    <w:qFormat/>
    <w:rsid w:val="001927C6"/>
    <w:pPr>
      <w:keepNext/>
      <w:spacing w:before="120" w:after="0" w:line="240" w:lineRule="auto"/>
      <w:jc w:val="center"/>
    </w:pPr>
    <w:rPr>
      <w:sz w:val="24"/>
      <w:szCs w:val="24"/>
    </w:rPr>
  </w:style>
  <w:style w:type="paragraph" w:customStyle="1" w:styleId="Nadpis0">
    <w:name w:val="Nadpis §"/>
    <w:basedOn w:val="Normln"/>
    <w:link w:val="NadpisChar"/>
    <w:qFormat/>
    <w:rsid w:val="001927C6"/>
    <w:pPr>
      <w:keepNext/>
      <w:spacing w:before="120" w:after="240" w:line="240" w:lineRule="auto"/>
      <w:jc w:val="center"/>
    </w:pPr>
    <w:rPr>
      <w:rFonts w:ascii="Times New Roman" w:eastAsia="Calibri" w:hAnsi="Times New Roman" w:cs="Times New Roman"/>
      <w:b/>
      <w:sz w:val="24"/>
    </w:rPr>
  </w:style>
  <w:style w:type="character" w:customStyle="1" w:styleId="NadpisChar">
    <w:name w:val="Nadpis § Char"/>
    <w:link w:val="Nadpis0"/>
    <w:rsid w:val="001927C6"/>
    <w:rPr>
      <w:rFonts w:ascii="Times New Roman" w:eastAsia="Calibri" w:hAnsi="Times New Roman" w:cs="Times New Roman"/>
      <w:b/>
      <w:sz w:val="24"/>
    </w:rPr>
  </w:style>
  <w:style w:type="character" w:styleId="Siln">
    <w:name w:val="Strong"/>
    <w:basedOn w:val="Standardnpsmoodstavce"/>
    <w:uiPriority w:val="22"/>
    <w:qFormat/>
    <w:rsid w:val="006E1253"/>
    <w:rPr>
      <w:b/>
      <w:bCs/>
    </w:rPr>
  </w:style>
  <w:style w:type="paragraph" w:styleId="Normlnweb">
    <w:name w:val="Normal (Web)"/>
    <w:basedOn w:val="Normln"/>
    <w:uiPriority w:val="99"/>
    <w:unhideWhenUsed/>
    <w:rsid w:val="00AE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locked/>
    <w:rsid w:val="007D73C9"/>
    <w:rPr>
      <w:spacing w:val="3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7D73C9"/>
    <w:pPr>
      <w:spacing w:after="100" w:line="280" w:lineRule="exact"/>
      <w:jc w:val="both"/>
    </w:pPr>
    <w:rPr>
      <w:spacing w:val="3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7D73C9"/>
    <w:rPr>
      <w:sz w:val="20"/>
      <w:szCs w:val="20"/>
    </w:rPr>
  </w:style>
  <w:style w:type="paragraph" w:customStyle="1" w:styleId="RLslovanodstavec">
    <w:name w:val="RL Číslovaný odstavec"/>
    <w:basedOn w:val="Normln"/>
    <w:qFormat/>
    <w:locked/>
    <w:rsid w:val="007D73C9"/>
    <w:pPr>
      <w:numPr>
        <w:numId w:val="2"/>
      </w:numPr>
      <w:spacing w:after="120" w:line="340" w:lineRule="exact"/>
      <w:jc w:val="both"/>
    </w:pPr>
    <w:rPr>
      <w:rFonts w:ascii="Calibri" w:eastAsia="Calibri" w:hAnsi="Calibri" w:cs="Times New Roman"/>
      <w:spacing w:val="-4"/>
      <w:szCs w:val="20"/>
      <w:lang w:eastAsia="cs-CZ"/>
    </w:rPr>
  </w:style>
  <w:style w:type="paragraph" w:customStyle="1" w:styleId="novelizanbod0">
    <w:name w:val="novelizační bod"/>
    <w:basedOn w:val="Normln"/>
    <w:rsid w:val="0048668D"/>
    <w:pPr>
      <w:tabs>
        <w:tab w:val="left" w:pos="357"/>
      </w:tabs>
      <w:spacing w:before="120"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paragraph" w:customStyle="1" w:styleId="Textpozmn">
    <w:name w:val="Text pozm.n."/>
    <w:basedOn w:val="Normln"/>
    <w:next w:val="Normln"/>
    <w:qFormat/>
    <w:rsid w:val="008D18B2"/>
    <w:pPr>
      <w:tabs>
        <w:tab w:val="num" w:pos="567"/>
        <w:tab w:val="left" w:pos="851"/>
      </w:tabs>
      <w:spacing w:after="120" w:line="240" w:lineRule="auto"/>
      <w:ind w:left="567" w:hanging="56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1">
    <w:name w:val="l51"/>
    <w:basedOn w:val="Normln"/>
    <w:rsid w:val="00A7547A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znaenstiaj">
    <w:name w:val="Označení části aj."/>
    <w:basedOn w:val="Odstavecseseznamem"/>
    <w:qFormat/>
    <w:rsid w:val="00A7547A"/>
    <w:pPr>
      <w:keepNext/>
      <w:spacing w:before="120" w:after="240"/>
      <w:ind w:left="0"/>
      <w:jc w:val="center"/>
    </w:pPr>
    <w:rPr>
      <w:szCs w:val="22"/>
    </w:rPr>
  </w:style>
  <w:style w:type="character" w:styleId="Hypertextovodkaz">
    <w:name w:val="Hyperlink"/>
    <w:basedOn w:val="Standardnpsmoodstavce"/>
    <w:uiPriority w:val="99"/>
    <w:unhideWhenUsed/>
    <w:rsid w:val="0067576E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21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1FF4"/>
  </w:style>
  <w:style w:type="paragraph" w:styleId="Zpat">
    <w:name w:val="footer"/>
    <w:basedOn w:val="Normln"/>
    <w:link w:val="ZpatChar"/>
    <w:uiPriority w:val="99"/>
    <w:unhideWhenUsed/>
    <w:rsid w:val="00821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1FF4"/>
  </w:style>
  <w:style w:type="paragraph" w:styleId="Podnadpis">
    <w:name w:val="Subtitle"/>
    <w:aliases w:val="Odrážky"/>
    <w:basedOn w:val="Bezmezer"/>
    <w:next w:val="Normln"/>
    <w:link w:val="PodnadpisChar"/>
    <w:qFormat/>
    <w:rsid w:val="00494504"/>
    <w:pPr>
      <w:numPr>
        <w:numId w:val="3"/>
      </w:numPr>
      <w:spacing w:after="120" w:line="276" w:lineRule="auto"/>
      <w:jc w:val="both"/>
    </w:pPr>
    <w:rPr>
      <w:rFonts w:ascii="Arial" w:eastAsia="Times New Roman" w:hAnsi="Arial" w:cs="Times New Roman"/>
      <w:szCs w:val="24"/>
      <w:lang w:val="x-none" w:eastAsia="x-none"/>
    </w:rPr>
  </w:style>
  <w:style w:type="character" w:customStyle="1" w:styleId="PodnadpisChar">
    <w:name w:val="Podnadpis Char"/>
    <w:aliases w:val="Odrážky Char"/>
    <w:basedOn w:val="Standardnpsmoodstavce"/>
    <w:link w:val="Podnadpis"/>
    <w:rsid w:val="00494504"/>
    <w:rPr>
      <w:rFonts w:ascii="Arial" w:eastAsia="Times New Roman" w:hAnsi="Arial" w:cs="Times New Roman"/>
      <w:szCs w:val="24"/>
      <w:lang w:val="x-none" w:eastAsia="x-none"/>
    </w:rPr>
  </w:style>
  <w:style w:type="paragraph" w:customStyle="1" w:styleId="Textbodu">
    <w:name w:val="Text bodu"/>
    <w:basedOn w:val="Normln"/>
    <w:rsid w:val="00BF0445"/>
    <w:pPr>
      <w:numPr>
        <w:ilvl w:val="2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BF0445"/>
    <w:pPr>
      <w:numPr>
        <w:ilvl w:val="1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link w:val="TextodstavceChar"/>
    <w:rsid w:val="00BF0445"/>
    <w:pPr>
      <w:numPr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odstavceChar">
    <w:name w:val="Text odstavce Char"/>
    <w:link w:val="Textodstavce"/>
    <w:locked/>
    <w:rsid w:val="00BF044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znaenpozmn">
    <w:name w:val="Označení pozm.n."/>
    <w:basedOn w:val="Normln"/>
    <w:next w:val="Normln"/>
    <w:rsid w:val="00757A25"/>
    <w:pPr>
      <w:numPr>
        <w:numId w:val="6"/>
      </w:numPr>
      <w:spacing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ST0">
    <w:name w:val="ČÁST"/>
    <w:basedOn w:val="Normln"/>
    <w:next w:val="Normln"/>
    <w:rsid w:val="006268F5"/>
    <w:pPr>
      <w:keepNext/>
      <w:keepLines/>
      <w:spacing w:before="240" w:after="120" w:line="240" w:lineRule="auto"/>
      <w:jc w:val="center"/>
      <w:outlineLvl w:val="1"/>
    </w:pPr>
    <w:rPr>
      <w:rFonts w:ascii="Times New Roman" w:eastAsia="Times New Roman" w:hAnsi="Times New Roman" w:cs="Times New Roman"/>
      <w:caps/>
      <w:sz w:val="24"/>
      <w:szCs w:val="20"/>
      <w:lang w:eastAsia="cs-CZ"/>
    </w:rPr>
  </w:style>
  <w:style w:type="paragraph" w:customStyle="1" w:styleId="NADPISSTI">
    <w:name w:val="NADPIS ČÁSTI"/>
    <w:basedOn w:val="Normln"/>
    <w:next w:val="Normln"/>
    <w:link w:val="NADPISSTIChar"/>
    <w:rsid w:val="006268F5"/>
    <w:pPr>
      <w:keepNext/>
      <w:keepLine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STIChar">
    <w:name w:val="NADPIS ČÁSTI Char"/>
    <w:link w:val="NADPISSTI"/>
    <w:rsid w:val="006268F5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6268F5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lnekChar">
    <w:name w:val="Článek Char"/>
    <w:link w:val="lnek"/>
    <w:rsid w:val="006268F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lnku">
    <w:name w:val="Text článku"/>
    <w:basedOn w:val="Normln"/>
    <w:link w:val="TextlnkuChar"/>
    <w:rsid w:val="006268F5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lnkuChar">
    <w:name w:val="Text článku Char"/>
    <w:link w:val="Textlnku"/>
    <w:rsid w:val="006268F5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E2553E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customStyle="1" w:styleId="BodyText1">
    <w:name w:val="Body Text1"/>
    <w:qFormat/>
    <w:rsid w:val="00E2553E"/>
    <w:pPr>
      <w:spacing w:after="0" w:line="240" w:lineRule="auto"/>
      <w:jc w:val="both"/>
    </w:pPr>
    <w:rPr>
      <w:rFonts w:ascii="Arial" w:eastAsia="Times New Roman" w:hAnsi="Arial" w:cs="Times New Roman"/>
      <w:color w:val="000000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F08DA-B6CF-47B9-B7ED-C7095E6D5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644</Words>
  <Characters>3805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Monika Jirková</cp:lastModifiedBy>
  <cp:revision>3</cp:revision>
  <cp:lastPrinted>2023-03-09T13:57:00Z</cp:lastPrinted>
  <dcterms:created xsi:type="dcterms:W3CDTF">2024-01-25T14:39:00Z</dcterms:created>
  <dcterms:modified xsi:type="dcterms:W3CDTF">2024-01-25T14:40:00Z</dcterms:modified>
</cp:coreProperties>
</file>