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1B55F3">
        <w:t>4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>z</w:t>
      </w:r>
      <w:r w:rsidR="001B55F3">
        <w:t>e</w:t>
      </w:r>
      <w:r>
        <w:t xml:space="preserve"> </w:t>
      </w:r>
      <w:r w:rsidR="001B55F3">
        <w:t>40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1B55F3">
        <w:t>11. ledna 2024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3C4B91" w:rsidRDefault="009A43F3" w:rsidP="00295199">
      <w:pPr>
        <w:pStyle w:val="HVomluvy"/>
        <w:tabs>
          <w:tab w:val="clear" w:pos="1110"/>
          <w:tab w:val="left" w:pos="1418"/>
        </w:tabs>
        <w:spacing w:before="600" w:after="0" w:line="288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b/>
          <w:bCs/>
          <w:sz w:val="24"/>
          <w:szCs w:val="24"/>
        </w:rPr>
        <w:t>Přítomni:</w:t>
      </w:r>
      <w:r w:rsidRPr="003C4B91">
        <w:rPr>
          <w:rFonts w:ascii="Times New Roman" w:hAnsi="Times New Roman" w:cs="Times New Roman"/>
          <w:sz w:val="24"/>
          <w:szCs w:val="24"/>
        </w:rPr>
        <w:tab/>
      </w:r>
      <w:r w:rsidR="003C4B91">
        <w:rPr>
          <w:rFonts w:ascii="Times New Roman" w:hAnsi="Times New Roman" w:cs="Times New Roman"/>
          <w:sz w:val="24"/>
          <w:szCs w:val="24"/>
        </w:rPr>
        <w:tab/>
      </w:r>
      <w:r w:rsidR="009C5D57" w:rsidRPr="003C4B91">
        <w:rPr>
          <w:rFonts w:ascii="Times New Roman" w:hAnsi="Times New Roman" w:cs="Times New Roman"/>
          <w:sz w:val="24"/>
          <w:szCs w:val="24"/>
        </w:rPr>
        <w:t>viz prezenční listina</w:t>
      </w:r>
    </w:p>
    <w:p w:rsidR="009A43F3" w:rsidRPr="003C4B91" w:rsidRDefault="009A43F3" w:rsidP="003C4B91">
      <w:pPr>
        <w:pStyle w:val="HVomluvy"/>
        <w:tabs>
          <w:tab w:val="clear" w:pos="1110"/>
          <w:tab w:val="left" w:pos="1418"/>
        </w:tabs>
        <w:spacing w:before="240" w:after="0" w:line="288" w:lineRule="auto"/>
        <w:ind w:left="1416" w:hanging="1416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b/>
          <w:bCs/>
          <w:sz w:val="24"/>
          <w:szCs w:val="24"/>
        </w:rPr>
        <w:t>Omluveni:</w:t>
      </w:r>
      <w:r w:rsidRPr="003C4B91">
        <w:rPr>
          <w:rFonts w:ascii="Times New Roman" w:hAnsi="Times New Roman" w:cs="Times New Roman"/>
          <w:sz w:val="24"/>
          <w:szCs w:val="24"/>
        </w:rPr>
        <w:tab/>
      </w:r>
      <w:r w:rsidR="00863A77" w:rsidRPr="003C4B91">
        <w:rPr>
          <w:rFonts w:ascii="Times New Roman" w:hAnsi="Times New Roman" w:cs="Times New Roman"/>
          <w:sz w:val="24"/>
          <w:szCs w:val="24"/>
        </w:rPr>
        <w:t xml:space="preserve">Jiří Hájek, </w:t>
      </w:r>
      <w:r w:rsidR="001E603F" w:rsidRPr="003C4B91">
        <w:rPr>
          <w:rFonts w:ascii="Times New Roman" w:hAnsi="Times New Roman" w:cs="Times New Roman"/>
          <w:sz w:val="24"/>
          <w:szCs w:val="24"/>
        </w:rPr>
        <w:t>Michal Kučera</w:t>
      </w:r>
      <w:r w:rsidR="0095198B" w:rsidRPr="003C4B91">
        <w:rPr>
          <w:rFonts w:ascii="Times New Roman" w:hAnsi="Times New Roman" w:cs="Times New Roman"/>
          <w:sz w:val="24"/>
          <w:szCs w:val="24"/>
        </w:rPr>
        <w:t xml:space="preserve">, </w:t>
      </w:r>
      <w:r w:rsidR="00863A77" w:rsidRPr="003C4B91">
        <w:rPr>
          <w:rFonts w:ascii="Times New Roman" w:hAnsi="Times New Roman" w:cs="Times New Roman"/>
          <w:sz w:val="24"/>
          <w:szCs w:val="24"/>
        </w:rPr>
        <w:t>Mar</w:t>
      </w:r>
      <w:r w:rsidR="003C4B91">
        <w:rPr>
          <w:rFonts w:ascii="Times New Roman" w:hAnsi="Times New Roman" w:cs="Times New Roman"/>
          <w:sz w:val="24"/>
          <w:szCs w:val="24"/>
        </w:rPr>
        <w:t>ek Novák, Berenika Peštová, Karel Sládeček, Jiří Slavík, Jiří Strýček, Antonín Tesařík</w:t>
      </w:r>
    </w:p>
    <w:p w:rsidR="009A43F3" w:rsidRPr="003C4B91" w:rsidRDefault="007559DA" w:rsidP="004B7B6F">
      <w:pPr>
        <w:pStyle w:val="HVprogram"/>
        <w:spacing w:line="288" w:lineRule="auto"/>
        <w:rPr>
          <w:rFonts w:ascii="Times New Roman" w:hAnsi="Times New Roman" w:cs="Times New Roman"/>
          <w:sz w:val="24"/>
          <w:szCs w:val="24"/>
          <w:u w:val="none"/>
        </w:rPr>
      </w:pPr>
      <w:r w:rsidRPr="00F15A87">
        <w:rPr>
          <w:rFonts w:ascii="Times New Roman tučné" w:hAnsi="Times New Roman tučné" w:cs="Times New Roman"/>
          <w:spacing w:val="0"/>
          <w:sz w:val="28"/>
          <w:szCs w:val="24"/>
          <w:u w:val="none"/>
        </w:rPr>
        <w:t>PROGRAM</w:t>
      </w:r>
      <w:r w:rsidRPr="003C4B91">
        <w:rPr>
          <w:rFonts w:ascii="Times New Roman" w:hAnsi="Times New Roman" w:cs="Times New Roman"/>
          <w:sz w:val="24"/>
          <w:szCs w:val="24"/>
          <w:u w:val="none"/>
        </w:rPr>
        <w:t>:</w:t>
      </w:r>
    </w:p>
    <w:p w:rsidR="001B55F3" w:rsidRPr="003C4B91" w:rsidRDefault="001B55F3" w:rsidP="00936CC5">
      <w:pPr>
        <w:pStyle w:val="HVslobodu"/>
        <w:spacing w:before="120"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>1)</w:t>
      </w:r>
    </w:p>
    <w:p w:rsidR="001B55F3" w:rsidRPr="003C4B91" w:rsidRDefault="001B55F3" w:rsidP="00936CC5">
      <w:pPr>
        <w:pStyle w:val="HVbod-snmovntisk"/>
        <w:spacing w:after="240" w:line="312" w:lineRule="auto"/>
        <w:rPr>
          <w:rFonts w:ascii="Times New Roman" w:hAnsi="Times New Roman" w:cs="Times New Roman"/>
          <w:sz w:val="24"/>
          <w:szCs w:val="24"/>
          <w:u w:val="none"/>
        </w:rPr>
      </w:pPr>
      <w:r w:rsidRPr="003C4B91">
        <w:rPr>
          <w:rFonts w:ascii="Times New Roman" w:hAnsi="Times New Roman" w:cs="Times New Roman"/>
          <w:sz w:val="24"/>
          <w:szCs w:val="24"/>
          <w:u w:val="none"/>
        </w:rPr>
        <w:t>Schválení programu schůze</w:t>
      </w:r>
    </w:p>
    <w:p w:rsidR="001B55F3" w:rsidRPr="003C4B91" w:rsidRDefault="001B55F3" w:rsidP="00936CC5">
      <w:pPr>
        <w:pStyle w:val="HVtextbodu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 xml:space="preserve">Schůzi výboru zahájil a řídil předseda </w:t>
      </w:r>
      <w:r w:rsidRPr="003C4B91">
        <w:rPr>
          <w:rFonts w:ascii="Times New Roman" w:hAnsi="Times New Roman" w:cs="Times New Roman"/>
          <w:b/>
          <w:sz w:val="24"/>
          <w:szCs w:val="24"/>
        </w:rPr>
        <w:t xml:space="preserve">Ivan Adamec </w:t>
      </w:r>
      <w:r w:rsidRPr="003C4B91">
        <w:rPr>
          <w:rFonts w:ascii="Times New Roman" w:hAnsi="Times New Roman" w:cs="Times New Roman"/>
          <w:sz w:val="24"/>
          <w:szCs w:val="24"/>
        </w:rPr>
        <w:t xml:space="preserve">– k programu schůze nebyly připomínky – </w:t>
      </w:r>
      <w:r w:rsidRPr="003C4B91">
        <w:rPr>
          <w:rFonts w:ascii="Times New Roman" w:hAnsi="Times New Roman" w:cs="Times New Roman"/>
          <w:sz w:val="24"/>
          <w:szCs w:val="24"/>
          <w:u w:val="single"/>
        </w:rPr>
        <w:t>hlasování o programu</w:t>
      </w:r>
      <w:r w:rsidRPr="003C4B91">
        <w:rPr>
          <w:rFonts w:ascii="Times New Roman" w:hAnsi="Times New Roman" w:cs="Times New Roman"/>
          <w:sz w:val="24"/>
          <w:szCs w:val="24"/>
        </w:rPr>
        <w:t>: 1</w:t>
      </w:r>
      <w:r w:rsidR="00EA4497">
        <w:rPr>
          <w:rFonts w:ascii="Times New Roman" w:hAnsi="Times New Roman" w:cs="Times New Roman"/>
          <w:sz w:val="24"/>
          <w:szCs w:val="24"/>
        </w:rPr>
        <w:t>5</w:t>
      </w:r>
      <w:r w:rsidRPr="003C4B91">
        <w:rPr>
          <w:rFonts w:ascii="Times New Roman" w:hAnsi="Times New Roman" w:cs="Times New Roman"/>
          <w:sz w:val="24"/>
          <w:szCs w:val="24"/>
        </w:rPr>
        <w:t xml:space="preserve"> pro, 0 proti, 0 se zdrželo; dále uvedl omluvy členů HV.</w:t>
      </w:r>
    </w:p>
    <w:p w:rsidR="001B55F3" w:rsidRPr="003C4B91" w:rsidRDefault="001B55F3" w:rsidP="00936CC5">
      <w:pPr>
        <w:pStyle w:val="HVslobodu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>2)</w:t>
      </w:r>
    </w:p>
    <w:p w:rsidR="001B55F3" w:rsidRPr="003C4B91" w:rsidRDefault="001B55F3" w:rsidP="00936CC5">
      <w:pPr>
        <w:pStyle w:val="slovanseznam"/>
        <w:numPr>
          <w:ilvl w:val="0"/>
          <w:numId w:val="0"/>
        </w:numPr>
        <w:spacing w:line="312" w:lineRule="auto"/>
        <w:contextualSpacing w:val="0"/>
        <w:jc w:val="center"/>
        <w:rPr>
          <w:rFonts w:cs="Times New Roman"/>
          <w:b/>
          <w:szCs w:val="24"/>
          <w:u w:val="single"/>
        </w:rPr>
      </w:pPr>
      <w:r w:rsidRPr="003C4B91">
        <w:rPr>
          <w:rFonts w:cs="Times New Roman"/>
          <w:b/>
          <w:szCs w:val="24"/>
        </w:rPr>
        <w:t xml:space="preserve">Návrh poslanců Michaela Rataje, Jana Bauera, Miloše Nového, Olgy Richterové </w:t>
      </w:r>
      <w:r w:rsidRPr="003C4B91">
        <w:rPr>
          <w:rFonts w:cs="Times New Roman"/>
          <w:b/>
          <w:szCs w:val="24"/>
        </w:rPr>
        <w:br/>
        <w:t xml:space="preserve">a Antonína Tesaříka na vydání zákona, kterým se mění zákon č. 634/1992 Sb., </w:t>
      </w:r>
      <w:r w:rsidRPr="003C4B91">
        <w:rPr>
          <w:rFonts w:cs="Times New Roman"/>
          <w:b/>
          <w:szCs w:val="24"/>
        </w:rPr>
        <w:br/>
        <w:t>o ochraně spotřebitele, ve znění pozdějších předpisů – sněmovní tisk 428</w:t>
      </w:r>
    </w:p>
    <w:p w:rsidR="003F0058" w:rsidRPr="00295199" w:rsidRDefault="001B55F3" w:rsidP="00936CC5">
      <w:pPr>
        <w:pStyle w:val="HVpodpis"/>
        <w:tabs>
          <w:tab w:val="clear" w:pos="1985"/>
          <w:tab w:val="clear" w:pos="7088"/>
        </w:tabs>
        <w:spacing w:before="240" w:line="31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ab/>
        <w:t xml:space="preserve">Návrh zákona představil </w:t>
      </w:r>
      <w:r w:rsidR="003F0058" w:rsidRPr="003F0058">
        <w:rPr>
          <w:rFonts w:ascii="Times New Roman" w:hAnsi="Times New Roman" w:cs="Times New Roman"/>
          <w:b/>
          <w:sz w:val="24"/>
          <w:szCs w:val="24"/>
        </w:rPr>
        <w:t>posl</w:t>
      </w:r>
      <w:r w:rsidR="003F0058">
        <w:rPr>
          <w:rFonts w:ascii="Times New Roman" w:hAnsi="Times New Roman" w:cs="Times New Roman"/>
          <w:b/>
          <w:sz w:val="24"/>
          <w:szCs w:val="24"/>
        </w:rPr>
        <w:t>anec</w:t>
      </w:r>
      <w:r w:rsidR="003F0058" w:rsidRPr="003F0058">
        <w:rPr>
          <w:rFonts w:ascii="Times New Roman" w:hAnsi="Times New Roman" w:cs="Times New Roman"/>
          <w:b/>
          <w:sz w:val="24"/>
          <w:szCs w:val="24"/>
        </w:rPr>
        <w:t xml:space="preserve"> Michael Rataj</w:t>
      </w:r>
      <w:r w:rsidR="003F0058">
        <w:rPr>
          <w:rFonts w:ascii="Times New Roman" w:hAnsi="Times New Roman" w:cs="Times New Roman"/>
          <w:sz w:val="24"/>
          <w:szCs w:val="24"/>
        </w:rPr>
        <w:t xml:space="preserve">; první čtení </w:t>
      </w:r>
      <w:r w:rsidR="00295199">
        <w:rPr>
          <w:rFonts w:ascii="Times New Roman" w:hAnsi="Times New Roman" w:cs="Times New Roman"/>
          <w:sz w:val="24"/>
          <w:szCs w:val="24"/>
        </w:rPr>
        <w:t>prob</w:t>
      </w:r>
      <w:r w:rsidR="003F0058" w:rsidRPr="003F0058">
        <w:rPr>
          <w:rFonts w:ascii="Times New Roman" w:hAnsi="Times New Roman" w:cs="Times New Roman"/>
          <w:sz w:val="24"/>
          <w:szCs w:val="24"/>
        </w:rPr>
        <w:t>ěhlo 13. prosince 2023</w:t>
      </w:r>
      <w:r w:rsidR="00295199">
        <w:rPr>
          <w:rFonts w:ascii="Times New Roman" w:hAnsi="Times New Roman" w:cs="Times New Roman"/>
          <w:sz w:val="24"/>
          <w:szCs w:val="24"/>
        </w:rPr>
        <w:t>,</w:t>
      </w:r>
      <w:r w:rsidR="003F0058" w:rsidRPr="003F0058">
        <w:rPr>
          <w:rFonts w:ascii="Times New Roman" w:hAnsi="Times New Roman" w:cs="Times New Roman"/>
          <w:sz w:val="24"/>
          <w:szCs w:val="24"/>
        </w:rPr>
        <w:t xml:space="preserve"> byla zkrácena lhůta na projednání ve výborech na 30 dnů; </w:t>
      </w:r>
      <w:r w:rsidR="003F0058">
        <w:rPr>
          <w:rFonts w:ascii="Times New Roman" w:hAnsi="Times New Roman" w:cs="Times New Roman"/>
          <w:sz w:val="24"/>
          <w:szCs w:val="24"/>
        </w:rPr>
        <w:t>n</w:t>
      </w:r>
      <w:r w:rsidR="003F0058" w:rsidRP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t>ovel</w:t>
      </w:r>
      <w:r w:rsidR="0029519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t>, kterou PS schválila v září 2022, ob</w:t>
      </w:r>
      <w:r w:rsidR="00295199">
        <w:rPr>
          <w:rFonts w:ascii="Times New Roman" w:eastAsia="Times New Roman" w:hAnsi="Times New Roman" w:cs="Times New Roman"/>
          <w:color w:val="000000"/>
          <w:sz w:val="24"/>
          <w:szCs w:val="24"/>
        </w:rPr>
        <w:t>sahuje</w:t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nedostatek, který umožňuje více interpretací </w:t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Wingdings 3" w:char="F022"/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znemožňuje projednání některých přestupků jiným správním orgánem než orgánem, který je ze zákona k projednání přestupku určen; uvedl příklad – přestupky projednávané ČOI a dalšími orgány dozoru může projednat x orgánů, ale nemohou je projednat obecní živnostenské úřady </w:t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Wingdings 3" w:char="F022"/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dochází k tomu, že tuto povinnost, kterou zahájí nějaký orgán, musí </w:t>
      </w:r>
      <w:r w:rsidR="002951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 pak </w:t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celý proces přesměrovat na další orgán – vznikají prodlevy, nedorozumění </w:t>
      </w:r>
      <w:r w:rsidR="00295199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Wingdings 3" w:char="F022"/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celý proces projednání přestupku může být v podstatě </w:t>
      </w:r>
      <w:r w:rsidR="0029519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t>i zastaven</w:t>
      </w:r>
      <w:r w:rsidR="002951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</w:t>
      </w:r>
      <w:r w:rsidR="003F0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znemožněn</w:t>
      </w:r>
      <w:r w:rsidR="00295199">
        <w:rPr>
          <w:rFonts w:ascii="Times New Roman" w:eastAsia="Times New Roman" w:hAnsi="Times New Roman" w:cs="Times New Roman"/>
          <w:color w:val="000000"/>
          <w:sz w:val="24"/>
          <w:szCs w:val="24"/>
        </w:rPr>
        <w:t>; cílem návrhu je tedy náprava stavu, který byl schválen v září 2022.</w:t>
      </w:r>
    </w:p>
    <w:p w:rsidR="00A80685" w:rsidRDefault="001B55F3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 w:rsidRPr="003C4B91">
        <w:rPr>
          <w:rFonts w:cs="Times New Roman"/>
          <w:szCs w:val="24"/>
        </w:rPr>
        <w:lastRenderedPageBreak/>
        <w:tab/>
      </w:r>
    </w:p>
    <w:p w:rsidR="001B55F3" w:rsidRDefault="001B55F3" w:rsidP="00A80685">
      <w:pPr>
        <w:pStyle w:val="slovanseznam"/>
        <w:numPr>
          <w:ilvl w:val="0"/>
          <w:numId w:val="0"/>
        </w:numPr>
        <w:spacing w:before="120" w:line="312" w:lineRule="auto"/>
        <w:ind w:firstLine="709"/>
        <w:contextualSpacing w:val="0"/>
        <w:jc w:val="both"/>
        <w:rPr>
          <w:rFonts w:eastAsia="Times New Roman" w:cs="Times New Roman"/>
          <w:color w:val="000000"/>
          <w:szCs w:val="24"/>
        </w:rPr>
      </w:pPr>
      <w:r w:rsidRPr="003C4B91">
        <w:rPr>
          <w:rFonts w:cs="Times New Roman"/>
          <w:szCs w:val="24"/>
        </w:rPr>
        <w:t xml:space="preserve">Zpravodaj </w:t>
      </w:r>
      <w:r w:rsidRPr="003C4B91">
        <w:rPr>
          <w:rFonts w:cs="Times New Roman"/>
          <w:b/>
          <w:szCs w:val="24"/>
        </w:rPr>
        <w:t>Patrik Nacher</w:t>
      </w:r>
      <w:r w:rsidR="00295199">
        <w:rPr>
          <w:rFonts w:cs="Times New Roman"/>
          <w:szCs w:val="24"/>
        </w:rPr>
        <w:t xml:space="preserve"> doplnil předkladatele – jde o zpřesnění, aby výklad zákona byl jednoznačný – týká se § </w:t>
      </w:r>
      <w:proofErr w:type="gramStart"/>
      <w:r w:rsidR="00295199">
        <w:rPr>
          <w:rFonts w:cs="Times New Roman"/>
          <w:szCs w:val="24"/>
        </w:rPr>
        <w:t>24b</w:t>
      </w:r>
      <w:proofErr w:type="gramEnd"/>
      <w:r w:rsidR="00295199">
        <w:rPr>
          <w:rFonts w:cs="Times New Roman"/>
          <w:szCs w:val="24"/>
        </w:rPr>
        <w:t xml:space="preserve"> a v odkazech § 23a až 23c</w:t>
      </w:r>
      <w:r w:rsidR="00785EA6">
        <w:rPr>
          <w:rFonts w:cs="Times New Roman"/>
          <w:szCs w:val="24"/>
        </w:rPr>
        <w:t xml:space="preserve"> </w:t>
      </w:r>
      <w:r w:rsidR="00785EA6">
        <w:rPr>
          <w:rFonts w:eastAsia="Times New Roman" w:cs="Times New Roman"/>
          <w:color w:val="000000"/>
          <w:szCs w:val="24"/>
        </w:rPr>
        <w:sym w:font="Wingdings 3" w:char="F022"/>
      </w:r>
      <w:r w:rsidR="00295199">
        <w:rPr>
          <w:rFonts w:cs="Times New Roman"/>
          <w:szCs w:val="24"/>
        </w:rPr>
        <w:t xml:space="preserve"> </w:t>
      </w:r>
      <w:r w:rsidR="00785EA6">
        <w:rPr>
          <w:rFonts w:cs="Times New Roman"/>
          <w:szCs w:val="24"/>
        </w:rPr>
        <w:t xml:space="preserve">formální </w:t>
      </w:r>
      <w:r w:rsidR="00295199">
        <w:rPr>
          <w:rFonts w:cs="Times New Roman"/>
          <w:szCs w:val="24"/>
        </w:rPr>
        <w:t>zpřesnění</w:t>
      </w:r>
      <w:r w:rsidR="00785EA6">
        <w:rPr>
          <w:rFonts w:cs="Times New Roman"/>
          <w:szCs w:val="24"/>
        </w:rPr>
        <w:t xml:space="preserve">, </w:t>
      </w:r>
      <w:r w:rsidR="00295199">
        <w:rPr>
          <w:rFonts w:cs="Times New Roman"/>
          <w:szCs w:val="24"/>
        </w:rPr>
        <w:t>na koho se lze obrátit v oblasti ochrany spotřebitele – kdo může udělat kontrolu, kdo je zodpovědný za dozor</w:t>
      </w:r>
      <w:r w:rsidR="00785EA6">
        <w:rPr>
          <w:rFonts w:cs="Times New Roman"/>
          <w:szCs w:val="24"/>
        </w:rPr>
        <w:t xml:space="preserve">; ve schválené změně by mohlo docházet k určitým dezinterpretacím; uvedl, že nepředpokládá předložení PN </w:t>
      </w:r>
      <w:r w:rsidR="00785EA6">
        <w:rPr>
          <w:rFonts w:eastAsia="Times New Roman" w:cs="Times New Roman"/>
          <w:color w:val="000000"/>
          <w:szCs w:val="24"/>
        </w:rPr>
        <w:sym w:font="Wingdings 3" w:char="F022"/>
      </w:r>
      <w:r w:rsidR="00785EA6">
        <w:rPr>
          <w:rFonts w:eastAsia="Times New Roman" w:cs="Times New Roman"/>
          <w:color w:val="000000"/>
          <w:szCs w:val="24"/>
        </w:rPr>
        <w:t xml:space="preserve"> po dohodě s předkladateli bude zkrácena lhůta i mezi druhým a třetím čtením</w:t>
      </w:r>
      <w:r w:rsidR="00B84C59">
        <w:rPr>
          <w:rFonts w:eastAsia="Times New Roman" w:cs="Times New Roman"/>
          <w:color w:val="000000"/>
          <w:szCs w:val="24"/>
        </w:rPr>
        <w:t>.</w:t>
      </w:r>
    </w:p>
    <w:p w:rsidR="00B84C59" w:rsidRPr="003C4B91" w:rsidRDefault="00B84C59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Předseda </w:t>
      </w:r>
      <w:r w:rsidRPr="008B355F">
        <w:rPr>
          <w:rFonts w:cs="Times New Roman"/>
          <w:b/>
          <w:szCs w:val="24"/>
        </w:rPr>
        <w:t>Ivan Adamec</w:t>
      </w:r>
      <w:r>
        <w:rPr>
          <w:rFonts w:cs="Times New Roman"/>
          <w:szCs w:val="24"/>
        </w:rPr>
        <w:t xml:space="preserve"> uvedl, že </w:t>
      </w:r>
      <w:r w:rsidR="008B355F">
        <w:rPr>
          <w:rFonts w:cs="Times New Roman"/>
          <w:szCs w:val="24"/>
        </w:rPr>
        <w:t>výbor si určil termín pro podávání PN – návrh nebyl projednáván na HV</w:t>
      </w:r>
      <w:r w:rsidR="006F008D">
        <w:rPr>
          <w:rFonts w:cs="Times New Roman"/>
          <w:szCs w:val="24"/>
        </w:rPr>
        <w:t>, jde o nekonfliktní návrh</w:t>
      </w:r>
      <w:r w:rsidR="008B355F">
        <w:rPr>
          <w:rFonts w:cs="Times New Roman"/>
          <w:szCs w:val="24"/>
        </w:rPr>
        <w:t xml:space="preserve"> </w:t>
      </w:r>
      <w:r w:rsidR="008B355F">
        <w:rPr>
          <w:rFonts w:eastAsia="Times New Roman" w:cs="Times New Roman"/>
          <w:color w:val="000000"/>
          <w:szCs w:val="24"/>
        </w:rPr>
        <w:sym w:font="Wingdings 3" w:char="F022"/>
      </w:r>
      <w:r w:rsidR="008B355F">
        <w:rPr>
          <w:rFonts w:eastAsia="Times New Roman" w:cs="Times New Roman"/>
          <w:color w:val="000000"/>
          <w:szCs w:val="24"/>
        </w:rPr>
        <w:t xml:space="preserve"> žádný PN nebyl podán.</w:t>
      </w:r>
    </w:p>
    <w:p w:rsidR="001B55F3" w:rsidRPr="003C4B91" w:rsidRDefault="001B55F3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 w:rsidRPr="003C4B91">
        <w:rPr>
          <w:rFonts w:cs="Times New Roman"/>
          <w:szCs w:val="24"/>
        </w:rPr>
        <w:tab/>
        <w:t>V</w:t>
      </w:r>
      <w:r w:rsidR="00B84C59">
        <w:rPr>
          <w:rFonts w:cs="Times New Roman"/>
          <w:szCs w:val="24"/>
        </w:rPr>
        <w:t> </w:t>
      </w:r>
      <w:r w:rsidRPr="003C4B91">
        <w:rPr>
          <w:rFonts w:cs="Times New Roman"/>
          <w:szCs w:val="24"/>
        </w:rPr>
        <w:t>rozpravě</w:t>
      </w:r>
      <w:r w:rsidR="00B84C59">
        <w:rPr>
          <w:rFonts w:cs="Times New Roman"/>
          <w:szCs w:val="24"/>
        </w:rPr>
        <w:t xml:space="preserve"> nikdo další nevystoupil.</w:t>
      </w:r>
    </w:p>
    <w:p w:rsidR="001B55F3" w:rsidRDefault="001B55F3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 w:rsidRPr="003C4B91">
        <w:rPr>
          <w:rFonts w:cs="Times New Roman"/>
          <w:szCs w:val="24"/>
        </w:rPr>
        <w:tab/>
        <w:t xml:space="preserve">V podrobné rozpravě zpravodaj </w:t>
      </w:r>
      <w:r w:rsidRPr="003C4B91">
        <w:rPr>
          <w:rFonts w:cs="Times New Roman"/>
          <w:b/>
          <w:szCs w:val="24"/>
        </w:rPr>
        <w:t>Patrik Nacher</w:t>
      </w:r>
      <w:r w:rsidRPr="003C4B91">
        <w:rPr>
          <w:rFonts w:cs="Times New Roman"/>
          <w:szCs w:val="24"/>
        </w:rPr>
        <w:t xml:space="preserve"> </w:t>
      </w:r>
      <w:r w:rsidR="006F008D">
        <w:rPr>
          <w:rFonts w:cs="Times New Roman"/>
          <w:szCs w:val="24"/>
        </w:rPr>
        <w:t xml:space="preserve">přednesl návrh usnesení, o kterém se následně hlasovalo. </w:t>
      </w:r>
    </w:p>
    <w:p w:rsidR="006F008D" w:rsidRDefault="006F008D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6F008D">
        <w:rPr>
          <w:rFonts w:cs="Times New Roman"/>
          <w:szCs w:val="24"/>
          <w:u w:val="single"/>
        </w:rPr>
        <w:t>Hlasování</w:t>
      </w:r>
      <w:r>
        <w:rPr>
          <w:rFonts w:cs="Times New Roman"/>
          <w:szCs w:val="24"/>
        </w:rPr>
        <w:t xml:space="preserve">: 16 pro, 0 proti, 0 se zdrželo – usnesení č. </w:t>
      </w:r>
      <w:r w:rsidRPr="006F008D">
        <w:rPr>
          <w:rFonts w:cs="Times New Roman"/>
          <w:b/>
          <w:szCs w:val="24"/>
        </w:rPr>
        <w:t>225</w:t>
      </w:r>
    </w:p>
    <w:p w:rsidR="006F008D" w:rsidRPr="003C4B91" w:rsidRDefault="006F008D" w:rsidP="00936CC5">
      <w:pPr>
        <w:pStyle w:val="slovanseznam"/>
        <w:numPr>
          <w:ilvl w:val="0"/>
          <w:numId w:val="0"/>
        </w:numPr>
        <w:spacing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(viz </w:t>
      </w:r>
      <w:hyperlink r:id="rId8" w:history="1">
        <w:r w:rsidRPr="00CC7FD2">
          <w:rPr>
            <w:rStyle w:val="Hypertextovodkaz"/>
            <w:rFonts w:cs="Times New Roman"/>
            <w:szCs w:val="24"/>
          </w:rPr>
          <w:t>https://www.psp.cz/sqw/text/text2.sqw?idd=232522</w:t>
        </w:r>
      </w:hyperlink>
      <w:r>
        <w:rPr>
          <w:rFonts w:cs="Times New Roman"/>
          <w:szCs w:val="24"/>
        </w:rPr>
        <w:t>).</w:t>
      </w:r>
    </w:p>
    <w:p w:rsidR="003C4B91" w:rsidRPr="003C4B91" w:rsidRDefault="003C4B91" w:rsidP="00936CC5">
      <w:pPr>
        <w:pStyle w:val="HVslobodu"/>
        <w:spacing w:line="312" w:lineRule="auto"/>
        <w:rPr>
          <w:rFonts w:ascii="Times New Roman" w:hAnsi="Times New Roman" w:cs="Times New Roman"/>
          <w:b w:val="0"/>
          <w:i/>
          <w:sz w:val="24"/>
          <w:szCs w:val="24"/>
        </w:rPr>
      </w:pPr>
      <w:r w:rsidRPr="003C4B91">
        <w:rPr>
          <w:rFonts w:ascii="Times New Roman" w:hAnsi="Times New Roman" w:cs="Times New Roman"/>
          <w:b w:val="0"/>
          <w:i/>
          <w:sz w:val="24"/>
          <w:szCs w:val="24"/>
        </w:rPr>
        <w:t>Vzhledem k časovému prostoru byl</w:t>
      </w:r>
      <w:r w:rsidR="00194745">
        <w:rPr>
          <w:rFonts w:ascii="Times New Roman" w:hAnsi="Times New Roman" w:cs="Times New Roman"/>
          <w:b w:val="0"/>
          <w:i/>
          <w:sz w:val="24"/>
          <w:szCs w:val="24"/>
        </w:rPr>
        <w:t>y</w:t>
      </w:r>
      <w:r w:rsidRPr="003C4B91">
        <w:rPr>
          <w:rFonts w:ascii="Times New Roman" w:hAnsi="Times New Roman" w:cs="Times New Roman"/>
          <w:b w:val="0"/>
          <w:i/>
          <w:sz w:val="24"/>
          <w:szCs w:val="24"/>
        </w:rPr>
        <w:t xml:space="preserve"> předřazen</w:t>
      </w:r>
      <w:r w:rsidR="00194745">
        <w:rPr>
          <w:rFonts w:ascii="Times New Roman" w:hAnsi="Times New Roman" w:cs="Times New Roman"/>
          <w:b w:val="0"/>
          <w:i/>
          <w:sz w:val="24"/>
          <w:szCs w:val="24"/>
        </w:rPr>
        <w:t>y</w:t>
      </w:r>
      <w:r w:rsidRPr="003C4B91">
        <w:rPr>
          <w:rFonts w:ascii="Times New Roman" w:hAnsi="Times New Roman" w:cs="Times New Roman"/>
          <w:b w:val="0"/>
          <w:i/>
          <w:sz w:val="24"/>
          <w:szCs w:val="24"/>
        </w:rPr>
        <w:t xml:space="preserve"> bod</w:t>
      </w:r>
      <w:r w:rsidR="00194745">
        <w:rPr>
          <w:rFonts w:ascii="Times New Roman" w:hAnsi="Times New Roman" w:cs="Times New Roman"/>
          <w:b w:val="0"/>
          <w:i/>
          <w:sz w:val="24"/>
          <w:szCs w:val="24"/>
        </w:rPr>
        <w:t>y 9) a 10)</w:t>
      </w:r>
    </w:p>
    <w:p w:rsidR="003C4B91" w:rsidRPr="003C4B91" w:rsidRDefault="003C4B91" w:rsidP="00936CC5">
      <w:pPr>
        <w:pStyle w:val="HVslobodu"/>
        <w:spacing w:before="240"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>9)</w:t>
      </w:r>
    </w:p>
    <w:p w:rsidR="003C4B91" w:rsidRPr="003C4B91" w:rsidRDefault="003C4B91" w:rsidP="00936CC5">
      <w:pPr>
        <w:pStyle w:val="HVnzevbodu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>Různé</w:t>
      </w:r>
    </w:p>
    <w:p w:rsidR="002A5C96" w:rsidRDefault="003C4B91" w:rsidP="00936CC5">
      <w:pPr>
        <w:pStyle w:val="HVslobodu"/>
        <w:spacing w:before="240" w:line="31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C4B91">
        <w:rPr>
          <w:rFonts w:ascii="Times New Roman" w:hAnsi="Times New Roman" w:cs="Times New Roman"/>
          <w:b w:val="0"/>
          <w:sz w:val="24"/>
          <w:szCs w:val="24"/>
        </w:rPr>
        <w:tab/>
      </w:r>
      <w:r w:rsidRPr="003C4B91">
        <w:rPr>
          <w:rFonts w:ascii="Times New Roman" w:hAnsi="Times New Roman" w:cs="Times New Roman"/>
          <w:sz w:val="24"/>
          <w:szCs w:val="24"/>
        </w:rPr>
        <w:t>Ivan Adamec</w:t>
      </w:r>
      <w:r w:rsidRPr="003C4B91">
        <w:rPr>
          <w:rFonts w:ascii="Times New Roman" w:hAnsi="Times New Roman" w:cs="Times New Roman"/>
          <w:b w:val="0"/>
          <w:sz w:val="24"/>
          <w:szCs w:val="24"/>
        </w:rPr>
        <w:t xml:space="preserve"> – požádal o </w:t>
      </w:r>
      <w:r w:rsidR="00F15A87">
        <w:rPr>
          <w:rFonts w:ascii="Times New Roman" w:hAnsi="Times New Roman" w:cs="Times New Roman"/>
          <w:b w:val="0"/>
          <w:sz w:val="24"/>
          <w:szCs w:val="24"/>
        </w:rPr>
        <w:t xml:space="preserve">schválení vyslání posl. Stanislava Blahy na misi PROPED do USA, kterou pořádá MD – </w:t>
      </w:r>
      <w:r w:rsidR="00F15A87" w:rsidRPr="002A5C96">
        <w:rPr>
          <w:rFonts w:ascii="Times New Roman" w:hAnsi="Times New Roman" w:cs="Times New Roman"/>
          <w:b w:val="0"/>
          <w:sz w:val="24"/>
          <w:szCs w:val="24"/>
          <w:u w:val="single"/>
        </w:rPr>
        <w:t>hlasování</w:t>
      </w:r>
      <w:r w:rsidR="00F15A87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 xml:space="preserve">14 pro, 0 proti, 0 se zdrželo – usnesení č. </w:t>
      </w:r>
      <w:r w:rsidR="002A5C96" w:rsidRPr="002A5C96">
        <w:rPr>
          <w:rFonts w:ascii="Times New Roman" w:hAnsi="Times New Roman" w:cs="Times New Roman"/>
          <w:sz w:val="24"/>
          <w:szCs w:val="24"/>
        </w:rPr>
        <w:t>23</w:t>
      </w:r>
      <w:r w:rsidR="002A5C96">
        <w:rPr>
          <w:rFonts w:ascii="Times New Roman" w:hAnsi="Times New Roman" w:cs="Times New Roman"/>
          <w:sz w:val="24"/>
          <w:szCs w:val="24"/>
        </w:rPr>
        <w:t>2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 xml:space="preserve"> (viz </w:t>
      </w:r>
      <w:hyperlink r:id="rId9" w:history="1">
        <w:r w:rsidR="002A5C96" w:rsidRPr="00F96102">
          <w:rPr>
            <w:rStyle w:val="Hypertextovodkaz"/>
            <w:rFonts w:ascii="Times New Roman" w:hAnsi="Times New Roman" w:cs="Times New Roman"/>
            <w:b w:val="0"/>
            <w:sz w:val="24"/>
            <w:szCs w:val="24"/>
          </w:rPr>
          <w:t>https://www.psp.cz/sqw/text/text2.sqw?idd=232525</w:t>
        </w:r>
      </w:hyperlink>
      <w:r w:rsidR="002A5C96">
        <w:rPr>
          <w:rFonts w:ascii="Times New Roman" w:hAnsi="Times New Roman" w:cs="Times New Roman"/>
          <w:b w:val="0"/>
          <w:sz w:val="24"/>
          <w:szCs w:val="24"/>
        </w:rPr>
        <w:t>)</w:t>
      </w:r>
      <w:r w:rsidR="00F27EB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A24FD" w:rsidRDefault="002A5C96" w:rsidP="00936CC5">
      <w:pPr>
        <w:pStyle w:val="HVslobodu"/>
        <w:spacing w:before="240" w:line="31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F27EBD">
        <w:rPr>
          <w:rFonts w:ascii="Times New Roman" w:hAnsi="Times New Roman" w:cs="Times New Roman"/>
          <w:b w:val="0"/>
          <w:sz w:val="24"/>
          <w:szCs w:val="24"/>
        </w:rPr>
        <w:t>D</w:t>
      </w:r>
      <w:r w:rsidR="009F14D9">
        <w:rPr>
          <w:rFonts w:ascii="Times New Roman" w:hAnsi="Times New Roman" w:cs="Times New Roman"/>
          <w:b w:val="0"/>
          <w:sz w:val="24"/>
          <w:szCs w:val="24"/>
        </w:rPr>
        <w:t xml:space="preserve">ále informoval o kulatém stolu posl. </w:t>
      </w:r>
      <w:r w:rsidR="000A24FD">
        <w:rPr>
          <w:rFonts w:ascii="Times New Roman" w:hAnsi="Times New Roman" w:cs="Times New Roman"/>
          <w:b w:val="0"/>
          <w:sz w:val="24"/>
          <w:szCs w:val="24"/>
        </w:rPr>
        <w:t xml:space="preserve">Libora </w:t>
      </w:r>
      <w:r w:rsidR="009F14D9">
        <w:rPr>
          <w:rFonts w:ascii="Times New Roman" w:hAnsi="Times New Roman" w:cs="Times New Roman"/>
          <w:b w:val="0"/>
          <w:sz w:val="24"/>
          <w:szCs w:val="24"/>
        </w:rPr>
        <w:t xml:space="preserve">Turka </w:t>
      </w:r>
      <w:r w:rsidR="000A24FD">
        <w:rPr>
          <w:rFonts w:ascii="Times New Roman" w:hAnsi="Times New Roman" w:cs="Times New Roman"/>
          <w:b w:val="0"/>
          <w:sz w:val="24"/>
          <w:szCs w:val="24"/>
        </w:rPr>
        <w:t>k 5G sítím, který proběhne v úterý 30. ledna 2024</w:t>
      </w:r>
      <w:r w:rsidR="00194745">
        <w:rPr>
          <w:rFonts w:ascii="Times New Roman" w:hAnsi="Times New Roman" w:cs="Times New Roman"/>
          <w:b w:val="0"/>
          <w:sz w:val="24"/>
          <w:szCs w:val="24"/>
        </w:rPr>
        <w:t xml:space="preserve"> od 9 hodin;</w:t>
      </w:r>
      <w:r w:rsidR="000A24F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C4B91" w:rsidRPr="000A24FD" w:rsidRDefault="000A24FD" w:rsidP="00936CC5">
      <w:pPr>
        <w:pStyle w:val="HVslobodu"/>
        <w:spacing w:before="240" w:line="312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24FD">
        <w:rPr>
          <w:rFonts w:ascii="Times New Roman" w:hAnsi="Times New Roman" w:cs="Times New Roman"/>
          <w:sz w:val="24"/>
          <w:szCs w:val="24"/>
        </w:rPr>
        <w:t>Libor Turek</w:t>
      </w:r>
      <w:r w:rsidRPr="000A24FD">
        <w:rPr>
          <w:rFonts w:ascii="Times New Roman" w:hAnsi="Times New Roman" w:cs="Times New Roman"/>
          <w:b w:val="0"/>
          <w:sz w:val="24"/>
          <w:szCs w:val="24"/>
        </w:rPr>
        <w:t xml:space="preserve"> – využití 5G sítí v energetice, dopravě – patří do gesce HV </w:t>
      </w:r>
      <w:r w:rsidRPr="000A24FD">
        <w:rPr>
          <w:rFonts w:ascii="Times New Roman" w:hAnsi="Times New Roman" w:cs="Times New Roman"/>
          <w:b w:val="0"/>
          <w:sz w:val="24"/>
          <w:szCs w:val="24"/>
        </w:rPr>
        <w:sym w:font="Wingdings 3" w:char="F022"/>
      </w:r>
      <w:r w:rsidRPr="000A24FD">
        <w:rPr>
          <w:rFonts w:ascii="Times New Roman" w:hAnsi="Times New Roman" w:cs="Times New Roman"/>
          <w:b w:val="0"/>
          <w:sz w:val="24"/>
          <w:szCs w:val="24"/>
        </w:rPr>
        <w:t xml:space="preserve"> požádal předsedu Ivana Adamce o osobní záštitu;</w:t>
      </w:r>
    </w:p>
    <w:p w:rsidR="000A24FD" w:rsidRDefault="000A24FD" w:rsidP="00936CC5">
      <w:pPr>
        <w:pStyle w:val="HVnzevbodu"/>
        <w:spacing w:before="240" w:line="31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Martin Kolovratník </w:t>
      </w:r>
      <w:r>
        <w:rPr>
          <w:rFonts w:ascii="Times New Roman" w:hAnsi="Times New Roman" w:cs="Times New Roman"/>
          <w:b w:val="0"/>
          <w:sz w:val="24"/>
          <w:szCs w:val="24"/>
        </w:rPr>
        <w:t>– dotaz, zda se zde bude řešit také pokrytí železničních koridorů (posl. Turek – ano);</w:t>
      </w:r>
    </w:p>
    <w:p w:rsidR="002A5C96" w:rsidRPr="000A24FD" w:rsidRDefault="00194745" w:rsidP="00936CC5">
      <w:pPr>
        <w:pStyle w:val="HVnzevbodu"/>
        <w:spacing w:before="240" w:line="31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194745">
        <w:rPr>
          <w:rFonts w:ascii="Times New Roman" w:hAnsi="Times New Roman" w:cs="Times New Roman"/>
          <w:sz w:val="24"/>
          <w:szCs w:val="24"/>
        </w:rPr>
        <w:t>Ivan Adamec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zahr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. cesta do Bruselu na Meziparlamentní konferenc</w:t>
      </w:r>
      <w:r w:rsidR="006A7465">
        <w:rPr>
          <w:rFonts w:ascii="Times New Roman" w:hAnsi="Times New Roman" w:cs="Times New Roman"/>
          <w:b w:val="0"/>
          <w:sz w:val="24"/>
          <w:szCs w:val="24"/>
        </w:rPr>
        <w:t>i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o ekonomické stabilitě EU ve dnech 12. a 13. února 2024 – požádal o dvě nominace </w:t>
      </w:r>
      <w:r w:rsidRPr="006E6A3F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ym w:font="Wingdings 3" w:char="F022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9474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posl. Vojtěch Munzar a Martin Kolovratník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– </w:t>
      </w:r>
      <w:r w:rsidR="002A5C96" w:rsidRPr="000A24FD">
        <w:rPr>
          <w:rFonts w:ascii="Times New Roman" w:hAnsi="Times New Roman" w:cs="Times New Roman"/>
          <w:b w:val="0"/>
          <w:sz w:val="24"/>
          <w:szCs w:val="24"/>
          <w:u w:val="single"/>
        </w:rPr>
        <w:t>hlasování</w:t>
      </w:r>
      <w:r w:rsidR="002A5C96" w:rsidRPr="000A24FD">
        <w:rPr>
          <w:rFonts w:ascii="Times New Roman" w:hAnsi="Times New Roman" w:cs="Times New Roman"/>
          <w:b w:val="0"/>
          <w:sz w:val="24"/>
          <w:szCs w:val="24"/>
        </w:rPr>
        <w:t xml:space="preserve">: 15 pro, 0 proti, 0 se zdrželo – usnesení č. </w:t>
      </w:r>
      <w:r w:rsidR="002A5C96" w:rsidRPr="000A24FD">
        <w:rPr>
          <w:rFonts w:ascii="Times New Roman" w:hAnsi="Times New Roman" w:cs="Times New Roman"/>
          <w:sz w:val="24"/>
          <w:szCs w:val="24"/>
        </w:rPr>
        <w:t>233</w:t>
      </w:r>
      <w:r w:rsidR="002A5C96" w:rsidRPr="000A24FD">
        <w:rPr>
          <w:rFonts w:ascii="Times New Roman" w:hAnsi="Times New Roman" w:cs="Times New Roman"/>
          <w:b w:val="0"/>
          <w:sz w:val="24"/>
          <w:szCs w:val="24"/>
        </w:rPr>
        <w:t xml:space="preserve"> (viz </w:t>
      </w:r>
      <w:hyperlink r:id="rId10" w:history="1">
        <w:r w:rsidR="002A5C96" w:rsidRPr="000A24FD">
          <w:rPr>
            <w:rStyle w:val="Hypertextovodkaz"/>
            <w:rFonts w:ascii="Times New Roman" w:hAnsi="Times New Roman" w:cs="Times New Roman"/>
            <w:b w:val="0"/>
            <w:sz w:val="24"/>
            <w:szCs w:val="24"/>
          </w:rPr>
          <w:t>https://www.psp.cz/sqw/text/text2.sqw?idd=232526</w:t>
        </w:r>
      </w:hyperlink>
      <w:r w:rsidR="002A5C96" w:rsidRPr="000A24F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80685" w:rsidRDefault="00A80685" w:rsidP="00936CC5">
      <w:pPr>
        <w:pStyle w:val="HVslobodu"/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194745" w:rsidRPr="003C4B91" w:rsidRDefault="00194745" w:rsidP="00A80685">
      <w:pPr>
        <w:pStyle w:val="HVslobodu"/>
        <w:spacing w:before="0"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>10)</w:t>
      </w:r>
    </w:p>
    <w:p w:rsidR="00194745" w:rsidRPr="003C4B91" w:rsidRDefault="00194745" w:rsidP="00936CC5">
      <w:pPr>
        <w:pStyle w:val="slovanseznam"/>
        <w:numPr>
          <w:ilvl w:val="0"/>
          <w:numId w:val="0"/>
        </w:numPr>
        <w:spacing w:line="312" w:lineRule="auto"/>
        <w:contextualSpacing w:val="0"/>
        <w:jc w:val="center"/>
        <w:rPr>
          <w:rFonts w:cs="Times New Roman"/>
          <w:b/>
          <w:szCs w:val="24"/>
        </w:rPr>
      </w:pPr>
      <w:r w:rsidRPr="003C4B91">
        <w:rPr>
          <w:rFonts w:cs="Times New Roman"/>
          <w:b/>
          <w:szCs w:val="24"/>
        </w:rPr>
        <w:t>Návrh termínu a pořadu příští schůze výboru</w:t>
      </w:r>
    </w:p>
    <w:p w:rsidR="00194745" w:rsidRPr="003C4B91" w:rsidRDefault="00194745" w:rsidP="00936CC5">
      <w:pPr>
        <w:spacing w:before="240" w:after="48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4B91">
        <w:rPr>
          <w:rFonts w:ascii="Times New Roman" w:hAnsi="Times New Roman"/>
          <w:sz w:val="24"/>
          <w:szCs w:val="24"/>
        </w:rPr>
        <w:t xml:space="preserve">Příští schůze HV proběhne </w:t>
      </w:r>
      <w:r w:rsidRPr="003C4B91">
        <w:rPr>
          <w:rFonts w:ascii="Times New Roman" w:hAnsi="Times New Roman"/>
          <w:sz w:val="24"/>
          <w:szCs w:val="24"/>
          <w:u w:val="single"/>
        </w:rPr>
        <w:t>ve čtvrtek 1. února 2024 od 9:30 hodin</w:t>
      </w:r>
      <w:r w:rsidRPr="003C4B91">
        <w:rPr>
          <w:rFonts w:ascii="Times New Roman" w:hAnsi="Times New Roman"/>
          <w:sz w:val="24"/>
          <w:szCs w:val="24"/>
        </w:rPr>
        <w:t xml:space="preserve"> – </w:t>
      </w:r>
      <w:r w:rsidRPr="003C4B91">
        <w:rPr>
          <w:rFonts w:ascii="Times New Roman" w:hAnsi="Times New Roman"/>
          <w:sz w:val="24"/>
          <w:szCs w:val="24"/>
          <w:u w:val="single"/>
        </w:rPr>
        <w:t>program</w:t>
      </w:r>
      <w:r w:rsidRPr="003C4B91">
        <w:rPr>
          <w:rFonts w:ascii="Times New Roman" w:hAnsi="Times New Roman"/>
          <w:sz w:val="24"/>
          <w:szCs w:val="24"/>
        </w:rPr>
        <w:t>: ochrana ZPF (ST 579), příp. další návrhy zákonů přikázané HV na schůzi PS</w:t>
      </w:r>
      <w:r w:rsidR="0029167B">
        <w:rPr>
          <w:rFonts w:ascii="Times New Roman" w:hAnsi="Times New Roman"/>
          <w:sz w:val="24"/>
          <w:szCs w:val="24"/>
        </w:rPr>
        <w:t>.</w:t>
      </w:r>
    </w:p>
    <w:p w:rsidR="001B55F3" w:rsidRPr="003C4B91" w:rsidRDefault="001B55F3" w:rsidP="00936CC5">
      <w:pPr>
        <w:pStyle w:val="HVslobodu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>3) až 8)</w:t>
      </w:r>
    </w:p>
    <w:p w:rsidR="001B55F3" w:rsidRPr="003C4B91" w:rsidRDefault="001B55F3" w:rsidP="00936CC5">
      <w:pPr>
        <w:pStyle w:val="Zkladnodstavec"/>
        <w:spacing w:line="312" w:lineRule="auto"/>
        <w:jc w:val="center"/>
        <w:rPr>
          <w:rFonts w:ascii="Times New Roman" w:hAnsi="Times New Roman" w:cs="Times New Roman"/>
          <w:b/>
          <w:spacing w:val="3"/>
        </w:rPr>
      </w:pPr>
      <w:r w:rsidRPr="003C4B91">
        <w:rPr>
          <w:rFonts w:ascii="Times New Roman" w:hAnsi="Times New Roman" w:cs="Times New Roman"/>
          <w:b/>
          <w:spacing w:val="3"/>
        </w:rPr>
        <w:t>Výroční zpráva o činnosti a účetní závěrka SFDI za rok 2015 – sněmovní tisk 607</w:t>
      </w:r>
    </w:p>
    <w:p w:rsidR="001B55F3" w:rsidRPr="003C4B91" w:rsidRDefault="001B55F3" w:rsidP="00936CC5">
      <w:pPr>
        <w:pStyle w:val="Zkladnodstavec"/>
        <w:spacing w:line="312" w:lineRule="auto"/>
        <w:jc w:val="center"/>
        <w:rPr>
          <w:rFonts w:ascii="Times New Roman" w:hAnsi="Times New Roman" w:cs="Times New Roman"/>
          <w:b/>
          <w:spacing w:val="3"/>
        </w:rPr>
      </w:pPr>
      <w:r w:rsidRPr="003C4B91">
        <w:rPr>
          <w:rFonts w:ascii="Times New Roman" w:hAnsi="Times New Roman" w:cs="Times New Roman"/>
          <w:b/>
          <w:spacing w:val="3"/>
        </w:rPr>
        <w:t>Výroční zpráva o činnosti a účetní závěrka SFDI za rok 2016 – sněmovní tisk 608</w:t>
      </w:r>
    </w:p>
    <w:p w:rsidR="001B55F3" w:rsidRPr="003C4B91" w:rsidRDefault="001B55F3" w:rsidP="00936CC5">
      <w:pPr>
        <w:pStyle w:val="Zkladnodstavec"/>
        <w:spacing w:line="312" w:lineRule="auto"/>
        <w:jc w:val="center"/>
        <w:rPr>
          <w:rFonts w:ascii="Times New Roman" w:hAnsi="Times New Roman" w:cs="Times New Roman"/>
          <w:b/>
          <w:spacing w:val="3"/>
        </w:rPr>
      </w:pPr>
      <w:r w:rsidRPr="003C4B91">
        <w:rPr>
          <w:rFonts w:ascii="Times New Roman" w:hAnsi="Times New Roman" w:cs="Times New Roman"/>
          <w:b/>
          <w:spacing w:val="3"/>
        </w:rPr>
        <w:t>Výroční zpráva o činnosti a účetní závěrka SFDI za rok 2017 – sněmovní tisk 609</w:t>
      </w:r>
    </w:p>
    <w:p w:rsidR="001B55F3" w:rsidRPr="003C4B91" w:rsidRDefault="001B55F3" w:rsidP="00936CC5">
      <w:pPr>
        <w:pStyle w:val="Zkladnodstavec"/>
        <w:spacing w:line="312" w:lineRule="auto"/>
        <w:jc w:val="center"/>
        <w:rPr>
          <w:rFonts w:ascii="Times New Roman" w:hAnsi="Times New Roman" w:cs="Times New Roman"/>
          <w:b/>
          <w:spacing w:val="3"/>
        </w:rPr>
      </w:pPr>
      <w:r w:rsidRPr="003C4B91">
        <w:rPr>
          <w:rFonts w:ascii="Times New Roman" w:hAnsi="Times New Roman" w:cs="Times New Roman"/>
          <w:b/>
          <w:spacing w:val="3"/>
        </w:rPr>
        <w:t>Výroční zpráva o činnosti a účetní závěrka SFDI za rok 2018 – sněmovní tisk 610</w:t>
      </w:r>
    </w:p>
    <w:p w:rsidR="001B55F3" w:rsidRPr="003C4B91" w:rsidRDefault="001B55F3" w:rsidP="00936CC5">
      <w:pPr>
        <w:pStyle w:val="Zkladnodstavec"/>
        <w:spacing w:line="312" w:lineRule="auto"/>
        <w:jc w:val="center"/>
        <w:rPr>
          <w:rFonts w:ascii="Times New Roman" w:hAnsi="Times New Roman" w:cs="Times New Roman"/>
          <w:b/>
          <w:spacing w:val="3"/>
        </w:rPr>
      </w:pPr>
      <w:r w:rsidRPr="003C4B91">
        <w:rPr>
          <w:rFonts w:ascii="Times New Roman" w:hAnsi="Times New Roman" w:cs="Times New Roman"/>
          <w:b/>
          <w:spacing w:val="3"/>
        </w:rPr>
        <w:t>Výroční zpráva o činnosti a účetní závěrka SFDI za rok 2019 – sněmovní tisk 611</w:t>
      </w:r>
    </w:p>
    <w:p w:rsidR="001B55F3" w:rsidRPr="003C4B91" w:rsidRDefault="001B55F3" w:rsidP="00936CC5">
      <w:pPr>
        <w:pStyle w:val="Zkladnodstavec"/>
        <w:spacing w:line="312" w:lineRule="auto"/>
        <w:jc w:val="center"/>
        <w:rPr>
          <w:rFonts w:ascii="Times New Roman" w:hAnsi="Times New Roman" w:cs="Times New Roman"/>
          <w:b/>
          <w:spacing w:val="3"/>
        </w:rPr>
      </w:pPr>
      <w:r w:rsidRPr="003C4B91">
        <w:rPr>
          <w:rFonts w:ascii="Times New Roman" w:hAnsi="Times New Roman" w:cs="Times New Roman"/>
          <w:b/>
          <w:spacing w:val="3"/>
        </w:rPr>
        <w:t>Výroční zpráva o činnosti a účetní závěrka SFDI za rok 2020 – sněmovní tisk 612</w:t>
      </w:r>
    </w:p>
    <w:p w:rsidR="001B55F3" w:rsidRPr="00F34D74" w:rsidRDefault="001B55F3" w:rsidP="00936CC5">
      <w:pPr>
        <w:pStyle w:val="HVslobodu"/>
        <w:spacing w:before="240" w:line="312" w:lineRule="auto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CD30B4">
        <w:rPr>
          <w:rFonts w:ascii="Times New Roman" w:hAnsi="Times New Roman" w:cs="Times New Roman"/>
          <w:b w:val="0"/>
          <w:sz w:val="24"/>
          <w:szCs w:val="24"/>
        </w:rPr>
        <w:tab/>
      </w:r>
      <w:r w:rsidR="0029167B" w:rsidRPr="00CD30B4">
        <w:rPr>
          <w:rFonts w:ascii="Times New Roman" w:hAnsi="Times New Roman" w:cs="Times New Roman"/>
          <w:b w:val="0"/>
          <w:sz w:val="24"/>
          <w:szCs w:val="24"/>
        </w:rPr>
        <w:t xml:space="preserve">Předseda </w:t>
      </w:r>
      <w:r w:rsidR="0029167B" w:rsidRPr="00CD30B4">
        <w:rPr>
          <w:rFonts w:ascii="Times New Roman" w:hAnsi="Times New Roman" w:cs="Times New Roman"/>
          <w:sz w:val="24"/>
          <w:szCs w:val="24"/>
        </w:rPr>
        <w:t>Ivan Adamec</w:t>
      </w:r>
      <w:r w:rsidR="0029167B" w:rsidRPr="00CD30B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9167B" w:rsidRPr="00F34D74">
        <w:rPr>
          <w:rFonts w:ascii="Times New Roman" w:hAnsi="Times New Roman" w:cs="Times New Roman"/>
          <w:b w:val="0"/>
          <w:sz w:val="24"/>
          <w:szCs w:val="24"/>
        </w:rPr>
        <w:t xml:space="preserve">na úvod vysvětlil důvody projednávání výročních zpráv </w:t>
      </w:r>
      <w:r w:rsidR="006E6503" w:rsidRPr="00F34D74">
        <w:rPr>
          <w:rFonts w:ascii="Times New Roman" w:hAnsi="Times New Roman" w:cs="Times New Roman"/>
          <w:b w:val="0"/>
          <w:sz w:val="24"/>
          <w:szCs w:val="24"/>
        </w:rPr>
        <w:t>za r</w:t>
      </w:r>
      <w:r w:rsidR="00084D7D" w:rsidRPr="00F34D74">
        <w:rPr>
          <w:rFonts w:ascii="Times New Roman" w:hAnsi="Times New Roman" w:cs="Times New Roman"/>
          <w:b w:val="0"/>
          <w:sz w:val="24"/>
          <w:szCs w:val="24"/>
        </w:rPr>
        <w:t xml:space="preserve">oky </w:t>
      </w:r>
      <w:r w:rsidR="006E6503" w:rsidRPr="00F34D74">
        <w:rPr>
          <w:rFonts w:ascii="Times New Roman" w:hAnsi="Times New Roman" w:cs="Times New Roman"/>
          <w:b w:val="0"/>
          <w:sz w:val="24"/>
          <w:szCs w:val="24"/>
        </w:rPr>
        <w:t xml:space="preserve">2015 až 2020 </w:t>
      </w:r>
      <w:r w:rsidR="0029167B" w:rsidRPr="00F34D74">
        <w:rPr>
          <w:rFonts w:ascii="Times New Roman" w:hAnsi="Times New Roman" w:cs="Times New Roman"/>
          <w:b w:val="0"/>
          <w:sz w:val="24"/>
          <w:szCs w:val="24"/>
        </w:rPr>
        <w:t>na HV</w:t>
      </w:r>
      <w:r w:rsidR="006E6503" w:rsidRPr="00F34D74">
        <w:rPr>
          <w:rFonts w:ascii="Times New Roman" w:hAnsi="Times New Roman" w:cs="Times New Roman"/>
          <w:b w:val="0"/>
          <w:sz w:val="24"/>
          <w:szCs w:val="24"/>
        </w:rPr>
        <w:t xml:space="preserve"> – v </w:t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minulých volebních obdobích musely být tyto VZ projednány rovněž na plénu PS </w:t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ym w:font="Wingdings 3" w:char="F022"/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v předchozím </w:t>
      </w:r>
      <w:r w:rsidR="00CD30B4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volebním období</w:t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nebyly projednány a MD muselo tyto VZ předložit v novém volebním období do PS k projednání znovu </w:t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ym w:font="Wingdings 3" w:char="F022"/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nyní </w:t>
      </w:r>
      <w:r w:rsidR="00CD30B4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je </w:t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již projednává jen věcně příslušný výbor, tj. HV; všechny tyto VZ byly na HV v minulosti řádně projednány (některé </w:t>
      </w:r>
      <w:r w:rsidR="00CD30B4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rovněž </w:t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opakovaně</w:t>
      </w:r>
      <w:r w:rsidR="00CD30B4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– ze stejného důvodu</w:t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); navrhl sloučenou rozpravu k těmto VZ </w:t>
      </w:r>
      <w:r w:rsidR="00CD30B4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br/>
      </w:r>
      <w:r w:rsidR="006E6503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– k tomuto návrhu nebylo připomínek</w:t>
      </w:r>
      <w:r w:rsidR="00CD30B4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.</w:t>
      </w:r>
    </w:p>
    <w:p w:rsidR="00CD30B4" w:rsidRPr="00F34D74" w:rsidRDefault="00CD30B4" w:rsidP="00936CC5">
      <w:pPr>
        <w:pStyle w:val="HVnzevbodu"/>
        <w:spacing w:before="240" w:line="31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D30B4">
        <w:rPr>
          <w:rFonts w:ascii="Times New Roman" w:hAnsi="Times New Roman" w:cs="Times New Roman"/>
          <w:sz w:val="24"/>
          <w:szCs w:val="24"/>
        </w:rPr>
        <w:tab/>
        <w:t xml:space="preserve">Zbyněk </w:t>
      </w:r>
      <w:proofErr w:type="spellStart"/>
      <w:r w:rsidRPr="00CD30B4">
        <w:rPr>
          <w:rFonts w:ascii="Times New Roman" w:hAnsi="Times New Roman" w:cs="Times New Roman"/>
          <w:sz w:val="24"/>
          <w:szCs w:val="24"/>
        </w:rPr>
        <w:t>Hořelica</w:t>
      </w:r>
      <w:proofErr w:type="spellEnd"/>
      <w:r w:rsidRPr="00CD30B4">
        <w:rPr>
          <w:rFonts w:ascii="Times New Roman" w:hAnsi="Times New Roman" w:cs="Times New Roman"/>
          <w:sz w:val="24"/>
          <w:szCs w:val="24"/>
        </w:rPr>
        <w:t>, ředitel SFDI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440AD7" w:rsidRPr="00F34D74">
        <w:rPr>
          <w:rFonts w:ascii="Times New Roman" w:hAnsi="Times New Roman" w:cs="Times New Roman"/>
          <w:b w:val="0"/>
          <w:sz w:val="24"/>
          <w:szCs w:val="24"/>
        </w:rPr>
        <w:t xml:space="preserve">všechny VZ byly řádně zpracovány, </w:t>
      </w:r>
      <w:r w:rsidR="007F271A" w:rsidRPr="00F34D74">
        <w:rPr>
          <w:rFonts w:ascii="Times New Roman" w:hAnsi="Times New Roman" w:cs="Times New Roman"/>
          <w:b w:val="0"/>
          <w:sz w:val="24"/>
          <w:szCs w:val="24"/>
        </w:rPr>
        <w:t xml:space="preserve">ověřeny nezávislým auditorem (bez nálezů), </w:t>
      </w:r>
      <w:r w:rsidR="00440AD7" w:rsidRPr="00F34D74">
        <w:rPr>
          <w:rFonts w:ascii="Times New Roman" w:hAnsi="Times New Roman" w:cs="Times New Roman"/>
          <w:b w:val="0"/>
          <w:sz w:val="24"/>
          <w:szCs w:val="24"/>
        </w:rPr>
        <w:t xml:space="preserve">projednány Výborem SFDI i dozorčí radou, následně projednány ve vládě i na HV </w:t>
      </w:r>
      <w:r w:rsidR="00440AD7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ym w:font="Wingdings 3" w:char="F022"/>
      </w:r>
      <w:r w:rsidR="00440AD7" w:rsidRPr="00F34D74">
        <w:rPr>
          <w:rFonts w:ascii="Times New Roman" w:hAnsi="Times New Roman" w:cs="Times New Roman"/>
          <w:b w:val="0"/>
          <w:sz w:val="24"/>
          <w:szCs w:val="24"/>
        </w:rPr>
        <w:t xml:space="preserve"> projednání na plénu </w:t>
      </w:r>
      <w:r w:rsidR="00435C86" w:rsidRPr="00F34D74">
        <w:rPr>
          <w:rFonts w:ascii="Times New Roman" w:hAnsi="Times New Roman" w:cs="Times New Roman"/>
          <w:b w:val="0"/>
          <w:sz w:val="24"/>
          <w:szCs w:val="24"/>
        </w:rPr>
        <w:t xml:space="preserve">PS </w:t>
      </w:r>
      <w:r w:rsidR="00440AD7" w:rsidRPr="00F34D74">
        <w:rPr>
          <w:rFonts w:ascii="Times New Roman" w:hAnsi="Times New Roman" w:cs="Times New Roman"/>
          <w:b w:val="0"/>
          <w:sz w:val="24"/>
          <w:szCs w:val="24"/>
        </w:rPr>
        <w:t xml:space="preserve">se nestihlo a proto se dostaly opakovaně na program HV; </w:t>
      </w:r>
      <w:r w:rsidR="007F271A" w:rsidRPr="00F34D74">
        <w:rPr>
          <w:rFonts w:ascii="Times New Roman" w:hAnsi="Times New Roman" w:cs="Times New Roman"/>
          <w:b w:val="0"/>
          <w:sz w:val="24"/>
          <w:szCs w:val="24"/>
        </w:rPr>
        <w:t xml:space="preserve">pro informaci uvedl, že SFDI za toto období uvolnil výdaje do </w:t>
      </w:r>
      <w:proofErr w:type="spellStart"/>
      <w:r w:rsidR="007F271A" w:rsidRPr="00F34D74">
        <w:rPr>
          <w:rFonts w:ascii="Times New Roman" w:hAnsi="Times New Roman" w:cs="Times New Roman"/>
          <w:b w:val="0"/>
          <w:sz w:val="24"/>
          <w:szCs w:val="24"/>
        </w:rPr>
        <w:t>dopr</w:t>
      </w:r>
      <w:proofErr w:type="spellEnd"/>
      <w:r w:rsidR="007F271A" w:rsidRPr="00F34D74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="007F271A" w:rsidRPr="00F34D74">
        <w:rPr>
          <w:rFonts w:ascii="Times New Roman" w:hAnsi="Times New Roman" w:cs="Times New Roman"/>
          <w:b w:val="0"/>
          <w:sz w:val="24"/>
          <w:szCs w:val="24"/>
        </w:rPr>
        <w:t>infra</w:t>
      </w:r>
      <w:proofErr w:type="spellEnd"/>
      <w:r w:rsidR="002B5ADF" w:rsidRPr="00F34D74">
        <w:rPr>
          <w:rFonts w:ascii="Times New Roman" w:hAnsi="Times New Roman" w:cs="Times New Roman"/>
          <w:b w:val="0"/>
          <w:sz w:val="24"/>
          <w:szCs w:val="24"/>
        </w:rPr>
        <w:t>-</w:t>
      </w:r>
      <w:r w:rsidR="007F271A" w:rsidRPr="00F34D74">
        <w:rPr>
          <w:rFonts w:ascii="Times New Roman" w:hAnsi="Times New Roman" w:cs="Times New Roman"/>
          <w:b w:val="0"/>
          <w:sz w:val="24"/>
          <w:szCs w:val="24"/>
        </w:rPr>
        <w:t xml:space="preserve">struktury přesahující </w:t>
      </w:r>
      <w:r w:rsidR="002B5ADF" w:rsidRPr="00F34D74">
        <w:rPr>
          <w:rFonts w:ascii="Times New Roman" w:hAnsi="Times New Roman" w:cs="Times New Roman"/>
          <w:b w:val="0"/>
          <w:sz w:val="24"/>
          <w:szCs w:val="24"/>
        </w:rPr>
        <w:t xml:space="preserve">542 mld. Kč </w:t>
      </w:r>
      <w:r w:rsidR="00F34D74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ym w:font="Wingdings 3" w:char="F022"/>
      </w:r>
      <w:r w:rsidR="002B5ADF" w:rsidRPr="00F34D74">
        <w:rPr>
          <w:rFonts w:ascii="Times New Roman" w:hAnsi="Times New Roman" w:cs="Times New Roman"/>
          <w:b w:val="0"/>
          <w:sz w:val="24"/>
          <w:szCs w:val="24"/>
        </w:rPr>
        <w:t xml:space="preserve"> největší příjemci ŘSD a SŽ; SFDI v tomto období poskytl </w:t>
      </w:r>
      <w:r w:rsidR="00435C86" w:rsidRPr="00F34D74">
        <w:rPr>
          <w:rFonts w:ascii="Times New Roman" w:hAnsi="Times New Roman" w:cs="Times New Roman"/>
          <w:b w:val="0"/>
          <w:sz w:val="24"/>
          <w:szCs w:val="24"/>
        </w:rPr>
        <w:t xml:space="preserve">krajům </w:t>
      </w:r>
      <w:proofErr w:type="spellStart"/>
      <w:r w:rsidR="002B5ADF" w:rsidRPr="00F34D74">
        <w:rPr>
          <w:rFonts w:ascii="Times New Roman" w:hAnsi="Times New Roman" w:cs="Times New Roman"/>
          <w:b w:val="0"/>
          <w:sz w:val="24"/>
          <w:szCs w:val="24"/>
        </w:rPr>
        <w:t>fin</w:t>
      </w:r>
      <w:proofErr w:type="spellEnd"/>
      <w:r w:rsidR="002B5ADF" w:rsidRPr="00F34D74">
        <w:rPr>
          <w:rFonts w:ascii="Times New Roman" w:hAnsi="Times New Roman" w:cs="Times New Roman"/>
          <w:b w:val="0"/>
          <w:sz w:val="24"/>
          <w:szCs w:val="24"/>
        </w:rPr>
        <w:t xml:space="preserve">. prostředky na opravy a rekonstrukce silnic II. a III. tříd – od r. 2015 (tato aktivita započala) do dnešní doby jde o více než 40 mld. Kč; dále poskytuje </w:t>
      </w:r>
      <w:proofErr w:type="spellStart"/>
      <w:r w:rsidR="002B5ADF" w:rsidRPr="00F34D74">
        <w:rPr>
          <w:rFonts w:ascii="Times New Roman" w:hAnsi="Times New Roman" w:cs="Times New Roman"/>
          <w:b w:val="0"/>
          <w:sz w:val="24"/>
          <w:szCs w:val="24"/>
        </w:rPr>
        <w:t>fin</w:t>
      </w:r>
      <w:proofErr w:type="spellEnd"/>
      <w:r w:rsidR="002B5ADF" w:rsidRPr="00F34D74">
        <w:rPr>
          <w:rFonts w:ascii="Times New Roman" w:hAnsi="Times New Roman" w:cs="Times New Roman"/>
          <w:b w:val="0"/>
          <w:sz w:val="24"/>
          <w:szCs w:val="24"/>
        </w:rPr>
        <w:t>. prostředky menším obcím i městům – příspěvky na chodníky, bezbariérová opatření, cyklostezky, křížení atd.; dále prostředky HMP – kompenzace za nevybudovaný Pražský okruh</w:t>
      </w:r>
      <w:r w:rsidR="00435C86" w:rsidRPr="00F34D74">
        <w:rPr>
          <w:rFonts w:ascii="Times New Roman" w:hAnsi="Times New Roman" w:cs="Times New Roman"/>
          <w:b w:val="0"/>
          <w:sz w:val="24"/>
          <w:szCs w:val="24"/>
        </w:rPr>
        <w:t xml:space="preserve"> a rovněž i v módu vodní významné </w:t>
      </w:r>
      <w:proofErr w:type="spellStart"/>
      <w:r w:rsidR="00435C86" w:rsidRPr="00F34D74">
        <w:rPr>
          <w:rFonts w:ascii="Times New Roman" w:hAnsi="Times New Roman" w:cs="Times New Roman"/>
          <w:b w:val="0"/>
          <w:sz w:val="24"/>
          <w:szCs w:val="24"/>
        </w:rPr>
        <w:t>dopr</w:t>
      </w:r>
      <w:proofErr w:type="spellEnd"/>
      <w:r w:rsidR="00435C86" w:rsidRPr="00F34D74">
        <w:rPr>
          <w:rFonts w:ascii="Times New Roman" w:hAnsi="Times New Roman" w:cs="Times New Roman"/>
          <w:b w:val="0"/>
          <w:sz w:val="24"/>
          <w:szCs w:val="24"/>
        </w:rPr>
        <w:t>. cesty</w:t>
      </w:r>
      <w:r w:rsidR="0074110A" w:rsidRPr="00F34D74">
        <w:rPr>
          <w:rFonts w:ascii="Times New Roman" w:hAnsi="Times New Roman" w:cs="Times New Roman"/>
          <w:b w:val="0"/>
          <w:sz w:val="24"/>
          <w:szCs w:val="24"/>
        </w:rPr>
        <w:t xml:space="preserve">; jednotl. skutečné výdaje za toto období od 76 mld. Kč až do 121 mld. Kč; v r. 2015 se povedlo dočerpat OP Doprava – čerpání 91,5 mld. Kč – ČR nepřišla ani </w:t>
      </w:r>
      <w:r w:rsidR="00084D7D" w:rsidRPr="00F34D74">
        <w:rPr>
          <w:rFonts w:ascii="Times New Roman" w:hAnsi="Times New Roman" w:cs="Times New Roman"/>
          <w:b w:val="0"/>
          <w:sz w:val="24"/>
          <w:szCs w:val="24"/>
        </w:rPr>
        <w:br/>
      </w:r>
      <w:r w:rsidR="0074110A" w:rsidRPr="00F34D74">
        <w:rPr>
          <w:rFonts w:ascii="Times New Roman" w:hAnsi="Times New Roman" w:cs="Times New Roman"/>
          <w:b w:val="0"/>
          <w:sz w:val="24"/>
          <w:szCs w:val="24"/>
        </w:rPr>
        <w:t xml:space="preserve">o korunu – specifický rok </w:t>
      </w:r>
      <w:r w:rsidR="0074110A" w:rsidRPr="00F34D7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ym w:font="Wingdings 3" w:char="F022"/>
      </w:r>
      <w:r w:rsidR="0074110A" w:rsidRPr="00F34D74">
        <w:rPr>
          <w:rFonts w:ascii="Times New Roman" w:hAnsi="Times New Roman" w:cs="Times New Roman"/>
          <w:b w:val="0"/>
          <w:sz w:val="24"/>
          <w:szCs w:val="24"/>
        </w:rPr>
        <w:t xml:space="preserve"> část prostředků po projednání v EK přesunuto ze silnic na železnice – díky železničním projektům došlo k plnému dočerpání; čerpání upraveného rozpočtu od 93 % do 99,5 % </w:t>
      </w:r>
      <w:r w:rsidR="00CD6159" w:rsidRPr="00F34D74">
        <w:rPr>
          <w:rFonts w:ascii="Times New Roman" w:hAnsi="Times New Roman" w:cs="Times New Roman"/>
          <w:b w:val="0"/>
          <w:sz w:val="24"/>
          <w:szCs w:val="24"/>
        </w:rPr>
        <w:t>–</w:t>
      </w:r>
      <w:r w:rsidR="0074110A" w:rsidRPr="00F34D74">
        <w:rPr>
          <w:rFonts w:ascii="Times New Roman" w:hAnsi="Times New Roman" w:cs="Times New Roman"/>
          <w:b w:val="0"/>
          <w:sz w:val="24"/>
          <w:szCs w:val="24"/>
        </w:rPr>
        <w:t xml:space="preserve"> v posledních letech zlepšení, čerpání především u hlavní</w:t>
      </w:r>
      <w:r w:rsidR="00CD6159" w:rsidRPr="00F34D74">
        <w:rPr>
          <w:rFonts w:ascii="Times New Roman" w:hAnsi="Times New Roman" w:cs="Times New Roman"/>
          <w:b w:val="0"/>
          <w:sz w:val="24"/>
          <w:szCs w:val="24"/>
        </w:rPr>
        <w:t>ch</w:t>
      </w:r>
      <w:r w:rsidR="0074110A" w:rsidRPr="00F34D74">
        <w:rPr>
          <w:rFonts w:ascii="Times New Roman" w:hAnsi="Times New Roman" w:cs="Times New Roman"/>
          <w:b w:val="0"/>
          <w:sz w:val="24"/>
          <w:szCs w:val="24"/>
        </w:rPr>
        <w:t xml:space="preserve"> příjemců jde téměř ke 100 %; v letech 2015 až 2020 proinvestováno – ŘSD 240 mil. Kč, SŽ 259 mil. Kč, ŘVC 3,6 mld. Kč, kraje a SÚS 24 mil. Kč, HMP 1,95 mld. Kč, povodí 662 mil. Kč, ostatní příjemci 8,2 mld. Kč.</w:t>
      </w:r>
    </w:p>
    <w:p w:rsidR="00F34D74" w:rsidRPr="00A80685" w:rsidRDefault="00CD6159" w:rsidP="00936CC5">
      <w:pPr>
        <w:pStyle w:val="HVnzevbodu"/>
        <w:spacing w:before="240" w:line="312" w:lineRule="auto"/>
        <w:jc w:val="both"/>
        <w:rPr>
          <w:rFonts w:ascii="Times New Roman" w:hAnsi="Times New Roman" w:cs="Times New Roman"/>
          <w:b w:val="0"/>
          <w:sz w:val="12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CD6159" w:rsidRDefault="00CD6159" w:rsidP="00A80685">
      <w:pPr>
        <w:pStyle w:val="HVnzevbodu"/>
        <w:spacing w:line="312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Zpravodaj </w:t>
      </w:r>
      <w:r w:rsidRPr="00CD6159">
        <w:rPr>
          <w:rFonts w:ascii="Times New Roman" w:hAnsi="Times New Roman" w:cs="Times New Roman"/>
          <w:sz w:val="24"/>
          <w:szCs w:val="24"/>
        </w:rPr>
        <w:t>Stanislav Blaha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konstatoval</w:t>
      </w:r>
      <w:r w:rsidR="00F34D74">
        <w:rPr>
          <w:rFonts w:ascii="Times New Roman" w:hAnsi="Times New Roman" w:cs="Times New Roman"/>
          <w:b w:val="0"/>
          <w:sz w:val="24"/>
          <w:szCs w:val="24"/>
        </w:rPr>
        <w:t>, že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VZ za roky 2015 a 2016 jsou na HV již potřetí; v předložených VZ jsou obsaženy podrobné informace o činnosti, financování a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hospo</w:t>
      </w:r>
      <w:proofErr w:type="spellEnd"/>
      <w:r w:rsidR="00084D7D">
        <w:rPr>
          <w:rFonts w:ascii="Times New Roman" w:hAnsi="Times New Roman" w:cs="Times New Roman"/>
          <w:b w:val="0"/>
          <w:sz w:val="24"/>
          <w:szCs w:val="24"/>
        </w:rPr>
        <w:t>-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daření SFDI a další informace za dané období; </w:t>
      </w:r>
      <w:r w:rsidR="005B0696">
        <w:rPr>
          <w:rFonts w:ascii="Times New Roman" w:hAnsi="Times New Roman" w:cs="Times New Roman"/>
          <w:b w:val="0"/>
          <w:sz w:val="24"/>
          <w:szCs w:val="24"/>
        </w:rPr>
        <w:t>navrhl hlasovat o jednotlivých sněmovních tiscích zvlášť – součástí usnesení je, že HV nebude žádat organizační výbor o zařazení těchto ST na schůzi PS</w:t>
      </w:r>
      <w:r w:rsidR="008E7955">
        <w:rPr>
          <w:rFonts w:ascii="Times New Roman" w:hAnsi="Times New Roman" w:cs="Times New Roman"/>
          <w:b w:val="0"/>
          <w:sz w:val="24"/>
          <w:szCs w:val="24"/>
        </w:rPr>
        <w:t xml:space="preserve"> – budou finálně projedn</w:t>
      </w:r>
      <w:bookmarkStart w:id="0" w:name="_GoBack"/>
      <w:bookmarkEnd w:id="0"/>
      <w:r w:rsidR="008E7955">
        <w:rPr>
          <w:rFonts w:ascii="Times New Roman" w:hAnsi="Times New Roman" w:cs="Times New Roman"/>
          <w:b w:val="0"/>
          <w:sz w:val="24"/>
          <w:szCs w:val="24"/>
        </w:rPr>
        <w:t>ány jen na HV.</w:t>
      </w:r>
    </w:p>
    <w:p w:rsidR="008E7955" w:rsidRDefault="008E7955" w:rsidP="00936CC5">
      <w:pPr>
        <w:pStyle w:val="HVnzevbodu"/>
        <w:spacing w:before="240" w:line="31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V rozpravě dále vystoupil</w:t>
      </w:r>
      <w:r w:rsidR="00084D7D">
        <w:rPr>
          <w:rFonts w:ascii="Times New Roman" w:hAnsi="Times New Roman" w:cs="Times New Roman"/>
          <w:b w:val="0"/>
          <w:sz w:val="24"/>
          <w:szCs w:val="24"/>
        </w:rPr>
        <w:t>i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CF2C2F" w:rsidRDefault="008E7955" w:rsidP="00F27EBD">
      <w:pPr>
        <w:pStyle w:val="HVnzevbodu"/>
        <w:spacing w:before="240" w:line="312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7955">
        <w:rPr>
          <w:rFonts w:ascii="Times New Roman" w:hAnsi="Times New Roman" w:cs="Times New Roman"/>
          <w:sz w:val="24"/>
          <w:szCs w:val="24"/>
        </w:rPr>
        <w:t>Martin Kolovratník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– formální dotaz – byl změněn zákon, proč nebudou projednávány na plénu PS</w:t>
      </w:r>
      <w:r w:rsidR="00CF2C2F">
        <w:rPr>
          <w:rFonts w:ascii="Times New Roman" w:hAnsi="Times New Roman" w:cs="Times New Roman"/>
          <w:b w:val="0"/>
          <w:sz w:val="24"/>
          <w:szCs w:val="24"/>
        </w:rPr>
        <w:t>; mediální VZ na plénu PS projednávány</w:t>
      </w:r>
      <w:r w:rsidR="00973C6F">
        <w:rPr>
          <w:rFonts w:ascii="Times New Roman" w:hAnsi="Times New Roman" w:cs="Times New Roman"/>
          <w:b w:val="0"/>
          <w:sz w:val="24"/>
          <w:szCs w:val="24"/>
        </w:rPr>
        <w:t xml:space="preserve"> jsou;</w:t>
      </w:r>
    </w:p>
    <w:p w:rsidR="00162AAD" w:rsidRDefault="008E7955" w:rsidP="00F27EBD">
      <w:pPr>
        <w:pStyle w:val="HVnzevbodu"/>
        <w:spacing w:before="240" w:line="31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652952" w:rsidRPr="00652952">
        <w:rPr>
          <w:rFonts w:ascii="Times New Roman" w:hAnsi="Times New Roman" w:cs="Times New Roman"/>
          <w:sz w:val="24"/>
          <w:szCs w:val="24"/>
        </w:rPr>
        <w:t>Ivan Adamec</w:t>
      </w:r>
      <w:r w:rsidR="00652952">
        <w:rPr>
          <w:rFonts w:ascii="Times New Roman" w:hAnsi="Times New Roman" w:cs="Times New Roman"/>
          <w:b w:val="0"/>
          <w:sz w:val="24"/>
          <w:szCs w:val="24"/>
        </w:rPr>
        <w:t xml:space="preserve"> – změnila se pravidla projednávání – jednací řád (zákon);</w:t>
      </w:r>
      <w:r w:rsidR="00162AAD">
        <w:rPr>
          <w:rFonts w:ascii="Times New Roman" w:hAnsi="Times New Roman" w:cs="Times New Roman"/>
          <w:b w:val="0"/>
          <w:sz w:val="24"/>
          <w:szCs w:val="24"/>
        </w:rPr>
        <w:t xml:space="preserve"> vše vychází ze zákonů přísl. institucí</w:t>
      </w:r>
      <w:r w:rsidR="00CF2C2F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52952" w:rsidRDefault="00652952" w:rsidP="00936CC5">
      <w:pPr>
        <w:pStyle w:val="HVnzevbodu"/>
        <w:spacing w:before="240" w:line="31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CF2C2F">
        <w:rPr>
          <w:rFonts w:ascii="Times New Roman" w:hAnsi="Times New Roman" w:cs="Times New Roman"/>
          <w:b w:val="0"/>
          <w:sz w:val="24"/>
          <w:szCs w:val="24"/>
        </w:rPr>
        <w:t xml:space="preserve">V podrobné rozpravě </w:t>
      </w:r>
      <w:r w:rsidR="00295F2B">
        <w:rPr>
          <w:rFonts w:ascii="Times New Roman" w:hAnsi="Times New Roman" w:cs="Times New Roman"/>
          <w:b w:val="0"/>
          <w:sz w:val="24"/>
          <w:szCs w:val="24"/>
        </w:rPr>
        <w:t xml:space="preserve">zpravodaj </w:t>
      </w:r>
      <w:r w:rsidR="00295F2B" w:rsidRPr="00295F2B">
        <w:rPr>
          <w:rFonts w:ascii="Times New Roman" w:hAnsi="Times New Roman" w:cs="Times New Roman"/>
          <w:sz w:val="24"/>
          <w:szCs w:val="24"/>
        </w:rPr>
        <w:t>Stanislav Blaha</w:t>
      </w:r>
      <w:r w:rsidR="00295F2B">
        <w:rPr>
          <w:rFonts w:ascii="Times New Roman" w:hAnsi="Times New Roman" w:cs="Times New Roman"/>
          <w:b w:val="0"/>
          <w:sz w:val="24"/>
          <w:szCs w:val="24"/>
        </w:rPr>
        <w:t xml:space="preserve"> načítal jednotlivá usnesení, o kterých se následně hlasovalo.</w:t>
      </w:r>
    </w:p>
    <w:p w:rsidR="00E7221D" w:rsidRPr="00CD30B4" w:rsidRDefault="00E7221D" w:rsidP="00936CC5">
      <w:pPr>
        <w:pStyle w:val="HVnzevbodu"/>
        <w:spacing w:before="240" w:line="312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D30B4">
        <w:rPr>
          <w:rFonts w:ascii="Times New Roman" w:hAnsi="Times New Roman" w:cs="Times New Roman"/>
          <w:b w:val="0"/>
          <w:sz w:val="24"/>
          <w:szCs w:val="24"/>
          <w:u w:val="single"/>
        </w:rPr>
        <w:t>Hlasování</w:t>
      </w:r>
      <w:r w:rsidRPr="00CD30B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E7221D" w:rsidRPr="00CD30B4" w:rsidRDefault="00E7221D" w:rsidP="00936CC5">
      <w:pPr>
        <w:pStyle w:val="HVnzevbodu"/>
        <w:numPr>
          <w:ilvl w:val="0"/>
          <w:numId w:val="31"/>
        </w:numPr>
        <w:tabs>
          <w:tab w:val="left" w:pos="709"/>
        </w:tabs>
        <w:spacing w:before="240" w:line="312" w:lineRule="auto"/>
        <w:ind w:left="284" w:firstLine="0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  <w:u w:val="single"/>
        </w:rPr>
        <w:t>VZ za rok 2015 (ST 607)</w:t>
      </w:r>
      <w:r w:rsidRPr="00CD30B4">
        <w:rPr>
          <w:rFonts w:ascii="Times New Roman" w:hAnsi="Times New Roman" w:cs="Times New Roman"/>
          <w:b w:val="0"/>
          <w:sz w:val="24"/>
        </w:rPr>
        <w:t xml:space="preserve">: 16 pro, 0 proti, 0 se zdrželo – usnesení č. </w:t>
      </w:r>
      <w:r w:rsidRPr="00CD30B4">
        <w:rPr>
          <w:rFonts w:ascii="Times New Roman" w:hAnsi="Times New Roman" w:cs="Times New Roman"/>
          <w:sz w:val="24"/>
        </w:rPr>
        <w:t>226</w:t>
      </w:r>
    </w:p>
    <w:p w:rsidR="00E7221D" w:rsidRPr="00CD30B4" w:rsidRDefault="00E7221D" w:rsidP="00936CC5">
      <w:pPr>
        <w:pStyle w:val="HVnzevbodu"/>
        <w:tabs>
          <w:tab w:val="left" w:pos="709"/>
        </w:tabs>
        <w:spacing w:line="312" w:lineRule="auto"/>
        <w:ind w:left="284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</w:rPr>
        <w:tab/>
        <w:t xml:space="preserve">(viz </w:t>
      </w:r>
      <w:hyperlink r:id="rId11" w:history="1">
        <w:r w:rsidRPr="00CD30B4">
          <w:rPr>
            <w:rStyle w:val="Hypertextovodkaz"/>
            <w:rFonts w:ascii="Times New Roman" w:hAnsi="Times New Roman" w:cs="Times New Roman"/>
            <w:b w:val="0"/>
            <w:sz w:val="24"/>
          </w:rPr>
          <w:t>https://www.psp.cz/sqw/text/text2.sqw?idd=232523</w:t>
        </w:r>
      </w:hyperlink>
      <w:r w:rsidRPr="00CD30B4">
        <w:rPr>
          <w:rFonts w:ascii="Times New Roman" w:hAnsi="Times New Roman" w:cs="Times New Roman"/>
          <w:b w:val="0"/>
          <w:sz w:val="24"/>
        </w:rPr>
        <w:t xml:space="preserve">) </w:t>
      </w:r>
    </w:p>
    <w:p w:rsidR="00E7221D" w:rsidRPr="00CD30B4" w:rsidRDefault="00E7221D" w:rsidP="00936CC5">
      <w:pPr>
        <w:pStyle w:val="HVnzevbodu"/>
        <w:numPr>
          <w:ilvl w:val="0"/>
          <w:numId w:val="31"/>
        </w:numPr>
        <w:tabs>
          <w:tab w:val="left" w:pos="709"/>
        </w:tabs>
        <w:spacing w:before="240" w:line="312" w:lineRule="auto"/>
        <w:ind w:left="284" w:firstLine="0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  <w:u w:val="single"/>
        </w:rPr>
        <w:t>VZ za rok 2016 (ST 608)</w:t>
      </w:r>
      <w:r w:rsidRPr="00CD30B4">
        <w:rPr>
          <w:rFonts w:ascii="Times New Roman" w:hAnsi="Times New Roman" w:cs="Times New Roman"/>
          <w:b w:val="0"/>
          <w:sz w:val="24"/>
        </w:rPr>
        <w:t xml:space="preserve">: 15 pro, 0 proti, 0 se zdrželo – usnesení č. </w:t>
      </w:r>
      <w:r w:rsidRPr="00CD30B4">
        <w:rPr>
          <w:rFonts w:ascii="Times New Roman" w:hAnsi="Times New Roman" w:cs="Times New Roman"/>
          <w:sz w:val="24"/>
        </w:rPr>
        <w:t>227</w:t>
      </w:r>
    </w:p>
    <w:p w:rsidR="00E7221D" w:rsidRPr="00CD30B4" w:rsidRDefault="00E7221D" w:rsidP="00936CC5">
      <w:pPr>
        <w:pStyle w:val="HVnzevbodu"/>
        <w:tabs>
          <w:tab w:val="left" w:pos="709"/>
        </w:tabs>
        <w:spacing w:line="312" w:lineRule="auto"/>
        <w:ind w:left="284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</w:rPr>
        <w:tab/>
        <w:t>(viz</w:t>
      </w:r>
      <w:r w:rsidR="007F5E3F" w:rsidRPr="00CD30B4">
        <w:rPr>
          <w:rFonts w:ascii="Times New Roman" w:hAnsi="Times New Roman" w:cs="Times New Roman"/>
          <w:b w:val="0"/>
          <w:sz w:val="24"/>
        </w:rPr>
        <w:t xml:space="preserve"> </w:t>
      </w:r>
      <w:hyperlink r:id="rId12" w:history="1">
        <w:r w:rsidR="007F5E3F" w:rsidRPr="00CD30B4">
          <w:rPr>
            <w:rStyle w:val="Hypertextovodkaz"/>
            <w:rFonts w:ascii="Times New Roman" w:hAnsi="Times New Roman" w:cs="Times New Roman"/>
            <w:b w:val="0"/>
            <w:sz w:val="24"/>
          </w:rPr>
          <w:t>https://www.psp.cz/sqw/text/text2.sqw?idd=232515</w:t>
        </w:r>
      </w:hyperlink>
      <w:r w:rsidRPr="00CD30B4">
        <w:rPr>
          <w:rFonts w:ascii="Times New Roman" w:hAnsi="Times New Roman" w:cs="Times New Roman"/>
          <w:b w:val="0"/>
          <w:sz w:val="24"/>
        </w:rPr>
        <w:t xml:space="preserve">) </w:t>
      </w:r>
    </w:p>
    <w:p w:rsidR="00E7221D" w:rsidRPr="00CD30B4" w:rsidRDefault="00E7221D" w:rsidP="00936CC5">
      <w:pPr>
        <w:pStyle w:val="HVnzevbodu"/>
        <w:numPr>
          <w:ilvl w:val="0"/>
          <w:numId w:val="31"/>
        </w:numPr>
        <w:tabs>
          <w:tab w:val="left" w:pos="709"/>
        </w:tabs>
        <w:spacing w:before="240" w:line="312" w:lineRule="auto"/>
        <w:ind w:left="284" w:firstLine="0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  <w:u w:val="single"/>
        </w:rPr>
        <w:t>VZ za rok 2017 (ST 609)</w:t>
      </w:r>
      <w:r w:rsidRPr="00CD30B4">
        <w:rPr>
          <w:rFonts w:ascii="Times New Roman" w:hAnsi="Times New Roman" w:cs="Times New Roman"/>
          <w:b w:val="0"/>
          <w:sz w:val="24"/>
        </w:rPr>
        <w:t xml:space="preserve">: 16 pro, 0 proti, 0 se zdrželo – usnesení č. </w:t>
      </w:r>
      <w:r w:rsidRPr="00CD30B4">
        <w:rPr>
          <w:rFonts w:ascii="Times New Roman" w:hAnsi="Times New Roman" w:cs="Times New Roman"/>
          <w:sz w:val="24"/>
        </w:rPr>
        <w:t>228</w:t>
      </w:r>
    </w:p>
    <w:p w:rsidR="00E7221D" w:rsidRPr="00CD30B4" w:rsidRDefault="00E7221D" w:rsidP="00936CC5">
      <w:pPr>
        <w:pStyle w:val="HVnzevbodu"/>
        <w:tabs>
          <w:tab w:val="left" w:pos="709"/>
        </w:tabs>
        <w:spacing w:line="312" w:lineRule="auto"/>
        <w:ind w:left="284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</w:rPr>
        <w:tab/>
        <w:t>(viz</w:t>
      </w:r>
      <w:r w:rsidR="007F5E3F" w:rsidRPr="00CD30B4">
        <w:rPr>
          <w:rFonts w:ascii="Times New Roman" w:hAnsi="Times New Roman" w:cs="Times New Roman"/>
          <w:b w:val="0"/>
          <w:sz w:val="24"/>
        </w:rPr>
        <w:t xml:space="preserve"> </w:t>
      </w:r>
      <w:hyperlink r:id="rId13" w:history="1">
        <w:r w:rsidR="005A492F" w:rsidRPr="00CD30B4">
          <w:rPr>
            <w:rStyle w:val="Hypertextovodkaz"/>
            <w:rFonts w:ascii="Times New Roman" w:hAnsi="Times New Roman" w:cs="Times New Roman"/>
            <w:b w:val="0"/>
            <w:sz w:val="24"/>
          </w:rPr>
          <w:t>https://www.psp.cz/sqw/text/text2.sqw?idd=232517</w:t>
        </w:r>
      </w:hyperlink>
      <w:r w:rsidRPr="00CD30B4">
        <w:rPr>
          <w:rFonts w:ascii="Times New Roman" w:hAnsi="Times New Roman" w:cs="Times New Roman"/>
          <w:b w:val="0"/>
          <w:sz w:val="24"/>
        </w:rPr>
        <w:t xml:space="preserve">) </w:t>
      </w:r>
    </w:p>
    <w:p w:rsidR="00E7221D" w:rsidRPr="00CD30B4" w:rsidRDefault="00E7221D" w:rsidP="00936CC5">
      <w:pPr>
        <w:pStyle w:val="HVnzevbodu"/>
        <w:numPr>
          <w:ilvl w:val="0"/>
          <w:numId w:val="31"/>
        </w:numPr>
        <w:tabs>
          <w:tab w:val="left" w:pos="709"/>
        </w:tabs>
        <w:spacing w:before="240" w:line="312" w:lineRule="auto"/>
        <w:ind w:left="284" w:firstLine="0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  <w:u w:val="single"/>
        </w:rPr>
        <w:t>VZ za rok 2018 (ST 610)</w:t>
      </w:r>
      <w:r w:rsidRPr="00CD30B4">
        <w:rPr>
          <w:rFonts w:ascii="Times New Roman" w:hAnsi="Times New Roman" w:cs="Times New Roman"/>
          <w:b w:val="0"/>
          <w:sz w:val="24"/>
        </w:rPr>
        <w:t xml:space="preserve">: 16 pro, 0 proti, 0 se zdrželo – usnesení č. </w:t>
      </w:r>
      <w:r w:rsidRPr="00CD30B4">
        <w:rPr>
          <w:rFonts w:ascii="Times New Roman" w:hAnsi="Times New Roman" w:cs="Times New Roman"/>
          <w:sz w:val="24"/>
        </w:rPr>
        <w:t>229</w:t>
      </w:r>
    </w:p>
    <w:p w:rsidR="00E7221D" w:rsidRPr="00CD30B4" w:rsidRDefault="00E7221D" w:rsidP="00936CC5">
      <w:pPr>
        <w:pStyle w:val="HVnzevbodu"/>
        <w:tabs>
          <w:tab w:val="left" w:pos="709"/>
        </w:tabs>
        <w:spacing w:line="312" w:lineRule="auto"/>
        <w:ind w:left="284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</w:rPr>
        <w:tab/>
        <w:t>(viz</w:t>
      </w:r>
      <w:r w:rsidR="005A492F" w:rsidRPr="00CD30B4">
        <w:rPr>
          <w:rFonts w:ascii="Times New Roman" w:hAnsi="Times New Roman" w:cs="Times New Roman"/>
          <w:b w:val="0"/>
          <w:sz w:val="24"/>
        </w:rPr>
        <w:t xml:space="preserve"> </w:t>
      </w:r>
      <w:hyperlink r:id="rId14" w:history="1">
        <w:r w:rsidR="005A492F" w:rsidRPr="00CD30B4">
          <w:rPr>
            <w:rStyle w:val="Hypertextovodkaz"/>
            <w:rFonts w:ascii="Times New Roman" w:hAnsi="Times New Roman" w:cs="Times New Roman"/>
            <w:b w:val="0"/>
            <w:sz w:val="24"/>
          </w:rPr>
          <w:t>https://www.psp.cz/sqw/text/text2.sqw?idd=232516</w:t>
        </w:r>
      </w:hyperlink>
      <w:r w:rsidRPr="00CD30B4">
        <w:rPr>
          <w:rFonts w:ascii="Times New Roman" w:hAnsi="Times New Roman" w:cs="Times New Roman"/>
          <w:b w:val="0"/>
          <w:sz w:val="24"/>
        </w:rPr>
        <w:t xml:space="preserve">) </w:t>
      </w:r>
    </w:p>
    <w:p w:rsidR="00E7221D" w:rsidRPr="00CD30B4" w:rsidRDefault="00E7221D" w:rsidP="00936CC5">
      <w:pPr>
        <w:pStyle w:val="HVnzevbodu"/>
        <w:numPr>
          <w:ilvl w:val="0"/>
          <w:numId w:val="31"/>
        </w:numPr>
        <w:tabs>
          <w:tab w:val="left" w:pos="709"/>
        </w:tabs>
        <w:spacing w:before="240" w:line="312" w:lineRule="auto"/>
        <w:ind w:left="284" w:firstLine="0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  <w:u w:val="single"/>
        </w:rPr>
        <w:t>VZ za rok 2019 (ST 611)</w:t>
      </w:r>
      <w:r w:rsidRPr="00CD30B4">
        <w:rPr>
          <w:rFonts w:ascii="Times New Roman" w:hAnsi="Times New Roman" w:cs="Times New Roman"/>
          <w:b w:val="0"/>
          <w:sz w:val="24"/>
        </w:rPr>
        <w:t xml:space="preserve">: 16 pro, 0 proti, 0 se zdrželo – usnesení č. </w:t>
      </w:r>
      <w:r w:rsidRPr="00CD30B4">
        <w:rPr>
          <w:rFonts w:ascii="Times New Roman" w:hAnsi="Times New Roman" w:cs="Times New Roman"/>
          <w:sz w:val="24"/>
        </w:rPr>
        <w:t>230</w:t>
      </w:r>
    </w:p>
    <w:p w:rsidR="00E7221D" w:rsidRPr="00CD30B4" w:rsidRDefault="00E7221D" w:rsidP="00936CC5">
      <w:pPr>
        <w:pStyle w:val="HVnzevbodu"/>
        <w:tabs>
          <w:tab w:val="left" w:pos="709"/>
        </w:tabs>
        <w:spacing w:line="312" w:lineRule="auto"/>
        <w:ind w:left="284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</w:rPr>
        <w:tab/>
        <w:t>(viz</w:t>
      </w:r>
      <w:r w:rsidR="005A492F" w:rsidRPr="00CD30B4">
        <w:rPr>
          <w:rFonts w:ascii="Times New Roman" w:hAnsi="Times New Roman" w:cs="Times New Roman"/>
          <w:b w:val="0"/>
          <w:sz w:val="24"/>
        </w:rPr>
        <w:t xml:space="preserve"> </w:t>
      </w:r>
      <w:hyperlink r:id="rId15" w:history="1">
        <w:r w:rsidR="005A492F" w:rsidRPr="00CD30B4">
          <w:rPr>
            <w:rStyle w:val="Hypertextovodkaz"/>
            <w:rFonts w:ascii="Times New Roman" w:hAnsi="Times New Roman" w:cs="Times New Roman"/>
            <w:b w:val="0"/>
            <w:sz w:val="24"/>
          </w:rPr>
          <w:t>https://www.psp.cz/sqw/text/text2.sqw?idd=232521</w:t>
        </w:r>
      </w:hyperlink>
      <w:r w:rsidRPr="00CD30B4">
        <w:rPr>
          <w:rFonts w:ascii="Times New Roman" w:hAnsi="Times New Roman" w:cs="Times New Roman"/>
          <w:b w:val="0"/>
          <w:sz w:val="24"/>
        </w:rPr>
        <w:t>)</w:t>
      </w:r>
    </w:p>
    <w:p w:rsidR="00E7221D" w:rsidRPr="00CD30B4" w:rsidRDefault="00E7221D" w:rsidP="00936CC5">
      <w:pPr>
        <w:pStyle w:val="HVnzevbodu"/>
        <w:numPr>
          <w:ilvl w:val="0"/>
          <w:numId w:val="31"/>
        </w:numPr>
        <w:tabs>
          <w:tab w:val="left" w:pos="709"/>
        </w:tabs>
        <w:spacing w:before="240" w:line="312" w:lineRule="auto"/>
        <w:ind w:left="284" w:firstLine="0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  <w:u w:val="single"/>
        </w:rPr>
        <w:t>VZ za rok 2020 (ST 612)</w:t>
      </w:r>
      <w:r w:rsidRPr="00CD30B4">
        <w:rPr>
          <w:rFonts w:ascii="Times New Roman" w:hAnsi="Times New Roman" w:cs="Times New Roman"/>
          <w:b w:val="0"/>
          <w:sz w:val="24"/>
        </w:rPr>
        <w:t xml:space="preserve">: 15 pro, 0 proti, 0 se zdrželo – usnesení č. </w:t>
      </w:r>
      <w:r w:rsidRPr="00CD30B4">
        <w:rPr>
          <w:rFonts w:ascii="Times New Roman" w:hAnsi="Times New Roman" w:cs="Times New Roman"/>
          <w:sz w:val="24"/>
        </w:rPr>
        <w:t>231</w:t>
      </w:r>
    </w:p>
    <w:p w:rsidR="00E7221D" w:rsidRDefault="00E7221D" w:rsidP="00936CC5">
      <w:pPr>
        <w:pStyle w:val="HVnzevbodu"/>
        <w:tabs>
          <w:tab w:val="left" w:pos="709"/>
        </w:tabs>
        <w:spacing w:line="312" w:lineRule="auto"/>
        <w:ind w:left="284"/>
        <w:jc w:val="both"/>
        <w:rPr>
          <w:rFonts w:ascii="Times New Roman" w:hAnsi="Times New Roman" w:cs="Times New Roman"/>
          <w:b w:val="0"/>
          <w:sz w:val="24"/>
        </w:rPr>
      </w:pPr>
      <w:r w:rsidRPr="00CD30B4">
        <w:rPr>
          <w:rFonts w:ascii="Times New Roman" w:hAnsi="Times New Roman" w:cs="Times New Roman"/>
          <w:b w:val="0"/>
          <w:sz w:val="24"/>
        </w:rPr>
        <w:tab/>
        <w:t>(viz</w:t>
      </w:r>
      <w:r w:rsidR="005A492F" w:rsidRPr="00CD30B4">
        <w:rPr>
          <w:rFonts w:ascii="Times New Roman" w:hAnsi="Times New Roman" w:cs="Times New Roman"/>
          <w:b w:val="0"/>
          <w:sz w:val="24"/>
        </w:rPr>
        <w:t xml:space="preserve"> </w:t>
      </w:r>
      <w:hyperlink r:id="rId16" w:history="1">
        <w:r w:rsidR="005A492F" w:rsidRPr="00CD30B4">
          <w:rPr>
            <w:rStyle w:val="Hypertextovodkaz"/>
            <w:rFonts w:ascii="Times New Roman" w:hAnsi="Times New Roman" w:cs="Times New Roman"/>
            <w:b w:val="0"/>
            <w:sz w:val="24"/>
          </w:rPr>
          <w:t>https://www.psp.cz/sqw/text/text2.sqw?idd=232518</w:t>
        </w:r>
      </w:hyperlink>
      <w:r w:rsidRPr="00CD30B4">
        <w:rPr>
          <w:rFonts w:ascii="Times New Roman" w:hAnsi="Times New Roman" w:cs="Times New Roman"/>
          <w:b w:val="0"/>
          <w:sz w:val="24"/>
        </w:rPr>
        <w:t>).</w:t>
      </w:r>
    </w:p>
    <w:p w:rsidR="00CD30B4" w:rsidRDefault="00F27EBD" w:rsidP="00F27EBD">
      <w:pPr>
        <w:pStyle w:val="HVnzevbodu"/>
        <w:spacing w:before="480" w:line="312" w:lineRule="auto"/>
        <w:ind w:firstLine="425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ab/>
      </w:r>
      <w:r w:rsidR="00CF2C2F">
        <w:rPr>
          <w:rFonts w:ascii="Times New Roman" w:hAnsi="Times New Roman" w:cs="Times New Roman"/>
          <w:b w:val="0"/>
          <w:sz w:val="24"/>
        </w:rPr>
        <w:t>Na závěr projednávání vystoupil m</w:t>
      </w:r>
      <w:r>
        <w:rPr>
          <w:rFonts w:ascii="Times New Roman" w:hAnsi="Times New Roman" w:cs="Times New Roman"/>
          <w:b w:val="0"/>
          <w:sz w:val="24"/>
        </w:rPr>
        <w:t>ístopředseda</w:t>
      </w:r>
      <w:r w:rsidR="00CF2C2F">
        <w:rPr>
          <w:rFonts w:ascii="Times New Roman" w:hAnsi="Times New Roman" w:cs="Times New Roman"/>
          <w:b w:val="0"/>
          <w:sz w:val="24"/>
        </w:rPr>
        <w:t xml:space="preserve"> </w:t>
      </w:r>
      <w:r w:rsidR="00CF2C2F" w:rsidRPr="00CF2C2F">
        <w:rPr>
          <w:rFonts w:ascii="Times New Roman" w:hAnsi="Times New Roman" w:cs="Times New Roman"/>
          <w:sz w:val="24"/>
        </w:rPr>
        <w:t>Radim Fiala</w:t>
      </w:r>
      <w:r w:rsidR="00CF2C2F">
        <w:rPr>
          <w:rFonts w:ascii="Times New Roman" w:hAnsi="Times New Roman" w:cs="Times New Roman"/>
          <w:b w:val="0"/>
          <w:sz w:val="24"/>
        </w:rPr>
        <w:t xml:space="preserve"> – ohradil se proti hlasování o takto starých VZ – dotaz na ředitele </w:t>
      </w:r>
      <w:proofErr w:type="spellStart"/>
      <w:r w:rsidR="00CF2C2F">
        <w:rPr>
          <w:rFonts w:ascii="Times New Roman" w:hAnsi="Times New Roman" w:cs="Times New Roman"/>
          <w:b w:val="0"/>
          <w:sz w:val="24"/>
        </w:rPr>
        <w:t>Hořelicu</w:t>
      </w:r>
      <w:proofErr w:type="spellEnd"/>
      <w:r w:rsidR="00CF2C2F">
        <w:rPr>
          <w:rFonts w:ascii="Times New Roman" w:hAnsi="Times New Roman" w:cs="Times New Roman"/>
          <w:b w:val="0"/>
          <w:sz w:val="24"/>
        </w:rPr>
        <w:t xml:space="preserve"> – proč tyto materiály nebyly na HV dříve</w:t>
      </w:r>
      <w:r>
        <w:rPr>
          <w:rFonts w:ascii="Times New Roman" w:hAnsi="Times New Roman" w:cs="Times New Roman"/>
          <w:b w:val="0"/>
          <w:sz w:val="24"/>
        </w:rPr>
        <w:t>,</w:t>
      </w:r>
      <w:r w:rsidR="00CF2C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F2C2F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takto se z toho stává formální věc </w:t>
      </w:r>
      <w:r w:rsidR="00CF2C2F" w:rsidRPr="006E6A3F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ym w:font="Wingdings 3" w:char="F022"/>
      </w:r>
      <w:r w:rsidR="00CF2C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F2C2F" w:rsidRPr="00CF2C2F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na</w:t>
      </w:r>
      <w:r w:rsidR="00CF2C2F" w:rsidRPr="00CF2C2F">
        <w:rPr>
          <w:rFonts w:ascii="Times New Roman" w:hAnsi="Times New Roman" w:cs="Times New Roman"/>
          <w:b w:val="0"/>
          <w:sz w:val="24"/>
        </w:rPr>
        <w:t xml:space="preserve"> </w:t>
      </w:r>
      <w:r w:rsidR="00CF2C2F">
        <w:rPr>
          <w:rFonts w:ascii="Times New Roman" w:hAnsi="Times New Roman" w:cs="Times New Roman"/>
          <w:b w:val="0"/>
          <w:sz w:val="24"/>
        </w:rPr>
        <w:t xml:space="preserve">toto reagoval předseda </w:t>
      </w:r>
      <w:r w:rsidR="00CF2C2F" w:rsidRPr="00CF2C2F">
        <w:rPr>
          <w:rFonts w:ascii="Times New Roman" w:hAnsi="Times New Roman" w:cs="Times New Roman"/>
          <w:sz w:val="24"/>
        </w:rPr>
        <w:t>Ivan Adamec</w:t>
      </w:r>
      <w:r w:rsidR="00CF2C2F">
        <w:rPr>
          <w:rFonts w:ascii="Times New Roman" w:hAnsi="Times New Roman" w:cs="Times New Roman"/>
          <w:b w:val="0"/>
          <w:sz w:val="24"/>
        </w:rPr>
        <w:t xml:space="preserve"> – na úvod byl sdělen důvod, proč jsou nyní projednávány VZ za roky 2015 až 2020 – SFDI nepochybilo, na HV byly v minulosti řádně projednány.</w:t>
      </w:r>
    </w:p>
    <w:p w:rsidR="00B575EB" w:rsidRDefault="00B575EB" w:rsidP="00936CC5">
      <w:pPr>
        <w:pStyle w:val="HVnzevbodu"/>
        <w:spacing w:before="360" w:line="312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F2C2F" w:rsidRPr="001C18A5" w:rsidRDefault="00CF2C2F" w:rsidP="00B575EB">
      <w:pPr>
        <w:pStyle w:val="HVnzevbodu"/>
        <w:spacing w:before="120" w:line="312" w:lineRule="auto"/>
        <w:ind w:firstLine="709"/>
        <w:jc w:val="both"/>
        <w:rPr>
          <w:rFonts w:ascii="Times New Roman" w:hAnsi="Times New Roman" w:cs="Times New Roman"/>
          <w:b w:val="0"/>
          <w:sz w:val="24"/>
        </w:rPr>
      </w:pPr>
      <w:r w:rsidRPr="006D5DF2">
        <w:rPr>
          <w:rFonts w:ascii="Times New Roman" w:hAnsi="Times New Roman" w:cs="Times New Roman"/>
          <w:sz w:val="24"/>
        </w:rPr>
        <w:t>Ivan Adamec</w:t>
      </w:r>
      <w:r>
        <w:rPr>
          <w:rFonts w:ascii="Times New Roman" w:hAnsi="Times New Roman" w:cs="Times New Roman"/>
          <w:b w:val="0"/>
          <w:sz w:val="24"/>
        </w:rPr>
        <w:t xml:space="preserve"> – </w:t>
      </w:r>
      <w:r w:rsidR="006D5DF2">
        <w:rPr>
          <w:rFonts w:ascii="Times New Roman" w:hAnsi="Times New Roman" w:cs="Times New Roman"/>
          <w:b w:val="0"/>
          <w:sz w:val="24"/>
        </w:rPr>
        <w:t xml:space="preserve">před ukončením schůze HV </w:t>
      </w:r>
      <w:r>
        <w:rPr>
          <w:rFonts w:ascii="Times New Roman" w:hAnsi="Times New Roman" w:cs="Times New Roman"/>
          <w:b w:val="0"/>
          <w:sz w:val="24"/>
        </w:rPr>
        <w:t xml:space="preserve">uvedl, že </w:t>
      </w:r>
      <w:r w:rsidR="006D5DF2">
        <w:rPr>
          <w:rFonts w:ascii="Times New Roman" w:hAnsi="Times New Roman" w:cs="Times New Roman"/>
          <w:b w:val="0"/>
          <w:sz w:val="24"/>
        </w:rPr>
        <w:t>Senát vrátil zákon týk. se HÚRAO – krátce toto okomentoval – alibistická varianta</w:t>
      </w:r>
      <w:r w:rsidR="001C18A5">
        <w:rPr>
          <w:rFonts w:ascii="Times New Roman" w:hAnsi="Times New Roman" w:cs="Times New Roman"/>
          <w:b w:val="0"/>
          <w:sz w:val="24"/>
        </w:rPr>
        <w:t xml:space="preserve"> </w:t>
      </w:r>
      <w:r w:rsidR="005909BC" w:rsidRPr="0023212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ym w:font="Wingdings 3" w:char="F022"/>
      </w:r>
      <w:r w:rsidR="001C18A5">
        <w:rPr>
          <w:rFonts w:ascii="Times New Roman" w:hAnsi="Times New Roman" w:cs="Times New Roman"/>
          <w:b w:val="0"/>
          <w:sz w:val="24"/>
        </w:rPr>
        <w:t xml:space="preserve"> </w:t>
      </w:r>
      <w:r w:rsidR="00973C6F">
        <w:rPr>
          <w:rFonts w:ascii="Times New Roman" w:hAnsi="Times New Roman" w:cs="Times New Roman"/>
          <w:b w:val="0"/>
          <w:sz w:val="24"/>
        </w:rPr>
        <w:t xml:space="preserve">Senát navrhl </w:t>
      </w:r>
      <w:r w:rsidR="001C18A5">
        <w:rPr>
          <w:rFonts w:ascii="Times New Roman" w:hAnsi="Times New Roman" w:cs="Times New Roman"/>
          <w:b w:val="0"/>
          <w:sz w:val="24"/>
        </w:rPr>
        <w:t xml:space="preserve">hlasování v obou komorách Parlamentu </w:t>
      </w:r>
      <w:r w:rsidR="001C18A5" w:rsidRPr="0023212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ym w:font="Wingdings 3" w:char="F022"/>
      </w:r>
      <w:r w:rsidR="001C18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C18A5" w:rsidRPr="001C18A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namíchání jednoho pilíře demokracie s druhým pilířem, dále</w:t>
      </w:r>
      <w:r w:rsidR="00973C6F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Senát</w:t>
      </w:r>
      <w:r w:rsidR="001C18A5" w:rsidRPr="001C18A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zvedl odměnu obcím nad rámec atomového zákona jako pravidlo</w:t>
      </w:r>
      <w:r w:rsidR="007D36AD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– hlasování </w:t>
      </w:r>
      <w:r w:rsidR="00973C6F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o těchto odměnách </w:t>
      </w:r>
      <w:r w:rsidR="007D36AD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v obou komorách Parlamentu; požádal členy HV o zachování svých stanovisek.</w:t>
      </w:r>
    </w:p>
    <w:p w:rsidR="001B55F3" w:rsidRPr="00CD30B4" w:rsidRDefault="001B55F3" w:rsidP="00936CC5">
      <w:pPr>
        <w:pStyle w:val="Standard"/>
        <w:spacing w:before="1200" w:line="312" w:lineRule="auto"/>
        <w:jc w:val="center"/>
        <w:rPr>
          <w:rFonts w:cs="Times New Roman"/>
          <w:i/>
          <w:iCs/>
          <w:spacing w:val="-4"/>
        </w:rPr>
      </w:pPr>
      <w:r w:rsidRPr="00CD30B4">
        <w:rPr>
          <w:rFonts w:cs="Times New Roman"/>
          <w:i/>
          <w:iCs/>
        </w:rPr>
        <w:t>Hlasování o závěrečném usnesení</w:t>
      </w:r>
      <w:r w:rsidRPr="00CD30B4">
        <w:rPr>
          <w:rFonts w:cs="Times New Roman"/>
          <w:i/>
          <w:iCs/>
          <w:spacing w:val="-4"/>
        </w:rPr>
        <w:t xml:space="preserve"> (hlasovací listina) je přílohou tohoto zápisu a naleznete ji zde:</w:t>
      </w:r>
    </w:p>
    <w:p w:rsidR="001B55F3" w:rsidRPr="00CD30B4" w:rsidRDefault="00A35905" w:rsidP="00936CC5">
      <w:pPr>
        <w:pStyle w:val="HVpodpis"/>
        <w:spacing w:line="312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hyperlink r:id="rId17" w:history="1">
        <w:r w:rsidR="001B55F3" w:rsidRPr="00CD30B4">
          <w:rPr>
            <w:rStyle w:val="Hypertextovodkaz"/>
            <w:rFonts w:ascii="Times New Roman" w:hAnsi="Times New Roman" w:cs="Times New Roman"/>
            <w:i/>
            <w:sz w:val="24"/>
            <w:szCs w:val="24"/>
          </w:rPr>
          <w:t>https://www.psp.cz/sqw/hp.sqw?k=3506&amp;ido=1550&amp;td=22&amp;cu=40</w:t>
        </w:r>
      </w:hyperlink>
    </w:p>
    <w:p w:rsidR="001B55F3" w:rsidRPr="00CD30B4" w:rsidRDefault="001B55F3" w:rsidP="00936CC5">
      <w:pPr>
        <w:pStyle w:val="HVpodpis"/>
        <w:spacing w:before="1800" w:line="312" w:lineRule="auto"/>
        <w:rPr>
          <w:rFonts w:ascii="Times New Roman" w:hAnsi="Times New Roman" w:cs="Times New Roman"/>
          <w:sz w:val="24"/>
          <w:szCs w:val="24"/>
        </w:rPr>
      </w:pPr>
      <w:r w:rsidRPr="00CD30B4">
        <w:rPr>
          <w:rFonts w:ascii="Times New Roman" w:hAnsi="Times New Roman" w:cs="Times New Roman"/>
          <w:sz w:val="24"/>
          <w:szCs w:val="24"/>
        </w:rPr>
        <w:tab/>
        <w:t>Vojtěch MUNZAR v. r.</w:t>
      </w:r>
      <w:r w:rsidRPr="00CD30B4">
        <w:rPr>
          <w:rFonts w:ascii="Times New Roman" w:hAnsi="Times New Roman" w:cs="Times New Roman"/>
          <w:sz w:val="24"/>
          <w:szCs w:val="24"/>
        </w:rPr>
        <w:tab/>
        <w:t>Ivan ADAMEC v. r.</w:t>
      </w:r>
    </w:p>
    <w:p w:rsidR="001B55F3" w:rsidRPr="00CD30B4" w:rsidRDefault="001B55F3" w:rsidP="00936CC5">
      <w:pPr>
        <w:pStyle w:val="HVpodpis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CD30B4">
        <w:rPr>
          <w:rFonts w:ascii="Times New Roman" w:hAnsi="Times New Roman" w:cs="Times New Roman"/>
          <w:sz w:val="24"/>
          <w:szCs w:val="24"/>
        </w:rPr>
        <w:tab/>
        <w:t>ověřovatel výboru</w:t>
      </w:r>
      <w:r w:rsidRPr="00CD30B4">
        <w:rPr>
          <w:rFonts w:ascii="Times New Roman" w:hAnsi="Times New Roman" w:cs="Times New Roman"/>
          <w:sz w:val="24"/>
          <w:szCs w:val="24"/>
        </w:rPr>
        <w:tab/>
        <w:t>předseda výboru</w:t>
      </w:r>
    </w:p>
    <w:p w:rsidR="001B55F3" w:rsidRPr="00CD30B4" w:rsidRDefault="001B55F3" w:rsidP="00936CC5">
      <w:pPr>
        <w:pStyle w:val="HVzapsala"/>
        <w:tabs>
          <w:tab w:val="left" w:pos="1560"/>
        </w:tabs>
        <w:spacing w:before="1200" w:line="312" w:lineRule="auto"/>
        <w:rPr>
          <w:rFonts w:ascii="Times New Roman" w:hAnsi="Times New Roman" w:cs="Times New Roman"/>
          <w:sz w:val="24"/>
          <w:szCs w:val="24"/>
        </w:rPr>
      </w:pPr>
      <w:r w:rsidRPr="00CD30B4">
        <w:rPr>
          <w:rFonts w:ascii="Times New Roman" w:hAnsi="Times New Roman" w:cs="Times New Roman"/>
          <w:sz w:val="24"/>
          <w:szCs w:val="24"/>
        </w:rPr>
        <w:t>Zapsala: Dana Vosátková</w:t>
      </w:r>
    </w:p>
    <w:p w:rsidR="001B55F3" w:rsidRPr="00CD30B4" w:rsidRDefault="001B55F3" w:rsidP="00936CC5">
      <w:pPr>
        <w:pStyle w:val="Zhlav"/>
        <w:tabs>
          <w:tab w:val="clear" w:pos="4536"/>
          <w:tab w:val="clear" w:pos="9072"/>
          <w:tab w:val="left" w:pos="1560"/>
        </w:tabs>
        <w:spacing w:line="312" w:lineRule="auto"/>
        <w:rPr>
          <w:rFonts w:cs="Times New Roman"/>
        </w:rPr>
      </w:pPr>
      <w:r w:rsidRPr="00CD30B4">
        <w:rPr>
          <w:rFonts w:cs="Times New Roman"/>
        </w:rPr>
        <w:t xml:space="preserve">Dne: </w:t>
      </w:r>
      <w:r w:rsidR="003C4B91" w:rsidRPr="00CD30B4">
        <w:rPr>
          <w:rFonts w:cs="Times New Roman"/>
        </w:rPr>
        <w:t>15</w:t>
      </w:r>
      <w:r w:rsidRPr="00CD30B4">
        <w:rPr>
          <w:rFonts w:cs="Times New Roman"/>
        </w:rPr>
        <w:t>. ledna 2024</w:t>
      </w:r>
    </w:p>
    <w:p w:rsidR="001B55F3" w:rsidRPr="00CD30B4" w:rsidRDefault="001B55F3" w:rsidP="00936CC5">
      <w:pPr>
        <w:pStyle w:val="Zhlav"/>
        <w:tabs>
          <w:tab w:val="clear" w:pos="4536"/>
          <w:tab w:val="clear" w:pos="9072"/>
        </w:tabs>
        <w:spacing w:before="600" w:line="312" w:lineRule="auto"/>
        <w:rPr>
          <w:rFonts w:cs="Times New Roman"/>
        </w:rPr>
      </w:pPr>
      <w:r w:rsidRPr="00CD30B4">
        <w:rPr>
          <w:rFonts w:cs="Times New Roman"/>
        </w:rPr>
        <w:t>Za správnost: Kateřina Tarant, tajemnice výboru</w:t>
      </w:r>
    </w:p>
    <w:sectPr w:rsidR="001B55F3" w:rsidRPr="00CD30B4" w:rsidSect="0005098E">
      <w:footerReference w:type="default" r:id="rId18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A4B" w:rsidRDefault="00250A4B" w:rsidP="000742CF">
      <w:pPr>
        <w:spacing w:after="0" w:line="240" w:lineRule="auto"/>
      </w:pPr>
      <w:r>
        <w:separator/>
      </w:r>
    </w:p>
  </w:endnote>
  <w:endnote w:type="continuationSeparator" w:id="0">
    <w:p w:rsidR="00250A4B" w:rsidRDefault="00250A4B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61573F" w:rsidRDefault="0061573F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1573F" w:rsidRDefault="006157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A4B" w:rsidRDefault="00250A4B" w:rsidP="000742CF">
      <w:pPr>
        <w:spacing w:after="0" w:line="240" w:lineRule="auto"/>
      </w:pPr>
      <w:r>
        <w:separator/>
      </w:r>
    </w:p>
  </w:footnote>
  <w:footnote w:type="continuationSeparator" w:id="0">
    <w:p w:rsidR="00250A4B" w:rsidRDefault="00250A4B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3086868"/>
    <w:multiLevelType w:val="hybridMultilevel"/>
    <w:tmpl w:val="937EC172"/>
    <w:lvl w:ilvl="0" w:tplc="E034A97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97F7ED2"/>
    <w:multiLevelType w:val="hybridMultilevel"/>
    <w:tmpl w:val="5492FBDE"/>
    <w:lvl w:ilvl="0" w:tplc="79426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B1BA6"/>
    <w:multiLevelType w:val="hybridMultilevel"/>
    <w:tmpl w:val="C55CEFDC"/>
    <w:lvl w:ilvl="0" w:tplc="79426948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C8F063F"/>
    <w:multiLevelType w:val="hybridMultilevel"/>
    <w:tmpl w:val="599ADA9E"/>
    <w:lvl w:ilvl="0" w:tplc="66ECEA1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0EE23E7"/>
    <w:multiLevelType w:val="hybridMultilevel"/>
    <w:tmpl w:val="8AE04C4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FD4FBD"/>
    <w:multiLevelType w:val="hybridMultilevel"/>
    <w:tmpl w:val="BA64143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441139"/>
    <w:multiLevelType w:val="hybridMultilevel"/>
    <w:tmpl w:val="7A9663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00C72"/>
    <w:multiLevelType w:val="hybridMultilevel"/>
    <w:tmpl w:val="35489486"/>
    <w:lvl w:ilvl="0" w:tplc="016E3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6E33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E4289"/>
    <w:multiLevelType w:val="hybridMultilevel"/>
    <w:tmpl w:val="5CA8EFF6"/>
    <w:lvl w:ilvl="0" w:tplc="79040C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69C6E49"/>
    <w:multiLevelType w:val="hybridMultilevel"/>
    <w:tmpl w:val="03B0ED94"/>
    <w:lvl w:ilvl="0" w:tplc="E034A97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827081E"/>
    <w:multiLevelType w:val="hybridMultilevel"/>
    <w:tmpl w:val="0498920A"/>
    <w:lvl w:ilvl="0" w:tplc="A4609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9241F"/>
    <w:multiLevelType w:val="hybridMultilevel"/>
    <w:tmpl w:val="89C0361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B9E7AE3"/>
    <w:multiLevelType w:val="hybridMultilevel"/>
    <w:tmpl w:val="FC4443B8"/>
    <w:lvl w:ilvl="0" w:tplc="79426948">
      <w:start w:val="1"/>
      <w:numFmt w:val="decimal"/>
      <w:lvlText w:val="%1."/>
      <w:lvlJc w:val="left"/>
      <w:pPr>
        <w:ind w:left="143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6A5CF0"/>
    <w:multiLevelType w:val="hybridMultilevel"/>
    <w:tmpl w:val="32F8C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717CC"/>
    <w:multiLevelType w:val="hybridMultilevel"/>
    <w:tmpl w:val="5434B8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C06EC"/>
    <w:multiLevelType w:val="hybridMultilevel"/>
    <w:tmpl w:val="822C57C2"/>
    <w:lvl w:ilvl="0" w:tplc="3E98E2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EF456AA"/>
    <w:multiLevelType w:val="hybridMultilevel"/>
    <w:tmpl w:val="E13A2DC4"/>
    <w:lvl w:ilvl="0" w:tplc="1C1E2C0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48C04BC"/>
    <w:multiLevelType w:val="hybridMultilevel"/>
    <w:tmpl w:val="DBA4B918"/>
    <w:lvl w:ilvl="0" w:tplc="016E334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4D42ACE"/>
    <w:multiLevelType w:val="hybridMultilevel"/>
    <w:tmpl w:val="49BC1BC0"/>
    <w:lvl w:ilvl="0" w:tplc="01300676">
      <w:start w:val="1"/>
      <w:numFmt w:val="decimal"/>
      <w:lvlText w:val="%1."/>
      <w:lvlJc w:val="left"/>
      <w:pPr>
        <w:ind w:left="-414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6" w:hanging="360"/>
      </w:pPr>
    </w:lvl>
    <w:lvl w:ilvl="2" w:tplc="0405001B">
      <w:start w:val="1"/>
      <w:numFmt w:val="lowerRoman"/>
      <w:lvlText w:val="%3."/>
      <w:lvlJc w:val="right"/>
      <w:pPr>
        <w:ind w:left="1026" w:hanging="180"/>
      </w:pPr>
    </w:lvl>
    <w:lvl w:ilvl="3" w:tplc="0405000F">
      <w:start w:val="1"/>
      <w:numFmt w:val="decimal"/>
      <w:lvlText w:val="%4."/>
      <w:lvlJc w:val="left"/>
      <w:pPr>
        <w:ind w:left="1746" w:hanging="360"/>
      </w:pPr>
    </w:lvl>
    <w:lvl w:ilvl="4" w:tplc="04050019">
      <w:start w:val="1"/>
      <w:numFmt w:val="lowerLetter"/>
      <w:lvlText w:val="%5."/>
      <w:lvlJc w:val="left"/>
      <w:pPr>
        <w:ind w:left="2466" w:hanging="360"/>
      </w:pPr>
    </w:lvl>
    <w:lvl w:ilvl="5" w:tplc="0405001B">
      <w:start w:val="1"/>
      <w:numFmt w:val="lowerRoman"/>
      <w:lvlText w:val="%6."/>
      <w:lvlJc w:val="right"/>
      <w:pPr>
        <w:ind w:left="3186" w:hanging="180"/>
      </w:pPr>
    </w:lvl>
    <w:lvl w:ilvl="6" w:tplc="0405000F">
      <w:start w:val="1"/>
      <w:numFmt w:val="decimal"/>
      <w:lvlText w:val="%7."/>
      <w:lvlJc w:val="left"/>
      <w:pPr>
        <w:ind w:left="3906" w:hanging="360"/>
      </w:pPr>
    </w:lvl>
    <w:lvl w:ilvl="7" w:tplc="04050019">
      <w:start w:val="1"/>
      <w:numFmt w:val="lowerLetter"/>
      <w:lvlText w:val="%8."/>
      <w:lvlJc w:val="left"/>
      <w:pPr>
        <w:ind w:left="4626" w:hanging="360"/>
      </w:pPr>
    </w:lvl>
    <w:lvl w:ilvl="8" w:tplc="0405001B">
      <w:start w:val="1"/>
      <w:numFmt w:val="lowerRoman"/>
      <w:lvlText w:val="%9."/>
      <w:lvlJc w:val="right"/>
      <w:pPr>
        <w:ind w:left="5346" w:hanging="180"/>
      </w:pPr>
    </w:lvl>
  </w:abstractNum>
  <w:abstractNum w:abstractNumId="21" w15:restartNumberingAfterBreak="0">
    <w:nsid w:val="4E804629"/>
    <w:multiLevelType w:val="hybridMultilevel"/>
    <w:tmpl w:val="32F8C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935E4"/>
    <w:multiLevelType w:val="hybridMultilevel"/>
    <w:tmpl w:val="53DEEF9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5B5B0786"/>
    <w:multiLevelType w:val="hybridMultilevel"/>
    <w:tmpl w:val="A760A07E"/>
    <w:lvl w:ilvl="0" w:tplc="016E3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A4252"/>
    <w:multiLevelType w:val="hybridMultilevel"/>
    <w:tmpl w:val="0226D58C"/>
    <w:lvl w:ilvl="0" w:tplc="EC02C5B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D0F2F78"/>
    <w:multiLevelType w:val="hybridMultilevel"/>
    <w:tmpl w:val="94B69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7A6A30"/>
    <w:multiLevelType w:val="hybridMultilevel"/>
    <w:tmpl w:val="0372875A"/>
    <w:lvl w:ilvl="0" w:tplc="016E334C">
      <w:start w:val="1"/>
      <w:numFmt w:val="bullet"/>
      <w:lvlText w:val=""/>
      <w:lvlJc w:val="left"/>
      <w:pPr>
        <w:ind w:left="-414" w:hanging="360"/>
      </w:pPr>
      <w:rPr>
        <w:rFonts w:ascii="Symbol" w:hAnsi="Symbol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6" w:hanging="360"/>
      </w:pPr>
    </w:lvl>
    <w:lvl w:ilvl="2" w:tplc="0405001B">
      <w:start w:val="1"/>
      <w:numFmt w:val="lowerRoman"/>
      <w:lvlText w:val="%3."/>
      <w:lvlJc w:val="right"/>
      <w:pPr>
        <w:ind w:left="1026" w:hanging="180"/>
      </w:pPr>
    </w:lvl>
    <w:lvl w:ilvl="3" w:tplc="0405000F">
      <w:start w:val="1"/>
      <w:numFmt w:val="decimal"/>
      <w:lvlText w:val="%4."/>
      <w:lvlJc w:val="left"/>
      <w:pPr>
        <w:ind w:left="1746" w:hanging="360"/>
      </w:pPr>
    </w:lvl>
    <w:lvl w:ilvl="4" w:tplc="04050019">
      <w:start w:val="1"/>
      <w:numFmt w:val="lowerLetter"/>
      <w:lvlText w:val="%5."/>
      <w:lvlJc w:val="left"/>
      <w:pPr>
        <w:ind w:left="2466" w:hanging="360"/>
      </w:pPr>
    </w:lvl>
    <w:lvl w:ilvl="5" w:tplc="0405001B">
      <w:start w:val="1"/>
      <w:numFmt w:val="lowerRoman"/>
      <w:lvlText w:val="%6."/>
      <w:lvlJc w:val="right"/>
      <w:pPr>
        <w:ind w:left="3186" w:hanging="180"/>
      </w:pPr>
    </w:lvl>
    <w:lvl w:ilvl="6" w:tplc="0405000F">
      <w:start w:val="1"/>
      <w:numFmt w:val="decimal"/>
      <w:lvlText w:val="%7."/>
      <w:lvlJc w:val="left"/>
      <w:pPr>
        <w:ind w:left="3906" w:hanging="360"/>
      </w:pPr>
    </w:lvl>
    <w:lvl w:ilvl="7" w:tplc="04050019">
      <w:start w:val="1"/>
      <w:numFmt w:val="lowerLetter"/>
      <w:lvlText w:val="%8."/>
      <w:lvlJc w:val="left"/>
      <w:pPr>
        <w:ind w:left="4626" w:hanging="360"/>
      </w:pPr>
    </w:lvl>
    <w:lvl w:ilvl="8" w:tplc="0405001B">
      <w:start w:val="1"/>
      <w:numFmt w:val="lowerRoman"/>
      <w:lvlText w:val="%9."/>
      <w:lvlJc w:val="right"/>
      <w:pPr>
        <w:ind w:left="5346" w:hanging="180"/>
      </w:pPr>
    </w:lvl>
  </w:abstractNum>
  <w:abstractNum w:abstractNumId="27" w15:restartNumberingAfterBreak="0">
    <w:nsid w:val="71E81F67"/>
    <w:multiLevelType w:val="hybridMultilevel"/>
    <w:tmpl w:val="9528C312"/>
    <w:lvl w:ilvl="0" w:tplc="3F54C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5081430"/>
    <w:multiLevelType w:val="hybridMultilevel"/>
    <w:tmpl w:val="20244ECE"/>
    <w:lvl w:ilvl="0" w:tplc="C8F8622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B17712B"/>
    <w:multiLevelType w:val="hybridMultilevel"/>
    <w:tmpl w:val="838289F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12"/>
  </w:num>
  <w:num w:numId="5">
    <w:abstractNumId w:val="21"/>
  </w:num>
  <w:num w:numId="6">
    <w:abstractNumId w:val="14"/>
  </w:num>
  <w:num w:numId="7">
    <w:abstractNumId w:val="11"/>
  </w:num>
  <w:num w:numId="8">
    <w:abstractNumId w:val="2"/>
  </w:num>
  <w:num w:numId="9">
    <w:abstractNumId w:val="22"/>
  </w:num>
  <w:num w:numId="10">
    <w:abstractNumId w:val="10"/>
  </w:num>
  <w:num w:numId="11">
    <w:abstractNumId w:val="1"/>
  </w:num>
  <w:num w:numId="12">
    <w:abstractNumId w:val="5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3"/>
  </w:num>
  <w:num w:numId="16">
    <w:abstractNumId w:val="26"/>
  </w:num>
  <w:num w:numId="17">
    <w:abstractNumId w:val="25"/>
  </w:num>
  <w:num w:numId="18">
    <w:abstractNumId w:val="20"/>
  </w:num>
  <w:num w:numId="19">
    <w:abstractNumId w:val="4"/>
  </w:num>
  <w:num w:numId="20">
    <w:abstractNumId w:val="8"/>
  </w:num>
  <w:num w:numId="21">
    <w:abstractNumId w:val="24"/>
  </w:num>
  <w:num w:numId="22">
    <w:abstractNumId w:val="18"/>
  </w:num>
  <w:num w:numId="23">
    <w:abstractNumId w:val="28"/>
  </w:num>
  <w:num w:numId="24">
    <w:abstractNumId w:val="27"/>
  </w:num>
  <w:num w:numId="25">
    <w:abstractNumId w:val="9"/>
  </w:num>
  <w:num w:numId="26">
    <w:abstractNumId w:val="29"/>
  </w:num>
  <w:num w:numId="27">
    <w:abstractNumId w:val="6"/>
  </w:num>
  <w:num w:numId="28">
    <w:abstractNumId w:val="13"/>
  </w:num>
  <w:num w:numId="29">
    <w:abstractNumId w:val="3"/>
  </w:num>
  <w:num w:numId="30">
    <w:abstractNumId w:val="16"/>
  </w:num>
  <w:num w:numId="3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C3E"/>
    <w:rsid w:val="00000DE5"/>
    <w:rsid w:val="000011C5"/>
    <w:rsid w:val="00001ACC"/>
    <w:rsid w:val="00001F65"/>
    <w:rsid w:val="00001FEE"/>
    <w:rsid w:val="00002363"/>
    <w:rsid w:val="000026F6"/>
    <w:rsid w:val="00003407"/>
    <w:rsid w:val="0000350F"/>
    <w:rsid w:val="00003A2B"/>
    <w:rsid w:val="00003F81"/>
    <w:rsid w:val="00005483"/>
    <w:rsid w:val="00005F19"/>
    <w:rsid w:val="000060F9"/>
    <w:rsid w:val="00006A51"/>
    <w:rsid w:val="00006BDA"/>
    <w:rsid w:val="0000751D"/>
    <w:rsid w:val="00007C6A"/>
    <w:rsid w:val="00007C86"/>
    <w:rsid w:val="00007F52"/>
    <w:rsid w:val="000108B9"/>
    <w:rsid w:val="00010ACF"/>
    <w:rsid w:val="00012571"/>
    <w:rsid w:val="0001298E"/>
    <w:rsid w:val="00012D64"/>
    <w:rsid w:val="00012FBE"/>
    <w:rsid w:val="000133E5"/>
    <w:rsid w:val="00013417"/>
    <w:rsid w:val="000137A9"/>
    <w:rsid w:val="00014E26"/>
    <w:rsid w:val="00014FB4"/>
    <w:rsid w:val="0001503E"/>
    <w:rsid w:val="000150A3"/>
    <w:rsid w:val="0001517C"/>
    <w:rsid w:val="00015575"/>
    <w:rsid w:val="00016355"/>
    <w:rsid w:val="000167C5"/>
    <w:rsid w:val="00016850"/>
    <w:rsid w:val="0001688D"/>
    <w:rsid w:val="000169BF"/>
    <w:rsid w:val="00016D97"/>
    <w:rsid w:val="00016F51"/>
    <w:rsid w:val="00017C43"/>
    <w:rsid w:val="00020099"/>
    <w:rsid w:val="0002014A"/>
    <w:rsid w:val="00020777"/>
    <w:rsid w:val="00020F68"/>
    <w:rsid w:val="000213A8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EB9"/>
    <w:rsid w:val="00026F08"/>
    <w:rsid w:val="000271F1"/>
    <w:rsid w:val="00027359"/>
    <w:rsid w:val="000277A3"/>
    <w:rsid w:val="00027E8C"/>
    <w:rsid w:val="000303E6"/>
    <w:rsid w:val="000321AF"/>
    <w:rsid w:val="00033FAA"/>
    <w:rsid w:val="0003458B"/>
    <w:rsid w:val="00034AB9"/>
    <w:rsid w:val="00036070"/>
    <w:rsid w:val="0003702C"/>
    <w:rsid w:val="0003764F"/>
    <w:rsid w:val="00037C79"/>
    <w:rsid w:val="00037F1B"/>
    <w:rsid w:val="0004025E"/>
    <w:rsid w:val="00040C2B"/>
    <w:rsid w:val="000415B9"/>
    <w:rsid w:val="00041648"/>
    <w:rsid w:val="000418FE"/>
    <w:rsid w:val="00041BF8"/>
    <w:rsid w:val="00041FC2"/>
    <w:rsid w:val="0004353C"/>
    <w:rsid w:val="000439FF"/>
    <w:rsid w:val="00043E95"/>
    <w:rsid w:val="00043F0F"/>
    <w:rsid w:val="00044222"/>
    <w:rsid w:val="00044810"/>
    <w:rsid w:val="000451BE"/>
    <w:rsid w:val="00045751"/>
    <w:rsid w:val="00045D4E"/>
    <w:rsid w:val="00045F09"/>
    <w:rsid w:val="00046137"/>
    <w:rsid w:val="0004621D"/>
    <w:rsid w:val="00046556"/>
    <w:rsid w:val="00046636"/>
    <w:rsid w:val="000466F3"/>
    <w:rsid w:val="000470C2"/>
    <w:rsid w:val="000473B2"/>
    <w:rsid w:val="000474E3"/>
    <w:rsid w:val="00047EED"/>
    <w:rsid w:val="000506A1"/>
    <w:rsid w:val="0005070D"/>
    <w:rsid w:val="0005098E"/>
    <w:rsid w:val="00050A80"/>
    <w:rsid w:val="00050B1B"/>
    <w:rsid w:val="00051C25"/>
    <w:rsid w:val="00051C68"/>
    <w:rsid w:val="00052392"/>
    <w:rsid w:val="00052767"/>
    <w:rsid w:val="00052DEC"/>
    <w:rsid w:val="00053014"/>
    <w:rsid w:val="0005345D"/>
    <w:rsid w:val="000534C7"/>
    <w:rsid w:val="00053F09"/>
    <w:rsid w:val="000544C9"/>
    <w:rsid w:val="00054773"/>
    <w:rsid w:val="000557D3"/>
    <w:rsid w:val="00056882"/>
    <w:rsid w:val="00056911"/>
    <w:rsid w:val="00056C98"/>
    <w:rsid w:val="00056CE9"/>
    <w:rsid w:val="0005719A"/>
    <w:rsid w:val="00057675"/>
    <w:rsid w:val="0006103C"/>
    <w:rsid w:val="0006212D"/>
    <w:rsid w:val="00062488"/>
    <w:rsid w:val="000625A6"/>
    <w:rsid w:val="00063B84"/>
    <w:rsid w:val="00064411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6B8"/>
    <w:rsid w:val="0006798F"/>
    <w:rsid w:val="00070BDD"/>
    <w:rsid w:val="000711B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042F"/>
    <w:rsid w:val="000804F5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4D7D"/>
    <w:rsid w:val="00086566"/>
    <w:rsid w:val="00086C4E"/>
    <w:rsid w:val="000870C2"/>
    <w:rsid w:val="00090605"/>
    <w:rsid w:val="000920D1"/>
    <w:rsid w:val="00092B02"/>
    <w:rsid w:val="000930DA"/>
    <w:rsid w:val="000932C4"/>
    <w:rsid w:val="00093410"/>
    <w:rsid w:val="00093DB4"/>
    <w:rsid w:val="00094901"/>
    <w:rsid w:val="00094A92"/>
    <w:rsid w:val="00094DB5"/>
    <w:rsid w:val="00094E84"/>
    <w:rsid w:val="0009513C"/>
    <w:rsid w:val="000973A2"/>
    <w:rsid w:val="00097F9F"/>
    <w:rsid w:val="000A004F"/>
    <w:rsid w:val="000A19CF"/>
    <w:rsid w:val="000A204E"/>
    <w:rsid w:val="000A21EA"/>
    <w:rsid w:val="000A24FD"/>
    <w:rsid w:val="000A256B"/>
    <w:rsid w:val="000A2AEA"/>
    <w:rsid w:val="000A385B"/>
    <w:rsid w:val="000A4424"/>
    <w:rsid w:val="000A4C93"/>
    <w:rsid w:val="000A4F03"/>
    <w:rsid w:val="000A51B5"/>
    <w:rsid w:val="000A5931"/>
    <w:rsid w:val="000A63CC"/>
    <w:rsid w:val="000A776C"/>
    <w:rsid w:val="000B0130"/>
    <w:rsid w:val="000B047C"/>
    <w:rsid w:val="000B07AA"/>
    <w:rsid w:val="000B07DF"/>
    <w:rsid w:val="000B093B"/>
    <w:rsid w:val="000B0B5E"/>
    <w:rsid w:val="000B1641"/>
    <w:rsid w:val="000B1AB7"/>
    <w:rsid w:val="000B1AC4"/>
    <w:rsid w:val="000B1C70"/>
    <w:rsid w:val="000B1C89"/>
    <w:rsid w:val="000B2A80"/>
    <w:rsid w:val="000B340C"/>
    <w:rsid w:val="000B3D1A"/>
    <w:rsid w:val="000B3E7D"/>
    <w:rsid w:val="000B4612"/>
    <w:rsid w:val="000B5433"/>
    <w:rsid w:val="000B5505"/>
    <w:rsid w:val="000B6330"/>
    <w:rsid w:val="000B7A62"/>
    <w:rsid w:val="000B7D19"/>
    <w:rsid w:val="000C0CDE"/>
    <w:rsid w:val="000C1555"/>
    <w:rsid w:val="000C1D39"/>
    <w:rsid w:val="000C228E"/>
    <w:rsid w:val="000C28DD"/>
    <w:rsid w:val="000C327E"/>
    <w:rsid w:val="000C34B2"/>
    <w:rsid w:val="000C4D1E"/>
    <w:rsid w:val="000C4E87"/>
    <w:rsid w:val="000C5AA5"/>
    <w:rsid w:val="000C5C10"/>
    <w:rsid w:val="000C66A2"/>
    <w:rsid w:val="000C758F"/>
    <w:rsid w:val="000D0849"/>
    <w:rsid w:val="000D0A17"/>
    <w:rsid w:val="000D0A43"/>
    <w:rsid w:val="000D16CC"/>
    <w:rsid w:val="000D27EA"/>
    <w:rsid w:val="000D3DC0"/>
    <w:rsid w:val="000D43AC"/>
    <w:rsid w:val="000D4402"/>
    <w:rsid w:val="000D56D0"/>
    <w:rsid w:val="000D59C4"/>
    <w:rsid w:val="000D5B98"/>
    <w:rsid w:val="000D5D40"/>
    <w:rsid w:val="000D6230"/>
    <w:rsid w:val="000D645E"/>
    <w:rsid w:val="000D6D45"/>
    <w:rsid w:val="000D6FED"/>
    <w:rsid w:val="000D7514"/>
    <w:rsid w:val="000E23F2"/>
    <w:rsid w:val="000E2AE6"/>
    <w:rsid w:val="000E2E90"/>
    <w:rsid w:val="000E3101"/>
    <w:rsid w:val="000E3E60"/>
    <w:rsid w:val="000E456E"/>
    <w:rsid w:val="000E4625"/>
    <w:rsid w:val="000E4AF8"/>
    <w:rsid w:val="000E4CA2"/>
    <w:rsid w:val="000E4CEE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2E1"/>
    <w:rsid w:val="000F079D"/>
    <w:rsid w:val="000F0D37"/>
    <w:rsid w:val="000F0FDC"/>
    <w:rsid w:val="000F1AD4"/>
    <w:rsid w:val="000F287B"/>
    <w:rsid w:val="000F2C79"/>
    <w:rsid w:val="000F3285"/>
    <w:rsid w:val="000F41E7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0F7E8B"/>
    <w:rsid w:val="00100142"/>
    <w:rsid w:val="001012EE"/>
    <w:rsid w:val="00101A59"/>
    <w:rsid w:val="00101C55"/>
    <w:rsid w:val="00101DEF"/>
    <w:rsid w:val="0010226B"/>
    <w:rsid w:val="0010316C"/>
    <w:rsid w:val="00103180"/>
    <w:rsid w:val="0010368C"/>
    <w:rsid w:val="00103748"/>
    <w:rsid w:val="00103BD4"/>
    <w:rsid w:val="00104255"/>
    <w:rsid w:val="00104950"/>
    <w:rsid w:val="0010586E"/>
    <w:rsid w:val="00105F52"/>
    <w:rsid w:val="00106FF4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501"/>
    <w:rsid w:val="001167E4"/>
    <w:rsid w:val="001172B7"/>
    <w:rsid w:val="001176A3"/>
    <w:rsid w:val="00117FDE"/>
    <w:rsid w:val="00120671"/>
    <w:rsid w:val="0012134F"/>
    <w:rsid w:val="00121637"/>
    <w:rsid w:val="00121745"/>
    <w:rsid w:val="0012178D"/>
    <w:rsid w:val="00122526"/>
    <w:rsid w:val="00122543"/>
    <w:rsid w:val="001231E4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6D05"/>
    <w:rsid w:val="00127449"/>
    <w:rsid w:val="001277D8"/>
    <w:rsid w:val="00127C6E"/>
    <w:rsid w:val="00127EA3"/>
    <w:rsid w:val="00130000"/>
    <w:rsid w:val="00130012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094"/>
    <w:rsid w:val="00135E9E"/>
    <w:rsid w:val="0013614D"/>
    <w:rsid w:val="00136C5E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27"/>
    <w:rsid w:val="001426D5"/>
    <w:rsid w:val="00142A6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B5"/>
    <w:rsid w:val="00151FEC"/>
    <w:rsid w:val="001526E3"/>
    <w:rsid w:val="00152F61"/>
    <w:rsid w:val="0015367B"/>
    <w:rsid w:val="00153FF1"/>
    <w:rsid w:val="0015408B"/>
    <w:rsid w:val="00154AD1"/>
    <w:rsid w:val="0015536D"/>
    <w:rsid w:val="00155C5A"/>
    <w:rsid w:val="00157AC0"/>
    <w:rsid w:val="00160971"/>
    <w:rsid w:val="00160DC5"/>
    <w:rsid w:val="001616A2"/>
    <w:rsid w:val="00161D86"/>
    <w:rsid w:val="001623B5"/>
    <w:rsid w:val="00162AAD"/>
    <w:rsid w:val="00162DE5"/>
    <w:rsid w:val="001632F9"/>
    <w:rsid w:val="00163D6F"/>
    <w:rsid w:val="001649DE"/>
    <w:rsid w:val="00164A8F"/>
    <w:rsid w:val="00164B9B"/>
    <w:rsid w:val="00165A15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C4B"/>
    <w:rsid w:val="00170DE5"/>
    <w:rsid w:val="00170FF6"/>
    <w:rsid w:val="001710E1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30D"/>
    <w:rsid w:val="00181511"/>
    <w:rsid w:val="00181D22"/>
    <w:rsid w:val="00181EE6"/>
    <w:rsid w:val="00182D25"/>
    <w:rsid w:val="00182E55"/>
    <w:rsid w:val="00183811"/>
    <w:rsid w:val="00183AF4"/>
    <w:rsid w:val="00184321"/>
    <w:rsid w:val="001850BC"/>
    <w:rsid w:val="0018539D"/>
    <w:rsid w:val="00185B6D"/>
    <w:rsid w:val="00185F2A"/>
    <w:rsid w:val="00186250"/>
    <w:rsid w:val="001864E5"/>
    <w:rsid w:val="00186A6A"/>
    <w:rsid w:val="0018747B"/>
    <w:rsid w:val="00187A86"/>
    <w:rsid w:val="00190AEE"/>
    <w:rsid w:val="00191CB6"/>
    <w:rsid w:val="001923AE"/>
    <w:rsid w:val="00192469"/>
    <w:rsid w:val="001925A8"/>
    <w:rsid w:val="00192766"/>
    <w:rsid w:val="00193202"/>
    <w:rsid w:val="001932E8"/>
    <w:rsid w:val="00193303"/>
    <w:rsid w:val="00193386"/>
    <w:rsid w:val="00193DAA"/>
    <w:rsid w:val="001943A7"/>
    <w:rsid w:val="00194745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5DA2"/>
    <w:rsid w:val="001A65C3"/>
    <w:rsid w:val="001A7480"/>
    <w:rsid w:val="001A74D3"/>
    <w:rsid w:val="001A7723"/>
    <w:rsid w:val="001A787E"/>
    <w:rsid w:val="001A7D88"/>
    <w:rsid w:val="001B08DE"/>
    <w:rsid w:val="001B090D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BD8"/>
    <w:rsid w:val="001B3DB6"/>
    <w:rsid w:val="001B4665"/>
    <w:rsid w:val="001B4B3E"/>
    <w:rsid w:val="001B4CFB"/>
    <w:rsid w:val="001B549F"/>
    <w:rsid w:val="001B55F3"/>
    <w:rsid w:val="001B5EEF"/>
    <w:rsid w:val="001B61E7"/>
    <w:rsid w:val="001B61FF"/>
    <w:rsid w:val="001B63BD"/>
    <w:rsid w:val="001B6C86"/>
    <w:rsid w:val="001B772C"/>
    <w:rsid w:val="001B7D2E"/>
    <w:rsid w:val="001C0A27"/>
    <w:rsid w:val="001C0A65"/>
    <w:rsid w:val="001C18A5"/>
    <w:rsid w:val="001C2129"/>
    <w:rsid w:val="001C21D6"/>
    <w:rsid w:val="001C24AF"/>
    <w:rsid w:val="001C27E8"/>
    <w:rsid w:val="001C2804"/>
    <w:rsid w:val="001C3A74"/>
    <w:rsid w:val="001C3CAE"/>
    <w:rsid w:val="001C3CFB"/>
    <w:rsid w:val="001C3FDC"/>
    <w:rsid w:val="001C42FA"/>
    <w:rsid w:val="001C441F"/>
    <w:rsid w:val="001C4DCC"/>
    <w:rsid w:val="001C712D"/>
    <w:rsid w:val="001C7FE3"/>
    <w:rsid w:val="001D07C1"/>
    <w:rsid w:val="001D12A9"/>
    <w:rsid w:val="001D1892"/>
    <w:rsid w:val="001D1E79"/>
    <w:rsid w:val="001D21D5"/>
    <w:rsid w:val="001D2B1F"/>
    <w:rsid w:val="001D3084"/>
    <w:rsid w:val="001D3151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6440"/>
    <w:rsid w:val="001D66EC"/>
    <w:rsid w:val="001D6CC3"/>
    <w:rsid w:val="001D7438"/>
    <w:rsid w:val="001D765D"/>
    <w:rsid w:val="001E022C"/>
    <w:rsid w:val="001E0530"/>
    <w:rsid w:val="001E0A3C"/>
    <w:rsid w:val="001E1218"/>
    <w:rsid w:val="001E1E72"/>
    <w:rsid w:val="001E2192"/>
    <w:rsid w:val="001E32DA"/>
    <w:rsid w:val="001E374A"/>
    <w:rsid w:val="001E3874"/>
    <w:rsid w:val="001E3B74"/>
    <w:rsid w:val="001E45B8"/>
    <w:rsid w:val="001E4E00"/>
    <w:rsid w:val="001E5716"/>
    <w:rsid w:val="001E5B67"/>
    <w:rsid w:val="001E603F"/>
    <w:rsid w:val="001E67F5"/>
    <w:rsid w:val="001E69A1"/>
    <w:rsid w:val="001E6B7A"/>
    <w:rsid w:val="001E6C53"/>
    <w:rsid w:val="001E6DB2"/>
    <w:rsid w:val="001E71FB"/>
    <w:rsid w:val="001E774A"/>
    <w:rsid w:val="001E7EC2"/>
    <w:rsid w:val="001F0035"/>
    <w:rsid w:val="001F0D23"/>
    <w:rsid w:val="001F1B3B"/>
    <w:rsid w:val="001F1C5F"/>
    <w:rsid w:val="001F1C7F"/>
    <w:rsid w:val="001F32ED"/>
    <w:rsid w:val="001F3368"/>
    <w:rsid w:val="001F3A38"/>
    <w:rsid w:val="001F3F15"/>
    <w:rsid w:val="001F4627"/>
    <w:rsid w:val="001F5BF4"/>
    <w:rsid w:val="001F6029"/>
    <w:rsid w:val="001F6447"/>
    <w:rsid w:val="001F657A"/>
    <w:rsid w:val="001F6623"/>
    <w:rsid w:val="001F66A4"/>
    <w:rsid w:val="001F6B75"/>
    <w:rsid w:val="001F7077"/>
    <w:rsid w:val="001F7AC7"/>
    <w:rsid w:val="001F7BAD"/>
    <w:rsid w:val="001F7CBB"/>
    <w:rsid w:val="002002A4"/>
    <w:rsid w:val="002002FC"/>
    <w:rsid w:val="002006C2"/>
    <w:rsid w:val="002015FC"/>
    <w:rsid w:val="00202393"/>
    <w:rsid w:val="0020247B"/>
    <w:rsid w:val="0020322E"/>
    <w:rsid w:val="002038E0"/>
    <w:rsid w:val="00203AAA"/>
    <w:rsid w:val="00203DCE"/>
    <w:rsid w:val="00203E97"/>
    <w:rsid w:val="00204339"/>
    <w:rsid w:val="00204351"/>
    <w:rsid w:val="002051D5"/>
    <w:rsid w:val="0020628F"/>
    <w:rsid w:val="002068A2"/>
    <w:rsid w:val="00206BDF"/>
    <w:rsid w:val="002075A4"/>
    <w:rsid w:val="00207828"/>
    <w:rsid w:val="00207BF5"/>
    <w:rsid w:val="00210450"/>
    <w:rsid w:val="00210E6A"/>
    <w:rsid w:val="0021139D"/>
    <w:rsid w:val="00211C3C"/>
    <w:rsid w:val="00211EB3"/>
    <w:rsid w:val="00212366"/>
    <w:rsid w:val="002134D7"/>
    <w:rsid w:val="002138E0"/>
    <w:rsid w:val="00213A3E"/>
    <w:rsid w:val="00215ED6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3C26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125"/>
    <w:rsid w:val="0023245B"/>
    <w:rsid w:val="002324BD"/>
    <w:rsid w:val="002329E5"/>
    <w:rsid w:val="00232C01"/>
    <w:rsid w:val="002330C6"/>
    <w:rsid w:val="00233273"/>
    <w:rsid w:val="00233366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161"/>
    <w:rsid w:val="00240A1C"/>
    <w:rsid w:val="00240B48"/>
    <w:rsid w:val="00240F90"/>
    <w:rsid w:val="00241E85"/>
    <w:rsid w:val="00242BF0"/>
    <w:rsid w:val="00242F61"/>
    <w:rsid w:val="002430BE"/>
    <w:rsid w:val="00243822"/>
    <w:rsid w:val="00243A84"/>
    <w:rsid w:val="00243E8C"/>
    <w:rsid w:val="00244F59"/>
    <w:rsid w:val="00245D9A"/>
    <w:rsid w:val="00246C18"/>
    <w:rsid w:val="002475A9"/>
    <w:rsid w:val="00247B2A"/>
    <w:rsid w:val="00247B98"/>
    <w:rsid w:val="00247D13"/>
    <w:rsid w:val="00250089"/>
    <w:rsid w:val="002500D1"/>
    <w:rsid w:val="00250914"/>
    <w:rsid w:val="00250A4B"/>
    <w:rsid w:val="00250E9E"/>
    <w:rsid w:val="0025140F"/>
    <w:rsid w:val="00252080"/>
    <w:rsid w:val="00252A04"/>
    <w:rsid w:val="00252AAB"/>
    <w:rsid w:val="00252DAC"/>
    <w:rsid w:val="002535FA"/>
    <w:rsid w:val="00253DA9"/>
    <w:rsid w:val="00253F17"/>
    <w:rsid w:val="0025426D"/>
    <w:rsid w:val="00254CDD"/>
    <w:rsid w:val="00254E43"/>
    <w:rsid w:val="00254F06"/>
    <w:rsid w:val="002554C7"/>
    <w:rsid w:val="002554F0"/>
    <w:rsid w:val="0025568F"/>
    <w:rsid w:val="002557CE"/>
    <w:rsid w:val="002558A4"/>
    <w:rsid w:val="00255A15"/>
    <w:rsid w:val="00255A21"/>
    <w:rsid w:val="00255EDD"/>
    <w:rsid w:val="00256AB4"/>
    <w:rsid w:val="00257DFA"/>
    <w:rsid w:val="00257E04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9F3"/>
    <w:rsid w:val="00264CC1"/>
    <w:rsid w:val="00265758"/>
    <w:rsid w:val="00265DF3"/>
    <w:rsid w:val="00265E0B"/>
    <w:rsid w:val="00265EE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A4D"/>
    <w:rsid w:val="00270B58"/>
    <w:rsid w:val="00271111"/>
    <w:rsid w:val="0027119A"/>
    <w:rsid w:val="00271442"/>
    <w:rsid w:val="00271879"/>
    <w:rsid w:val="00271CC3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3F9A"/>
    <w:rsid w:val="002747B7"/>
    <w:rsid w:val="002749C8"/>
    <w:rsid w:val="00274F53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331"/>
    <w:rsid w:val="002779DE"/>
    <w:rsid w:val="0028067F"/>
    <w:rsid w:val="002806FA"/>
    <w:rsid w:val="00280D35"/>
    <w:rsid w:val="00281B18"/>
    <w:rsid w:val="002824F2"/>
    <w:rsid w:val="002825B8"/>
    <w:rsid w:val="00283424"/>
    <w:rsid w:val="00283639"/>
    <w:rsid w:val="00283643"/>
    <w:rsid w:val="002840E6"/>
    <w:rsid w:val="00284248"/>
    <w:rsid w:val="002849FF"/>
    <w:rsid w:val="00284D5B"/>
    <w:rsid w:val="0028565A"/>
    <w:rsid w:val="00285CF4"/>
    <w:rsid w:val="002865B5"/>
    <w:rsid w:val="002866B2"/>
    <w:rsid w:val="00286B80"/>
    <w:rsid w:val="00286E77"/>
    <w:rsid w:val="002873D8"/>
    <w:rsid w:val="002877C3"/>
    <w:rsid w:val="00287AD8"/>
    <w:rsid w:val="00290248"/>
    <w:rsid w:val="0029098B"/>
    <w:rsid w:val="0029125A"/>
    <w:rsid w:val="0029167B"/>
    <w:rsid w:val="002916EF"/>
    <w:rsid w:val="00291D33"/>
    <w:rsid w:val="00293520"/>
    <w:rsid w:val="002938C7"/>
    <w:rsid w:val="00293F90"/>
    <w:rsid w:val="0029499F"/>
    <w:rsid w:val="00294A56"/>
    <w:rsid w:val="00294B0F"/>
    <w:rsid w:val="00295199"/>
    <w:rsid w:val="00295806"/>
    <w:rsid w:val="00295970"/>
    <w:rsid w:val="00295F2B"/>
    <w:rsid w:val="00295F9E"/>
    <w:rsid w:val="00295FD0"/>
    <w:rsid w:val="0029720E"/>
    <w:rsid w:val="0029799F"/>
    <w:rsid w:val="002A03DE"/>
    <w:rsid w:val="002A0ECA"/>
    <w:rsid w:val="002A14AB"/>
    <w:rsid w:val="002A2C0D"/>
    <w:rsid w:val="002A2F72"/>
    <w:rsid w:val="002A3162"/>
    <w:rsid w:val="002A3756"/>
    <w:rsid w:val="002A3F16"/>
    <w:rsid w:val="002A419E"/>
    <w:rsid w:val="002A41A3"/>
    <w:rsid w:val="002A44EF"/>
    <w:rsid w:val="002A4B03"/>
    <w:rsid w:val="002A4F61"/>
    <w:rsid w:val="002A4F8F"/>
    <w:rsid w:val="002A507B"/>
    <w:rsid w:val="002A50C8"/>
    <w:rsid w:val="002A53C3"/>
    <w:rsid w:val="002A5522"/>
    <w:rsid w:val="002A586E"/>
    <w:rsid w:val="002A5C96"/>
    <w:rsid w:val="002A5DEF"/>
    <w:rsid w:val="002A60B5"/>
    <w:rsid w:val="002A6763"/>
    <w:rsid w:val="002A6C89"/>
    <w:rsid w:val="002A7844"/>
    <w:rsid w:val="002A7C2A"/>
    <w:rsid w:val="002B04ED"/>
    <w:rsid w:val="002B08DE"/>
    <w:rsid w:val="002B143F"/>
    <w:rsid w:val="002B17D5"/>
    <w:rsid w:val="002B1952"/>
    <w:rsid w:val="002B1B23"/>
    <w:rsid w:val="002B1BDD"/>
    <w:rsid w:val="002B2AC3"/>
    <w:rsid w:val="002B2FE8"/>
    <w:rsid w:val="002B31CD"/>
    <w:rsid w:val="002B48AB"/>
    <w:rsid w:val="002B4B65"/>
    <w:rsid w:val="002B5ADF"/>
    <w:rsid w:val="002B5F12"/>
    <w:rsid w:val="002B7481"/>
    <w:rsid w:val="002B748E"/>
    <w:rsid w:val="002B7901"/>
    <w:rsid w:val="002C031C"/>
    <w:rsid w:val="002C1855"/>
    <w:rsid w:val="002C1AFB"/>
    <w:rsid w:val="002C227F"/>
    <w:rsid w:val="002C236E"/>
    <w:rsid w:val="002C2923"/>
    <w:rsid w:val="002C304D"/>
    <w:rsid w:val="002C31A7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06E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46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041"/>
    <w:rsid w:val="002E225A"/>
    <w:rsid w:val="002E23F8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482"/>
    <w:rsid w:val="002E67F7"/>
    <w:rsid w:val="002E73A9"/>
    <w:rsid w:val="002E7884"/>
    <w:rsid w:val="002E7A5C"/>
    <w:rsid w:val="002E7A63"/>
    <w:rsid w:val="002F0066"/>
    <w:rsid w:val="002F0577"/>
    <w:rsid w:val="002F074D"/>
    <w:rsid w:val="002F131C"/>
    <w:rsid w:val="002F1DD1"/>
    <w:rsid w:val="002F2C8F"/>
    <w:rsid w:val="002F354E"/>
    <w:rsid w:val="002F365E"/>
    <w:rsid w:val="002F3797"/>
    <w:rsid w:val="002F38D6"/>
    <w:rsid w:val="002F3F53"/>
    <w:rsid w:val="002F3FDB"/>
    <w:rsid w:val="002F42FF"/>
    <w:rsid w:val="002F4531"/>
    <w:rsid w:val="002F4533"/>
    <w:rsid w:val="002F4849"/>
    <w:rsid w:val="002F4DDB"/>
    <w:rsid w:val="002F5255"/>
    <w:rsid w:val="002F5474"/>
    <w:rsid w:val="002F547F"/>
    <w:rsid w:val="002F5748"/>
    <w:rsid w:val="002F59D6"/>
    <w:rsid w:val="002F5A69"/>
    <w:rsid w:val="002F5FBF"/>
    <w:rsid w:val="002F62B5"/>
    <w:rsid w:val="002F6DF6"/>
    <w:rsid w:val="002F73C5"/>
    <w:rsid w:val="002F7791"/>
    <w:rsid w:val="002F79F3"/>
    <w:rsid w:val="002F7E21"/>
    <w:rsid w:val="0030064E"/>
    <w:rsid w:val="00301677"/>
    <w:rsid w:val="00301912"/>
    <w:rsid w:val="003019BD"/>
    <w:rsid w:val="00302889"/>
    <w:rsid w:val="00303C1F"/>
    <w:rsid w:val="00304297"/>
    <w:rsid w:val="00304876"/>
    <w:rsid w:val="00304B43"/>
    <w:rsid w:val="00304E1A"/>
    <w:rsid w:val="003055EC"/>
    <w:rsid w:val="00305BBD"/>
    <w:rsid w:val="00306A1A"/>
    <w:rsid w:val="00306CC3"/>
    <w:rsid w:val="0030719D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2E68"/>
    <w:rsid w:val="00313EBF"/>
    <w:rsid w:val="00314AFC"/>
    <w:rsid w:val="00314BA1"/>
    <w:rsid w:val="0031570F"/>
    <w:rsid w:val="003158DF"/>
    <w:rsid w:val="00315ECA"/>
    <w:rsid w:val="00315FD4"/>
    <w:rsid w:val="0031624C"/>
    <w:rsid w:val="0031629C"/>
    <w:rsid w:val="00316548"/>
    <w:rsid w:val="00316928"/>
    <w:rsid w:val="00316AF0"/>
    <w:rsid w:val="00317868"/>
    <w:rsid w:val="00320C06"/>
    <w:rsid w:val="00321BEA"/>
    <w:rsid w:val="00322236"/>
    <w:rsid w:val="00322289"/>
    <w:rsid w:val="003238CA"/>
    <w:rsid w:val="00323923"/>
    <w:rsid w:val="00324343"/>
    <w:rsid w:val="003243A1"/>
    <w:rsid w:val="003246C3"/>
    <w:rsid w:val="00324BFD"/>
    <w:rsid w:val="0032513A"/>
    <w:rsid w:val="0032551B"/>
    <w:rsid w:val="00325DDA"/>
    <w:rsid w:val="003261E2"/>
    <w:rsid w:val="003262B3"/>
    <w:rsid w:val="00326DB5"/>
    <w:rsid w:val="00326FDA"/>
    <w:rsid w:val="00327AC2"/>
    <w:rsid w:val="003303E2"/>
    <w:rsid w:val="00330E29"/>
    <w:rsid w:val="003317FC"/>
    <w:rsid w:val="003318DC"/>
    <w:rsid w:val="00331F48"/>
    <w:rsid w:val="0033229E"/>
    <w:rsid w:val="00332E4E"/>
    <w:rsid w:val="00332FA8"/>
    <w:rsid w:val="003333A0"/>
    <w:rsid w:val="00334772"/>
    <w:rsid w:val="00334854"/>
    <w:rsid w:val="00334878"/>
    <w:rsid w:val="00334BB6"/>
    <w:rsid w:val="00334CCD"/>
    <w:rsid w:val="0033555D"/>
    <w:rsid w:val="003359D5"/>
    <w:rsid w:val="00335B1C"/>
    <w:rsid w:val="00335BCC"/>
    <w:rsid w:val="00336799"/>
    <w:rsid w:val="00336802"/>
    <w:rsid w:val="00336DF3"/>
    <w:rsid w:val="0033717A"/>
    <w:rsid w:val="0033728E"/>
    <w:rsid w:val="0033737A"/>
    <w:rsid w:val="00337C53"/>
    <w:rsid w:val="00340620"/>
    <w:rsid w:val="00340C58"/>
    <w:rsid w:val="00340FDE"/>
    <w:rsid w:val="00341159"/>
    <w:rsid w:val="00341A3E"/>
    <w:rsid w:val="00341B13"/>
    <w:rsid w:val="003427A5"/>
    <w:rsid w:val="00343847"/>
    <w:rsid w:val="00344986"/>
    <w:rsid w:val="003450EC"/>
    <w:rsid w:val="003451AF"/>
    <w:rsid w:val="00345627"/>
    <w:rsid w:val="00345CE3"/>
    <w:rsid w:val="00347F05"/>
    <w:rsid w:val="003518CB"/>
    <w:rsid w:val="00351B31"/>
    <w:rsid w:val="0035243A"/>
    <w:rsid w:val="003528FB"/>
    <w:rsid w:val="00352D9A"/>
    <w:rsid w:val="00353687"/>
    <w:rsid w:val="003538C6"/>
    <w:rsid w:val="00353A80"/>
    <w:rsid w:val="00354249"/>
    <w:rsid w:val="0035537D"/>
    <w:rsid w:val="003556E7"/>
    <w:rsid w:val="00356D71"/>
    <w:rsid w:val="00356DB8"/>
    <w:rsid w:val="00356F71"/>
    <w:rsid w:val="00357ACA"/>
    <w:rsid w:val="003602D4"/>
    <w:rsid w:val="003607FD"/>
    <w:rsid w:val="003609F7"/>
    <w:rsid w:val="00360AAC"/>
    <w:rsid w:val="00360AD9"/>
    <w:rsid w:val="00360BF3"/>
    <w:rsid w:val="00360BFD"/>
    <w:rsid w:val="0036101E"/>
    <w:rsid w:val="00361771"/>
    <w:rsid w:val="00361774"/>
    <w:rsid w:val="00361E1A"/>
    <w:rsid w:val="003629F7"/>
    <w:rsid w:val="00362F03"/>
    <w:rsid w:val="003636BD"/>
    <w:rsid w:val="00365467"/>
    <w:rsid w:val="0036614D"/>
    <w:rsid w:val="00366A16"/>
    <w:rsid w:val="0036799E"/>
    <w:rsid w:val="003679C4"/>
    <w:rsid w:val="00367E57"/>
    <w:rsid w:val="00370929"/>
    <w:rsid w:val="00370B19"/>
    <w:rsid w:val="00370C6D"/>
    <w:rsid w:val="00371128"/>
    <w:rsid w:val="00371273"/>
    <w:rsid w:val="003712C0"/>
    <w:rsid w:val="003716D4"/>
    <w:rsid w:val="0037173D"/>
    <w:rsid w:val="00371E1E"/>
    <w:rsid w:val="00372ED0"/>
    <w:rsid w:val="00373320"/>
    <w:rsid w:val="00373686"/>
    <w:rsid w:val="00374160"/>
    <w:rsid w:val="00374744"/>
    <w:rsid w:val="0037490D"/>
    <w:rsid w:val="00375263"/>
    <w:rsid w:val="003755EF"/>
    <w:rsid w:val="003764B7"/>
    <w:rsid w:val="003766F3"/>
    <w:rsid w:val="00377863"/>
    <w:rsid w:val="00377CD3"/>
    <w:rsid w:val="003807A1"/>
    <w:rsid w:val="003809D8"/>
    <w:rsid w:val="00380B6C"/>
    <w:rsid w:val="0038232B"/>
    <w:rsid w:val="003827E9"/>
    <w:rsid w:val="00382BFA"/>
    <w:rsid w:val="00382CC7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3BBA"/>
    <w:rsid w:val="00395DD7"/>
    <w:rsid w:val="00396C0D"/>
    <w:rsid w:val="00397760"/>
    <w:rsid w:val="00397A90"/>
    <w:rsid w:val="003A03D6"/>
    <w:rsid w:val="003A0725"/>
    <w:rsid w:val="003A125D"/>
    <w:rsid w:val="003A146B"/>
    <w:rsid w:val="003A17B8"/>
    <w:rsid w:val="003A1AB9"/>
    <w:rsid w:val="003A1E0F"/>
    <w:rsid w:val="003A2B00"/>
    <w:rsid w:val="003A2C3C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0DE4"/>
    <w:rsid w:val="003B1302"/>
    <w:rsid w:val="003B1C9A"/>
    <w:rsid w:val="003B1E8B"/>
    <w:rsid w:val="003B36D0"/>
    <w:rsid w:val="003B375E"/>
    <w:rsid w:val="003B4176"/>
    <w:rsid w:val="003B45B2"/>
    <w:rsid w:val="003B4DD5"/>
    <w:rsid w:val="003B4EDD"/>
    <w:rsid w:val="003B536E"/>
    <w:rsid w:val="003B5377"/>
    <w:rsid w:val="003B5834"/>
    <w:rsid w:val="003B6183"/>
    <w:rsid w:val="003B7143"/>
    <w:rsid w:val="003B73BF"/>
    <w:rsid w:val="003B7932"/>
    <w:rsid w:val="003B794F"/>
    <w:rsid w:val="003B7D40"/>
    <w:rsid w:val="003C00C9"/>
    <w:rsid w:val="003C03B5"/>
    <w:rsid w:val="003C069A"/>
    <w:rsid w:val="003C0A2B"/>
    <w:rsid w:val="003C127E"/>
    <w:rsid w:val="003C1987"/>
    <w:rsid w:val="003C2BCC"/>
    <w:rsid w:val="003C391E"/>
    <w:rsid w:val="003C4B91"/>
    <w:rsid w:val="003C5947"/>
    <w:rsid w:val="003C59F5"/>
    <w:rsid w:val="003C6BD8"/>
    <w:rsid w:val="003C7BDA"/>
    <w:rsid w:val="003C7BE4"/>
    <w:rsid w:val="003C7EC7"/>
    <w:rsid w:val="003D02DB"/>
    <w:rsid w:val="003D0700"/>
    <w:rsid w:val="003D14CE"/>
    <w:rsid w:val="003D1A54"/>
    <w:rsid w:val="003D1E54"/>
    <w:rsid w:val="003D2986"/>
    <w:rsid w:val="003D2B8B"/>
    <w:rsid w:val="003D2CC0"/>
    <w:rsid w:val="003D31D7"/>
    <w:rsid w:val="003D4C4B"/>
    <w:rsid w:val="003D4D9E"/>
    <w:rsid w:val="003D58B7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5DA9"/>
    <w:rsid w:val="003E68E5"/>
    <w:rsid w:val="003E692A"/>
    <w:rsid w:val="003E6ED3"/>
    <w:rsid w:val="003E70D5"/>
    <w:rsid w:val="003E7568"/>
    <w:rsid w:val="003E7C41"/>
    <w:rsid w:val="003F0058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C9E"/>
    <w:rsid w:val="003F4D5E"/>
    <w:rsid w:val="003F54FF"/>
    <w:rsid w:val="003F63AB"/>
    <w:rsid w:val="003F64B2"/>
    <w:rsid w:val="003F64C0"/>
    <w:rsid w:val="003F6EE8"/>
    <w:rsid w:val="003F7151"/>
    <w:rsid w:val="003F76F2"/>
    <w:rsid w:val="00400353"/>
    <w:rsid w:val="00400956"/>
    <w:rsid w:val="004009B4"/>
    <w:rsid w:val="00400B28"/>
    <w:rsid w:val="00400E36"/>
    <w:rsid w:val="0040116B"/>
    <w:rsid w:val="004015CC"/>
    <w:rsid w:val="004022A0"/>
    <w:rsid w:val="00402973"/>
    <w:rsid w:val="00403DC7"/>
    <w:rsid w:val="00403F75"/>
    <w:rsid w:val="00404C3D"/>
    <w:rsid w:val="00404CA6"/>
    <w:rsid w:val="00405462"/>
    <w:rsid w:val="0040547C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07"/>
    <w:rsid w:val="00414A7A"/>
    <w:rsid w:val="00414E3B"/>
    <w:rsid w:val="00414EB0"/>
    <w:rsid w:val="00414F24"/>
    <w:rsid w:val="00415577"/>
    <w:rsid w:val="004161D5"/>
    <w:rsid w:val="00416299"/>
    <w:rsid w:val="004162F6"/>
    <w:rsid w:val="00416503"/>
    <w:rsid w:val="00416763"/>
    <w:rsid w:val="004168D5"/>
    <w:rsid w:val="00416B97"/>
    <w:rsid w:val="00416DC4"/>
    <w:rsid w:val="00416E41"/>
    <w:rsid w:val="0041750F"/>
    <w:rsid w:val="00420D9A"/>
    <w:rsid w:val="00421252"/>
    <w:rsid w:val="0042166F"/>
    <w:rsid w:val="00421C58"/>
    <w:rsid w:val="00422234"/>
    <w:rsid w:val="004224C3"/>
    <w:rsid w:val="00422E4B"/>
    <w:rsid w:val="004240C4"/>
    <w:rsid w:val="004247EA"/>
    <w:rsid w:val="00425722"/>
    <w:rsid w:val="00425B23"/>
    <w:rsid w:val="00425C63"/>
    <w:rsid w:val="00426166"/>
    <w:rsid w:val="004273D4"/>
    <w:rsid w:val="004279ED"/>
    <w:rsid w:val="004279F1"/>
    <w:rsid w:val="00427F4B"/>
    <w:rsid w:val="004301F7"/>
    <w:rsid w:val="0043035C"/>
    <w:rsid w:val="004311F8"/>
    <w:rsid w:val="00431EE2"/>
    <w:rsid w:val="00432348"/>
    <w:rsid w:val="004329F1"/>
    <w:rsid w:val="004333A6"/>
    <w:rsid w:val="00434507"/>
    <w:rsid w:val="004347A0"/>
    <w:rsid w:val="004347A9"/>
    <w:rsid w:val="00434996"/>
    <w:rsid w:val="00435C86"/>
    <w:rsid w:val="00435C94"/>
    <w:rsid w:val="00435F2F"/>
    <w:rsid w:val="004361D6"/>
    <w:rsid w:val="0043627B"/>
    <w:rsid w:val="004373F9"/>
    <w:rsid w:val="00440AD7"/>
    <w:rsid w:val="00440F8B"/>
    <w:rsid w:val="004411A0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9B2"/>
    <w:rsid w:val="00446FA1"/>
    <w:rsid w:val="00447FB1"/>
    <w:rsid w:val="004503A3"/>
    <w:rsid w:val="00450E93"/>
    <w:rsid w:val="004524E9"/>
    <w:rsid w:val="00453237"/>
    <w:rsid w:val="00453467"/>
    <w:rsid w:val="00453695"/>
    <w:rsid w:val="00453B71"/>
    <w:rsid w:val="00453C8B"/>
    <w:rsid w:val="00453F00"/>
    <w:rsid w:val="00453F92"/>
    <w:rsid w:val="004546BC"/>
    <w:rsid w:val="00455068"/>
    <w:rsid w:val="0045523F"/>
    <w:rsid w:val="00455810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2D59"/>
    <w:rsid w:val="00463A1C"/>
    <w:rsid w:val="00463E47"/>
    <w:rsid w:val="00464626"/>
    <w:rsid w:val="004649DB"/>
    <w:rsid w:val="004662CD"/>
    <w:rsid w:val="004665A1"/>
    <w:rsid w:val="00466D29"/>
    <w:rsid w:val="00467216"/>
    <w:rsid w:val="00467D40"/>
    <w:rsid w:val="00467E1A"/>
    <w:rsid w:val="0047019F"/>
    <w:rsid w:val="00470604"/>
    <w:rsid w:val="0047142D"/>
    <w:rsid w:val="004714F3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4CF2"/>
    <w:rsid w:val="004755E4"/>
    <w:rsid w:val="00476023"/>
    <w:rsid w:val="00476039"/>
    <w:rsid w:val="00477B74"/>
    <w:rsid w:val="00480E2A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22"/>
    <w:rsid w:val="00485EA8"/>
    <w:rsid w:val="00486128"/>
    <w:rsid w:val="0048640F"/>
    <w:rsid w:val="00486D83"/>
    <w:rsid w:val="00486E64"/>
    <w:rsid w:val="0048766B"/>
    <w:rsid w:val="0048793B"/>
    <w:rsid w:val="004904FE"/>
    <w:rsid w:val="0049067A"/>
    <w:rsid w:val="00490F62"/>
    <w:rsid w:val="004911F7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5A80"/>
    <w:rsid w:val="004964B2"/>
    <w:rsid w:val="00496A27"/>
    <w:rsid w:val="00496A9E"/>
    <w:rsid w:val="0049734F"/>
    <w:rsid w:val="004975D3"/>
    <w:rsid w:val="00497805"/>
    <w:rsid w:val="00497DF5"/>
    <w:rsid w:val="00497FC0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1EF"/>
    <w:rsid w:val="004B0338"/>
    <w:rsid w:val="004B0EB7"/>
    <w:rsid w:val="004B12BD"/>
    <w:rsid w:val="004B153D"/>
    <w:rsid w:val="004B1B31"/>
    <w:rsid w:val="004B2228"/>
    <w:rsid w:val="004B22F3"/>
    <w:rsid w:val="004B2C78"/>
    <w:rsid w:val="004B352A"/>
    <w:rsid w:val="004B39B2"/>
    <w:rsid w:val="004B3B40"/>
    <w:rsid w:val="004B3B5F"/>
    <w:rsid w:val="004B3F4D"/>
    <w:rsid w:val="004B4A1A"/>
    <w:rsid w:val="004B4BDA"/>
    <w:rsid w:val="004B4DC7"/>
    <w:rsid w:val="004B5467"/>
    <w:rsid w:val="004B65C2"/>
    <w:rsid w:val="004B6CF5"/>
    <w:rsid w:val="004B72F3"/>
    <w:rsid w:val="004B7756"/>
    <w:rsid w:val="004B7B6F"/>
    <w:rsid w:val="004B7F04"/>
    <w:rsid w:val="004C047F"/>
    <w:rsid w:val="004C0666"/>
    <w:rsid w:val="004C0F52"/>
    <w:rsid w:val="004C15D7"/>
    <w:rsid w:val="004C1A90"/>
    <w:rsid w:val="004C2120"/>
    <w:rsid w:val="004C252D"/>
    <w:rsid w:val="004C2EEE"/>
    <w:rsid w:val="004C337D"/>
    <w:rsid w:val="004C344A"/>
    <w:rsid w:val="004C3EC2"/>
    <w:rsid w:val="004C4158"/>
    <w:rsid w:val="004C4369"/>
    <w:rsid w:val="004C45F2"/>
    <w:rsid w:val="004C4956"/>
    <w:rsid w:val="004C4A34"/>
    <w:rsid w:val="004C5E2B"/>
    <w:rsid w:val="004C6353"/>
    <w:rsid w:val="004C6450"/>
    <w:rsid w:val="004C687C"/>
    <w:rsid w:val="004C6F4F"/>
    <w:rsid w:val="004C75E8"/>
    <w:rsid w:val="004C7B19"/>
    <w:rsid w:val="004C7B39"/>
    <w:rsid w:val="004D028C"/>
    <w:rsid w:val="004D095F"/>
    <w:rsid w:val="004D210C"/>
    <w:rsid w:val="004D2576"/>
    <w:rsid w:val="004D29E7"/>
    <w:rsid w:val="004D2ADD"/>
    <w:rsid w:val="004D39E7"/>
    <w:rsid w:val="004D3E8D"/>
    <w:rsid w:val="004D4001"/>
    <w:rsid w:val="004D4310"/>
    <w:rsid w:val="004D43A4"/>
    <w:rsid w:val="004D52BD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52B"/>
    <w:rsid w:val="004E46C1"/>
    <w:rsid w:val="004E480E"/>
    <w:rsid w:val="004E597D"/>
    <w:rsid w:val="004E5C64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5F4E"/>
    <w:rsid w:val="004F6213"/>
    <w:rsid w:val="004F6654"/>
    <w:rsid w:val="004F75C1"/>
    <w:rsid w:val="00500A74"/>
    <w:rsid w:val="0050115E"/>
    <w:rsid w:val="005016D5"/>
    <w:rsid w:val="0050215D"/>
    <w:rsid w:val="0050230A"/>
    <w:rsid w:val="005023F0"/>
    <w:rsid w:val="00502595"/>
    <w:rsid w:val="005025D3"/>
    <w:rsid w:val="005028C9"/>
    <w:rsid w:val="00502CD0"/>
    <w:rsid w:val="00502CF7"/>
    <w:rsid w:val="00503736"/>
    <w:rsid w:val="00503EEC"/>
    <w:rsid w:val="005048B1"/>
    <w:rsid w:val="00504C62"/>
    <w:rsid w:val="00504EC7"/>
    <w:rsid w:val="005050F3"/>
    <w:rsid w:val="005053E2"/>
    <w:rsid w:val="00505B05"/>
    <w:rsid w:val="005065F5"/>
    <w:rsid w:val="005069D5"/>
    <w:rsid w:val="00507067"/>
    <w:rsid w:val="00507D6D"/>
    <w:rsid w:val="005101F9"/>
    <w:rsid w:val="005106D1"/>
    <w:rsid w:val="00510E7B"/>
    <w:rsid w:val="00511732"/>
    <w:rsid w:val="005118AF"/>
    <w:rsid w:val="00511FDF"/>
    <w:rsid w:val="00512122"/>
    <w:rsid w:val="00512CA4"/>
    <w:rsid w:val="0051312C"/>
    <w:rsid w:val="00513166"/>
    <w:rsid w:val="005138FB"/>
    <w:rsid w:val="00513A7F"/>
    <w:rsid w:val="00513FBE"/>
    <w:rsid w:val="00514607"/>
    <w:rsid w:val="00514DD0"/>
    <w:rsid w:val="00514ED7"/>
    <w:rsid w:val="0051526D"/>
    <w:rsid w:val="005158A0"/>
    <w:rsid w:val="0051637D"/>
    <w:rsid w:val="00516666"/>
    <w:rsid w:val="005166DE"/>
    <w:rsid w:val="00516C36"/>
    <w:rsid w:val="00516E06"/>
    <w:rsid w:val="00517809"/>
    <w:rsid w:val="005211C5"/>
    <w:rsid w:val="005214F9"/>
    <w:rsid w:val="00521B05"/>
    <w:rsid w:val="00521D72"/>
    <w:rsid w:val="005227BF"/>
    <w:rsid w:val="005232B2"/>
    <w:rsid w:val="005236E3"/>
    <w:rsid w:val="00523828"/>
    <w:rsid w:val="00523B88"/>
    <w:rsid w:val="005242AB"/>
    <w:rsid w:val="0052436A"/>
    <w:rsid w:val="005244BC"/>
    <w:rsid w:val="00524704"/>
    <w:rsid w:val="005248E1"/>
    <w:rsid w:val="00525D67"/>
    <w:rsid w:val="00525E97"/>
    <w:rsid w:val="00526001"/>
    <w:rsid w:val="0052655B"/>
    <w:rsid w:val="0052739A"/>
    <w:rsid w:val="00527D25"/>
    <w:rsid w:val="00530700"/>
    <w:rsid w:val="00530DD9"/>
    <w:rsid w:val="0053150B"/>
    <w:rsid w:val="0053190F"/>
    <w:rsid w:val="00531CB5"/>
    <w:rsid w:val="00532B1B"/>
    <w:rsid w:val="00532FDE"/>
    <w:rsid w:val="00533ADE"/>
    <w:rsid w:val="00533BD7"/>
    <w:rsid w:val="00534C1A"/>
    <w:rsid w:val="00535002"/>
    <w:rsid w:val="005350C8"/>
    <w:rsid w:val="00535528"/>
    <w:rsid w:val="00535D1C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398F"/>
    <w:rsid w:val="0054443C"/>
    <w:rsid w:val="00544AD1"/>
    <w:rsid w:val="00544F69"/>
    <w:rsid w:val="005451E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2780"/>
    <w:rsid w:val="00553351"/>
    <w:rsid w:val="00553372"/>
    <w:rsid w:val="005537CB"/>
    <w:rsid w:val="00553CF2"/>
    <w:rsid w:val="00553E48"/>
    <w:rsid w:val="0055453A"/>
    <w:rsid w:val="005545E6"/>
    <w:rsid w:val="00554A24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4F1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1CB"/>
    <w:rsid w:val="00570426"/>
    <w:rsid w:val="00571080"/>
    <w:rsid w:val="00571438"/>
    <w:rsid w:val="00571574"/>
    <w:rsid w:val="00571B4E"/>
    <w:rsid w:val="00571D56"/>
    <w:rsid w:val="00571D8B"/>
    <w:rsid w:val="005728C6"/>
    <w:rsid w:val="005728F6"/>
    <w:rsid w:val="005729C5"/>
    <w:rsid w:val="00572ED8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76EEF"/>
    <w:rsid w:val="0058012C"/>
    <w:rsid w:val="00580D71"/>
    <w:rsid w:val="005816A5"/>
    <w:rsid w:val="00581BDF"/>
    <w:rsid w:val="00581F84"/>
    <w:rsid w:val="0058231E"/>
    <w:rsid w:val="00584468"/>
    <w:rsid w:val="00584611"/>
    <w:rsid w:val="00584D2C"/>
    <w:rsid w:val="005852CC"/>
    <w:rsid w:val="005858D0"/>
    <w:rsid w:val="00585FAC"/>
    <w:rsid w:val="005868AE"/>
    <w:rsid w:val="0058748E"/>
    <w:rsid w:val="00587980"/>
    <w:rsid w:val="005879F6"/>
    <w:rsid w:val="00590010"/>
    <w:rsid w:val="005909BC"/>
    <w:rsid w:val="00590F76"/>
    <w:rsid w:val="00591244"/>
    <w:rsid w:val="005915D2"/>
    <w:rsid w:val="005918F8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9794A"/>
    <w:rsid w:val="00597DE2"/>
    <w:rsid w:val="005A007F"/>
    <w:rsid w:val="005A0A2C"/>
    <w:rsid w:val="005A1064"/>
    <w:rsid w:val="005A108D"/>
    <w:rsid w:val="005A12BC"/>
    <w:rsid w:val="005A142B"/>
    <w:rsid w:val="005A1A8E"/>
    <w:rsid w:val="005A2A8A"/>
    <w:rsid w:val="005A2EFA"/>
    <w:rsid w:val="005A3C25"/>
    <w:rsid w:val="005A3D5A"/>
    <w:rsid w:val="005A3E73"/>
    <w:rsid w:val="005A413E"/>
    <w:rsid w:val="005A492F"/>
    <w:rsid w:val="005A517D"/>
    <w:rsid w:val="005A5A28"/>
    <w:rsid w:val="005A5A72"/>
    <w:rsid w:val="005A67BA"/>
    <w:rsid w:val="005A6887"/>
    <w:rsid w:val="005B0696"/>
    <w:rsid w:val="005B07A0"/>
    <w:rsid w:val="005B0A64"/>
    <w:rsid w:val="005B0AFC"/>
    <w:rsid w:val="005B1022"/>
    <w:rsid w:val="005B1383"/>
    <w:rsid w:val="005B14FB"/>
    <w:rsid w:val="005B1D27"/>
    <w:rsid w:val="005B1E15"/>
    <w:rsid w:val="005B2AA2"/>
    <w:rsid w:val="005B315B"/>
    <w:rsid w:val="005B320B"/>
    <w:rsid w:val="005B32CD"/>
    <w:rsid w:val="005B3BC5"/>
    <w:rsid w:val="005B45F1"/>
    <w:rsid w:val="005B46CF"/>
    <w:rsid w:val="005B4EA7"/>
    <w:rsid w:val="005B5AD1"/>
    <w:rsid w:val="005B5BB3"/>
    <w:rsid w:val="005B6056"/>
    <w:rsid w:val="005B61DA"/>
    <w:rsid w:val="005B6546"/>
    <w:rsid w:val="005B6918"/>
    <w:rsid w:val="005B6B51"/>
    <w:rsid w:val="005B70E7"/>
    <w:rsid w:val="005B7255"/>
    <w:rsid w:val="005B7581"/>
    <w:rsid w:val="005C0073"/>
    <w:rsid w:val="005C031D"/>
    <w:rsid w:val="005C074C"/>
    <w:rsid w:val="005C07DD"/>
    <w:rsid w:val="005C0984"/>
    <w:rsid w:val="005C0B7E"/>
    <w:rsid w:val="005C0F50"/>
    <w:rsid w:val="005C11E7"/>
    <w:rsid w:val="005C16F9"/>
    <w:rsid w:val="005C2E9A"/>
    <w:rsid w:val="005C3454"/>
    <w:rsid w:val="005C37DD"/>
    <w:rsid w:val="005C3A5C"/>
    <w:rsid w:val="005C3D03"/>
    <w:rsid w:val="005C44C4"/>
    <w:rsid w:val="005C5739"/>
    <w:rsid w:val="005C5A57"/>
    <w:rsid w:val="005C67D9"/>
    <w:rsid w:val="005C7B82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6914"/>
    <w:rsid w:val="005D75A6"/>
    <w:rsid w:val="005D78AD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6DC"/>
    <w:rsid w:val="005E4F89"/>
    <w:rsid w:val="005E50FF"/>
    <w:rsid w:val="005E5F0D"/>
    <w:rsid w:val="005E6292"/>
    <w:rsid w:val="005E677C"/>
    <w:rsid w:val="005E6A2B"/>
    <w:rsid w:val="005E7BE4"/>
    <w:rsid w:val="005F0080"/>
    <w:rsid w:val="005F02F9"/>
    <w:rsid w:val="005F0397"/>
    <w:rsid w:val="005F0CEF"/>
    <w:rsid w:val="005F0FBF"/>
    <w:rsid w:val="005F1F08"/>
    <w:rsid w:val="005F204D"/>
    <w:rsid w:val="005F2157"/>
    <w:rsid w:val="005F22DA"/>
    <w:rsid w:val="005F29AF"/>
    <w:rsid w:val="005F2BBE"/>
    <w:rsid w:val="005F36BF"/>
    <w:rsid w:val="005F36E3"/>
    <w:rsid w:val="005F3C5B"/>
    <w:rsid w:val="005F3D80"/>
    <w:rsid w:val="005F3E1F"/>
    <w:rsid w:val="005F4456"/>
    <w:rsid w:val="005F49FB"/>
    <w:rsid w:val="005F4CA7"/>
    <w:rsid w:val="005F4F43"/>
    <w:rsid w:val="005F5154"/>
    <w:rsid w:val="005F5FE8"/>
    <w:rsid w:val="005F659D"/>
    <w:rsid w:val="005F6CA3"/>
    <w:rsid w:val="005F73F8"/>
    <w:rsid w:val="005F74EA"/>
    <w:rsid w:val="00600834"/>
    <w:rsid w:val="00600AE0"/>
    <w:rsid w:val="006011E8"/>
    <w:rsid w:val="006015A5"/>
    <w:rsid w:val="00601E40"/>
    <w:rsid w:val="00602079"/>
    <w:rsid w:val="00603527"/>
    <w:rsid w:val="00603817"/>
    <w:rsid w:val="00604621"/>
    <w:rsid w:val="00605145"/>
    <w:rsid w:val="00605978"/>
    <w:rsid w:val="00606433"/>
    <w:rsid w:val="006064D0"/>
    <w:rsid w:val="00606C02"/>
    <w:rsid w:val="00606C2D"/>
    <w:rsid w:val="00606FA4"/>
    <w:rsid w:val="00607937"/>
    <w:rsid w:val="00607BC3"/>
    <w:rsid w:val="00607FA6"/>
    <w:rsid w:val="00610647"/>
    <w:rsid w:val="00610C8E"/>
    <w:rsid w:val="00610C92"/>
    <w:rsid w:val="00610EAE"/>
    <w:rsid w:val="00611D12"/>
    <w:rsid w:val="00612A1D"/>
    <w:rsid w:val="00612F57"/>
    <w:rsid w:val="006131B7"/>
    <w:rsid w:val="0061366C"/>
    <w:rsid w:val="00613766"/>
    <w:rsid w:val="006137DC"/>
    <w:rsid w:val="00614312"/>
    <w:rsid w:val="006152BE"/>
    <w:rsid w:val="00615541"/>
    <w:rsid w:val="00615625"/>
    <w:rsid w:val="0061573F"/>
    <w:rsid w:val="006158A2"/>
    <w:rsid w:val="0061632C"/>
    <w:rsid w:val="0061664B"/>
    <w:rsid w:val="00616693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58A"/>
    <w:rsid w:val="00624F8C"/>
    <w:rsid w:val="00626686"/>
    <w:rsid w:val="006273D5"/>
    <w:rsid w:val="00627603"/>
    <w:rsid w:val="00627767"/>
    <w:rsid w:val="00627B7A"/>
    <w:rsid w:val="0063000C"/>
    <w:rsid w:val="006300EB"/>
    <w:rsid w:val="00630807"/>
    <w:rsid w:val="00630930"/>
    <w:rsid w:val="00630A6C"/>
    <w:rsid w:val="00630AF5"/>
    <w:rsid w:val="00630ECB"/>
    <w:rsid w:val="00631252"/>
    <w:rsid w:val="00631750"/>
    <w:rsid w:val="0063199F"/>
    <w:rsid w:val="006321DF"/>
    <w:rsid w:val="0063256E"/>
    <w:rsid w:val="006328D3"/>
    <w:rsid w:val="00632A06"/>
    <w:rsid w:val="00632A11"/>
    <w:rsid w:val="00632C8A"/>
    <w:rsid w:val="00633BD4"/>
    <w:rsid w:val="00633FA3"/>
    <w:rsid w:val="006340B7"/>
    <w:rsid w:val="006343C1"/>
    <w:rsid w:val="00634D5E"/>
    <w:rsid w:val="00635507"/>
    <w:rsid w:val="00635737"/>
    <w:rsid w:val="00635DDF"/>
    <w:rsid w:val="00636130"/>
    <w:rsid w:val="0063726D"/>
    <w:rsid w:val="006372C3"/>
    <w:rsid w:val="00640295"/>
    <w:rsid w:val="00640444"/>
    <w:rsid w:val="00640ACD"/>
    <w:rsid w:val="00640C2A"/>
    <w:rsid w:val="00641313"/>
    <w:rsid w:val="006421A8"/>
    <w:rsid w:val="00642578"/>
    <w:rsid w:val="0064297A"/>
    <w:rsid w:val="00642E36"/>
    <w:rsid w:val="0064340A"/>
    <w:rsid w:val="006435BF"/>
    <w:rsid w:val="00643E1C"/>
    <w:rsid w:val="00644761"/>
    <w:rsid w:val="0064477B"/>
    <w:rsid w:val="006449DB"/>
    <w:rsid w:val="00645639"/>
    <w:rsid w:val="00645886"/>
    <w:rsid w:val="006467D7"/>
    <w:rsid w:val="006468B6"/>
    <w:rsid w:val="00646A55"/>
    <w:rsid w:val="006475FD"/>
    <w:rsid w:val="00647CD3"/>
    <w:rsid w:val="006500F9"/>
    <w:rsid w:val="0065040D"/>
    <w:rsid w:val="00650447"/>
    <w:rsid w:val="00650A46"/>
    <w:rsid w:val="00650B87"/>
    <w:rsid w:val="006515C5"/>
    <w:rsid w:val="006523A5"/>
    <w:rsid w:val="00652703"/>
    <w:rsid w:val="00652952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3CD"/>
    <w:rsid w:val="00655467"/>
    <w:rsid w:val="0065585C"/>
    <w:rsid w:val="00655CC0"/>
    <w:rsid w:val="00656961"/>
    <w:rsid w:val="00656B92"/>
    <w:rsid w:val="00657445"/>
    <w:rsid w:val="00657493"/>
    <w:rsid w:val="0066025B"/>
    <w:rsid w:val="00660823"/>
    <w:rsid w:val="00661339"/>
    <w:rsid w:val="00661868"/>
    <w:rsid w:val="00661AB4"/>
    <w:rsid w:val="00662ADB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4E7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4F"/>
    <w:rsid w:val="00667596"/>
    <w:rsid w:val="00667B56"/>
    <w:rsid w:val="00667FC1"/>
    <w:rsid w:val="00671BFD"/>
    <w:rsid w:val="00671C36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5A6F"/>
    <w:rsid w:val="00675D06"/>
    <w:rsid w:val="00676006"/>
    <w:rsid w:val="00676AE1"/>
    <w:rsid w:val="00676EB2"/>
    <w:rsid w:val="006771FC"/>
    <w:rsid w:val="00677DE7"/>
    <w:rsid w:val="00680174"/>
    <w:rsid w:val="006802FD"/>
    <w:rsid w:val="006809EC"/>
    <w:rsid w:val="00680C8A"/>
    <w:rsid w:val="00680DF4"/>
    <w:rsid w:val="006811DF"/>
    <w:rsid w:val="00681340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5D08"/>
    <w:rsid w:val="00686622"/>
    <w:rsid w:val="00686CA1"/>
    <w:rsid w:val="00686F5E"/>
    <w:rsid w:val="0068726B"/>
    <w:rsid w:val="006879C6"/>
    <w:rsid w:val="00687A0C"/>
    <w:rsid w:val="00687F4F"/>
    <w:rsid w:val="0069006D"/>
    <w:rsid w:val="006907BD"/>
    <w:rsid w:val="006909C0"/>
    <w:rsid w:val="006923B1"/>
    <w:rsid w:val="00692C48"/>
    <w:rsid w:val="00692D78"/>
    <w:rsid w:val="0069301E"/>
    <w:rsid w:val="00694132"/>
    <w:rsid w:val="006953E1"/>
    <w:rsid w:val="006956CF"/>
    <w:rsid w:val="006956FD"/>
    <w:rsid w:val="00695AD6"/>
    <w:rsid w:val="00695BA1"/>
    <w:rsid w:val="0069620D"/>
    <w:rsid w:val="00697CA6"/>
    <w:rsid w:val="006A1880"/>
    <w:rsid w:val="006A1C15"/>
    <w:rsid w:val="006A1E49"/>
    <w:rsid w:val="006A2944"/>
    <w:rsid w:val="006A4F83"/>
    <w:rsid w:val="006A5241"/>
    <w:rsid w:val="006A5742"/>
    <w:rsid w:val="006A5FCB"/>
    <w:rsid w:val="006A63FD"/>
    <w:rsid w:val="006A65DD"/>
    <w:rsid w:val="006A6B26"/>
    <w:rsid w:val="006A71E1"/>
    <w:rsid w:val="006A7437"/>
    <w:rsid w:val="006A7465"/>
    <w:rsid w:val="006B0229"/>
    <w:rsid w:val="006B03EC"/>
    <w:rsid w:val="006B1A22"/>
    <w:rsid w:val="006B1A94"/>
    <w:rsid w:val="006B1C75"/>
    <w:rsid w:val="006B1CCE"/>
    <w:rsid w:val="006B27A3"/>
    <w:rsid w:val="006B2934"/>
    <w:rsid w:val="006B2CE0"/>
    <w:rsid w:val="006B30AD"/>
    <w:rsid w:val="006B30F4"/>
    <w:rsid w:val="006B3F57"/>
    <w:rsid w:val="006B49D1"/>
    <w:rsid w:val="006B5A01"/>
    <w:rsid w:val="006B63FD"/>
    <w:rsid w:val="006B66F6"/>
    <w:rsid w:val="006B689A"/>
    <w:rsid w:val="006B6904"/>
    <w:rsid w:val="006B6AD8"/>
    <w:rsid w:val="006B6E91"/>
    <w:rsid w:val="006B7437"/>
    <w:rsid w:val="006B7595"/>
    <w:rsid w:val="006B76AA"/>
    <w:rsid w:val="006B78C0"/>
    <w:rsid w:val="006C05B7"/>
    <w:rsid w:val="006C08A8"/>
    <w:rsid w:val="006C0F75"/>
    <w:rsid w:val="006C1912"/>
    <w:rsid w:val="006C2610"/>
    <w:rsid w:val="006C278D"/>
    <w:rsid w:val="006C2BE0"/>
    <w:rsid w:val="006C3731"/>
    <w:rsid w:val="006C425F"/>
    <w:rsid w:val="006C49D8"/>
    <w:rsid w:val="006C51DA"/>
    <w:rsid w:val="006C579F"/>
    <w:rsid w:val="006C626F"/>
    <w:rsid w:val="006C63F8"/>
    <w:rsid w:val="006C6425"/>
    <w:rsid w:val="006C67BE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08B"/>
    <w:rsid w:val="006D22CD"/>
    <w:rsid w:val="006D25AD"/>
    <w:rsid w:val="006D26F6"/>
    <w:rsid w:val="006D3FD7"/>
    <w:rsid w:val="006D4C81"/>
    <w:rsid w:val="006D5DF2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53"/>
    <w:rsid w:val="006E6486"/>
    <w:rsid w:val="006E6503"/>
    <w:rsid w:val="006E69D1"/>
    <w:rsid w:val="006E6A3F"/>
    <w:rsid w:val="006E7011"/>
    <w:rsid w:val="006E7489"/>
    <w:rsid w:val="006E7645"/>
    <w:rsid w:val="006E7B62"/>
    <w:rsid w:val="006E7EAE"/>
    <w:rsid w:val="006E7F8F"/>
    <w:rsid w:val="006F008D"/>
    <w:rsid w:val="006F067B"/>
    <w:rsid w:val="006F0AB1"/>
    <w:rsid w:val="006F0E4F"/>
    <w:rsid w:val="006F3943"/>
    <w:rsid w:val="006F3B74"/>
    <w:rsid w:val="006F3EF5"/>
    <w:rsid w:val="006F4737"/>
    <w:rsid w:val="006F4B4E"/>
    <w:rsid w:val="006F4FEB"/>
    <w:rsid w:val="006F5DC6"/>
    <w:rsid w:val="006F5FDA"/>
    <w:rsid w:val="006F6793"/>
    <w:rsid w:val="006F7CDC"/>
    <w:rsid w:val="007001BE"/>
    <w:rsid w:val="007002B4"/>
    <w:rsid w:val="00700A05"/>
    <w:rsid w:val="00700D3B"/>
    <w:rsid w:val="00701319"/>
    <w:rsid w:val="00701370"/>
    <w:rsid w:val="00701D33"/>
    <w:rsid w:val="00701D65"/>
    <w:rsid w:val="00701DFD"/>
    <w:rsid w:val="00701EC7"/>
    <w:rsid w:val="0070250C"/>
    <w:rsid w:val="0070300D"/>
    <w:rsid w:val="0070366A"/>
    <w:rsid w:val="00703790"/>
    <w:rsid w:val="007045CA"/>
    <w:rsid w:val="007049F5"/>
    <w:rsid w:val="007049F6"/>
    <w:rsid w:val="00704DD3"/>
    <w:rsid w:val="00704F58"/>
    <w:rsid w:val="00705951"/>
    <w:rsid w:val="00705B2C"/>
    <w:rsid w:val="00706072"/>
    <w:rsid w:val="00706B4D"/>
    <w:rsid w:val="00706F64"/>
    <w:rsid w:val="0070724B"/>
    <w:rsid w:val="007072EA"/>
    <w:rsid w:val="00707F66"/>
    <w:rsid w:val="00710538"/>
    <w:rsid w:val="00710659"/>
    <w:rsid w:val="007118CB"/>
    <w:rsid w:val="007127BC"/>
    <w:rsid w:val="007136B8"/>
    <w:rsid w:val="00714220"/>
    <w:rsid w:val="0071511B"/>
    <w:rsid w:val="00715EA6"/>
    <w:rsid w:val="00715F79"/>
    <w:rsid w:val="007173B5"/>
    <w:rsid w:val="00720CCC"/>
    <w:rsid w:val="0072164F"/>
    <w:rsid w:val="007216E6"/>
    <w:rsid w:val="00721956"/>
    <w:rsid w:val="007219A5"/>
    <w:rsid w:val="00721BC4"/>
    <w:rsid w:val="00721E3F"/>
    <w:rsid w:val="00723764"/>
    <w:rsid w:val="00723E6E"/>
    <w:rsid w:val="00723E7E"/>
    <w:rsid w:val="00724037"/>
    <w:rsid w:val="0072403A"/>
    <w:rsid w:val="00724FAA"/>
    <w:rsid w:val="007252CB"/>
    <w:rsid w:val="0072574D"/>
    <w:rsid w:val="00725B25"/>
    <w:rsid w:val="00725D3C"/>
    <w:rsid w:val="007272F7"/>
    <w:rsid w:val="007302D2"/>
    <w:rsid w:val="007306D4"/>
    <w:rsid w:val="007307D2"/>
    <w:rsid w:val="00732600"/>
    <w:rsid w:val="00732C5E"/>
    <w:rsid w:val="00732F27"/>
    <w:rsid w:val="007336BB"/>
    <w:rsid w:val="00733C1F"/>
    <w:rsid w:val="00733D23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01A1"/>
    <w:rsid w:val="0074110A"/>
    <w:rsid w:val="007412DF"/>
    <w:rsid w:val="00741766"/>
    <w:rsid w:val="00741A96"/>
    <w:rsid w:val="00741CBB"/>
    <w:rsid w:val="00742661"/>
    <w:rsid w:val="00743185"/>
    <w:rsid w:val="007443CD"/>
    <w:rsid w:val="00744629"/>
    <w:rsid w:val="007447E6"/>
    <w:rsid w:val="0074489A"/>
    <w:rsid w:val="00744BE3"/>
    <w:rsid w:val="00745B2C"/>
    <w:rsid w:val="0074611F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2FD5"/>
    <w:rsid w:val="00763F04"/>
    <w:rsid w:val="00764084"/>
    <w:rsid w:val="00764179"/>
    <w:rsid w:val="00764807"/>
    <w:rsid w:val="00765421"/>
    <w:rsid w:val="00765935"/>
    <w:rsid w:val="00766773"/>
    <w:rsid w:val="00766C7B"/>
    <w:rsid w:val="00766CD1"/>
    <w:rsid w:val="00767636"/>
    <w:rsid w:val="007676F3"/>
    <w:rsid w:val="00767A99"/>
    <w:rsid w:val="0077015C"/>
    <w:rsid w:val="007701DC"/>
    <w:rsid w:val="0077035B"/>
    <w:rsid w:val="00771776"/>
    <w:rsid w:val="00771B13"/>
    <w:rsid w:val="00772069"/>
    <w:rsid w:val="00772100"/>
    <w:rsid w:val="00772153"/>
    <w:rsid w:val="0077298D"/>
    <w:rsid w:val="00772E90"/>
    <w:rsid w:val="00772F33"/>
    <w:rsid w:val="007732B4"/>
    <w:rsid w:val="007732F5"/>
    <w:rsid w:val="00773421"/>
    <w:rsid w:val="00773528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4899"/>
    <w:rsid w:val="00785340"/>
    <w:rsid w:val="007857AA"/>
    <w:rsid w:val="007858D9"/>
    <w:rsid w:val="00785EA6"/>
    <w:rsid w:val="007860FD"/>
    <w:rsid w:val="007862D0"/>
    <w:rsid w:val="00786764"/>
    <w:rsid w:val="0078689F"/>
    <w:rsid w:val="00786B1C"/>
    <w:rsid w:val="00786C50"/>
    <w:rsid w:val="00787389"/>
    <w:rsid w:val="007877F5"/>
    <w:rsid w:val="00787F50"/>
    <w:rsid w:val="007902A4"/>
    <w:rsid w:val="007902AC"/>
    <w:rsid w:val="00790934"/>
    <w:rsid w:val="00790C16"/>
    <w:rsid w:val="0079126E"/>
    <w:rsid w:val="00791324"/>
    <w:rsid w:val="007914F1"/>
    <w:rsid w:val="00791697"/>
    <w:rsid w:val="007919B8"/>
    <w:rsid w:val="00791ADF"/>
    <w:rsid w:val="007920A7"/>
    <w:rsid w:val="007928E5"/>
    <w:rsid w:val="00792CE1"/>
    <w:rsid w:val="007935CE"/>
    <w:rsid w:val="007938F2"/>
    <w:rsid w:val="00793AE7"/>
    <w:rsid w:val="007940D4"/>
    <w:rsid w:val="007948EE"/>
    <w:rsid w:val="00794ABB"/>
    <w:rsid w:val="007952B0"/>
    <w:rsid w:val="00795C6D"/>
    <w:rsid w:val="007964FD"/>
    <w:rsid w:val="007965B6"/>
    <w:rsid w:val="00796AEC"/>
    <w:rsid w:val="00797273"/>
    <w:rsid w:val="00797830"/>
    <w:rsid w:val="00797B9B"/>
    <w:rsid w:val="007A01FE"/>
    <w:rsid w:val="007A06C5"/>
    <w:rsid w:val="007A083E"/>
    <w:rsid w:val="007A1168"/>
    <w:rsid w:val="007A128A"/>
    <w:rsid w:val="007A1422"/>
    <w:rsid w:val="007A16E9"/>
    <w:rsid w:val="007A1B43"/>
    <w:rsid w:val="007A296E"/>
    <w:rsid w:val="007A39A5"/>
    <w:rsid w:val="007A3E30"/>
    <w:rsid w:val="007A3FC7"/>
    <w:rsid w:val="007A4284"/>
    <w:rsid w:val="007A4CDF"/>
    <w:rsid w:val="007A4D51"/>
    <w:rsid w:val="007A4F5D"/>
    <w:rsid w:val="007A5377"/>
    <w:rsid w:val="007A585A"/>
    <w:rsid w:val="007A65C2"/>
    <w:rsid w:val="007A6B30"/>
    <w:rsid w:val="007A6BCC"/>
    <w:rsid w:val="007A7DE0"/>
    <w:rsid w:val="007A7FA9"/>
    <w:rsid w:val="007B07A6"/>
    <w:rsid w:val="007B0870"/>
    <w:rsid w:val="007B0BDD"/>
    <w:rsid w:val="007B1B48"/>
    <w:rsid w:val="007B1C02"/>
    <w:rsid w:val="007B2D84"/>
    <w:rsid w:val="007B558C"/>
    <w:rsid w:val="007B5C90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A50"/>
    <w:rsid w:val="007C2ED7"/>
    <w:rsid w:val="007C353C"/>
    <w:rsid w:val="007C3E5E"/>
    <w:rsid w:val="007C3E8B"/>
    <w:rsid w:val="007C3EED"/>
    <w:rsid w:val="007C3FBD"/>
    <w:rsid w:val="007C459F"/>
    <w:rsid w:val="007C4A15"/>
    <w:rsid w:val="007C52B2"/>
    <w:rsid w:val="007C59D3"/>
    <w:rsid w:val="007C5A94"/>
    <w:rsid w:val="007C6576"/>
    <w:rsid w:val="007D0DDA"/>
    <w:rsid w:val="007D0DFE"/>
    <w:rsid w:val="007D1459"/>
    <w:rsid w:val="007D17B7"/>
    <w:rsid w:val="007D1F93"/>
    <w:rsid w:val="007D1FC1"/>
    <w:rsid w:val="007D2492"/>
    <w:rsid w:val="007D2657"/>
    <w:rsid w:val="007D36AD"/>
    <w:rsid w:val="007D46D6"/>
    <w:rsid w:val="007D4895"/>
    <w:rsid w:val="007D4975"/>
    <w:rsid w:val="007D56DD"/>
    <w:rsid w:val="007D60A7"/>
    <w:rsid w:val="007D6448"/>
    <w:rsid w:val="007D6498"/>
    <w:rsid w:val="007D7C4C"/>
    <w:rsid w:val="007E01F7"/>
    <w:rsid w:val="007E0DF8"/>
    <w:rsid w:val="007E221E"/>
    <w:rsid w:val="007E3557"/>
    <w:rsid w:val="007E3AA1"/>
    <w:rsid w:val="007E3E1D"/>
    <w:rsid w:val="007E3FD0"/>
    <w:rsid w:val="007E41B7"/>
    <w:rsid w:val="007E4CB0"/>
    <w:rsid w:val="007E5754"/>
    <w:rsid w:val="007E6559"/>
    <w:rsid w:val="007E6D4F"/>
    <w:rsid w:val="007E6F22"/>
    <w:rsid w:val="007E72AD"/>
    <w:rsid w:val="007E7A1B"/>
    <w:rsid w:val="007E7FD0"/>
    <w:rsid w:val="007F0316"/>
    <w:rsid w:val="007F03B5"/>
    <w:rsid w:val="007F0B0B"/>
    <w:rsid w:val="007F0DA5"/>
    <w:rsid w:val="007F0E5D"/>
    <w:rsid w:val="007F1E6A"/>
    <w:rsid w:val="007F1E71"/>
    <w:rsid w:val="007F271A"/>
    <w:rsid w:val="007F2E75"/>
    <w:rsid w:val="007F304F"/>
    <w:rsid w:val="007F34B0"/>
    <w:rsid w:val="007F35EB"/>
    <w:rsid w:val="007F36F5"/>
    <w:rsid w:val="007F389F"/>
    <w:rsid w:val="007F39B2"/>
    <w:rsid w:val="007F3D69"/>
    <w:rsid w:val="007F42BB"/>
    <w:rsid w:val="007F4435"/>
    <w:rsid w:val="007F4989"/>
    <w:rsid w:val="007F51C2"/>
    <w:rsid w:val="007F5324"/>
    <w:rsid w:val="007F55A2"/>
    <w:rsid w:val="007F593C"/>
    <w:rsid w:val="007F5DD3"/>
    <w:rsid w:val="007F5E3F"/>
    <w:rsid w:val="007F600F"/>
    <w:rsid w:val="007F66D1"/>
    <w:rsid w:val="007F6882"/>
    <w:rsid w:val="007F68E0"/>
    <w:rsid w:val="007F6F06"/>
    <w:rsid w:val="007F71F1"/>
    <w:rsid w:val="007F7EF0"/>
    <w:rsid w:val="007F7F83"/>
    <w:rsid w:val="00800028"/>
    <w:rsid w:val="00800F2D"/>
    <w:rsid w:val="008010CB"/>
    <w:rsid w:val="00801F59"/>
    <w:rsid w:val="00802384"/>
    <w:rsid w:val="00802756"/>
    <w:rsid w:val="00802D95"/>
    <w:rsid w:val="00802FC5"/>
    <w:rsid w:val="00803EE0"/>
    <w:rsid w:val="00803F16"/>
    <w:rsid w:val="0080437A"/>
    <w:rsid w:val="008044FB"/>
    <w:rsid w:val="00804DFE"/>
    <w:rsid w:val="00804E0B"/>
    <w:rsid w:val="00805062"/>
    <w:rsid w:val="008052C7"/>
    <w:rsid w:val="00807FE1"/>
    <w:rsid w:val="00810685"/>
    <w:rsid w:val="00810B11"/>
    <w:rsid w:val="00810F25"/>
    <w:rsid w:val="0081111D"/>
    <w:rsid w:val="00811410"/>
    <w:rsid w:val="0081180E"/>
    <w:rsid w:val="00811835"/>
    <w:rsid w:val="00811BD1"/>
    <w:rsid w:val="00812262"/>
    <w:rsid w:val="00813019"/>
    <w:rsid w:val="0081399F"/>
    <w:rsid w:val="00813EAE"/>
    <w:rsid w:val="00813FC0"/>
    <w:rsid w:val="00814524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200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5AD"/>
    <w:rsid w:val="008447AF"/>
    <w:rsid w:val="00844F68"/>
    <w:rsid w:val="00845837"/>
    <w:rsid w:val="00845A74"/>
    <w:rsid w:val="00845D7E"/>
    <w:rsid w:val="008465DD"/>
    <w:rsid w:val="00846B0F"/>
    <w:rsid w:val="00847A12"/>
    <w:rsid w:val="00847FF6"/>
    <w:rsid w:val="00850B6D"/>
    <w:rsid w:val="00851545"/>
    <w:rsid w:val="00851EF3"/>
    <w:rsid w:val="00852486"/>
    <w:rsid w:val="0085310E"/>
    <w:rsid w:val="00853588"/>
    <w:rsid w:val="00854367"/>
    <w:rsid w:val="0085478C"/>
    <w:rsid w:val="00856050"/>
    <w:rsid w:val="00856804"/>
    <w:rsid w:val="00856A83"/>
    <w:rsid w:val="00856AA7"/>
    <w:rsid w:val="00856ABE"/>
    <w:rsid w:val="00856E12"/>
    <w:rsid w:val="0085728D"/>
    <w:rsid w:val="00857D7B"/>
    <w:rsid w:val="00857F97"/>
    <w:rsid w:val="00861110"/>
    <w:rsid w:val="008611EA"/>
    <w:rsid w:val="0086211B"/>
    <w:rsid w:val="008626D2"/>
    <w:rsid w:val="008636B3"/>
    <w:rsid w:val="0086375C"/>
    <w:rsid w:val="00863A77"/>
    <w:rsid w:val="00863C14"/>
    <w:rsid w:val="00863C8F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67B31"/>
    <w:rsid w:val="008702BF"/>
    <w:rsid w:val="00870365"/>
    <w:rsid w:val="00870BE7"/>
    <w:rsid w:val="008715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4F7D"/>
    <w:rsid w:val="00875979"/>
    <w:rsid w:val="00875B97"/>
    <w:rsid w:val="00875C3B"/>
    <w:rsid w:val="00875E90"/>
    <w:rsid w:val="008764D7"/>
    <w:rsid w:val="00876F15"/>
    <w:rsid w:val="008773B7"/>
    <w:rsid w:val="00880254"/>
    <w:rsid w:val="00880336"/>
    <w:rsid w:val="0088051C"/>
    <w:rsid w:val="00880EF8"/>
    <w:rsid w:val="008815F0"/>
    <w:rsid w:val="00881A06"/>
    <w:rsid w:val="00881CD1"/>
    <w:rsid w:val="00882E64"/>
    <w:rsid w:val="00883678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6EBD"/>
    <w:rsid w:val="00886F90"/>
    <w:rsid w:val="00887569"/>
    <w:rsid w:val="00887BB4"/>
    <w:rsid w:val="00887E5C"/>
    <w:rsid w:val="008900DC"/>
    <w:rsid w:val="008909E2"/>
    <w:rsid w:val="00890ADB"/>
    <w:rsid w:val="00890FFE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5A0"/>
    <w:rsid w:val="0089699E"/>
    <w:rsid w:val="00896E31"/>
    <w:rsid w:val="008971F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A7F"/>
    <w:rsid w:val="008B0DF1"/>
    <w:rsid w:val="008B0F72"/>
    <w:rsid w:val="008B15AD"/>
    <w:rsid w:val="008B179A"/>
    <w:rsid w:val="008B1B6E"/>
    <w:rsid w:val="008B252A"/>
    <w:rsid w:val="008B2E47"/>
    <w:rsid w:val="008B355F"/>
    <w:rsid w:val="008B383A"/>
    <w:rsid w:val="008B3B7E"/>
    <w:rsid w:val="008B3F7A"/>
    <w:rsid w:val="008B439A"/>
    <w:rsid w:val="008B4758"/>
    <w:rsid w:val="008B4A00"/>
    <w:rsid w:val="008B4E58"/>
    <w:rsid w:val="008B505C"/>
    <w:rsid w:val="008B53F1"/>
    <w:rsid w:val="008B5FB2"/>
    <w:rsid w:val="008B62C7"/>
    <w:rsid w:val="008B6879"/>
    <w:rsid w:val="008B704A"/>
    <w:rsid w:val="008C0199"/>
    <w:rsid w:val="008C01D2"/>
    <w:rsid w:val="008C0738"/>
    <w:rsid w:val="008C08C6"/>
    <w:rsid w:val="008C08E2"/>
    <w:rsid w:val="008C1070"/>
    <w:rsid w:val="008C1450"/>
    <w:rsid w:val="008C2117"/>
    <w:rsid w:val="008C2AF3"/>
    <w:rsid w:val="008C37B6"/>
    <w:rsid w:val="008C3A8D"/>
    <w:rsid w:val="008C3C11"/>
    <w:rsid w:val="008C3EE3"/>
    <w:rsid w:val="008C480A"/>
    <w:rsid w:val="008C4DA9"/>
    <w:rsid w:val="008C50AB"/>
    <w:rsid w:val="008C6035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0CA"/>
    <w:rsid w:val="008D44D4"/>
    <w:rsid w:val="008D4830"/>
    <w:rsid w:val="008D4D1F"/>
    <w:rsid w:val="008D561B"/>
    <w:rsid w:val="008D5BA7"/>
    <w:rsid w:val="008D6AE9"/>
    <w:rsid w:val="008D6AFE"/>
    <w:rsid w:val="008D73C0"/>
    <w:rsid w:val="008E0AEB"/>
    <w:rsid w:val="008E0B43"/>
    <w:rsid w:val="008E0CCA"/>
    <w:rsid w:val="008E0E50"/>
    <w:rsid w:val="008E1DC9"/>
    <w:rsid w:val="008E2727"/>
    <w:rsid w:val="008E29F6"/>
    <w:rsid w:val="008E2C65"/>
    <w:rsid w:val="008E3EF4"/>
    <w:rsid w:val="008E445F"/>
    <w:rsid w:val="008E4B64"/>
    <w:rsid w:val="008E4D86"/>
    <w:rsid w:val="008E4E88"/>
    <w:rsid w:val="008E53AC"/>
    <w:rsid w:val="008E63CF"/>
    <w:rsid w:val="008E6CC9"/>
    <w:rsid w:val="008E6F9A"/>
    <w:rsid w:val="008E71E9"/>
    <w:rsid w:val="008E7955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4CC5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67A"/>
    <w:rsid w:val="009208CB"/>
    <w:rsid w:val="00920A5B"/>
    <w:rsid w:val="009211FD"/>
    <w:rsid w:val="0092129D"/>
    <w:rsid w:val="00921E48"/>
    <w:rsid w:val="00922ED8"/>
    <w:rsid w:val="00923609"/>
    <w:rsid w:val="00923BFF"/>
    <w:rsid w:val="00924184"/>
    <w:rsid w:val="00924644"/>
    <w:rsid w:val="00924B99"/>
    <w:rsid w:val="00925736"/>
    <w:rsid w:val="009265AF"/>
    <w:rsid w:val="00926B5E"/>
    <w:rsid w:val="009271A1"/>
    <w:rsid w:val="009274F7"/>
    <w:rsid w:val="00927802"/>
    <w:rsid w:val="00927EAA"/>
    <w:rsid w:val="00927F58"/>
    <w:rsid w:val="00930052"/>
    <w:rsid w:val="00930321"/>
    <w:rsid w:val="009303AC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6CC5"/>
    <w:rsid w:val="00937A61"/>
    <w:rsid w:val="00937DA3"/>
    <w:rsid w:val="00940645"/>
    <w:rsid w:val="00940A60"/>
    <w:rsid w:val="00941C55"/>
    <w:rsid w:val="00942470"/>
    <w:rsid w:val="009428BF"/>
    <w:rsid w:val="00942A31"/>
    <w:rsid w:val="00942A50"/>
    <w:rsid w:val="00942A69"/>
    <w:rsid w:val="00942F89"/>
    <w:rsid w:val="00943427"/>
    <w:rsid w:val="00943807"/>
    <w:rsid w:val="009439A0"/>
    <w:rsid w:val="00943C87"/>
    <w:rsid w:val="00944A3F"/>
    <w:rsid w:val="0094569E"/>
    <w:rsid w:val="00945AD9"/>
    <w:rsid w:val="00945AEB"/>
    <w:rsid w:val="00947812"/>
    <w:rsid w:val="00950C34"/>
    <w:rsid w:val="00951560"/>
    <w:rsid w:val="00951592"/>
    <w:rsid w:val="009516D1"/>
    <w:rsid w:val="0095198B"/>
    <w:rsid w:val="00951A0E"/>
    <w:rsid w:val="00951CB2"/>
    <w:rsid w:val="00951CD8"/>
    <w:rsid w:val="009523D1"/>
    <w:rsid w:val="0095255D"/>
    <w:rsid w:val="009531F2"/>
    <w:rsid w:val="00953D0D"/>
    <w:rsid w:val="00953DA5"/>
    <w:rsid w:val="00953E87"/>
    <w:rsid w:val="00953FA2"/>
    <w:rsid w:val="00954B7E"/>
    <w:rsid w:val="009551FD"/>
    <w:rsid w:val="009557E8"/>
    <w:rsid w:val="00955AFF"/>
    <w:rsid w:val="00956847"/>
    <w:rsid w:val="009568C0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26D"/>
    <w:rsid w:val="009618BA"/>
    <w:rsid w:val="0096197D"/>
    <w:rsid w:val="00961D77"/>
    <w:rsid w:val="00962174"/>
    <w:rsid w:val="0096234D"/>
    <w:rsid w:val="00962BBE"/>
    <w:rsid w:val="0096355F"/>
    <w:rsid w:val="00965C07"/>
    <w:rsid w:val="00965EDD"/>
    <w:rsid w:val="00965F1C"/>
    <w:rsid w:val="009660DC"/>
    <w:rsid w:val="009671F3"/>
    <w:rsid w:val="00967449"/>
    <w:rsid w:val="0096747E"/>
    <w:rsid w:val="0096748E"/>
    <w:rsid w:val="00967E18"/>
    <w:rsid w:val="009704D8"/>
    <w:rsid w:val="00970933"/>
    <w:rsid w:val="00970DD7"/>
    <w:rsid w:val="00970DEC"/>
    <w:rsid w:val="00970F87"/>
    <w:rsid w:val="0097125A"/>
    <w:rsid w:val="00971A03"/>
    <w:rsid w:val="00971B34"/>
    <w:rsid w:val="0097229A"/>
    <w:rsid w:val="009722C6"/>
    <w:rsid w:val="00973053"/>
    <w:rsid w:val="0097347A"/>
    <w:rsid w:val="009739D0"/>
    <w:rsid w:val="00973C6F"/>
    <w:rsid w:val="0097481C"/>
    <w:rsid w:val="009748E2"/>
    <w:rsid w:val="009749D6"/>
    <w:rsid w:val="00974AC7"/>
    <w:rsid w:val="00974CBB"/>
    <w:rsid w:val="00974DE5"/>
    <w:rsid w:val="00975766"/>
    <w:rsid w:val="00975813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1BCE"/>
    <w:rsid w:val="00981D00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4ED1"/>
    <w:rsid w:val="00985061"/>
    <w:rsid w:val="009851F6"/>
    <w:rsid w:val="009858D7"/>
    <w:rsid w:val="009861A8"/>
    <w:rsid w:val="00986303"/>
    <w:rsid w:val="0098647F"/>
    <w:rsid w:val="0098660A"/>
    <w:rsid w:val="009870E9"/>
    <w:rsid w:val="00987680"/>
    <w:rsid w:val="009904B1"/>
    <w:rsid w:val="009908E6"/>
    <w:rsid w:val="00991167"/>
    <w:rsid w:val="0099199A"/>
    <w:rsid w:val="009921F6"/>
    <w:rsid w:val="0099271C"/>
    <w:rsid w:val="00992727"/>
    <w:rsid w:val="0099276A"/>
    <w:rsid w:val="00993A66"/>
    <w:rsid w:val="00993CA8"/>
    <w:rsid w:val="00994060"/>
    <w:rsid w:val="009956D2"/>
    <w:rsid w:val="009956D8"/>
    <w:rsid w:val="00995BBD"/>
    <w:rsid w:val="00996BE1"/>
    <w:rsid w:val="00996F57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BE1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1D80"/>
    <w:rsid w:val="009B1F86"/>
    <w:rsid w:val="009B26D7"/>
    <w:rsid w:val="009B3D54"/>
    <w:rsid w:val="009B4E06"/>
    <w:rsid w:val="009B553A"/>
    <w:rsid w:val="009B55DF"/>
    <w:rsid w:val="009B564D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2F6D"/>
    <w:rsid w:val="009C3AA2"/>
    <w:rsid w:val="009C422C"/>
    <w:rsid w:val="009C464B"/>
    <w:rsid w:val="009C4923"/>
    <w:rsid w:val="009C5D57"/>
    <w:rsid w:val="009C628C"/>
    <w:rsid w:val="009C704C"/>
    <w:rsid w:val="009C7384"/>
    <w:rsid w:val="009C799E"/>
    <w:rsid w:val="009D0101"/>
    <w:rsid w:val="009D040C"/>
    <w:rsid w:val="009D1505"/>
    <w:rsid w:val="009D1777"/>
    <w:rsid w:val="009D1A66"/>
    <w:rsid w:val="009D2617"/>
    <w:rsid w:val="009D29D9"/>
    <w:rsid w:val="009D2A16"/>
    <w:rsid w:val="009D403E"/>
    <w:rsid w:val="009D4308"/>
    <w:rsid w:val="009D43EF"/>
    <w:rsid w:val="009D468F"/>
    <w:rsid w:val="009D4D55"/>
    <w:rsid w:val="009D5266"/>
    <w:rsid w:val="009D6700"/>
    <w:rsid w:val="009D72CD"/>
    <w:rsid w:val="009D7985"/>
    <w:rsid w:val="009D7B44"/>
    <w:rsid w:val="009D7CD6"/>
    <w:rsid w:val="009E1ACB"/>
    <w:rsid w:val="009E1B17"/>
    <w:rsid w:val="009E1DAD"/>
    <w:rsid w:val="009E2408"/>
    <w:rsid w:val="009E3B04"/>
    <w:rsid w:val="009E3C7E"/>
    <w:rsid w:val="009E43B9"/>
    <w:rsid w:val="009E5298"/>
    <w:rsid w:val="009E6865"/>
    <w:rsid w:val="009E7E7F"/>
    <w:rsid w:val="009F09B7"/>
    <w:rsid w:val="009F12E2"/>
    <w:rsid w:val="009F14D9"/>
    <w:rsid w:val="009F1751"/>
    <w:rsid w:val="009F1EE2"/>
    <w:rsid w:val="009F1FA7"/>
    <w:rsid w:val="009F22FA"/>
    <w:rsid w:val="009F2688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BA9"/>
    <w:rsid w:val="00A01DC9"/>
    <w:rsid w:val="00A02632"/>
    <w:rsid w:val="00A03470"/>
    <w:rsid w:val="00A03A7A"/>
    <w:rsid w:val="00A03D2C"/>
    <w:rsid w:val="00A03E68"/>
    <w:rsid w:val="00A05290"/>
    <w:rsid w:val="00A0596F"/>
    <w:rsid w:val="00A06398"/>
    <w:rsid w:val="00A0660B"/>
    <w:rsid w:val="00A079F0"/>
    <w:rsid w:val="00A07D8F"/>
    <w:rsid w:val="00A07F8E"/>
    <w:rsid w:val="00A102B2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17C33"/>
    <w:rsid w:val="00A17F76"/>
    <w:rsid w:val="00A2044A"/>
    <w:rsid w:val="00A20543"/>
    <w:rsid w:val="00A20965"/>
    <w:rsid w:val="00A20BFB"/>
    <w:rsid w:val="00A20F46"/>
    <w:rsid w:val="00A211A6"/>
    <w:rsid w:val="00A21640"/>
    <w:rsid w:val="00A2199C"/>
    <w:rsid w:val="00A21D40"/>
    <w:rsid w:val="00A22787"/>
    <w:rsid w:val="00A238FF"/>
    <w:rsid w:val="00A23909"/>
    <w:rsid w:val="00A24044"/>
    <w:rsid w:val="00A241AB"/>
    <w:rsid w:val="00A24309"/>
    <w:rsid w:val="00A24474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495"/>
    <w:rsid w:val="00A326BC"/>
    <w:rsid w:val="00A337E8"/>
    <w:rsid w:val="00A33996"/>
    <w:rsid w:val="00A33E44"/>
    <w:rsid w:val="00A33EA0"/>
    <w:rsid w:val="00A35144"/>
    <w:rsid w:val="00A35877"/>
    <w:rsid w:val="00A35896"/>
    <w:rsid w:val="00A35905"/>
    <w:rsid w:val="00A35D61"/>
    <w:rsid w:val="00A364B0"/>
    <w:rsid w:val="00A36FD3"/>
    <w:rsid w:val="00A37B8B"/>
    <w:rsid w:val="00A37EAE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45D1"/>
    <w:rsid w:val="00A44B5D"/>
    <w:rsid w:val="00A44E2A"/>
    <w:rsid w:val="00A466F9"/>
    <w:rsid w:val="00A4747B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36F"/>
    <w:rsid w:val="00A57714"/>
    <w:rsid w:val="00A577F8"/>
    <w:rsid w:val="00A57FA7"/>
    <w:rsid w:val="00A608F6"/>
    <w:rsid w:val="00A609FF"/>
    <w:rsid w:val="00A610B5"/>
    <w:rsid w:val="00A61631"/>
    <w:rsid w:val="00A617A1"/>
    <w:rsid w:val="00A61CF6"/>
    <w:rsid w:val="00A627CB"/>
    <w:rsid w:val="00A62BA0"/>
    <w:rsid w:val="00A62D11"/>
    <w:rsid w:val="00A62F74"/>
    <w:rsid w:val="00A630F3"/>
    <w:rsid w:val="00A6314F"/>
    <w:rsid w:val="00A634DF"/>
    <w:rsid w:val="00A63CFC"/>
    <w:rsid w:val="00A6455D"/>
    <w:rsid w:val="00A64A77"/>
    <w:rsid w:val="00A654BE"/>
    <w:rsid w:val="00A66494"/>
    <w:rsid w:val="00A667FE"/>
    <w:rsid w:val="00A66805"/>
    <w:rsid w:val="00A677F8"/>
    <w:rsid w:val="00A7022F"/>
    <w:rsid w:val="00A7026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6C"/>
    <w:rsid w:val="00A750B0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5FB"/>
    <w:rsid w:val="00A80685"/>
    <w:rsid w:val="00A80E66"/>
    <w:rsid w:val="00A80F38"/>
    <w:rsid w:val="00A82249"/>
    <w:rsid w:val="00A822E8"/>
    <w:rsid w:val="00A8234D"/>
    <w:rsid w:val="00A82467"/>
    <w:rsid w:val="00A83535"/>
    <w:rsid w:val="00A8390B"/>
    <w:rsid w:val="00A8470D"/>
    <w:rsid w:val="00A849BB"/>
    <w:rsid w:val="00A84F42"/>
    <w:rsid w:val="00A85002"/>
    <w:rsid w:val="00A860D3"/>
    <w:rsid w:val="00A86ADC"/>
    <w:rsid w:val="00A8719F"/>
    <w:rsid w:val="00A874E7"/>
    <w:rsid w:val="00A8798F"/>
    <w:rsid w:val="00A901C1"/>
    <w:rsid w:val="00A902DE"/>
    <w:rsid w:val="00A90BDF"/>
    <w:rsid w:val="00A92090"/>
    <w:rsid w:val="00A92B1C"/>
    <w:rsid w:val="00A92B86"/>
    <w:rsid w:val="00A933AD"/>
    <w:rsid w:val="00A93CEE"/>
    <w:rsid w:val="00A94CFF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247"/>
    <w:rsid w:val="00AA16C0"/>
    <w:rsid w:val="00AA21D9"/>
    <w:rsid w:val="00AA2788"/>
    <w:rsid w:val="00AA2964"/>
    <w:rsid w:val="00AA2E40"/>
    <w:rsid w:val="00AA2EA5"/>
    <w:rsid w:val="00AA31E5"/>
    <w:rsid w:val="00AA33CF"/>
    <w:rsid w:val="00AA3496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3555"/>
    <w:rsid w:val="00AB406E"/>
    <w:rsid w:val="00AB41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4D2D"/>
    <w:rsid w:val="00AC5076"/>
    <w:rsid w:val="00AC5105"/>
    <w:rsid w:val="00AC570F"/>
    <w:rsid w:val="00AC594C"/>
    <w:rsid w:val="00AC5A00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4ED"/>
    <w:rsid w:val="00AD655F"/>
    <w:rsid w:val="00AD6806"/>
    <w:rsid w:val="00AD7B03"/>
    <w:rsid w:val="00AE0890"/>
    <w:rsid w:val="00AE0A4C"/>
    <w:rsid w:val="00AE0C5A"/>
    <w:rsid w:val="00AE0FA3"/>
    <w:rsid w:val="00AE1895"/>
    <w:rsid w:val="00AE1A83"/>
    <w:rsid w:val="00AE1D84"/>
    <w:rsid w:val="00AE1E23"/>
    <w:rsid w:val="00AE1EB7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428"/>
    <w:rsid w:val="00AE668D"/>
    <w:rsid w:val="00AE6822"/>
    <w:rsid w:val="00AE79C6"/>
    <w:rsid w:val="00AE7B80"/>
    <w:rsid w:val="00AE7CF9"/>
    <w:rsid w:val="00AF119F"/>
    <w:rsid w:val="00AF14C1"/>
    <w:rsid w:val="00AF1F07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2A6"/>
    <w:rsid w:val="00B023C2"/>
    <w:rsid w:val="00B025A1"/>
    <w:rsid w:val="00B0359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163"/>
    <w:rsid w:val="00B12507"/>
    <w:rsid w:val="00B12CAE"/>
    <w:rsid w:val="00B12D6C"/>
    <w:rsid w:val="00B13238"/>
    <w:rsid w:val="00B13389"/>
    <w:rsid w:val="00B13DD0"/>
    <w:rsid w:val="00B14905"/>
    <w:rsid w:val="00B14EF3"/>
    <w:rsid w:val="00B156C5"/>
    <w:rsid w:val="00B15852"/>
    <w:rsid w:val="00B1637A"/>
    <w:rsid w:val="00B1640E"/>
    <w:rsid w:val="00B16523"/>
    <w:rsid w:val="00B16539"/>
    <w:rsid w:val="00B166BB"/>
    <w:rsid w:val="00B167AA"/>
    <w:rsid w:val="00B1738E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972"/>
    <w:rsid w:val="00B23CA9"/>
    <w:rsid w:val="00B23D61"/>
    <w:rsid w:val="00B245DD"/>
    <w:rsid w:val="00B247FB"/>
    <w:rsid w:val="00B24CC1"/>
    <w:rsid w:val="00B254C3"/>
    <w:rsid w:val="00B256E1"/>
    <w:rsid w:val="00B26B05"/>
    <w:rsid w:val="00B30EE7"/>
    <w:rsid w:val="00B314C8"/>
    <w:rsid w:val="00B31593"/>
    <w:rsid w:val="00B3170A"/>
    <w:rsid w:val="00B31786"/>
    <w:rsid w:val="00B32A05"/>
    <w:rsid w:val="00B32B14"/>
    <w:rsid w:val="00B33324"/>
    <w:rsid w:val="00B33D00"/>
    <w:rsid w:val="00B34C5C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6B0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21D"/>
    <w:rsid w:val="00B508B1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56CC9"/>
    <w:rsid w:val="00B575EB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205"/>
    <w:rsid w:val="00B6275C"/>
    <w:rsid w:val="00B62B30"/>
    <w:rsid w:val="00B62BC3"/>
    <w:rsid w:val="00B6310B"/>
    <w:rsid w:val="00B6330E"/>
    <w:rsid w:val="00B6378F"/>
    <w:rsid w:val="00B64B87"/>
    <w:rsid w:val="00B65B39"/>
    <w:rsid w:val="00B65C9E"/>
    <w:rsid w:val="00B660C1"/>
    <w:rsid w:val="00B665F5"/>
    <w:rsid w:val="00B66B81"/>
    <w:rsid w:val="00B66CF3"/>
    <w:rsid w:val="00B67CB8"/>
    <w:rsid w:val="00B67EC4"/>
    <w:rsid w:val="00B707AB"/>
    <w:rsid w:val="00B7107C"/>
    <w:rsid w:val="00B712C1"/>
    <w:rsid w:val="00B7178A"/>
    <w:rsid w:val="00B71CE4"/>
    <w:rsid w:val="00B72738"/>
    <w:rsid w:val="00B72B3A"/>
    <w:rsid w:val="00B72B82"/>
    <w:rsid w:val="00B72C9D"/>
    <w:rsid w:val="00B72F2A"/>
    <w:rsid w:val="00B732B6"/>
    <w:rsid w:val="00B7345F"/>
    <w:rsid w:val="00B737B7"/>
    <w:rsid w:val="00B739C2"/>
    <w:rsid w:val="00B74498"/>
    <w:rsid w:val="00B7457F"/>
    <w:rsid w:val="00B749D0"/>
    <w:rsid w:val="00B74A36"/>
    <w:rsid w:val="00B74CB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2AD"/>
    <w:rsid w:val="00B81B00"/>
    <w:rsid w:val="00B828A5"/>
    <w:rsid w:val="00B828AB"/>
    <w:rsid w:val="00B82FBB"/>
    <w:rsid w:val="00B8303C"/>
    <w:rsid w:val="00B832D3"/>
    <w:rsid w:val="00B833C5"/>
    <w:rsid w:val="00B84327"/>
    <w:rsid w:val="00B84439"/>
    <w:rsid w:val="00B84A86"/>
    <w:rsid w:val="00B84C59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0EC"/>
    <w:rsid w:val="00B91545"/>
    <w:rsid w:val="00B926E0"/>
    <w:rsid w:val="00B92E03"/>
    <w:rsid w:val="00B93592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06EF"/>
    <w:rsid w:val="00BB1052"/>
    <w:rsid w:val="00BB1373"/>
    <w:rsid w:val="00BB23AF"/>
    <w:rsid w:val="00BB281F"/>
    <w:rsid w:val="00BB3107"/>
    <w:rsid w:val="00BB342F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0553"/>
    <w:rsid w:val="00BD103E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914"/>
    <w:rsid w:val="00BE4DF3"/>
    <w:rsid w:val="00BE4F85"/>
    <w:rsid w:val="00BE55E6"/>
    <w:rsid w:val="00BE5809"/>
    <w:rsid w:val="00BE583A"/>
    <w:rsid w:val="00BE611A"/>
    <w:rsid w:val="00BE6332"/>
    <w:rsid w:val="00BE6435"/>
    <w:rsid w:val="00BE66BA"/>
    <w:rsid w:val="00BE6957"/>
    <w:rsid w:val="00BE7550"/>
    <w:rsid w:val="00BE7FC0"/>
    <w:rsid w:val="00BF0907"/>
    <w:rsid w:val="00BF1765"/>
    <w:rsid w:val="00BF1771"/>
    <w:rsid w:val="00BF181F"/>
    <w:rsid w:val="00BF224C"/>
    <w:rsid w:val="00BF225C"/>
    <w:rsid w:val="00BF2634"/>
    <w:rsid w:val="00BF27C3"/>
    <w:rsid w:val="00BF2D49"/>
    <w:rsid w:val="00BF368D"/>
    <w:rsid w:val="00BF36C3"/>
    <w:rsid w:val="00BF4448"/>
    <w:rsid w:val="00BF4DDD"/>
    <w:rsid w:val="00BF5071"/>
    <w:rsid w:val="00BF5159"/>
    <w:rsid w:val="00BF5588"/>
    <w:rsid w:val="00BF57CD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4A4A"/>
    <w:rsid w:val="00C0533E"/>
    <w:rsid w:val="00C058DB"/>
    <w:rsid w:val="00C068BB"/>
    <w:rsid w:val="00C07C8A"/>
    <w:rsid w:val="00C07F96"/>
    <w:rsid w:val="00C1042F"/>
    <w:rsid w:val="00C10DE3"/>
    <w:rsid w:val="00C11056"/>
    <w:rsid w:val="00C11132"/>
    <w:rsid w:val="00C12116"/>
    <w:rsid w:val="00C12345"/>
    <w:rsid w:val="00C129EA"/>
    <w:rsid w:val="00C12EAB"/>
    <w:rsid w:val="00C13AC2"/>
    <w:rsid w:val="00C1430B"/>
    <w:rsid w:val="00C149A7"/>
    <w:rsid w:val="00C14F3D"/>
    <w:rsid w:val="00C15054"/>
    <w:rsid w:val="00C15A17"/>
    <w:rsid w:val="00C15B89"/>
    <w:rsid w:val="00C1729F"/>
    <w:rsid w:val="00C17AE3"/>
    <w:rsid w:val="00C2137C"/>
    <w:rsid w:val="00C214D0"/>
    <w:rsid w:val="00C21674"/>
    <w:rsid w:val="00C21A49"/>
    <w:rsid w:val="00C22018"/>
    <w:rsid w:val="00C2233A"/>
    <w:rsid w:val="00C22342"/>
    <w:rsid w:val="00C22B0B"/>
    <w:rsid w:val="00C241FB"/>
    <w:rsid w:val="00C24293"/>
    <w:rsid w:val="00C245A4"/>
    <w:rsid w:val="00C24622"/>
    <w:rsid w:val="00C253AB"/>
    <w:rsid w:val="00C254BD"/>
    <w:rsid w:val="00C25930"/>
    <w:rsid w:val="00C25945"/>
    <w:rsid w:val="00C26225"/>
    <w:rsid w:val="00C26856"/>
    <w:rsid w:val="00C269F8"/>
    <w:rsid w:val="00C274AE"/>
    <w:rsid w:val="00C27EB5"/>
    <w:rsid w:val="00C30103"/>
    <w:rsid w:val="00C303B4"/>
    <w:rsid w:val="00C30D62"/>
    <w:rsid w:val="00C32EAF"/>
    <w:rsid w:val="00C330E3"/>
    <w:rsid w:val="00C332DC"/>
    <w:rsid w:val="00C33E09"/>
    <w:rsid w:val="00C34080"/>
    <w:rsid w:val="00C340ED"/>
    <w:rsid w:val="00C343D9"/>
    <w:rsid w:val="00C34510"/>
    <w:rsid w:val="00C34B84"/>
    <w:rsid w:val="00C34FDF"/>
    <w:rsid w:val="00C351E1"/>
    <w:rsid w:val="00C35550"/>
    <w:rsid w:val="00C3561F"/>
    <w:rsid w:val="00C36375"/>
    <w:rsid w:val="00C363E0"/>
    <w:rsid w:val="00C36C59"/>
    <w:rsid w:val="00C3742E"/>
    <w:rsid w:val="00C376D3"/>
    <w:rsid w:val="00C40008"/>
    <w:rsid w:val="00C4009F"/>
    <w:rsid w:val="00C400C6"/>
    <w:rsid w:val="00C40429"/>
    <w:rsid w:val="00C40548"/>
    <w:rsid w:val="00C40D18"/>
    <w:rsid w:val="00C40EEC"/>
    <w:rsid w:val="00C4104C"/>
    <w:rsid w:val="00C4114B"/>
    <w:rsid w:val="00C41435"/>
    <w:rsid w:val="00C415E8"/>
    <w:rsid w:val="00C420EC"/>
    <w:rsid w:val="00C42E73"/>
    <w:rsid w:val="00C43203"/>
    <w:rsid w:val="00C44020"/>
    <w:rsid w:val="00C44759"/>
    <w:rsid w:val="00C44C7B"/>
    <w:rsid w:val="00C4518F"/>
    <w:rsid w:val="00C456EE"/>
    <w:rsid w:val="00C45C77"/>
    <w:rsid w:val="00C45C84"/>
    <w:rsid w:val="00C467DB"/>
    <w:rsid w:val="00C47315"/>
    <w:rsid w:val="00C47797"/>
    <w:rsid w:val="00C47F82"/>
    <w:rsid w:val="00C505CF"/>
    <w:rsid w:val="00C50717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3DEB"/>
    <w:rsid w:val="00C54363"/>
    <w:rsid w:val="00C545A9"/>
    <w:rsid w:val="00C5474F"/>
    <w:rsid w:val="00C54802"/>
    <w:rsid w:val="00C550DE"/>
    <w:rsid w:val="00C553E7"/>
    <w:rsid w:val="00C558DF"/>
    <w:rsid w:val="00C55D65"/>
    <w:rsid w:val="00C55FEC"/>
    <w:rsid w:val="00C560F7"/>
    <w:rsid w:val="00C56FA2"/>
    <w:rsid w:val="00C57863"/>
    <w:rsid w:val="00C57B2C"/>
    <w:rsid w:val="00C6024E"/>
    <w:rsid w:val="00C60452"/>
    <w:rsid w:val="00C6059D"/>
    <w:rsid w:val="00C60D21"/>
    <w:rsid w:val="00C60D6B"/>
    <w:rsid w:val="00C61299"/>
    <w:rsid w:val="00C6157D"/>
    <w:rsid w:val="00C619BA"/>
    <w:rsid w:val="00C62BBE"/>
    <w:rsid w:val="00C63860"/>
    <w:rsid w:val="00C6389A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02E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7DC"/>
    <w:rsid w:val="00C7182C"/>
    <w:rsid w:val="00C726C8"/>
    <w:rsid w:val="00C72776"/>
    <w:rsid w:val="00C728EF"/>
    <w:rsid w:val="00C7291E"/>
    <w:rsid w:val="00C72C74"/>
    <w:rsid w:val="00C73F4B"/>
    <w:rsid w:val="00C74412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6BBF"/>
    <w:rsid w:val="00C77675"/>
    <w:rsid w:val="00C778A6"/>
    <w:rsid w:val="00C77B8D"/>
    <w:rsid w:val="00C77E9B"/>
    <w:rsid w:val="00C8000C"/>
    <w:rsid w:val="00C8045C"/>
    <w:rsid w:val="00C80896"/>
    <w:rsid w:val="00C80A6E"/>
    <w:rsid w:val="00C8128B"/>
    <w:rsid w:val="00C82C42"/>
    <w:rsid w:val="00C83F06"/>
    <w:rsid w:val="00C84042"/>
    <w:rsid w:val="00C84977"/>
    <w:rsid w:val="00C85712"/>
    <w:rsid w:val="00C85DB3"/>
    <w:rsid w:val="00C85EA8"/>
    <w:rsid w:val="00C863BB"/>
    <w:rsid w:val="00C867B7"/>
    <w:rsid w:val="00C869B1"/>
    <w:rsid w:val="00C86B0C"/>
    <w:rsid w:val="00C86C65"/>
    <w:rsid w:val="00C87059"/>
    <w:rsid w:val="00C8770D"/>
    <w:rsid w:val="00C8792B"/>
    <w:rsid w:val="00C87AD6"/>
    <w:rsid w:val="00C87F44"/>
    <w:rsid w:val="00C90DF4"/>
    <w:rsid w:val="00C91446"/>
    <w:rsid w:val="00C9149C"/>
    <w:rsid w:val="00C91733"/>
    <w:rsid w:val="00C926BB"/>
    <w:rsid w:val="00C92E34"/>
    <w:rsid w:val="00C93850"/>
    <w:rsid w:val="00C94890"/>
    <w:rsid w:val="00C95114"/>
    <w:rsid w:val="00C9516C"/>
    <w:rsid w:val="00C956AE"/>
    <w:rsid w:val="00C96516"/>
    <w:rsid w:val="00CA0117"/>
    <w:rsid w:val="00CA034D"/>
    <w:rsid w:val="00CA045B"/>
    <w:rsid w:val="00CA110E"/>
    <w:rsid w:val="00CA11F9"/>
    <w:rsid w:val="00CA1402"/>
    <w:rsid w:val="00CA2359"/>
    <w:rsid w:val="00CA3633"/>
    <w:rsid w:val="00CA387D"/>
    <w:rsid w:val="00CA3E2D"/>
    <w:rsid w:val="00CA4CB9"/>
    <w:rsid w:val="00CA52B5"/>
    <w:rsid w:val="00CA555A"/>
    <w:rsid w:val="00CA581E"/>
    <w:rsid w:val="00CA6097"/>
    <w:rsid w:val="00CB098A"/>
    <w:rsid w:val="00CB0CB4"/>
    <w:rsid w:val="00CB173F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B7441"/>
    <w:rsid w:val="00CB7AA1"/>
    <w:rsid w:val="00CC069E"/>
    <w:rsid w:val="00CC08D8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E28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0B4"/>
    <w:rsid w:val="00CD362A"/>
    <w:rsid w:val="00CD4031"/>
    <w:rsid w:val="00CD40C5"/>
    <w:rsid w:val="00CD4C88"/>
    <w:rsid w:val="00CD507D"/>
    <w:rsid w:val="00CD5085"/>
    <w:rsid w:val="00CD518D"/>
    <w:rsid w:val="00CD55A8"/>
    <w:rsid w:val="00CD6159"/>
    <w:rsid w:val="00CD6ADB"/>
    <w:rsid w:val="00CD6E15"/>
    <w:rsid w:val="00CD7007"/>
    <w:rsid w:val="00CD7160"/>
    <w:rsid w:val="00CD78C6"/>
    <w:rsid w:val="00CD7B67"/>
    <w:rsid w:val="00CE0948"/>
    <w:rsid w:val="00CE0D3F"/>
    <w:rsid w:val="00CE0ED9"/>
    <w:rsid w:val="00CE181A"/>
    <w:rsid w:val="00CE200A"/>
    <w:rsid w:val="00CE2A8F"/>
    <w:rsid w:val="00CE2F56"/>
    <w:rsid w:val="00CE3259"/>
    <w:rsid w:val="00CE4163"/>
    <w:rsid w:val="00CE48BA"/>
    <w:rsid w:val="00CE4B7B"/>
    <w:rsid w:val="00CE5825"/>
    <w:rsid w:val="00CE5E5B"/>
    <w:rsid w:val="00CE5E6C"/>
    <w:rsid w:val="00CE7203"/>
    <w:rsid w:val="00CE757E"/>
    <w:rsid w:val="00CE759D"/>
    <w:rsid w:val="00CE7F0B"/>
    <w:rsid w:val="00CE7F1F"/>
    <w:rsid w:val="00CF0254"/>
    <w:rsid w:val="00CF0AFC"/>
    <w:rsid w:val="00CF0DA4"/>
    <w:rsid w:val="00CF1621"/>
    <w:rsid w:val="00CF17D5"/>
    <w:rsid w:val="00CF2C2F"/>
    <w:rsid w:val="00CF2DD3"/>
    <w:rsid w:val="00CF32FC"/>
    <w:rsid w:val="00CF3A19"/>
    <w:rsid w:val="00CF4A93"/>
    <w:rsid w:val="00CF4B8E"/>
    <w:rsid w:val="00CF4F94"/>
    <w:rsid w:val="00CF5690"/>
    <w:rsid w:val="00CF6699"/>
    <w:rsid w:val="00CF7BCF"/>
    <w:rsid w:val="00D00759"/>
    <w:rsid w:val="00D00908"/>
    <w:rsid w:val="00D018DC"/>
    <w:rsid w:val="00D0276C"/>
    <w:rsid w:val="00D03272"/>
    <w:rsid w:val="00D03541"/>
    <w:rsid w:val="00D037DD"/>
    <w:rsid w:val="00D03BE2"/>
    <w:rsid w:val="00D04989"/>
    <w:rsid w:val="00D049E6"/>
    <w:rsid w:val="00D055E5"/>
    <w:rsid w:val="00D055F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1D10"/>
    <w:rsid w:val="00D12153"/>
    <w:rsid w:val="00D1292D"/>
    <w:rsid w:val="00D12D43"/>
    <w:rsid w:val="00D12E03"/>
    <w:rsid w:val="00D1369E"/>
    <w:rsid w:val="00D13CF5"/>
    <w:rsid w:val="00D14330"/>
    <w:rsid w:val="00D151DB"/>
    <w:rsid w:val="00D15835"/>
    <w:rsid w:val="00D161AE"/>
    <w:rsid w:val="00D163B7"/>
    <w:rsid w:val="00D17434"/>
    <w:rsid w:val="00D17440"/>
    <w:rsid w:val="00D2018B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6FBE"/>
    <w:rsid w:val="00D275AF"/>
    <w:rsid w:val="00D278AA"/>
    <w:rsid w:val="00D31095"/>
    <w:rsid w:val="00D3206E"/>
    <w:rsid w:val="00D321F2"/>
    <w:rsid w:val="00D3245C"/>
    <w:rsid w:val="00D327ED"/>
    <w:rsid w:val="00D32B2C"/>
    <w:rsid w:val="00D32C50"/>
    <w:rsid w:val="00D32C51"/>
    <w:rsid w:val="00D32FD8"/>
    <w:rsid w:val="00D3346D"/>
    <w:rsid w:val="00D33FFC"/>
    <w:rsid w:val="00D3411B"/>
    <w:rsid w:val="00D342B3"/>
    <w:rsid w:val="00D343D7"/>
    <w:rsid w:val="00D34655"/>
    <w:rsid w:val="00D347DF"/>
    <w:rsid w:val="00D34C62"/>
    <w:rsid w:val="00D3568E"/>
    <w:rsid w:val="00D35B5E"/>
    <w:rsid w:val="00D35C53"/>
    <w:rsid w:val="00D3723C"/>
    <w:rsid w:val="00D37272"/>
    <w:rsid w:val="00D37B5A"/>
    <w:rsid w:val="00D37B6F"/>
    <w:rsid w:val="00D37F14"/>
    <w:rsid w:val="00D37F5E"/>
    <w:rsid w:val="00D4049A"/>
    <w:rsid w:val="00D404EE"/>
    <w:rsid w:val="00D40615"/>
    <w:rsid w:val="00D40717"/>
    <w:rsid w:val="00D407A8"/>
    <w:rsid w:val="00D40902"/>
    <w:rsid w:val="00D40B0D"/>
    <w:rsid w:val="00D41116"/>
    <w:rsid w:val="00D41761"/>
    <w:rsid w:val="00D418DA"/>
    <w:rsid w:val="00D42282"/>
    <w:rsid w:val="00D42A26"/>
    <w:rsid w:val="00D42C46"/>
    <w:rsid w:val="00D42E3A"/>
    <w:rsid w:val="00D42E84"/>
    <w:rsid w:val="00D4320A"/>
    <w:rsid w:val="00D43615"/>
    <w:rsid w:val="00D43C94"/>
    <w:rsid w:val="00D43DAB"/>
    <w:rsid w:val="00D43DC4"/>
    <w:rsid w:val="00D43E95"/>
    <w:rsid w:val="00D44593"/>
    <w:rsid w:val="00D447C7"/>
    <w:rsid w:val="00D44D8D"/>
    <w:rsid w:val="00D4530C"/>
    <w:rsid w:val="00D4552B"/>
    <w:rsid w:val="00D45F58"/>
    <w:rsid w:val="00D46066"/>
    <w:rsid w:val="00D46DF3"/>
    <w:rsid w:val="00D470C0"/>
    <w:rsid w:val="00D477C2"/>
    <w:rsid w:val="00D5009E"/>
    <w:rsid w:val="00D5010E"/>
    <w:rsid w:val="00D50A9A"/>
    <w:rsid w:val="00D50F7B"/>
    <w:rsid w:val="00D51FBF"/>
    <w:rsid w:val="00D51FD1"/>
    <w:rsid w:val="00D52BFC"/>
    <w:rsid w:val="00D537C2"/>
    <w:rsid w:val="00D5451A"/>
    <w:rsid w:val="00D5455A"/>
    <w:rsid w:val="00D547EF"/>
    <w:rsid w:val="00D54FD2"/>
    <w:rsid w:val="00D5501C"/>
    <w:rsid w:val="00D55042"/>
    <w:rsid w:val="00D5520D"/>
    <w:rsid w:val="00D555B1"/>
    <w:rsid w:val="00D55AB6"/>
    <w:rsid w:val="00D55C59"/>
    <w:rsid w:val="00D55D80"/>
    <w:rsid w:val="00D5612D"/>
    <w:rsid w:val="00D57103"/>
    <w:rsid w:val="00D5713B"/>
    <w:rsid w:val="00D57171"/>
    <w:rsid w:val="00D5726A"/>
    <w:rsid w:val="00D577BE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C3F"/>
    <w:rsid w:val="00D63D88"/>
    <w:rsid w:val="00D6408C"/>
    <w:rsid w:val="00D648F6"/>
    <w:rsid w:val="00D64DC9"/>
    <w:rsid w:val="00D655B1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B53"/>
    <w:rsid w:val="00D77BAB"/>
    <w:rsid w:val="00D77D09"/>
    <w:rsid w:val="00D803F9"/>
    <w:rsid w:val="00D80703"/>
    <w:rsid w:val="00D80CEB"/>
    <w:rsid w:val="00D80EF7"/>
    <w:rsid w:val="00D81069"/>
    <w:rsid w:val="00D8117F"/>
    <w:rsid w:val="00D81831"/>
    <w:rsid w:val="00D8247D"/>
    <w:rsid w:val="00D824C4"/>
    <w:rsid w:val="00D831E4"/>
    <w:rsid w:val="00D83723"/>
    <w:rsid w:val="00D8424F"/>
    <w:rsid w:val="00D847E8"/>
    <w:rsid w:val="00D84A24"/>
    <w:rsid w:val="00D84B21"/>
    <w:rsid w:val="00D84EDD"/>
    <w:rsid w:val="00D8509C"/>
    <w:rsid w:val="00D851E5"/>
    <w:rsid w:val="00D85865"/>
    <w:rsid w:val="00D85D65"/>
    <w:rsid w:val="00D86441"/>
    <w:rsid w:val="00D867B8"/>
    <w:rsid w:val="00D86A7B"/>
    <w:rsid w:val="00D86D5D"/>
    <w:rsid w:val="00D86F43"/>
    <w:rsid w:val="00D87F49"/>
    <w:rsid w:val="00D901F7"/>
    <w:rsid w:val="00D9065F"/>
    <w:rsid w:val="00D90805"/>
    <w:rsid w:val="00D90F4E"/>
    <w:rsid w:val="00D913E0"/>
    <w:rsid w:val="00D924C2"/>
    <w:rsid w:val="00D92976"/>
    <w:rsid w:val="00D92D2B"/>
    <w:rsid w:val="00D93C8F"/>
    <w:rsid w:val="00D93F84"/>
    <w:rsid w:val="00D9493A"/>
    <w:rsid w:val="00D9527D"/>
    <w:rsid w:val="00D957C4"/>
    <w:rsid w:val="00D95AE8"/>
    <w:rsid w:val="00D95DB4"/>
    <w:rsid w:val="00D96488"/>
    <w:rsid w:val="00D96953"/>
    <w:rsid w:val="00D96D55"/>
    <w:rsid w:val="00D971E2"/>
    <w:rsid w:val="00D976F1"/>
    <w:rsid w:val="00D97CBF"/>
    <w:rsid w:val="00D97F63"/>
    <w:rsid w:val="00DA0328"/>
    <w:rsid w:val="00DA0888"/>
    <w:rsid w:val="00DA0930"/>
    <w:rsid w:val="00DA0DED"/>
    <w:rsid w:val="00DA14DC"/>
    <w:rsid w:val="00DA18FB"/>
    <w:rsid w:val="00DA19FE"/>
    <w:rsid w:val="00DA1E26"/>
    <w:rsid w:val="00DA201C"/>
    <w:rsid w:val="00DA21DD"/>
    <w:rsid w:val="00DA2210"/>
    <w:rsid w:val="00DA24EB"/>
    <w:rsid w:val="00DA26B7"/>
    <w:rsid w:val="00DA353F"/>
    <w:rsid w:val="00DA3BEB"/>
    <w:rsid w:val="00DA4017"/>
    <w:rsid w:val="00DA5185"/>
    <w:rsid w:val="00DA6C94"/>
    <w:rsid w:val="00DA6D92"/>
    <w:rsid w:val="00DA7336"/>
    <w:rsid w:val="00DA745B"/>
    <w:rsid w:val="00DA77CD"/>
    <w:rsid w:val="00DB02E8"/>
    <w:rsid w:val="00DB046D"/>
    <w:rsid w:val="00DB04F6"/>
    <w:rsid w:val="00DB07D5"/>
    <w:rsid w:val="00DB1114"/>
    <w:rsid w:val="00DB158A"/>
    <w:rsid w:val="00DB1C33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6F0"/>
    <w:rsid w:val="00DB48A4"/>
    <w:rsid w:val="00DB4B83"/>
    <w:rsid w:val="00DB4C85"/>
    <w:rsid w:val="00DB53B7"/>
    <w:rsid w:val="00DB57B1"/>
    <w:rsid w:val="00DB6576"/>
    <w:rsid w:val="00DB6B4D"/>
    <w:rsid w:val="00DB6B71"/>
    <w:rsid w:val="00DB6D13"/>
    <w:rsid w:val="00DB6E0D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579"/>
    <w:rsid w:val="00DC4A19"/>
    <w:rsid w:val="00DC4BBD"/>
    <w:rsid w:val="00DC5683"/>
    <w:rsid w:val="00DC56B2"/>
    <w:rsid w:val="00DC5859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3373"/>
    <w:rsid w:val="00DD36E0"/>
    <w:rsid w:val="00DD4566"/>
    <w:rsid w:val="00DD4580"/>
    <w:rsid w:val="00DD4860"/>
    <w:rsid w:val="00DD5160"/>
    <w:rsid w:val="00DD5F72"/>
    <w:rsid w:val="00DD6155"/>
    <w:rsid w:val="00DD664B"/>
    <w:rsid w:val="00DD6AF6"/>
    <w:rsid w:val="00DD7368"/>
    <w:rsid w:val="00DD7928"/>
    <w:rsid w:val="00DD7C7F"/>
    <w:rsid w:val="00DE0827"/>
    <w:rsid w:val="00DE15D5"/>
    <w:rsid w:val="00DE37F1"/>
    <w:rsid w:val="00DE3F7E"/>
    <w:rsid w:val="00DE417A"/>
    <w:rsid w:val="00DE42EE"/>
    <w:rsid w:val="00DE4761"/>
    <w:rsid w:val="00DE6019"/>
    <w:rsid w:val="00DE6591"/>
    <w:rsid w:val="00DE6DE7"/>
    <w:rsid w:val="00DE7236"/>
    <w:rsid w:val="00DF0896"/>
    <w:rsid w:val="00DF0FD5"/>
    <w:rsid w:val="00DF12BA"/>
    <w:rsid w:val="00DF177B"/>
    <w:rsid w:val="00DF181A"/>
    <w:rsid w:val="00DF1B64"/>
    <w:rsid w:val="00DF1CF4"/>
    <w:rsid w:val="00DF2A8B"/>
    <w:rsid w:val="00DF2C77"/>
    <w:rsid w:val="00DF3259"/>
    <w:rsid w:val="00DF35E9"/>
    <w:rsid w:val="00DF385C"/>
    <w:rsid w:val="00DF3AD3"/>
    <w:rsid w:val="00DF40E1"/>
    <w:rsid w:val="00DF412E"/>
    <w:rsid w:val="00DF4241"/>
    <w:rsid w:val="00DF4BCD"/>
    <w:rsid w:val="00DF58A4"/>
    <w:rsid w:val="00DF590E"/>
    <w:rsid w:val="00DF5E56"/>
    <w:rsid w:val="00DF6632"/>
    <w:rsid w:val="00DF6720"/>
    <w:rsid w:val="00DF6810"/>
    <w:rsid w:val="00DF7419"/>
    <w:rsid w:val="00DF7A0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5B4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3A9"/>
    <w:rsid w:val="00E10C10"/>
    <w:rsid w:val="00E11BD9"/>
    <w:rsid w:val="00E11D47"/>
    <w:rsid w:val="00E11DAE"/>
    <w:rsid w:val="00E12085"/>
    <w:rsid w:val="00E13908"/>
    <w:rsid w:val="00E1434E"/>
    <w:rsid w:val="00E14482"/>
    <w:rsid w:val="00E14583"/>
    <w:rsid w:val="00E14723"/>
    <w:rsid w:val="00E154AF"/>
    <w:rsid w:val="00E155FD"/>
    <w:rsid w:val="00E156AC"/>
    <w:rsid w:val="00E16679"/>
    <w:rsid w:val="00E20DDC"/>
    <w:rsid w:val="00E2118A"/>
    <w:rsid w:val="00E2148C"/>
    <w:rsid w:val="00E22091"/>
    <w:rsid w:val="00E22F73"/>
    <w:rsid w:val="00E245FE"/>
    <w:rsid w:val="00E2474B"/>
    <w:rsid w:val="00E24863"/>
    <w:rsid w:val="00E24A19"/>
    <w:rsid w:val="00E251DD"/>
    <w:rsid w:val="00E252BC"/>
    <w:rsid w:val="00E264E8"/>
    <w:rsid w:val="00E26C11"/>
    <w:rsid w:val="00E303A7"/>
    <w:rsid w:val="00E30531"/>
    <w:rsid w:val="00E30C0C"/>
    <w:rsid w:val="00E31F7B"/>
    <w:rsid w:val="00E31FD0"/>
    <w:rsid w:val="00E322F4"/>
    <w:rsid w:val="00E32851"/>
    <w:rsid w:val="00E32E1A"/>
    <w:rsid w:val="00E33359"/>
    <w:rsid w:val="00E33D3A"/>
    <w:rsid w:val="00E34C5A"/>
    <w:rsid w:val="00E34E09"/>
    <w:rsid w:val="00E35469"/>
    <w:rsid w:val="00E35723"/>
    <w:rsid w:val="00E362A1"/>
    <w:rsid w:val="00E3648B"/>
    <w:rsid w:val="00E36695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022"/>
    <w:rsid w:val="00E53A4A"/>
    <w:rsid w:val="00E53AFE"/>
    <w:rsid w:val="00E54B00"/>
    <w:rsid w:val="00E54B15"/>
    <w:rsid w:val="00E55E78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1D76"/>
    <w:rsid w:val="00E628B7"/>
    <w:rsid w:val="00E628D2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742"/>
    <w:rsid w:val="00E71937"/>
    <w:rsid w:val="00E7221D"/>
    <w:rsid w:val="00E726F9"/>
    <w:rsid w:val="00E72973"/>
    <w:rsid w:val="00E72BE4"/>
    <w:rsid w:val="00E732EA"/>
    <w:rsid w:val="00E7337B"/>
    <w:rsid w:val="00E74193"/>
    <w:rsid w:val="00E742F2"/>
    <w:rsid w:val="00E74A93"/>
    <w:rsid w:val="00E74ACC"/>
    <w:rsid w:val="00E7570A"/>
    <w:rsid w:val="00E75B9E"/>
    <w:rsid w:val="00E75FAD"/>
    <w:rsid w:val="00E768C9"/>
    <w:rsid w:val="00E769AF"/>
    <w:rsid w:val="00E76F87"/>
    <w:rsid w:val="00E772F8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2474"/>
    <w:rsid w:val="00E83E85"/>
    <w:rsid w:val="00E843DC"/>
    <w:rsid w:val="00E84581"/>
    <w:rsid w:val="00E84FEA"/>
    <w:rsid w:val="00E85086"/>
    <w:rsid w:val="00E8533F"/>
    <w:rsid w:val="00E8598E"/>
    <w:rsid w:val="00E859E2"/>
    <w:rsid w:val="00E8685F"/>
    <w:rsid w:val="00E87133"/>
    <w:rsid w:val="00E87279"/>
    <w:rsid w:val="00E9081C"/>
    <w:rsid w:val="00E914EE"/>
    <w:rsid w:val="00E91610"/>
    <w:rsid w:val="00E9221F"/>
    <w:rsid w:val="00E92290"/>
    <w:rsid w:val="00E92D9C"/>
    <w:rsid w:val="00E9338C"/>
    <w:rsid w:val="00E935A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97E40"/>
    <w:rsid w:val="00EA0E72"/>
    <w:rsid w:val="00EA1175"/>
    <w:rsid w:val="00EA14FB"/>
    <w:rsid w:val="00EA1F90"/>
    <w:rsid w:val="00EA286A"/>
    <w:rsid w:val="00EA2892"/>
    <w:rsid w:val="00EA2972"/>
    <w:rsid w:val="00EA2D60"/>
    <w:rsid w:val="00EA36C0"/>
    <w:rsid w:val="00EA3F3D"/>
    <w:rsid w:val="00EA4497"/>
    <w:rsid w:val="00EA46F6"/>
    <w:rsid w:val="00EA499F"/>
    <w:rsid w:val="00EA5043"/>
    <w:rsid w:val="00EA58B4"/>
    <w:rsid w:val="00EA6023"/>
    <w:rsid w:val="00EA6575"/>
    <w:rsid w:val="00EA65F4"/>
    <w:rsid w:val="00EA676E"/>
    <w:rsid w:val="00EA6AF6"/>
    <w:rsid w:val="00EB00AE"/>
    <w:rsid w:val="00EB081E"/>
    <w:rsid w:val="00EB08A6"/>
    <w:rsid w:val="00EB0FC1"/>
    <w:rsid w:val="00EB1109"/>
    <w:rsid w:val="00EB1747"/>
    <w:rsid w:val="00EB1F76"/>
    <w:rsid w:val="00EB1F7E"/>
    <w:rsid w:val="00EB285E"/>
    <w:rsid w:val="00EB3E64"/>
    <w:rsid w:val="00EB4262"/>
    <w:rsid w:val="00EB43C2"/>
    <w:rsid w:val="00EB47BC"/>
    <w:rsid w:val="00EB53EC"/>
    <w:rsid w:val="00EB5988"/>
    <w:rsid w:val="00EB5D1B"/>
    <w:rsid w:val="00EB5E32"/>
    <w:rsid w:val="00EB661E"/>
    <w:rsid w:val="00EB6806"/>
    <w:rsid w:val="00EB6F32"/>
    <w:rsid w:val="00EB7475"/>
    <w:rsid w:val="00EB7E75"/>
    <w:rsid w:val="00EC0051"/>
    <w:rsid w:val="00EC080D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0F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4C"/>
    <w:rsid w:val="00ED2070"/>
    <w:rsid w:val="00ED2C69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E7B0B"/>
    <w:rsid w:val="00EF0450"/>
    <w:rsid w:val="00EF0509"/>
    <w:rsid w:val="00EF0BDF"/>
    <w:rsid w:val="00EF0C92"/>
    <w:rsid w:val="00EF1AAA"/>
    <w:rsid w:val="00EF22FC"/>
    <w:rsid w:val="00EF25AF"/>
    <w:rsid w:val="00EF27AF"/>
    <w:rsid w:val="00EF286C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024"/>
    <w:rsid w:val="00EF73FD"/>
    <w:rsid w:val="00EF7914"/>
    <w:rsid w:val="00EF7A6B"/>
    <w:rsid w:val="00EF7E24"/>
    <w:rsid w:val="00F0010A"/>
    <w:rsid w:val="00F006EC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4EF"/>
    <w:rsid w:val="00F037B0"/>
    <w:rsid w:val="00F03B10"/>
    <w:rsid w:val="00F04796"/>
    <w:rsid w:val="00F049C7"/>
    <w:rsid w:val="00F04DC1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D76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2FA2"/>
    <w:rsid w:val="00F13DDC"/>
    <w:rsid w:val="00F1406E"/>
    <w:rsid w:val="00F1440D"/>
    <w:rsid w:val="00F14B41"/>
    <w:rsid w:val="00F14B4C"/>
    <w:rsid w:val="00F14DA1"/>
    <w:rsid w:val="00F153AF"/>
    <w:rsid w:val="00F15666"/>
    <w:rsid w:val="00F15A87"/>
    <w:rsid w:val="00F15C20"/>
    <w:rsid w:val="00F17488"/>
    <w:rsid w:val="00F20145"/>
    <w:rsid w:val="00F204BA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2C4"/>
    <w:rsid w:val="00F2554F"/>
    <w:rsid w:val="00F26A0E"/>
    <w:rsid w:val="00F27BC6"/>
    <w:rsid w:val="00F27EBD"/>
    <w:rsid w:val="00F3098E"/>
    <w:rsid w:val="00F314AA"/>
    <w:rsid w:val="00F31841"/>
    <w:rsid w:val="00F31EAE"/>
    <w:rsid w:val="00F320EB"/>
    <w:rsid w:val="00F3289B"/>
    <w:rsid w:val="00F32D4C"/>
    <w:rsid w:val="00F3327F"/>
    <w:rsid w:val="00F33F51"/>
    <w:rsid w:val="00F33F5D"/>
    <w:rsid w:val="00F34D74"/>
    <w:rsid w:val="00F34E06"/>
    <w:rsid w:val="00F35C1D"/>
    <w:rsid w:val="00F372BB"/>
    <w:rsid w:val="00F37490"/>
    <w:rsid w:val="00F37608"/>
    <w:rsid w:val="00F37AD1"/>
    <w:rsid w:val="00F41947"/>
    <w:rsid w:val="00F427F3"/>
    <w:rsid w:val="00F42F74"/>
    <w:rsid w:val="00F4378D"/>
    <w:rsid w:val="00F43CA9"/>
    <w:rsid w:val="00F43D6F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A89"/>
    <w:rsid w:val="00F54C1D"/>
    <w:rsid w:val="00F55968"/>
    <w:rsid w:val="00F56EBD"/>
    <w:rsid w:val="00F571DB"/>
    <w:rsid w:val="00F575B6"/>
    <w:rsid w:val="00F575D9"/>
    <w:rsid w:val="00F60C0E"/>
    <w:rsid w:val="00F61342"/>
    <w:rsid w:val="00F61E2C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60B"/>
    <w:rsid w:val="00F6472B"/>
    <w:rsid w:val="00F64BA8"/>
    <w:rsid w:val="00F6503E"/>
    <w:rsid w:val="00F6567D"/>
    <w:rsid w:val="00F65F43"/>
    <w:rsid w:val="00F66C65"/>
    <w:rsid w:val="00F6742F"/>
    <w:rsid w:val="00F674FC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75E"/>
    <w:rsid w:val="00F77DC1"/>
    <w:rsid w:val="00F77E3D"/>
    <w:rsid w:val="00F800D1"/>
    <w:rsid w:val="00F80984"/>
    <w:rsid w:val="00F81933"/>
    <w:rsid w:val="00F82486"/>
    <w:rsid w:val="00F82970"/>
    <w:rsid w:val="00F8307D"/>
    <w:rsid w:val="00F83793"/>
    <w:rsid w:val="00F840E0"/>
    <w:rsid w:val="00F84DA6"/>
    <w:rsid w:val="00F8631A"/>
    <w:rsid w:val="00F87ED5"/>
    <w:rsid w:val="00F87F19"/>
    <w:rsid w:val="00F90008"/>
    <w:rsid w:val="00F90441"/>
    <w:rsid w:val="00F90521"/>
    <w:rsid w:val="00F908F2"/>
    <w:rsid w:val="00F91161"/>
    <w:rsid w:val="00F925EA"/>
    <w:rsid w:val="00F94A85"/>
    <w:rsid w:val="00F94C08"/>
    <w:rsid w:val="00F94CDE"/>
    <w:rsid w:val="00F9507C"/>
    <w:rsid w:val="00F95392"/>
    <w:rsid w:val="00F9552A"/>
    <w:rsid w:val="00F95822"/>
    <w:rsid w:val="00F95C42"/>
    <w:rsid w:val="00F95C99"/>
    <w:rsid w:val="00F95F72"/>
    <w:rsid w:val="00F960D6"/>
    <w:rsid w:val="00F9610F"/>
    <w:rsid w:val="00F96628"/>
    <w:rsid w:val="00F96CD9"/>
    <w:rsid w:val="00F9726E"/>
    <w:rsid w:val="00F973FA"/>
    <w:rsid w:val="00F97B4C"/>
    <w:rsid w:val="00F97E06"/>
    <w:rsid w:val="00FA0711"/>
    <w:rsid w:val="00FA0D31"/>
    <w:rsid w:val="00FA1335"/>
    <w:rsid w:val="00FA1CB7"/>
    <w:rsid w:val="00FA1EB0"/>
    <w:rsid w:val="00FA253E"/>
    <w:rsid w:val="00FA25FA"/>
    <w:rsid w:val="00FA3182"/>
    <w:rsid w:val="00FA3DBF"/>
    <w:rsid w:val="00FA3EA6"/>
    <w:rsid w:val="00FA4775"/>
    <w:rsid w:val="00FA4888"/>
    <w:rsid w:val="00FA4D22"/>
    <w:rsid w:val="00FA4FC6"/>
    <w:rsid w:val="00FA56AB"/>
    <w:rsid w:val="00FA6331"/>
    <w:rsid w:val="00FA64BC"/>
    <w:rsid w:val="00FA6A4C"/>
    <w:rsid w:val="00FA6C1C"/>
    <w:rsid w:val="00FB0294"/>
    <w:rsid w:val="00FB0BBA"/>
    <w:rsid w:val="00FB0EB2"/>
    <w:rsid w:val="00FB11E5"/>
    <w:rsid w:val="00FB1BE6"/>
    <w:rsid w:val="00FB1F7A"/>
    <w:rsid w:val="00FB2825"/>
    <w:rsid w:val="00FB350E"/>
    <w:rsid w:val="00FB396C"/>
    <w:rsid w:val="00FB4461"/>
    <w:rsid w:val="00FB4BCA"/>
    <w:rsid w:val="00FB4D49"/>
    <w:rsid w:val="00FB5A24"/>
    <w:rsid w:val="00FB5A57"/>
    <w:rsid w:val="00FB6A92"/>
    <w:rsid w:val="00FB6DB3"/>
    <w:rsid w:val="00FB70A7"/>
    <w:rsid w:val="00FB7193"/>
    <w:rsid w:val="00FB73B1"/>
    <w:rsid w:val="00FB75B2"/>
    <w:rsid w:val="00FB7AA5"/>
    <w:rsid w:val="00FB7AC6"/>
    <w:rsid w:val="00FC003C"/>
    <w:rsid w:val="00FC02EA"/>
    <w:rsid w:val="00FC06FE"/>
    <w:rsid w:val="00FC07B2"/>
    <w:rsid w:val="00FC13F5"/>
    <w:rsid w:val="00FC14B8"/>
    <w:rsid w:val="00FC157A"/>
    <w:rsid w:val="00FC243E"/>
    <w:rsid w:val="00FC2C38"/>
    <w:rsid w:val="00FC2D48"/>
    <w:rsid w:val="00FC2EBE"/>
    <w:rsid w:val="00FC33D9"/>
    <w:rsid w:val="00FC39C2"/>
    <w:rsid w:val="00FC421F"/>
    <w:rsid w:val="00FC45E9"/>
    <w:rsid w:val="00FC472A"/>
    <w:rsid w:val="00FC565F"/>
    <w:rsid w:val="00FC5E41"/>
    <w:rsid w:val="00FC6108"/>
    <w:rsid w:val="00FC6113"/>
    <w:rsid w:val="00FC67E5"/>
    <w:rsid w:val="00FC7B6A"/>
    <w:rsid w:val="00FC7BD3"/>
    <w:rsid w:val="00FC7DD0"/>
    <w:rsid w:val="00FD01CB"/>
    <w:rsid w:val="00FD04CD"/>
    <w:rsid w:val="00FD12A1"/>
    <w:rsid w:val="00FD14F0"/>
    <w:rsid w:val="00FD14FD"/>
    <w:rsid w:val="00FD17A2"/>
    <w:rsid w:val="00FD2DD5"/>
    <w:rsid w:val="00FD3104"/>
    <w:rsid w:val="00FD3BDD"/>
    <w:rsid w:val="00FD3EA5"/>
    <w:rsid w:val="00FD3F03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0DF9"/>
    <w:rsid w:val="00FE1055"/>
    <w:rsid w:val="00FE188F"/>
    <w:rsid w:val="00FE19CE"/>
    <w:rsid w:val="00FE2291"/>
    <w:rsid w:val="00FE22B5"/>
    <w:rsid w:val="00FE239B"/>
    <w:rsid w:val="00FE2B98"/>
    <w:rsid w:val="00FE2F64"/>
    <w:rsid w:val="00FE335F"/>
    <w:rsid w:val="00FE37D4"/>
    <w:rsid w:val="00FE4867"/>
    <w:rsid w:val="00FE4B20"/>
    <w:rsid w:val="00FE4B8C"/>
    <w:rsid w:val="00FE4EFC"/>
    <w:rsid w:val="00FE55D3"/>
    <w:rsid w:val="00FE57B3"/>
    <w:rsid w:val="00FE65BC"/>
    <w:rsid w:val="00FE7600"/>
    <w:rsid w:val="00FE79CE"/>
    <w:rsid w:val="00FF0DF7"/>
    <w:rsid w:val="00FF1702"/>
    <w:rsid w:val="00FF1731"/>
    <w:rsid w:val="00FF22E3"/>
    <w:rsid w:val="00FF2A71"/>
    <w:rsid w:val="00FF2B77"/>
    <w:rsid w:val="00FF3AA8"/>
    <w:rsid w:val="00FF5311"/>
    <w:rsid w:val="00FF5E20"/>
    <w:rsid w:val="00FF5F3B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07B053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,EC"/>
    <w:basedOn w:val="Normln"/>
    <w:link w:val="OdstavecseseznamemChar"/>
    <w:uiPriority w:val="35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uiPriority w:val="35"/>
    <w:qFormat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  <w:style w:type="paragraph" w:customStyle="1" w:styleId="PS-uvodnodstavec">
    <w:name w:val="PS-uvodní odstavec"/>
    <w:basedOn w:val="Normln"/>
    <w:next w:val="Normln"/>
    <w:qFormat/>
    <w:rsid w:val="00CC4E28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Zkladnodstavec">
    <w:name w:val="[Základní odstavec]"/>
    <w:basedOn w:val="Normln"/>
    <w:uiPriority w:val="99"/>
    <w:rsid w:val="001B55F3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ext2.sqw?idd=232522" TargetMode="External"/><Relationship Id="rId13" Type="http://schemas.openxmlformats.org/officeDocument/2006/relationships/hyperlink" Target="https://www.psp.cz/sqw/text/text2.sqw?idd=232517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sp.cz/sqw/text/text2.sqw?idd=232515" TargetMode="External"/><Relationship Id="rId17" Type="http://schemas.openxmlformats.org/officeDocument/2006/relationships/hyperlink" Target="https://www.psp.cz/sqw/hp.sqw?k=3506&amp;ido=1550&amp;td=22&amp;cu=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sp.cz/sqw/text/text2.sqw?idd=23251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text/text2.sqw?idd=2325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sp.cz/sqw/text/text2.sqw?idd=232521" TargetMode="External"/><Relationship Id="rId10" Type="http://schemas.openxmlformats.org/officeDocument/2006/relationships/hyperlink" Target="https://www.psp.cz/sqw/text/text2.sqw?idd=23252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sp.cz/sqw/text/text2.sqw?idd=232525" TargetMode="External"/><Relationship Id="rId14" Type="http://schemas.openxmlformats.org/officeDocument/2006/relationships/hyperlink" Target="https://www.psp.cz/sqw/text/text2.sqw?idd=23251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3C48C-53A9-42B1-B93A-FB1A7B43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1377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2</cp:revision>
  <cp:lastPrinted>2024-01-15T12:29:00Z</cp:lastPrinted>
  <dcterms:created xsi:type="dcterms:W3CDTF">2024-01-16T10:52:00Z</dcterms:created>
  <dcterms:modified xsi:type="dcterms:W3CDTF">2024-01-16T10:52:00Z</dcterms:modified>
</cp:coreProperties>
</file>