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4E68C9" w14:textId="64EF5D1B" w:rsidR="00082FA5" w:rsidRPr="00082FA5" w:rsidRDefault="00082FA5" w:rsidP="00082FA5">
      <w:pPr>
        <w:pStyle w:val="PS-hlavika1"/>
        <w:ind w:left="354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PS200345453</w:t>
      </w:r>
    </w:p>
    <w:p w14:paraId="75CB3788" w14:textId="6AAE302C" w:rsidR="004C232A" w:rsidRDefault="004C232A" w:rsidP="004C232A">
      <w:pPr>
        <w:pStyle w:val="PS-hlavika1"/>
      </w:pPr>
      <w:r>
        <w:t>Parlament České republiky</w:t>
      </w:r>
    </w:p>
    <w:p w14:paraId="101E5C63" w14:textId="77777777" w:rsidR="004C232A" w:rsidRDefault="004C232A" w:rsidP="004C232A">
      <w:pPr>
        <w:pStyle w:val="PS-hlavika2"/>
      </w:pPr>
      <w:r>
        <w:t>POSLANECKÁ SNĚMOVNA</w:t>
      </w:r>
    </w:p>
    <w:p w14:paraId="77CAFEBB" w14:textId="77777777" w:rsidR="004C232A" w:rsidRDefault="004C232A" w:rsidP="004C232A">
      <w:pPr>
        <w:pStyle w:val="PS-hlavika2"/>
      </w:pPr>
      <w:r>
        <w:t>2023</w:t>
      </w:r>
    </w:p>
    <w:p w14:paraId="419B31B0" w14:textId="77777777" w:rsidR="004C232A" w:rsidRDefault="004C232A" w:rsidP="004C232A">
      <w:pPr>
        <w:pStyle w:val="PS-hlavika1"/>
      </w:pPr>
      <w:r>
        <w:t>9. volební období</w:t>
      </w:r>
    </w:p>
    <w:p w14:paraId="79CDFA2F" w14:textId="4434DD03" w:rsidR="004C232A" w:rsidRDefault="004C232A" w:rsidP="004C232A">
      <w:pPr>
        <w:pStyle w:val="PS-slousnesen"/>
      </w:pPr>
      <w:r w:rsidRPr="003D40A4">
        <w:t>9</w:t>
      </w:r>
      <w:r>
        <w:t>3</w:t>
      </w:r>
      <w:r w:rsidRPr="003D40A4">
        <w:t>.</w:t>
      </w:r>
    </w:p>
    <w:p w14:paraId="6E03E7B0" w14:textId="77777777" w:rsidR="004C232A" w:rsidRDefault="004C232A" w:rsidP="004C232A">
      <w:pPr>
        <w:pStyle w:val="PS-hlavika3"/>
      </w:pPr>
      <w:r>
        <w:t>USNESENÍ</w:t>
      </w:r>
    </w:p>
    <w:p w14:paraId="26DC4CA4" w14:textId="77777777" w:rsidR="004C232A" w:rsidRPr="00E74A28" w:rsidRDefault="004C232A" w:rsidP="004C232A">
      <w:pPr>
        <w:pStyle w:val="PS-hlavika1"/>
      </w:pPr>
      <w:r w:rsidRPr="00E74A28">
        <w:t>výboru pro životní prostředí</w:t>
      </w:r>
    </w:p>
    <w:p w14:paraId="6C74F33C" w14:textId="77777777" w:rsidR="004C232A" w:rsidRPr="00E74A28" w:rsidRDefault="004C232A" w:rsidP="004C232A">
      <w:pPr>
        <w:pStyle w:val="PS-hlavika1"/>
      </w:pPr>
      <w:r w:rsidRPr="00E74A28">
        <w:t>z</w:t>
      </w:r>
      <w:r>
        <w:t> 21.</w:t>
      </w:r>
      <w:r w:rsidRPr="00E74A28">
        <w:t xml:space="preserve"> schůze</w:t>
      </w:r>
    </w:p>
    <w:p w14:paraId="5DA445D2" w14:textId="77777777" w:rsidR="004C232A" w:rsidRPr="00E74A28" w:rsidRDefault="004C232A" w:rsidP="004C232A">
      <w:pPr>
        <w:pStyle w:val="PS-hlavika1"/>
      </w:pPr>
      <w:r w:rsidRPr="00E74A28">
        <w:t xml:space="preserve">dne </w:t>
      </w:r>
      <w:r>
        <w:t>30. srpna 2023</w:t>
      </w:r>
    </w:p>
    <w:p w14:paraId="02178167" w14:textId="681018E6" w:rsidR="004C232A" w:rsidRPr="003D40A4" w:rsidRDefault="004C232A" w:rsidP="004C232A">
      <w:pPr>
        <w:pStyle w:val="PS-pedmtusnesen"/>
      </w:pPr>
      <w:r w:rsidRPr="003D40A4">
        <w:t>k</w:t>
      </w:r>
      <w:r w:rsidR="001554A7">
        <w:t> výjezdnímu zasedání Výboru pro životní prostředí do Harrachova</w:t>
      </w:r>
    </w:p>
    <w:p w14:paraId="5ACC0669" w14:textId="7EDA6988" w:rsidR="004C232A" w:rsidRDefault="004C232A" w:rsidP="004C232A">
      <w:pPr>
        <w:pStyle w:val="PS-uvodnodstavec"/>
        <w:spacing w:before="240" w:after="480" w:line="240" w:lineRule="auto"/>
        <w:ind w:firstLine="0"/>
      </w:pPr>
      <w:r>
        <w:t xml:space="preserve">Po úvodním slovu předsedkyně Ing. Jany </w:t>
      </w:r>
      <w:proofErr w:type="spellStart"/>
      <w:r>
        <w:t>Krutákové</w:t>
      </w:r>
      <w:proofErr w:type="spellEnd"/>
      <w:r>
        <w:t xml:space="preserve"> a po rozpravě </w:t>
      </w:r>
      <w:r w:rsidR="001554A7">
        <w:t>V</w:t>
      </w:r>
      <w:r>
        <w:t>ýbor pro životní prostředí Poslanecké sněmovny Parlamentu ČR</w:t>
      </w:r>
    </w:p>
    <w:p w14:paraId="237C2723" w14:textId="1BA35461" w:rsidR="004C232A" w:rsidRPr="001554A7" w:rsidRDefault="004C232A" w:rsidP="001554A7">
      <w:pPr>
        <w:jc w:val="both"/>
      </w:pPr>
      <w:r w:rsidRPr="00053F9B">
        <w:rPr>
          <w:rFonts w:ascii="Times New Roman" w:eastAsia="Times New Roman" w:hAnsi="Times New Roman"/>
          <w:b/>
          <w:spacing w:val="-3"/>
          <w:sz w:val="24"/>
          <w:szCs w:val="20"/>
          <w:lang w:eastAsia="cs-CZ" w:bidi="hi-IN"/>
        </w:rPr>
        <w:t>z m o c ň u j e</w:t>
      </w: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předsedkyni Výboru pro životní prostředí </w:t>
      </w:r>
      <w:r w:rsidRPr="004C232A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Ing. Janu </w:t>
      </w:r>
      <w:proofErr w:type="spellStart"/>
      <w:r w:rsidRPr="004C232A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Krutákovou</w:t>
      </w:r>
      <w:proofErr w:type="spellEnd"/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, aby svolala jednu z příštích schůzí výboru</w:t>
      </w:r>
      <w:r w:rsidR="001554A7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do provozně účelového zařízení Poslanecké sněmovny v Harrachově</w:t>
      </w:r>
      <w:r w:rsidR="001554A7">
        <w:t xml:space="preserve"> </w:t>
      </w:r>
      <w:r w:rsidR="001554A7" w:rsidRPr="001554A7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na</w:t>
      </w:r>
    </w:p>
    <w:p w14:paraId="6CF61C5D" w14:textId="77777777" w:rsidR="004C232A" w:rsidRDefault="004C232A" w:rsidP="001554A7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b/>
          <w:spacing w:val="-3"/>
          <w:sz w:val="24"/>
          <w:szCs w:val="20"/>
          <w:lang w:eastAsia="cs-CZ" w:bidi="hi-IN"/>
        </w:rPr>
      </w:pPr>
    </w:p>
    <w:p w14:paraId="38AB13E5" w14:textId="7129344A" w:rsidR="004C232A" w:rsidRPr="00F75CAC" w:rsidRDefault="004C232A" w:rsidP="001554A7">
      <w:pPr>
        <w:tabs>
          <w:tab w:val="left" w:pos="-720"/>
        </w:tabs>
        <w:suppressAutoHyphens/>
        <w:spacing w:after="0" w:line="276" w:lineRule="auto"/>
        <w:jc w:val="center"/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</w:pPr>
      <w:r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  <w:t>středu</w:t>
      </w:r>
      <w:r w:rsidRPr="00F75CAC"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  <w:t xml:space="preserve"> a </w:t>
      </w:r>
      <w:r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  <w:t>čtvrtek</w:t>
      </w:r>
      <w:r w:rsidRPr="00F75CAC"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  <w:t xml:space="preserve"> </w:t>
      </w:r>
      <w:r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  <w:t>1</w:t>
      </w:r>
      <w:r w:rsidRPr="00F75CAC"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  <w:t xml:space="preserve">. a </w:t>
      </w:r>
      <w:r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  <w:t>2</w:t>
      </w:r>
      <w:r w:rsidRPr="00F75CAC"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  <w:t xml:space="preserve">. </w:t>
      </w:r>
      <w:r>
        <w:rPr>
          <w:rFonts w:ascii="Times New Roman" w:eastAsia="Times New Roman" w:hAnsi="Times New Roman"/>
          <w:b/>
          <w:spacing w:val="-3"/>
          <w:sz w:val="28"/>
          <w:szCs w:val="28"/>
          <w:lang w:eastAsia="cs-CZ" w:bidi="hi-IN"/>
        </w:rPr>
        <w:t>listopadu 2023</w:t>
      </w:r>
    </w:p>
    <w:p w14:paraId="162718A1" w14:textId="77777777" w:rsidR="004C232A" w:rsidRDefault="004C232A" w:rsidP="001554A7">
      <w:pPr>
        <w:tabs>
          <w:tab w:val="left" w:pos="-720"/>
        </w:tabs>
        <w:suppressAutoHyphens/>
        <w:spacing w:after="0" w:line="276" w:lineRule="auto"/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</w:p>
    <w:p w14:paraId="0E9354F8" w14:textId="673662B0" w:rsidR="00A30151" w:rsidRDefault="001554A7" w:rsidP="001554A7">
      <w:pPr>
        <w:jc w:val="both"/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v rámci společného</w:t>
      </w:r>
      <w:r w:rsidR="004C232A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výjezdní</w:t>
      </w: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ho</w:t>
      </w:r>
      <w:r w:rsidR="004C232A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zasedání </w:t>
      </w: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s </w:t>
      </w:r>
      <w:r w:rsidR="004C232A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Výbor</w:t>
      </w: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>em</w:t>
      </w:r>
      <w:r w:rsidR="004C232A"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pro územní rozvoj, veřejnou správu a životní prostředí Senátu</w:t>
      </w:r>
      <w:r>
        <w:rPr>
          <w:rFonts w:ascii="Times New Roman" w:eastAsia="Times New Roman" w:hAnsi="Times New Roman"/>
          <w:spacing w:val="-3"/>
          <w:sz w:val="24"/>
          <w:szCs w:val="20"/>
          <w:lang w:eastAsia="cs-CZ" w:bidi="hi-IN"/>
        </w:rPr>
        <w:t xml:space="preserve"> Parlamentu ČR</w:t>
      </w:r>
    </w:p>
    <w:p w14:paraId="295F8213" w14:textId="500DD224" w:rsidR="001554A7" w:rsidRDefault="001554A7" w:rsidP="001554A7">
      <w:pPr>
        <w:jc w:val="both"/>
      </w:pPr>
    </w:p>
    <w:p w14:paraId="3D43949B" w14:textId="64A8DCDE" w:rsidR="001554A7" w:rsidRDefault="001554A7" w:rsidP="001554A7">
      <w:pPr>
        <w:jc w:val="both"/>
      </w:pPr>
    </w:p>
    <w:p w14:paraId="3D2E1354" w14:textId="77777777" w:rsidR="001554A7" w:rsidRDefault="001554A7" w:rsidP="001554A7">
      <w:pPr>
        <w:jc w:val="both"/>
      </w:pPr>
    </w:p>
    <w:p w14:paraId="7D817BBC" w14:textId="6B74C402" w:rsidR="001554A7" w:rsidRDefault="001554A7" w:rsidP="001554A7">
      <w:pPr>
        <w:jc w:val="both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97"/>
        <w:gridCol w:w="4550"/>
      </w:tblGrid>
      <w:tr w:rsidR="001554A7" w:rsidRPr="00E62BB4" w14:paraId="0359C391" w14:textId="77777777" w:rsidTr="003823BC">
        <w:trPr>
          <w:trHeight w:val="472"/>
        </w:trPr>
        <w:tc>
          <w:tcPr>
            <w:tcW w:w="4497" w:type="dxa"/>
            <w:shd w:val="clear" w:color="auto" w:fill="auto"/>
          </w:tcPr>
          <w:p w14:paraId="72EB40E6" w14:textId="77777777" w:rsidR="001554A7" w:rsidRPr="00691F8A" w:rsidRDefault="001554A7" w:rsidP="003823BC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</w:pPr>
          </w:p>
          <w:p w14:paraId="4625B4AF" w14:textId="4E0EDD5D" w:rsidR="001554A7" w:rsidRDefault="001554A7" w:rsidP="003823BC">
            <w:pPr>
              <w:pStyle w:val="PS-slovanseznam"/>
              <w:spacing w:after="0"/>
              <w:ind w:left="0" w:firstLine="0"/>
            </w:pPr>
            <w:r>
              <w:t xml:space="preserve">       </w:t>
            </w:r>
            <w:r w:rsidR="00911F5E">
              <w:t xml:space="preserve"> </w:t>
            </w:r>
            <w:r>
              <w:t xml:space="preserve"> </w:t>
            </w:r>
            <w:r w:rsidR="00911F5E">
              <w:t>Mgr. Bc. David ŠIMEK, MBA</w:t>
            </w:r>
            <w:r w:rsidR="00082FA5">
              <w:t xml:space="preserve"> v. r.</w:t>
            </w:r>
          </w:p>
          <w:p w14:paraId="2F91849A" w14:textId="77777777" w:rsidR="001554A7" w:rsidRDefault="001554A7" w:rsidP="003823BC">
            <w:pPr>
              <w:pStyle w:val="PS-slovanseznam"/>
              <w:spacing w:after="0"/>
              <w:ind w:left="0" w:firstLine="0"/>
            </w:pPr>
            <w:r>
              <w:t xml:space="preserve">                       </w:t>
            </w:r>
            <w:r w:rsidRPr="00911F5E">
              <w:t>ověřovatel</w:t>
            </w:r>
          </w:p>
          <w:p w14:paraId="7C98D86A" w14:textId="77777777" w:rsidR="001554A7" w:rsidRPr="00E62BB4" w:rsidRDefault="001554A7" w:rsidP="003823BC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</w:pPr>
          </w:p>
        </w:tc>
        <w:tc>
          <w:tcPr>
            <w:tcW w:w="4550" w:type="dxa"/>
            <w:shd w:val="clear" w:color="auto" w:fill="auto"/>
          </w:tcPr>
          <w:p w14:paraId="0EB35DDC" w14:textId="77777777" w:rsidR="001554A7" w:rsidRDefault="001554A7" w:rsidP="003823BC">
            <w:pPr>
              <w:keepNext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SimSun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</w:p>
          <w:p w14:paraId="1224846F" w14:textId="3A44C3FC" w:rsidR="001554A7" w:rsidRPr="00E62BB4" w:rsidRDefault="001554A7" w:rsidP="003823BC">
            <w:pPr>
              <w:keepNext/>
              <w:spacing w:after="0" w:line="240" w:lineRule="auto"/>
              <w:ind w:left="432" w:hanging="432"/>
              <w:jc w:val="center"/>
              <w:outlineLvl w:val="0"/>
              <w:rPr>
                <w:rFonts w:ascii="Times New Roman" w:eastAsia="SimSun" w:hAnsi="Times New Roman" w:cs="Mangal"/>
                <w:b/>
                <w:i/>
                <w:iCs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SimSun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              </w:t>
            </w:r>
            <w:r w:rsidRPr="00E62BB4">
              <w:rPr>
                <w:rFonts w:ascii="Times New Roman" w:eastAsia="SimSun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Ing. </w:t>
            </w:r>
            <w:r>
              <w:rPr>
                <w:rFonts w:ascii="Times New Roman" w:eastAsia="SimSun" w:hAnsi="Times New Roman" w:cs="Mangal"/>
                <w:bCs/>
                <w:kern w:val="1"/>
                <w:sz w:val="24"/>
                <w:szCs w:val="24"/>
                <w:lang w:eastAsia="hi-IN" w:bidi="hi-IN"/>
              </w:rPr>
              <w:t>Jana KRUTÁKOVÁ</w:t>
            </w:r>
            <w:r w:rsidR="00082FA5">
              <w:rPr>
                <w:rFonts w:ascii="Times New Roman" w:eastAsia="SimSun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 v. r.</w:t>
            </w:r>
            <w:bookmarkStart w:id="0" w:name="_GoBack"/>
            <w:bookmarkEnd w:id="0"/>
          </w:p>
          <w:p w14:paraId="1DF9630E" w14:textId="77B22F01" w:rsidR="001554A7" w:rsidRPr="00E62BB4" w:rsidRDefault="001554A7" w:rsidP="003823BC">
            <w:pPr>
              <w:widowControl w:val="0"/>
              <w:tabs>
                <w:tab w:val="left" w:pos="0"/>
              </w:tabs>
              <w:suppressAutoHyphens/>
              <w:spacing w:after="0" w:line="256" w:lineRule="auto"/>
              <w:jc w:val="center"/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</w:pPr>
            <w:r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  <w:t xml:space="preserve">             z</w:t>
            </w:r>
            <w:r w:rsidRPr="00E62BB4"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  <w:t>pravodaj</w:t>
            </w:r>
            <w:r>
              <w:rPr>
                <w:rFonts w:ascii="Times New Roman" w:hAnsi="Times New Roman" w:cs="Mangal"/>
                <w:kern w:val="1"/>
                <w:sz w:val="24"/>
                <w:lang w:eastAsia="hi-IN" w:bidi="hi-IN"/>
              </w:rPr>
              <w:t>ka</w:t>
            </w:r>
          </w:p>
        </w:tc>
      </w:tr>
    </w:tbl>
    <w:p w14:paraId="799067C0" w14:textId="330571CB" w:rsidR="001554A7" w:rsidRPr="001554A7" w:rsidRDefault="001554A7" w:rsidP="001554A7">
      <w:pPr>
        <w:pStyle w:val="PS-slovanseznam"/>
        <w:spacing w:after="0"/>
        <w:ind w:left="0" w:firstLine="0"/>
        <w:rPr>
          <w:rFonts w:eastAsia="Times New Roman"/>
          <w:spacing w:val="-3"/>
          <w:szCs w:val="20"/>
          <w:lang w:eastAsia="cs-CZ" w:bidi="hi-IN"/>
        </w:rPr>
      </w:pPr>
    </w:p>
    <w:sectPr w:rsidR="001554A7" w:rsidRPr="001554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7A1623"/>
    <w:multiLevelType w:val="hybridMultilevel"/>
    <w:tmpl w:val="847061E2"/>
    <w:lvl w:ilvl="0" w:tplc="9474D2C6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hint="default"/>
        <w:b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97EDE"/>
    <w:multiLevelType w:val="hybridMultilevel"/>
    <w:tmpl w:val="991C6A5C"/>
    <w:lvl w:ilvl="0" w:tplc="48CAE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D371F"/>
    <w:multiLevelType w:val="hybridMultilevel"/>
    <w:tmpl w:val="09B6EE36"/>
    <w:lvl w:ilvl="0" w:tplc="D2CA16B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653"/>
    <w:rsid w:val="00082FA5"/>
    <w:rsid w:val="001554A7"/>
    <w:rsid w:val="002E4653"/>
    <w:rsid w:val="004C232A"/>
    <w:rsid w:val="00911F5E"/>
    <w:rsid w:val="00A3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1EDA9D"/>
  <w15:chartTrackingRefBased/>
  <w15:docId w15:val="{D824687E-3BEC-4D6E-A3E5-1E1A0CBF2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4C232A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4C232A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4C232A"/>
    <w:pPr>
      <w:spacing w:before="360" w:after="360" w:line="240" w:lineRule="auto"/>
      <w:jc w:val="center"/>
    </w:pPr>
    <w:rPr>
      <w:rFonts w:ascii="Times New Roman" w:eastAsia="Calibri" w:hAnsi="Times New Roman" w:cs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4C232A"/>
    <w:pPr>
      <w:spacing w:after="0" w:line="240" w:lineRule="auto"/>
      <w:jc w:val="center"/>
    </w:pPr>
    <w:rPr>
      <w:rFonts w:ascii="Times New Roman" w:eastAsia="Calibri" w:hAnsi="Times New Roman" w:cs="Times New Roman"/>
      <w:b/>
      <w:i/>
      <w:caps/>
      <w:sz w:val="32"/>
    </w:rPr>
  </w:style>
  <w:style w:type="paragraph" w:customStyle="1" w:styleId="PS-pedmtusnesen">
    <w:name w:val="PS-předmět usnesení"/>
    <w:basedOn w:val="Normln"/>
    <w:next w:val="PS-uvodnodstavec"/>
    <w:qFormat/>
    <w:rsid w:val="004C232A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eastAsia="Calibri" w:hAnsi="Times New Roman" w:cs="Times New Roman"/>
      <w:sz w:val="24"/>
    </w:rPr>
  </w:style>
  <w:style w:type="paragraph" w:customStyle="1" w:styleId="PS-uvodnodstavec">
    <w:name w:val="PS-uvodní odstavec"/>
    <w:basedOn w:val="Normln"/>
    <w:next w:val="Normln"/>
    <w:qFormat/>
    <w:rsid w:val="004C232A"/>
    <w:pPr>
      <w:spacing w:after="360"/>
      <w:ind w:firstLine="709"/>
      <w:jc w:val="both"/>
    </w:pPr>
    <w:rPr>
      <w:rFonts w:ascii="Times New Roman" w:eastAsia="Calibri" w:hAnsi="Times New Roman" w:cs="Times New Roman"/>
      <w:sz w:val="24"/>
    </w:rPr>
  </w:style>
  <w:style w:type="paragraph" w:styleId="Bezmezer">
    <w:name w:val="No Spacing"/>
    <w:uiPriority w:val="1"/>
    <w:qFormat/>
    <w:rsid w:val="004C232A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4C232A"/>
    <w:pPr>
      <w:ind w:left="720"/>
      <w:contextualSpacing/>
    </w:pPr>
  </w:style>
  <w:style w:type="character" w:customStyle="1" w:styleId="proloenChar">
    <w:name w:val="proložení Char"/>
    <w:basedOn w:val="Standardnpsmoodstavce"/>
    <w:qFormat/>
    <w:rsid w:val="004C232A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PS-slovanseznam">
    <w:name w:val="PS-číslovaný seznam"/>
    <w:basedOn w:val="Normln"/>
    <w:qFormat/>
    <w:rsid w:val="001554A7"/>
    <w:pPr>
      <w:tabs>
        <w:tab w:val="left" w:pos="0"/>
      </w:tabs>
      <w:spacing w:after="400"/>
      <w:ind w:left="357" w:hanging="357"/>
      <w:jc w:val="both"/>
    </w:pPr>
    <w:rPr>
      <w:rFonts w:ascii="Times New Roman" w:eastAsia="Calibri" w:hAnsi="Times New Roman" w:cs="Times New Roman"/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127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Mgr. Miriama Štrbová</cp:lastModifiedBy>
  <cp:revision>4</cp:revision>
  <dcterms:created xsi:type="dcterms:W3CDTF">2023-08-23T12:34:00Z</dcterms:created>
  <dcterms:modified xsi:type="dcterms:W3CDTF">2023-08-30T09:36:00Z</dcterms:modified>
</cp:coreProperties>
</file>