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3EC42" w14:textId="1B9C79C4" w:rsidR="00B37E9E" w:rsidRDefault="009A4AE2" w:rsidP="009A4AE2">
      <w:pPr>
        <w:pStyle w:val="PS-hlavika1"/>
        <w:jc w:val="right"/>
      </w:pPr>
      <w:r>
        <w:t>PS200345452</w:t>
      </w:r>
      <w:r w:rsidR="00B37E9E">
        <w:t xml:space="preserve"> </w:t>
      </w:r>
    </w:p>
    <w:p w14:paraId="24AED917" w14:textId="7CAC0A4B" w:rsidR="008C5C80" w:rsidRDefault="008C5C80" w:rsidP="008C5C80">
      <w:pPr>
        <w:pStyle w:val="PS-hlavika1"/>
      </w:pPr>
      <w:r>
        <w:t>Parlament České republiky</w:t>
      </w:r>
    </w:p>
    <w:p w14:paraId="62CB174D" w14:textId="77777777" w:rsidR="008C5C80" w:rsidRDefault="008C5C80" w:rsidP="008C5C80">
      <w:pPr>
        <w:pStyle w:val="PS-hlavika2"/>
      </w:pPr>
      <w:r>
        <w:t>POSLANECKÁ SNĚMOVNA</w:t>
      </w:r>
    </w:p>
    <w:p w14:paraId="2449DDE9" w14:textId="77777777" w:rsidR="008C5C80" w:rsidRDefault="008C5C80" w:rsidP="008C5C80">
      <w:pPr>
        <w:pStyle w:val="PS-hlavika2"/>
      </w:pPr>
      <w:r>
        <w:t>2023</w:t>
      </w:r>
    </w:p>
    <w:p w14:paraId="40D2ED90" w14:textId="77777777" w:rsidR="008C5C80" w:rsidRPr="00887168" w:rsidRDefault="008C5C80" w:rsidP="008C5C80">
      <w:pPr>
        <w:pStyle w:val="PS-hlavika1"/>
      </w:pPr>
      <w:r w:rsidRPr="00887168">
        <w:t>9. volební období</w:t>
      </w:r>
    </w:p>
    <w:p w14:paraId="76F096CF" w14:textId="476AAAF4" w:rsidR="008C5C80" w:rsidRPr="00887168" w:rsidRDefault="008E6B5F" w:rsidP="008C5C80">
      <w:pPr>
        <w:pStyle w:val="PS-slousnesen"/>
      </w:pPr>
      <w:r w:rsidRPr="008E6B5F">
        <w:t>92</w:t>
      </w:r>
      <w:r w:rsidR="008C5C80" w:rsidRPr="008E6B5F">
        <w:t>.</w:t>
      </w:r>
    </w:p>
    <w:p w14:paraId="06D679D1" w14:textId="77777777" w:rsidR="008C5C80" w:rsidRPr="00887168" w:rsidRDefault="008C5C80" w:rsidP="008C5C80">
      <w:pPr>
        <w:pStyle w:val="PS-hlavika3"/>
      </w:pPr>
      <w:r w:rsidRPr="00887168">
        <w:t>USNESENÍ</w:t>
      </w:r>
    </w:p>
    <w:p w14:paraId="6D0BE8B7" w14:textId="77777777" w:rsidR="008C5C80" w:rsidRPr="00887168" w:rsidRDefault="008C5C80" w:rsidP="008C5C80">
      <w:pPr>
        <w:pStyle w:val="PS-hlavika1"/>
      </w:pPr>
      <w:r w:rsidRPr="00887168">
        <w:t>výboru pro životní prostředí</w:t>
      </w:r>
    </w:p>
    <w:p w14:paraId="7CEBB19B" w14:textId="335A0212" w:rsidR="008C5C80" w:rsidRPr="00887168" w:rsidRDefault="008C5C80" w:rsidP="008C5C80">
      <w:pPr>
        <w:pStyle w:val="PS-hlavika1"/>
      </w:pPr>
      <w:r w:rsidRPr="00887168">
        <w:t xml:space="preserve">z </w:t>
      </w:r>
      <w:r>
        <w:t>2</w:t>
      </w:r>
      <w:r w:rsidR="00B37E9E">
        <w:t>1</w:t>
      </w:r>
      <w:r w:rsidRPr="00887168">
        <w:t>. schůze</w:t>
      </w:r>
    </w:p>
    <w:p w14:paraId="790994B2" w14:textId="706070D9" w:rsidR="008C5C80" w:rsidRPr="00E026BA" w:rsidRDefault="008C5C80" w:rsidP="008C5C80">
      <w:pPr>
        <w:pStyle w:val="PS-hlavika1"/>
      </w:pPr>
      <w:r w:rsidRPr="00887168">
        <w:t xml:space="preserve">dne </w:t>
      </w:r>
      <w:r w:rsidR="00B37E9E">
        <w:t>30. srpna</w:t>
      </w:r>
      <w:r>
        <w:t xml:space="preserve"> 2023</w:t>
      </w:r>
    </w:p>
    <w:p w14:paraId="7F9A6792" w14:textId="722FBA8D" w:rsidR="008C5C80" w:rsidRPr="0003683B" w:rsidRDefault="008C5C80" w:rsidP="008C5C80">
      <w:pPr>
        <w:pStyle w:val="PS-pedmtusnesen"/>
        <w:rPr>
          <w:u w:val="single"/>
        </w:rPr>
      </w:pPr>
      <w:r>
        <w:t xml:space="preserve">k dokumentu EU: </w:t>
      </w:r>
      <w:bookmarkStart w:id="0" w:name="_Hlk143519922"/>
      <w:r w:rsidR="00ED6B3A" w:rsidRPr="008E6B5F">
        <w:t>ZPRÁVA KOMISE</w:t>
      </w:r>
      <w:r w:rsidRPr="008E6B5F">
        <w:t xml:space="preserve"> EVROPSKÉ</w:t>
      </w:r>
      <w:r w:rsidR="00ED6B3A" w:rsidRPr="008E6B5F">
        <w:t>MU</w:t>
      </w:r>
      <w:r w:rsidRPr="008E6B5F">
        <w:t xml:space="preserve"> PARLAMENTU</w:t>
      </w:r>
      <w:r w:rsidR="00ED6B3A" w:rsidRPr="008E6B5F">
        <w:t xml:space="preserve">, </w:t>
      </w:r>
      <w:r w:rsidRPr="008E6B5F">
        <w:t>RAD</w:t>
      </w:r>
      <w:r w:rsidR="00ED6B3A" w:rsidRPr="008E6B5F">
        <w:t>Ě, EVROPSKÉMU HOSPODÁŘSKÉMU A SOCIÁLNÍMU VÝBORU A VÝBORU REGIONŮ, v níž se identifikují členské státy, kterým hrozí riziko, že nesplní cíle v oblasti přípravy k opětovnému použití a recyklace komunálního odpadu do roku 2025, cíl v oblasti recyklace obalového odpadu do roku 2025 a cíl v oblasti snížení skladování komunálního odpadu do roku 2035</w:t>
      </w:r>
      <w:r w:rsidR="002E3941" w:rsidRPr="008E6B5F">
        <w:t xml:space="preserve">, </w:t>
      </w:r>
      <w:r w:rsidR="00ED6B3A" w:rsidRPr="008E6B5F">
        <w:t>10478</w:t>
      </w:r>
      <w:r w:rsidR="002E3941" w:rsidRPr="008E6B5F">
        <w:t xml:space="preserve">/23, </w:t>
      </w:r>
      <w:proofErr w:type="gramStart"/>
      <w:r w:rsidR="002E3941" w:rsidRPr="008E6B5F">
        <w:t>COM(</w:t>
      </w:r>
      <w:proofErr w:type="gramEnd"/>
      <w:r w:rsidR="002E3941" w:rsidRPr="008E6B5F">
        <w:t xml:space="preserve">2023) </w:t>
      </w:r>
      <w:r w:rsidR="00ED6B3A" w:rsidRPr="008E6B5F">
        <w:t>304</w:t>
      </w:r>
      <w:r w:rsidR="002E3941" w:rsidRPr="008E6B5F">
        <w:t xml:space="preserve"> </w:t>
      </w:r>
      <w:proofErr w:type="spellStart"/>
      <w:r w:rsidR="002E3941" w:rsidRPr="008E6B5F">
        <w:t>final</w:t>
      </w:r>
      <w:bookmarkEnd w:id="0"/>
      <w:proofErr w:type="spellEnd"/>
    </w:p>
    <w:p w14:paraId="6A1CE0B4" w14:textId="19D50907" w:rsidR="00ED6B3A" w:rsidRDefault="008E6B5F" w:rsidP="00ED6B3A">
      <w:pPr>
        <w:pStyle w:val="Standard"/>
        <w:tabs>
          <w:tab w:val="left" w:pos="1210"/>
        </w:tabs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bookmarkStart w:id="1" w:name="_Hlk125531357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P</w:t>
      </w:r>
      <w:r w:rsidR="00ED6B3A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o úvodním slovu vrchního ředitele sekce ochrany životního prostředí Ministerstva životního prostředí </w:t>
      </w:r>
      <w:r w:rsidR="00ED6B3A" w:rsidRPr="008E6B5F">
        <w:rPr>
          <w:rFonts w:ascii="Times New Roman" w:hAnsi="Times New Roman" w:cs="Times New Roman"/>
          <w:bCs/>
          <w:sz w:val="24"/>
          <w:szCs w:val="24"/>
        </w:rPr>
        <w:t>Mgr. Davida Surého</w:t>
      </w:r>
      <w:r w:rsidR="00ED6B3A" w:rsidRPr="00097FED">
        <w:rPr>
          <w:rFonts w:ascii="Times New Roman" w:hAnsi="Times New Roman" w:cs="Times New Roman"/>
          <w:bCs/>
          <w:sz w:val="24"/>
          <w:szCs w:val="24"/>
        </w:rPr>
        <w:t>,</w:t>
      </w:r>
      <w:r w:rsidR="00ED6B3A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zpravodajské zprávě poslankyně </w:t>
      </w:r>
      <w:r w:rsidR="00ED6B3A" w:rsidRPr="008E6B5F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Ing. Evy Fialové</w:t>
      </w:r>
      <w:r w:rsidR="00ED6B3A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a po rozpravě </w:t>
      </w:r>
      <w:bookmarkEnd w:id="1"/>
      <w:r w:rsidR="00A124F5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ýbor pro životní prostředí Poslanecké sněmovny Parlamentu ČR</w:t>
      </w:r>
    </w:p>
    <w:p w14:paraId="40AB508E" w14:textId="77777777" w:rsidR="008C5C80" w:rsidRDefault="008C5C80" w:rsidP="008C5C8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14:paraId="073E2E48" w14:textId="532E8B3E" w:rsidR="008C5C80" w:rsidRPr="00826B9D" w:rsidRDefault="005379B8" w:rsidP="008C5C80">
      <w:pPr>
        <w:widowControl w:val="0"/>
        <w:numPr>
          <w:ilvl w:val="0"/>
          <w:numId w:val="1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5379B8">
        <w:rPr>
          <w:rStyle w:val="proloenChar"/>
          <w:b/>
        </w:rPr>
        <w:t>b</w:t>
      </w:r>
      <w:r w:rsidR="008C5C80" w:rsidRPr="005379B8">
        <w:rPr>
          <w:rStyle w:val="proloenChar"/>
          <w:b/>
        </w:rPr>
        <w:t>ere na</w:t>
      </w:r>
      <w:r w:rsidRPr="005379B8">
        <w:rPr>
          <w:rStyle w:val="proloenChar"/>
          <w:b/>
        </w:rPr>
        <w:t xml:space="preserve"> </w:t>
      </w:r>
      <w:r w:rsidR="008C5C80" w:rsidRPr="005379B8">
        <w:rPr>
          <w:rStyle w:val="proloenChar"/>
          <w:b/>
        </w:rPr>
        <w:t>vědomí</w:t>
      </w:r>
      <w:r w:rsid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ED6B3A" w:rsidRP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ZPRÁV</w:t>
      </w:r>
      <w:r w:rsid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U</w:t>
      </w:r>
      <w:r w:rsidR="00ED6B3A" w:rsidRP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KOMISE EVROPSKÉMU PARLAMENTU, RADĚ, EVROPSKÉMU HOSPODÁŘSKÉMU A SOCIÁLNÍMU VÝBORU A VÝBORU REGIONŮ, v níž se identifikují členské státy, kterým hrozí riziko, že nesplní cíle v oblasti přípravy k opětovnému použití a recyklace komunálního odpadu do roku 2025, cíl v oblasti recyklace obalového odpadu do roku 2025 a cíl v oblasti snížení skladování komunálního odpadu do roku 20</w:t>
      </w:r>
      <w:r w:rsid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35</w:t>
      </w:r>
      <w:r w:rsidR="00ED6B3A" w:rsidRP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10478/23, </w:t>
      </w:r>
      <w:proofErr w:type="gramStart"/>
      <w:r w:rsidR="00ED6B3A" w:rsidRP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COM(</w:t>
      </w:r>
      <w:proofErr w:type="gramEnd"/>
      <w:r w:rsidR="00ED6B3A" w:rsidRP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2023) 304 </w:t>
      </w:r>
      <w:proofErr w:type="spellStart"/>
      <w:r w:rsidR="00ED6B3A" w:rsidRPr="00ED6B3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8C5C80" w:rsidRP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;</w:t>
      </w:r>
    </w:p>
    <w:p w14:paraId="778239B3" w14:textId="305DD648" w:rsidR="008C5C80" w:rsidRPr="00826B9D" w:rsidRDefault="008C5C80" w:rsidP="008C5C80">
      <w:pPr>
        <w:widowControl w:val="0"/>
        <w:numPr>
          <w:ilvl w:val="0"/>
          <w:numId w:val="1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379B8">
        <w:rPr>
          <w:rStyle w:val="proloenChar"/>
          <w:b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14:paraId="59EC750C" w14:textId="77777777" w:rsidR="008C5C80" w:rsidRPr="00126566" w:rsidRDefault="008C5C80" w:rsidP="008C5C80">
      <w:pPr>
        <w:widowControl w:val="0"/>
        <w:numPr>
          <w:ilvl w:val="0"/>
          <w:numId w:val="1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5379B8">
        <w:rPr>
          <w:rStyle w:val="proloenChar"/>
          <w:b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14:paraId="15BD0E10" w14:textId="77777777" w:rsidR="008C5C80" w:rsidRDefault="008C5C80" w:rsidP="008C5C80">
      <w:pPr>
        <w:rPr>
          <w:rFonts w:ascii="Times New Roman" w:hAnsi="Times New Roman"/>
          <w:sz w:val="24"/>
        </w:rPr>
      </w:pPr>
    </w:p>
    <w:tbl>
      <w:tblPr>
        <w:tblStyle w:val="Mkatabulky"/>
        <w:tblW w:w="8845" w:type="dxa"/>
        <w:tblInd w:w="357" w:type="dxa"/>
        <w:tblLook w:val="04A0" w:firstRow="1" w:lastRow="0" w:firstColumn="1" w:lastColumn="0" w:noHBand="0" w:noVBand="1"/>
      </w:tblPr>
      <w:tblGrid>
        <w:gridCol w:w="4422"/>
        <w:gridCol w:w="4423"/>
      </w:tblGrid>
      <w:tr w:rsidR="008C5C80" w14:paraId="241FB87B" w14:textId="77777777" w:rsidTr="00ED6B3A">
        <w:trPr>
          <w:trHeight w:val="2296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4494359B" w14:textId="7C12AFFB" w:rsidR="008C5C80" w:rsidRDefault="008C5C80" w:rsidP="00ED6B3A">
            <w:pPr>
              <w:pStyle w:val="PS-slovanseznam"/>
              <w:spacing w:after="0"/>
              <w:ind w:left="0" w:firstLine="0"/>
            </w:pPr>
          </w:p>
          <w:p w14:paraId="20E96160" w14:textId="3E826A20" w:rsidR="008C5C80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    </w:t>
            </w:r>
          </w:p>
          <w:p w14:paraId="36BE1A0F" w14:textId="7F2EC438" w:rsidR="00B37E9E" w:rsidRDefault="00056EB8" w:rsidP="001008CD">
            <w:pPr>
              <w:pStyle w:val="PS-slovanseznam"/>
              <w:spacing w:after="0"/>
              <w:ind w:left="0" w:firstLine="0"/>
            </w:pPr>
            <w:r>
              <w:t xml:space="preserve">       Mgr. Bc. David ŠIMEK, MBA</w:t>
            </w:r>
            <w:r w:rsidR="009A4AE2">
              <w:t xml:space="preserve"> v. r.</w:t>
            </w:r>
          </w:p>
          <w:p w14:paraId="48EE1C9C" w14:textId="6EF05151" w:rsidR="008C5C80" w:rsidRDefault="008C5C80" w:rsidP="00ED6B3A">
            <w:pPr>
              <w:pStyle w:val="PS-slovanseznam"/>
              <w:spacing w:after="0"/>
              <w:ind w:left="0" w:firstLine="0"/>
            </w:pPr>
            <w:r>
              <w:t xml:space="preserve">                    </w:t>
            </w:r>
            <w:r w:rsidR="00056EB8">
              <w:t xml:space="preserve"> </w:t>
            </w:r>
            <w:r>
              <w:t xml:space="preserve"> </w:t>
            </w:r>
            <w:r w:rsidRPr="00056EB8">
              <w:t>ověřovatel</w:t>
            </w: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5CB49" w14:textId="77777777" w:rsidR="008C5C80" w:rsidRDefault="008C5C80" w:rsidP="00ED6B3A">
            <w:pPr>
              <w:pStyle w:val="PS-slovanseznam"/>
              <w:spacing w:after="0"/>
              <w:ind w:left="0" w:firstLine="0"/>
            </w:pPr>
          </w:p>
          <w:p w14:paraId="5A049BB7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7DD6A068" w14:textId="480075B5" w:rsidR="008C5C80" w:rsidRPr="006E1F54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</w:t>
            </w:r>
            <w:r w:rsidR="00ED6B3A">
              <w:t xml:space="preserve">    </w:t>
            </w:r>
            <w:r>
              <w:t xml:space="preserve">   </w:t>
            </w:r>
            <w:r w:rsidRPr="006E1F54">
              <w:t xml:space="preserve">Ing. </w:t>
            </w:r>
            <w:r w:rsidR="00ED6B3A">
              <w:t>Eva FIALOVÁ</w:t>
            </w:r>
            <w:r w:rsidR="009A4AE2">
              <w:t xml:space="preserve"> v. r.</w:t>
            </w:r>
          </w:p>
          <w:p w14:paraId="095ED264" w14:textId="2C14B839" w:rsidR="00ED7101" w:rsidRDefault="008C5C80" w:rsidP="00ED6B3A">
            <w:pPr>
              <w:pStyle w:val="PS-slovanseznam"/>
              <w:spacing w:after="0"/>
              <w:ind w:left="0" w:firstLine="0"/>
              <w:jc w:val="center"/>
            </w:pPr>
            <w:r w:rsidRPr="006E1F54">
              <w:t>zpravodaj</w:t>
            </w:r>
            <w:r w:rsidR="00ED6B3A">
              <w:t>ka</w:t>
            </w:r>
          </w:p>
          <w:p w14:paraId="67618B09" w14:textId="77777777" w:rsidR="008C5C80" w:rsidRDefault="008C5C80" w:rsidP="001008CD">
            <w:pPr>
              <w:pStyle w:val="PS-slovanseznam"/>
              <w:spacing w:after="0"/>
              <w:ind w:left="0" w:firstLine="0"/>
            </w:pPr>
          </w:p>
        </w:tc>
      </w:tr>
      <w:tr w:rsidR="008C5C80" w14:paraId="035C3789" w14:textId="77777777" w:rsidTr="00ED6B3A">
        <w:trPr>
          <w:trHeight w:val="584"/>
        </w:trPr>
        <w:tc>
          <w:tcPr>
            <w:tcW w:w="8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502D9" w14:textId="0CC0897D" w:rsidR="008C5C80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Ing. Jana KRUTÁKOVÁ</w:t>
            </w:r>
            <w:r w:rsidR="0053524D">
              <w:t xml:space="preserve"> v. r.</w:t>
            </w:r>
            <w:bookmarkStart w:id="2" w:name="_GoBack"/>
            <w:bookmarkEnd w:id="2"/>
            <w:r w:rsidR="00806FF2">
              <w:t xml:space="preserve"> </w:t>
            </w:r>
          </w:p>
          <w:p w14:paraId="257B3991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14:paraId="21FB83B4" w14:textId="77777777" w:rsidR="002E563F" w:rsidRDefault="002E563F">
      <w:bookmarkStart w:id="3" w:name="_Toc102889783"/>
      <w:bookmarkStart w:id="4" w:name="_Toc102890434"/>
      <w:bookmarkStart w:id="5" w:name="_Toc102962509"/>
      <w:bookmarkStart w:id="6" w:name="_Toc102963703"/>
      <w:bookmarkStart w:id="7" w:name="_Toc104024348"/>
      <w:bookmarkStart w:id="8" w:name="_Toc442363945"/>
      <w:bookmarkEnd w:id="3"/>
      <w:bookmarkEnd w:id="4"/>
      <w:bookmarkEnd w:id="5"/>
      <w:bookmarkEnd w:id="6"/>
      <w:bookmarkEnd w:id="7"/>
      <w:bookmarkEnd w:id="8"/>
    </w:p>
    <w:sectPr w:rsidR="002E563F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01"/>
    <w:rsid w:val="00056EB8"/>
    <w:rsid w:val="00097FED"/>
    <w:rsid w:val="002E3941"/>
    <w:rsid w:val="002E563F"/>
    <w:rsid w:val="00503493"/>
    <w:rsid w:val="0053524D"/>
    <w:rsid w:val="005379B8"/>
    <w:rsid w:val="006026AB"/>
    <w:rsid w:val="00806FF2"/>
    <w:rsid w:val="00837CE1"/>
    <w:rsid w:val="008A3ABD"/>
    <w:rsid w:val="008C5C80"/>
    <w:rsid w:val="008E6B5F"/>
    <w:rsid w:val="009044FB"/>
    <w:rsid w:val="009A4AE2"/>
    <w:rsid w:val="00A124F5"/>
    <w:rsid w:val="00B37E9E"/>
    <w:rsid w:val="00ED6B3A"/>
    <w:rsid w:val="00ED7101"/>
    <w:rsid w:val="00F7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73C2"/>
  <w15:chartTrackingRefBased/>
  <w15:docId w15:val="{C7F43416-990A-4810-872B-6FC3B739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5C80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8C5C80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8C5C80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8C5C80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8C5C80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8C5C80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8C5C80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8C5C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loenChar">
    <w:name w:val="proložení Char"/>
    <w:basedOn w:val="Standardnpsmoodstavce"/>
    <w:qFormat/>
    <w:rsid w:val="005379B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andard">
    <w:name w:val="Standard"/>
    <w:rsid w:val="00ED6B3A"/>
    <w:pPr>
      <w:suppressAutoHyphens/>
      <w:autoSpaceDN w:val="0"/>
      <w:spacing w:line="254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9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20</cp:revision>
  <cp:lastPrinted>2023-08-30T08:34:00Z</cp:lastPrinted>
  <dcterms:created xsi:type="dcterms:W3CDTF">2023-06-22T08:28:00Z</dcterms:created>
  <dcterms:modified xsi:type="dcterms:W3CDTF">2023-08-30T09:39:00Z</dcterms:modified>
</cp:coreProperties>
</file>