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55937" w14:textId="396C6387" w:rsidR="00806FF2" w:rsidRDefault="00806FF2" w:rsidP="00806FF2">
      <w:pPr>
        <w:pStyle w:val="PS-hlavika1"/>
        <w:jc w:val="right"/>
      </w:pPr>
      <w:r>
        <w:t>PS200345428</w:t>
      </w:r>
    </w:p>
    <w:p w14:paraId="24AED917" w14:textId="21185514" w:rsidR="008C5C80" w:rsidRDefault="008C5C80" w:rsidP="008C5C80">
      <w:pPr>
        <w:pStyle w:val="PS-hlavika1"/>
      </w:pPr>
      <w:r>
        <w:t>Parlament České republiky</w:t>
      </w:r>
    </w:p>
    <w:p w14:paraId="62CB174D" w14:textId="77777777" w:rsidR="008C5C80" w:rsidRDefault="008C5C80" w:rsidP="008C5C80">
      <w:pPr>
        <w:pStyle w:val="PS-hlavika2"/>
      </w:pPr>
      <w:r>
        <w:t>POSLANECKÁ SNĚMOVNA</w:t>
      </w:r>
    </w:p>
    <w:p w14:paraId="2449DDE9" w14:textId="77777777" w:rsidR="008C5C80" w:rsidRDefault="008C5C80" w:rsidP="008C5C80">
      <w:pPr>
        <w:pStyle w:val="PS-hlavika2"/>
      </w:pPr>
      <w:r>
        <w:t>2023</w:t>
      </w:r>
    </w:p>
    <w:p w14:paraId="40D2ED90" w14:textId="77777777" w:rsidR="008C5C80" w:rsidRPr="00887168" w:rsidRDefault="008C5C80" w:rsidP="008C5C80">
      <w:pPr>
        <w:pStyle w:val="PS-hlavika1"/>
      </w:pPr>
      <w:r w:rsidRPr="00887168">
        <w:t>9. volební období</w:t>
      </w:r>
    </w:p>
    <w:p w14:paraId="76F096CF" w14:textId="79B15110" w:rsidR="008C5C80" w:rsidRPr="00887168" w:rsidRDefault="008C5C80" w:rsidP="008C5C80">
      <w:pPr>
        <w:pStyle w:val="PS-slousnesen"/>
      </w:pPr>
      <w:r>
        <w:t>89</w:t>
      </w:r>
      <w:r w:rsidRPr="006E1F54">
        <w:t>.</w:t>
      </w:r>
    </w:p>
    <w:p w14:paraId="06D679D1" w14:textId="77777777" w:rsidR="008C5C80" w:rsidRPr="00887168" w:rsidRDefault="008C5C80" w:rsidP="008C5C80">
      <w:pPr>
        <w:pStyle w:val="PS-hlavika3"/>
      </w:pPr>
      <w:r w:rsidRPr="00887168">
        <w:t>USNESENÍ</w:t>
      </w:r>
    </w:p>
    <w:p w14:paraId="6D0BE8B7" w14:textId="77777777" w:rsidR="008C5C80" w:rsidRPr="00887168" w:rsidRDefault="008C5C80" w:rsidP="008C5C80">
      <w:pPr>
        <w:pStyle w:val="PS-hlavika1"/>
      </w:pPr>
      <w:r w:rsidRPr="00887168">
        <w:t>výboru pro životní prostředí</w:t>
      </w:r>
    </w:p>
    <w:p w14:paraId="7CEBB19B" w14:textId="19824C81" w:rsidR="008C5C80" w:rsidRPr="00887168" w:rsidRDefault="008C5C80" w:rsidP="008C5C80">
      <w:pPr>
        <w:pStyle w:val="PS-hlavika1"/>
      </w:pPr>
      <w:r w:rsidRPr="00887168">
        <w:t>z</w:t>
      </w:r>
      <w:r>
        <w:t>e</w:t>
      </w:r>
      <w:r w:rsidRPr="00887168">
        <w:t xml:space="preserve"> </w:t>
      </w:r>
      <w:r>
        <w:t>20</w:t>
      </w:r>
      <w:r w:rsidRPr="00887168">
        <w:t>. schůze</w:t>
      </w:r>
    </w:p>
    <w:p w14:paraId="790994B2" w14:textId="7958FFC7" w:rsidR="008C5C80" w:rsidRPr="00E026BA" w:rsidRDefault="008C5C80" w:rsidP="008C5C80">
      <w:pPr>
        <w:pStyle w:val="PS-hlavika1"/>
      </w:pPr>
      <w:r w:rsidRPr="00887168">
        <w:t xml:space="preserve">dne </w:t>
      </w:r>
      <w:r>
        <w:t>29. června 2023</w:t>
      </w:r>
    </w:p>
    <w:p w14:paraId="7F9A6792" w14:textId="73D409A9" w:rsidR="008C5C80" w:rsidRPr="0003683B" w:rsidRDefault="008C5C80" w:rsidP="008C5C80">
      <w:pPr>
        <w:pStyle w:val="PS-pedmtusnesen"/>
        <w:rPr>
          <w:u w:val="single"/>
        </w:rPr>
      </w:pPr>
      <w:r>
        <w:t xml:space="preserve">k dokumentu EU: </w:t>
      </w:r>
      <w:r w:rsidRPr="008C5C80">
        <w:t>SMĚRNICE EVROPSKÉHO PARLAMENTU A RADY o dokládání a sdělování výslovných environmentálních tvrzení (směrnice o environmentálních tvrzeních)</w:t>
      </w:r>
      <w:r w:rsidR="002E3941">
        <w:t xml:space="preserve">, 7777/23, </w:t>
      </w:r>
      <w:proofErr w:type="gramStart"/>
      <w:r w:rsidR="002E3941">
        <w:t>COM(</w:t>
      </w:r>
      <w:proofErr w:type="gramEnd"/>
      <w:r w:rsidR="002E3941">
        <w:t xml:space="preserve">2023) 166 </w:t>
      </w:r>
      <w:proofErr w:type="spellStart"/>
      <w:r w:rsidR="002E3941">
        <w:t>final</w:t>
      </w:r>
      <w:proofErr w:type="spellEnd"/>
    </w:p>
    <w:p w14:paraId="6184566E" w14:textId="6C8AA7AA" w:rsidR="008C5C80" w:rsidRDefault="005379B8" w:rsidP="008C5C8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Hlk125531357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ab/>
        <w:t xml:space="preserve">Po </w:t>
      </w:r>
      <w:r w:rsidR="008C5C80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úvodním </w:t>
      </w:r>
      <w:r w:rsidR="008C5C80"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slov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u</w:t>
      </w:r>
      <w:r w:rsidR="00ED71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vrchního ředitele sekce ekonomiky životního prostředí </w:t>
      </w:r>
      <w:r w:rsidR="00ED7101" w:rsidRPr="00ED710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Ing. Jana Kříže</w:t>
      </w:r>
      <w:r w:rsidR="00ED71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</w:t>
      </w:r>
      <w:r w:rsidR="008C5C80"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</w:t>
      </w:r>
      <w:r w:rsidR="008C5C80" w:rsidRPr="006E1F5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zprávě poslance </w:t>
      </w:r>
      <w:r w:rsidR="008C5C80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Ing. Stanislava Fridricha</w:t>
      </w:r>
      <w:r w:rsidR="008C5C80" w:rsidRPr="006E1F5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a po rozpravě</w:t>
      </w:r>
      <w:bookmarkEnd w:id="0"/>
    </w:p>
    <w:p w14:paraId="746F654B" w14:textId="79D2956C" w:rsidR="005379B8" w:rsidRDefault="005379B8" w:rsidP="008C5C8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5E1308B9" w14:textId="267B6FC1" w:rsidR="005379B8" w:rsidRPr="00FE6425" w:rsidRDefault="005379B8" w:rsidP="008C5C8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 Poslanecké sněmovny Parlamentu ČR</w:t>
      </w:r>
    </w:p>
    <w:p w14:paraId="40AB508E" w14:textId="77777777" w:rsidR="008C5C80" w:rsidRDefault="008C5C80" w:rsidP="008C5C80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14:paraId="073E2E48" w14:textId="135212E2" w:rsidR="008C5C80" w:rsidRPr="00826B9D" w:rsidRDefault="005379B8" w:rsidP="008C5C80">
      <w:pPr>
        <w:widowControl w:val="0"/>
        <w:numPr>
          <w:ilvl w:val="0"/>
          <w:numId w:val="1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5379B8">
        <w:rPr>
          <w:rStyle w:val="proloenChar"/>
          <w:b/>
        </w:rPr>
        <w:t>b</w:t>
      </w:r>
      <w:r w:rsidR="008C5C80" w:rsidRPr="005379B8">
        <w:rPr>
          <w:rStyle w:val="proloenChar"/>
          <w:b/>
        </w:rPr>
        <w:t>ere na</w:t>
      </w:r>
      <w:r w:rsidRPr="005379B8">
        <w:rPr>
          <w:rStyle w:val="proloenChar"/>
          <w:b/>
        </w:rPr>
        <w:t xml:space="preserve"> </w:t>
      </w:r>
      <w:r w:rsidR="008C5C80" w:rsidRPr="005379B8">
        <w:rPr>
          <w:rStyle w:val="proloenChar"/>
          <w:b/>
        </w:rPr>
        <w:t>vědomí</w:t>
      </w:r>
      <w:r w:rsidR="008C5C8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8C5C80" w:rsidRPr="008C5C8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SMĚRNIC</w:t>
      </w:r>
      <w:r w:rsidR="008C5C8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I</w:t>
      </w:r>
      <w:r w:rsidR="008C5C80" w:rsidRPr="008C5C8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EVROPSKÉHO PARLAMENTU A RADY o dokládání a sdělování výslovných environmentálních tvrzení (směrnice o environmentálních tvrzeních)</w:t>
      </w:r>
      <w:r w:rsidR="002E3941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, 7777/23, </w:t>
      </w:r>
      <w:proofErr w:type="gramStart"/>
      <w:r w:rsidR="002E3941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COM(</w:t>
      </w:r>
      <w:proofErr w:type="gramEnd"/>
      <w:r w:rsidR="002E3941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2023) 166 </w:t>
      </w:r>
      <w:proofErr w:type="spellStart"/>
      <w:r w:rsidR="002E3941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8C5C80" w:rsidRPr="008C5C8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;</w:t>
      </w:r>
    </w:p>
    <w:p w14:paraId="778239B3" w14:textId="305DD648" w:rsidR="008C5C80" w:rsidRPr="00826B9D" w:rsidRDefault="008C5C80" w:rsidP="008C5C80">
      <w:pPr>
        <w:widowControl w:val="0"/>
        <w:numPr>
          <w:ilvl w:val="0"/>
          <w:numId w:val="1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5379B8">
        <w:rPr>
          <w:rStyle w:val="proloenChar"/>
          <w:b/>
        </w:rPr>
        <w:t>podporuje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</w:t>
      </w:r>
      <w:r w:rsidRPr="004146BB">
        <w:t>;</w:t>
      </w:r>
    </w:p>
    <w:p w14:paraId="59EC750C" w14:textId="77777777" w:rsidR="008C5C80" w:rsidRPr="00126566" w:rsidRDefault="008C5C80" w:rsidP="008C5C80">
      <w:pPr>
        <w:widowControl w:val="0"/>
        <w:numPr>
          <w:ilvl w:val="0"/>
          <w:numId w:val="1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5379B8">
        <w:rPr>
          <w:rStyle w:val="proloenChar"/>
          <w:b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</w:t>
      </w:r>
      <w:r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předsedu výboru pro evropské záležitosti</w:t>
      </w:r>
      <w:r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.</w:t>
      </w:r>
    </w:p>
    <w:p w14:paraId="5F533249" w14:textId="77777777" w:rsidR="008C5C80" w:rsidRDefault="008C5C80" w:rsidP="008C5C80">
      <w:pPr>
        <w:rPr>
          <w:rFonts w:ascii="Times New Roman" w:hAnsi="Times New Roman"/>
          <w:sz w:val="24"/>
        </w:rPr>
      </w:pPr>
    </w:p>
    <w:p w14:paraId="15BD0E10" w14:textId="77777777" w:rsidR="008C5C80" w:rsidRDefault="008C5C80" w:rsidP="008C5C80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8C5C80" w14:paraId="241FB87B" w14:textId="77777777" w:rsidTr="001008CD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10D132BD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4494359B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04D956F3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20E96160" w14:textId="77777777" w:rsidR="008C5C80" w:rsidRDefault="008C5C80" w:rsidP="001008CD">
            <w:pPr>
              <w:pStyle w:val="PS-slovanseznam"/>
              <w:spacing w:after="0"/>
              <w:ind w:left="0" w:firstLine="0"/>
            </w:pPr>
            <w:r>
              <w:t xml:space="preserve">                </w:t>
            </w:r>
          </w:p>
          <w:p w14:paraId="34496316" w14:textId="5DDA8305" w:rsidR="008C5C80" w:rsidRDefault="00ED7101" w:rsidP="001008CD">
            <w:pPr>
              <w:pStyle w:val="PS-slovanseznam"/>
              <w:spacing w:after="0"/>
              <w:ind w:left="0" w:firstLine="0"/>
              <w:jc w:val="center"/>
            </w:pPr>
            <w:r w:rsidRPr="00ED7101">
              <w:t>Jan HOFMANN</w:t>
            </w:r>
            <w:r w:rsidR="002E3941">
              <w:t xml:space="preserve"> </w:t>
            </w:r>
            <w:r w:rsidR="00806FF2">
              <w:t>v. r.</w:t>
            </w:r>
          </w:p>
          <w:p w14:paraId="7E6B1A35" w14:textId="45F5A2F4" w:rsidR="008C5C80" w:rsidRDefault="008C5C80" w:rsidP="001008CD">
            <w:pPr>
              <w:pStyle w:val="PS-slovanseznam"/>
              <w:spacing w:after="0"/>
              <w:ind w:left="0" w:firstLine="0"/>
            </w:pPr>
            <w:r>
              <w:t xml:space="preserve">                          ověřovatel</w:t>
            </w:r>
          </w:p>
          <w:p w14:paraId="6DD94D93" w14:textId="7532A0B9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  <w:r>
              <w:t xml:space="preserve"> </w:t>
            </w:r>
          </w:p>
          <w:p w14:paraId="4481F704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48EE1C9C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C6370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490FA690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7875CB49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5A049BB7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7DD6A068" w14:textId="004B5BA9" w:rsidR="008C5C80" w:rsidRPr="006E1F54" w:rsidRDefault="008C5C80" w:rsidP="001008CD">
            <w:pPr>
              <w:pStyle w:val="PS-slovanseznam"/>
              <w:spacing w:after="0"/>
              <w:ind w:left="0" w:firstLine="0"/>
            </w:pPr>
            <w:r>
              <w:t xml:space="preserve">              </w:t>
            </w:r>
            <w:r w:rsidRPr="006E1F54">
              <w:t xml:space="preserve">Ing. </w:t>
            </w:r>
            <w:r>
              <w:t>Stanislav FRIDRICH</w:t>
            </w:r>
            <w:r w:rsidR="00806FF2">
              <w:t xml:space="preserve"> v. r.</w:t>
            </w:r>
            <w:bookmarkStart w:id="1" w:name="_GoBack"/>
            <w:bookmarkEnd w:id="1"/>
          </w:p>
          <w:p w14:paraId="2DD4A952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  <w:r w:rsidRPr="006E1F54">
              <w:t>zpravodaj</w:t>
            </w:r>
          </w:p>
          <w:p w14:paraId="52708C39" w14:textId="77777777" w:rsidR="008C5C80" w:rsidRDefault="008C5C80" w:rsidP="001008CD">
            <w:pPr>
              <w:pStyle w:val="PS-slovanseznam"/>
              <w:spacing w:after="0"/>
              <w:ind w:left="0" w:firstLine="0"/>
            </w:pPr>
          </w:p>
          <w:p w14:paraId="42C053F4" w14:textId="1F466596" w:rsidR="008C5C80" w:rsidRDefault="008C5C80" w:rsidP="001008CD">
            <w:pPr>
              <w:pStyle w:val="PS-slovanseznam"/>
              <w:spacing w:after="0"/>
              <w:ind w:left="0" w:firstLine="0"/>
            </w:pPr>
          </w:p>
          <w:p w14:paraId="6AB3E722" w14:textId="12B6F3AC" w:rsidR="00ED7101" w:rsidRDefault="00ED7101" w:rsidP="001008CD">
            <w:pPr>
              <w:pStyle w:val="PS-slovanseznam"/>
              <w:spacing w:after="0"/>
              <w:ind w:left="0" w:firstLine="0"/>
            </w:pPr>
          </w:p>
          <w:p w14:paraId="0FAECBAE" w14:textId="3FC87C8C" w:rsidR="00ED7101" w:rsidRDefault="00ED7101" w:rsidP="001008CD">
            <w:pPr>
              <w:pStyle w:val="PS-slovanseznam"/>
              <w:spacing w:after="0"/>
              <w:ind w:left="0" w:firstLine="0"/>
            </w:pPr>
          </w:p>
          <w:p w14:paraId="095ED264" w14:textId="77777777" w:rsidR="00ED7101" w:rsidRDefault="00ED7101" w:rsidP="001008CD">
            <w:pPr>
              <w:pStyle w:val="PS-slovanseznam"/>
              <w:spacing w:after="0"/>
              <w:ind w:left="0" w:firstLine="0"/>
            </w:pPr>
          </w:p>
          <w:p w14:paraId="67618B09" w14:textId="77777777" w:rsidR="008C5C80" w:rsidRDefault="008C5C80" w:rsidP="001008CD">
            <w:pPr>
              <w:pStyle w:val="PS-slovanseznam"/>
              <w:spacing w:after="0"/>
              <w:ind w:left="0" w:firstLine="0"/>
            </w:pPr>
          </w:p>
        </w:tc>
      </w:tr>
      <w:tr w:rsidR="008C5C80" w14:paraId="035C3789" w14:textId="77777777" w:rsidTr="001008CD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502D9" w14:textId="6C24601A" w:rsidR="008C5C80" w:rsidRDefault="008C5C80" w:rsidP="001008CD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Ing. Jana KRUTÁKOVÁ</w:t>
            </w:r>
            <w:r w:rsidR="00806FF2">
              <w:t xml:space="preserve"> v. r.</w:t>
            </w:r>
          </w:p>
          <w:p w14:paraId="257B3991" w14:textId="77777777" w:rsidR="008C5C80" w:rsidRDefault="008C5C80" w:rsidP="001008CD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14:paraId="03CB3DAB" w14:textId="77777777" w:rsidR="008C5C80" w:rsidRPr="0003683B" w:rsidRDefault="008C5C80" w:rsidP="008C5C80"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bookmarkEnd w:id="2"/>
      <w:bookmarkEnd w:id="3"/>
      <w:bookmarkEnd w:id="4"/>
      <w:bookmarkEnd w:id="5"/>
      <w:bookmarkEnd w:id="6"/>
      <w:bookmarkEnd w:id="7"/>
    </w:p>
    <w:p w14:paraId="21FB83B4" w14:textId="77777777" w:rsidR="002E563F" w:rsidRDefault="002E563F"/>
    <w:sectPr w:rsidR="002E563F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01"/>
    <w:rsid w:val="002E3941"/>
    <w:rsid w:val="002E563F"/>
    <w:rsid w:val="00503493"/>
    <w:rsid w:val="005379B8"/>
    <w:rsid w:val="00806FF2"/>
    <w:rsid w:val="00837CE1"/>
    <w:rsid w:val="008C5C80"/>
    <w:rsid w:val="009044FB"/>
    <w:rsid w:val="00ED7101"/>
    <w:rsid w:val="00F7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73C2"/>
  <w15:chartTrackingRefBased/>
  <w15:docId w15:val="{C7F43416-990A-4810-872B-6FC3B739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5C80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8C5C80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8C5C80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8C5C80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8C5C80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8C5C80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8C5C80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8C5C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loenChar">
    <w:name w:val="proložení Char"/>
    <w:basedOn w:val="Standardnpsmoodstavce"/>
    <w:qFormat/>
    <w:rsid w:val="005379B8"/>
    <w:rPr>
      <w:rFonts w:ascii="Times New Roman" w:hAnsi="Times New Roman"/>
      <w:spacing w:val="6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4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11</cp:revision>
  <cp:lastPrinted>2023-06-29T10:50:00Z</cp:lastPrinted>
  <dcterms:created xsi:type="dcterms:W3CDTF">2023-06-22T08:28:00Z</dcterms:created>
  <dcterms:modified xsi:type="dcterms:W3CDTF">2023-06-29T11:57:00Z</dcterms:modified>
</cp:coreProperties>
</file>