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3B7" w:rsidRDefault="00D713B7" w:rsidP="00D713B7">
      <w:pPr>
        <w:pStyle w:val="PS-hlavika1"/>
        <w:jc w:val="right"/>
      </w:pPr>
      <w:r>
        <w:t>PS200314255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03683B">
        <w:t>3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DE1826">
      <w:pPr>
        <w:pStyle w:val="PS-slousnesen"/>
      </w:pPr>
      <w:r w:rsidRPr="00DE1826">
        <w:t>7</w:t>
      </w:r>
      <w:r w:rsidR="00C129A9">
        <w:t>8</w:t>
      </w:r>
      <w:r w:rsidRPr="00DE1826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>z</w:t>
      </w:r>
      <w:r w:rsidR="005A2E9D">
        <w:t>e</w:t>
      </w:r>
      <w:r w:rsidRPr="00887168">
        <w:t xml:space="preserve"> </w:t>
      </w:r>
      <w:r w:rsidR="0003683B">
        <w:t>1</w:t>
      </w:r>
      <w:r w:rsidR="00C129A9">
        <w:t>7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83950">
        <w:t>1</w:t>
      </w:r>
      <w:r w:rsidR="00C129A9">
        <w:t>2</w:t>
      </w:r>
      <w:r w:rsidR="0003683B">
        <w:t xml:space="preserve">. </w:t>
      </w:r>
      <w:r w:rsidR="00C129A9">
        <w:t>dubna</w:t>
      </w:r>
      <w:r w:rsidR="0003683B">
        <w:t xml:space="preserve"> 2023</w:t>
      </w:r>
    </w:p>
    <w:p w:rsidR="00887168" w:rsidRPr="0003683B" w:rsidRDefault="00F63B05" w:rsidP="00887168">
      <w:pPr>
        <w:pStyle w:val="PS-pedmtusnesen"/>
        <w:rPr>
          <w:u w:val="single"/>
        </w:rPr>
      </w:pPr>
      <w:r>
        <w:t>k</w:t>
      </w:r>
      <w:r w:rsidR="00B57ED6">
        <w:t> dokumentu EU:</w:t>
      </w:r>
      <w:r w:rsidR="00E57BF1">
        <w:t xml:space="preserve"> </w:t>
      </w:r>
      <w:r w:rsidR="00C129A9" w:rsidRPr="00C129A9">
        <w:rPr>
          <w:u w:val="single"/>
        </w:rPr>
        <w:t xml:space="preserve">Zpráva Komise Evropskému parlamentu a Radě o statistikách podle nařízení (ES) č. 2150/2002 o statistice odpadů a o jejich kvalitě, 5049/23, </w:t>
      </w:r>
      <w:proofErr w:type="gramStart"/>
      <w:r w:rsidR="00C129A9" w:rsidRPr="00C129A9">
        <w:rPr>
          <w:u w:val="single"/>
        </w:rPr>
        <w:t>COM(</w:t>
      </w:r>
      <w:proofErr w:type="gramEnd"/>
      <w:r w:rsidR="00C129A9" w:rsidRPr="00C129A9">
        <w:rPr>
          <w:u w:val="single"/>
        </w:rPr>
        <w:t xml:space="preserve">2022) 719 </w:t>
      </w:r>
      <w:proofErr w:type="spellStart"/>
      <w:r w:rsidR="00C129A9" w:rsidRPr="00C129A9">
        <w:rPr>
          <w:u w:val="single"/>
        </w:rPr>
        <w:t>final</w:t>
      </w:r>
      <w:proofErr w:type="spellEnd"/>
    </w:p>
    <w:p w:rsidR="0003683B" w:rsidRPr="00657BFC" w:rsidRDefault="0003683B" w:rsidP="00657BFC">
      <w:pPr>
        <w:pStyle w:val="Standard"/>
        <w:tabs>
          <w:tab w:val="left" w:pos="1210"/>
        </w:tabs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bookmarkStart w:id="1" w:name="_Hlk125531357"/>
      <w:r w:rsidRPr="001D7049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na své 1</w:t>
      </w:r>
      <w:r w:rsidR="00C129A9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7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. schůzi p</w:t>
      </w:r>
      <w:r w:rsidRPr="00D86EF4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o úvodním </w:t>
      </w:r>
      <w:r w:rsidRPr="00414AEF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slovu</w:t>
      </w:r>
      <w:r w:rsidR="009D7AD5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</w:t>
      </w:r>
      <w:r w:rsidR="009D7AD5" w:rsidRPr="00657BFC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ředitele odboru </w:t>
      </w:r>
      <w:r w:rsidR="00657BFC" w:rsidRPr="00657BFC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odpadů</w:t>
      </w:r>
      <w:r w:rsidR="00E86016" w:rsidRPr="00657BFC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Ministerstva životního prostředí </w:t>
      </w:r>
      <w:r w:rsidR="00657BFC" w:rsidRPr="00657BFC">
        <w:rPr>
          <w:rFonts w:ascii="Times New Roman" w:hAnsi="Times New Roman" w:cs="Times New Roman"/>
          <w:bCs/>
          <w:sz w:val="24"/>
          <w:szCs w:val="24"/>
          <w:u w:val="single"/>
        </w:rPr>
        <w:t>Ing. Bc. Jan</w:t>
      </w:r>
      <w:r w:rsidR="00657BFC">
        <w:rPr>
          <w:rFonts w:ascii="Times New Roman" w:hAnsi="Times New Roman" w:cs="Times New Roman"/>
          <w:bCs/>
          <w:sz w:val="24"/>
          <w:szCs w:val="24"/>
          <w:u w:val="single"/>
        </w:rPr>
        <w:t>a</w:t>
      </w:r>
      <w:r w:rsidR="00657BFC" w:rsidRPr="00657B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="00657BFC" w:rsidRPr="00657BFC">
        <w:rPr>
          <w:rFonts w:ascii="Times New Roman" w:hAnsi="Times New Roman" w:cs="Times New Roman"/>
          <w:bCs/>
          <w:sz w:val="24"/>
          <w:szCs w:val="24"/>
          <w:u w:val="single"/>
        </w:rPr>
        <w:t>Maršák</w:t>
      </w:r>
      <w:r w:rsidR="00657BFC">
        <w:rPr>
          <w:rFonts w:ascii="Times New Roman" w:hAnsi="Times New Roman" w:cs="Times New Roman"/>
          <w:bCs/>
          <w:sz w:val="24"/>
          <w:szCs w:val="24"/>
          <w:u w:val="single"/>
        </w:rPr>
        <w:t>a</w:t>
      </w:r>
      <w:proofErr w:type="spellEnd"/>
      <w:r w:rsidR="00657BFC" w:rsidRPr="00657BFC">
        <w:rPr>
          <w:rFonts w:ascii="Times New Roman" w:hAnsi="Times New Roman" w:cs="Times New Roman"/>
          <w:bCs/>
          <w:sz w:val="24"/>
          <w:szCs w:val="24"/>
          <w:u w:val="single"/>
        </w:rPr>
        <w:t>, Ph.D.</w:t>
      </w:r>
      <w:r w:rsidRPr="00414AEF">
        <w:rPr>
          <w:rFonts w:ascii="Times New Roman" w:eastAsia="Times New Roman" w:hAnsi="Times New Roman"/>
          <w:spacing w:val="-3"/>
          <w:sz w:val="24"/>
          <w:szCs w:val="24"/>
          <w:lang w:bidi="hi-IN"/>
        </w:rPr>
        <w:t>,</w:t>
      </w:r>
      <w:r w:rsidR="00C129A9">
        <w:rPr>
          <w:rFonts w:ascii="Times New Roman" w:eastAsia="Times New Roman" w:hAnsi="Times New Roman"/>
          <w:spacing w:val="-3"/>
          <w:sz w:val="24"/>
          <w:szCs w:val="24"/>
          <w:lang w:bidi="hi-IN"/>
        </w:rPr>
        <w:t xml:space="preserve"> </w:t>
      </w:r>
      <w:r w:rsidR="00575004" w:rsidRPr="00660638">
        <w:rPr>
          <w:rFonts w:ascii="Times New Roman" w:eastAsia="Times New Roman" w:hAnsi="Times New Roman"/>
          <w:color w:val="000000"/>
          <w:sz w:val="24"/>
          <w:szCs w:val="24"/>
        </w:rPr>
        <w:t>ředitel</w:t>
      </w:r>
      <w:r w:rsidR="00575004">
        <w:rPr>
          <w:rFonts w:ascii="Times New Roman" w:eastAsia="Times New Roman" w:hAnsi="Times New Roman"/>
          <w:color w:val="000000"/>
          <w:sz w:val="24"/>
          <w:szCs w:val="24"/>
        </w:rPr>
        <w:t>e</w:t>
      </w:r>
      <w:r w:rsidR="00575004" w:rsidRPr="00660638">
        <w:rPr>
          <w:rFonts w:ascii="Times New Roman" w:eastAsia="Times New Roman" w:hAnsi="Times New Roman"/>
          <w:color w:val="000000"/>
          <w:sz w:val="24"/>
          <w:szCs w:val="24"/>
        </w:rPr>
        <w:t xml:space="preserve"> Sekce produkčních statistik</w:t>
      </w:r>
      <w:r w:rsidR="00575004">
        <w:rPr>
          <w:rFonts w:ascii="Times New Roman" w:eastAsia="Times New Roman" w:hAnsi="Times New Roman"/>
          <w:color w:val="000000"/>
          <w:sz w:val="24"/>
          <w:szCs w:val="24"/>
        </w:rPr>
        <w:t xml:space="preserve">, Českého statistického úřadu </w:t>
      </w:r>
      <w:r w:rsidR="00575004" w:rsidRPr="00575004">
        <w:rPr>
          <w:rFonts w:ascii="Times New Roman" w:hAnsi="Times New Roman"/>
          <w:bCs/>
          <w:sz w:val="24"/>
          <w:szCs w:val="24"/>
          <w:u w:val="single"/>
        </w:rPr>
        <w:t>Ing. Jana Ernesta</w:t>
      </w:r>
      <w:r w:rsidR="00C129A9">
        <w:rPr>
          <w:rFonts w:ascii="Times New Roman" w:eastAsia="Times New Roman" w:hAnsi="Times New Roman"/>
          <w:spacing w:val="-3"/>
          <w:sz w:val="24"/>
          <w:szCs w:val="24"/>
          <w:lang w:bidi="hi-IN"/>
        </w:rPr>
        <w:t>,</w:t>
      </w:r>
      <w:r w:rsidRPr="00D86EF4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</w:t>
      </w:r>
      <w:r w:rsidRPr="00DE1826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zpravodajské zprávě poslan</w:t>
      </w:r>
      <w:r w:rsidR="00C129A9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ce</w:t>
      </w:r>
      <w:r w:rsidRPr="00DE1826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</w:t>
      </w:r>
      <w:r w:rsidR="00C129A9" w:rsidRPr="00C129A9">
        <w:rPr>
          <w:rFonts w:ascii="Times New Roman" w:eastAsia="Times New Roman" w:hAnsi="Times New Roman"/>
          <w:spacing w:val="-3"/>
          <w:sz w:val="24"/>
          <w:szCs w:val="20"/>
          <w:u w:val="single"/>
          <w:lang w:bidi="hi-IN"/>
        </w:rPr>
        <w:t>Jana Hofmanna</w:t>
      </w:r>
      <w:r w:rsidRPr="00DE1826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a po rozpravě přijal usnesení, kterým</w:t>
      </w:r>
      <w:bookmarkEnd w:id="1"/>
      <w:r w:rsidR="00826B9D" w:rsidRPr="00DE1826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:</w:t>
      </w:r>
    </w:p>
    <w:p w:rsidR="00826B9D" w:rsidRPr="00FE6425" w:rsidRDefault="00826B9D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826B9D" w:rsidRPr="00826B9D" w:rsidRDefault="005A2E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ere</w:t>
      </w: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vědomí</w:t>
      </w:r>
      <w:r w:rsid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C129A9" w:rsidRPr="00C129A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Zpráv</w:t>
      </w:r>
      <w:r w:rsidR="00C129A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u</w:t>
      </w:r>
      <w:r w:rsidR="00C129A9" w:rsidRPr="00C129A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Komise Evropskému parlamentu a Radě o statistikách podle nařízení (ES) č. 2150/2002 o statistice odpadů a o jejich kvalitě, 5049/23, COM(2022) 719 </w:t>
      </w:r>
      <w:proofErr w:type="spellStart"/>
      <w:r w:rsidR="00C129A9" w:rsidRPr="00C129A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FE6425" w:rsidRPr="004146BB">
        <w:t>;</w:t>
      </w:r>
    </w:p>
    <w:p w:rsidR="00826B9D" w:rsidRPr="00826B9D" w:rsidRDefault="00826B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EB13C4" w:rsidRDefault="00EB13C4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C47D63" w:rsidTr="00C200D9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bookmarkStart w:id="2" w:name="_Toc102889783"/>
            <w:bookmarkStart w:id="3" w:name="_Toc102890434"/>
            <w:bookmarkStart w:id="4" w:name="_Toc102962509"/>
            <w:bookmarkStart w:id="5" w:name="_Toc102963703"/>
            <w:bookmarkStart w:id="6" w:name="_Toc104024348"/>
            <w:bookmarkStart w:id="7" w:name="_Toc442363945"/>
            <w:bookmarkEnd w:id="2"/>
            <w:bookmarkEnd w:id="3"/>
            <w:bookmarkEnd w:id="4"/>
            <w:bookmarkEnd w:id="5"/>
            <w:bookmarkEnd w:id="6"/>
            <w:bookmarkEnd w:id="7"/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</w:t>
            </w:r>
          </w:p>
          <w:p w:rsidR="00C47D63" w:rsidRDefault="008F5481" w:rsidP="00C47D63">
            <w:pPr>
              <w:pStyle w:val="PS-slovanseznam"/>
              <w:spacing w:after="0"/>
              <w:ind w:left="0" w:firstLine="0"/>
            </w:pPr>
            <w:r>
              <w:t xml:space="preserve">       </w:t>
            </w:r>
            <w:r w:rsidR="00BF5EAE">
              <w:t xml:space="preserve">  </w:t>
            </w:r>
            <w:r>
              <w:t>Mgr. Bc. David ŠIMEK, MBA</w:t>
            </w:r>
            <w:r w:rsidR="00D713B7">
              <w:t xml:space="preserve"> v. r.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       </w:t>
            </w:r>
            <w:r w:rsidRPr="008F5481">
              <w:t>ověřovatel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A876F3" w:rsidRDefault="00A876F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Pr="006E1F54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     Jan HOFMANN</w:t>
            </w:r>
            <w:r w:rsidR="00D713B7">
              <w:t xml:space="preserve"> v. r. 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r w:rsidRPr="006E1F54">
              <w:t>zpravodaj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</w:tc>
      </w:tr>
      <w:tr w:rsidR="00C47D63" w:rsidTr="00C200D9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Ing. Jana KRUTÁKOVÁ</w:t>
            </w:r>
            <w:r w:rsidR="00D713B7">
              <w:t xml:space="preserve"> v. r.</w:t>
            </w:r>
            <w:r>
              <w:t xml:space="preserve"> 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753AC" w:rsidRPr="0003683B" w:rsidRDefault="005753AC" w:rsidP="00826B9D"/>
    <w:sectPr w:rsidR="005753AC" w:rsidRPr="0003683B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7C15E2"/>
    <w:multiLevelType w:val="hybridMultilevel"/>
    <w:tmpl w:val="58FE8EB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2593"/>
    <w:multiLevelType w:val="hybridMultilevel"/>
    <w:tmpl w:val="009EEAFE"/>
    <w:lvl w:ilvl="0" w:tplc="9A40218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10"/>
  </w:num>
  <w:num w:numId="9">
    <w:abstractNumId w:val="18"/>
  </w:num>
  <w:num w:numId="10">
    <w:abstractNumId w:val="30"/>
  </w:num>
  <w:num w:numId="11">
    <w:abstractNumId w:val="26"/>
  </w:num>
  <w:num w:numId="12">
    <w:abstractNumId w:val="19"/>
  </w:num>
  <w:num w:numId="13">
    <w:abstractNumId w:val="25"/>
  </w:num>
  <w:num w:numId="14">
    <w:abstractNumId w:val="6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13F1C"/>
    <w:rsid w:val="00014C68"/>
    <w:rsid w:val="0002401D"/>
    <w:rsid w:val="00033D30"/>
    <w:rsid w:val="0003683B"/>
    <w:rsid w:val="00041825"/>
    <w:rsid w:val="000435F4"/>
    <w:rsid w:val="00061FAE"/>
    <w:rsid w:val="00077E7D"/>
    <w:rsid w:val="000807A3"/>
    <w:rsid w:val="00092605"/>
    <w:rsid w:val="000A613C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6EF6"/>
    <w:rsid w:val="001B0B56"/>
    <w:rsid w:val="001C4651"/>
    <w:rsid w:val="001C5B87"/>
    <w:rsid w:val="001D79C9"/>
    <w:rsid w:val="001E578B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749F0"/>
    <w:rsid w:val="0038206C"/>
    <w:rsid w:val="0038487B"/>
    <w:rsid w:val="00387E1C"/>
    <w:rsid w:val="00390A7A"/>
    <w:rsid w:val="0039620C"/>
    <w:rsid w:val="003C4840"/>
    <w:rsid w:val="003D0C66"/>
    <w:rsid w:val="003D1B05"/>
    <w:rsid w:val="003F723B"/>
    <w:rsid w:val="00401689"/>
    <w:rsid w:val="004109E4"/>
    <w:rsid w:val="00411040"/>
    <w:rsid w:val="0041401D"/>
    <w:rsid w:val="00434A11"/>
    <w:rsid w:val="00435608"/>
    <w:rsid w:val="00436533"/>
    <w:rsid w:val="0044132D"/>
    <w:rsid w:val="00451218"/>
    <w:rsid w:val="00451C36"/>
    <w:rsid w:val="00464DA7"/>
    <w:rsid w:val="004653E7"/>
    <w:rsid w:val="00474A0B"/>
    <w:rsid w:val="004B1695"/>
    <w:rsid w:val="004B64B5"/>
    <w:rsid w:val="004C3484"/>
    <w:rsid w:val="004C3CDF"/>
    <w:rsid w:val="004E2BA6"/>
    <w:rsid w:val="004F2A5C"/>
    <w:rsid w:val="004F7DE1"/>
    <w:rsid w:val="00503C0B"/>
    <w:rsid w:val="00513223"/>
    <w:rsid w:val="005254AE"/>
    <w:rsid w:val="00531130"/>
    <w:rsid w:val="005373D4"/>
    <w:rsid w:val="00537E15"/>
    <w:rsid w:val="00543B97"/>
    <w:rsid w:val="00555EC9"/>
    <w:rsid w:val="00574A06"/>
    <w:rsid w:val="00575004"/>
    <w:rsid w:val="005753AC"/>
    <w:rsid w:val="0058397D"/>
    <w:rsid w:val="005A2953"/>
    <w:rsid w:val="005A2E9D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57BFC"/>
    <w:rsid w:val="00675452"/>
    <w:rsid w:val="0067644A"/>
    <w:rsid w:val="006861D7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65510"/>
    <w:rsid w:val="007706FD"/>
    <w:rsid w:val="007811AB"/>
    <w:rsid w:val="007C3000"/>
    <w:rsid w:val="007D09E1"/>
    <w:rsid w:val="007E71D7"/>
    <w:rsid w:val="00801E76"/>
    <w:rsid w:val="00806CFD"/>
    <w:rsid w:val="00811F5C"/>
    <w:rsid w:val="00826B9D"/>
    <w:rsid w:val="008275C7"/>
    <w:rsid w:val="00830838"/>
    <w:rsid w:val="0083478E"/>
    <w:rsid w:val="008547C9"/>
    <w:rsid w:val="00855797"/>
    <w:rsid w:val="00877D5E"/>
    <w:rsid w:val="00881204"/>
    <w:rsid w:val="008835F1"/>
    <w:rsid w:val="00883950"/>
    <w:rsid w:val="00885B9E"/>
    <w:rsid w:val="00886500"/>
    <w:rsid w:val="00887168"/>
    <w:rsid w:val="008912A9"/>
    <w:rsid w:val="00897B1B"/>
    <w:rsid w:val="00897CCB"/>
    <w:rsid w:val="008B0A30"/>
    <w:rsid w:val="008B7AA3"/>
    <w:rsid w:val="008C2C78"/>
    <w:rsid w:val="008D1488"/>
    <w:rsid w:val="008D731D"/>
    <w:rsid w:val="008E0029"/>
    <w:rsid w:val="008E715C"/>
    <w:rsid w:val="008F5481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9D7AD5"/>
    <w:rsid w:val="00A04947"/>
    <w:rsid w:val="00A05479"/>
    <w:rsid w:val="00A102F3"/>
    <w:rsid w:val="00A63D7A"/>
    <w:rsid w:val="00A72A64"/>
    <w:rsid w:val="00A834F2"/>
    <w:rsid w:val="00A876F3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12CC"/>
    <w:rsid w:val="00BC2C44"/>
    <w:rsid w:val="00BD0AEB"/>
    <w:rsid w:val="00BF0735"/>
    <w:rsid w:val="00BF211D"/>
    <w:rsid w:val="00BF5EAE"/>
    <w:rsid w:val="00BF69EA"/>
    <w:rsid w:val="00C030E4"/>
    <w:rsid w:val="00C04DCD"/>
    <w:rsid w:val="00C129A9"/>
    <w:rsid w:val="00C1658C"/>
    <w:rsid w:val="00C41859"/>
    <w:rsid w:val="00C47D63"/>
    <w:rsid w:val="00C90FFF"/>
    <w:rsid w:val="00C933C9"/>
    <w:rsid w:val="00CA746E"/>
    <w:rsid w:val="00CB152C"/>
    <w:rsid w:val="00CE71AF"/>
    <w:rsid w:val="00D1438B"/>
    <w:rsid w:val="00D324DF"/>
    <w:rsid w:val="00D713B7"/>
    <w:rsid w:val="00D86EF4"/>
    <w:rsid w:val="00D942B1"/>
    <w:rsid w:val="00D97A2E"/>
    <w:rsid w:val="00DA00A4"/>
    <w:rsid w:val="00DA53EA"/>
    <w:rsid w:val="00DC17DE"/>
    <w:rsid w:val="00DC37AF"/>
    <w:rsid w:val="00DE1826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016"/>
    <w:rsid w:val="00E867F0"/>
    <w:rsid w:val="00E9189F"/>
    <w:rsid w:val="00EB13C4"/>
    <w:rsid w:val="00EB4938"/>
    <w:rsid w:val="00EC59D3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E6425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26D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customStyle="1" w:styleId="rynqvb">
    <w:name w:val="rynqvb"/>
    <w:basedOn w:val="Standardnpsmoodstavce"/>
    <w:rsid w:val="001A6EF6"/>
  </w:style>
  <w:style w:type="paragraph" w:customStyle="1" w:styleId="Standard">
    <w:name w:val="Standard"/>
    <w:rsid w:val="00657BFC"/>
    <w:pPr>
      <w:suppressAutoHyphens/>
      <w:autoSpaceDN w:val="0"/>
      <w:spacing w:after="160" w:line="256" w:lineRule="auto"/>
      <w:textAlignment w:val="baseline"/>
    </w:pPr>
    <w:rPr>
      <w:rFonts w:eastAsia="SimSun" w:cs="Tahoma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836A0-9535-4CDD-8EE5-E13DA117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23</cp:revision>
  <cp:lastPrinted>2023-04-12T08:18:00Z</cp:lastPrinted>
  <dcterms:created xsi:type="dcterms:W3CDTF">2023-03-01T07:58:00Z</dcterms:created>
  <dcterms:modified xsi:type="dcterms:W3CDTF">2023-04-12T12:39:00Z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