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A89" w:rsidRDefault="00501A89" w:rsidP="00501A89">
      <w:pPr>
        <w:pStyle w:val="PS-hlavika1"/>
        <w:jc w:val="right"/>
      </w:pPr>
      <w:r>
        <w:t>PS200314195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FA6298">
        <w:t>3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82454D">
      <w:pPr>
        <w:pStyle w:val="PS-slousnesen"/>
      </w:pPr>
      <w:r w:rsidRPr="0082454D">
        <w:t>62.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>z</w:t>
      </w:r>
      <w:r w:rsidR="00FA6298">
        <w:t>e</w:t>
      </w:r>
      <w:r>
        <w:t xml:space="preserve"> </w:t>
      </w:r>
      <w:r w:rsidR="00FA6298">
        <w:t>14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772938">
        <w:t>1. února</w:t>
      </w:r>
      <w:r w:rsidR="00FA6298">
        <w:t xml:space="preserve"> 2023</w:t>
      </w:r>
    </w:p>
    <w:p w:rsidR="00D1438B" w:rsidRPr="004B1695" w:rsidRDefault="00F63B05" w:rsidP="004B1695">
      <w:pPr>
        <w:pStyle w:val="PS-pedmtusnesen"/>
      </w:pPr>
      <w:r w:rsidRPr="005432A0">
        <w:rPr>
          <w:u w:val="single"/>
        </w:rPr>
        <w:t>k</w:t>
      </w:r>
      <w:r w:rsidR="000A6AB9" w:rsidRPr="005432A0">
        <w:rPr>
          <w:u w:val="single"/>
        </w:rPr>
        <w:t> </w:t>
      </w:r>
      <w:r w:rsidR="00881204" w:rsidRPr="005432A0">
        <w:rPr>
          <w:u w:val="single"/>
        </w:rPr>
        <w:t>vládnímu návrhu</w:t>
      </w:r>
      <w:r w:rsidR="00E101E0" w:rsidRPr="005432A0">
        <w:rPr>
          <w:u w:val="single"/>
        </w:rPr>
        <w:t xml:space="preserve"> zákona</w:t>
      </w:r>
      <w:r w:rsidR="00401994" w:rsidRPr="005432A0">
        <w:rPr>
          <w:u w:val="single"/>
        </w:rPr>
        <w:t xml:space="preserve">, kterým se mění </w:t>
      </w:r>
      <w:r w:rsidR="00954B1B" w:rsidRPr="005432A0">
        <w:rPr>
          <w:u w:val="single"/>
        </w:rPr>
        <w:t>zákon č. 123/1998 Sb., o právu na informace o životním prostředí, ve znění pozdějších předpisů</w:t>
      </w:r>
      <w:r w:rsidR="00E101E0" w:rsidRPr="005432A0">
        <w:rPr>
          <w:u w:val="single"/>
        </w:rPr>
        <w:t xml:space="preserve"> /ST </w:t>
      </w:r>
      <w:r w:rsidR="00954B1B" w:rsidRPr="005432A0">
        <w:rPr>
          <w:u w:val="single"/>
        </w:rPr>
        <w:t>227</w:t>
      </w:r>
      <w:r w:rsidR="00E101E0" w:rsidRPr="00E101E0">
        <w:t>/</w:t>
      </w:r>
    </w:p>
    <w:p w:rsidR="00D86EF4" w:rsidRPr="00D86EF4" w:rsidRDefault="005432A0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357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Poslanecké sněmovny Parlamentu ČR na své 14. schůzi p</w:t>
      </w:r>
      <w:r w:rsidR="00D86EF4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="00D86EF4"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slov</w:t>
      </w:r>
      <w:r w:rsidR="00FA6298"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u</w:t>
      </w:r>
      <w:r w:rsidR="00D86EF4"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085FFF"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státní tajemnice Ministerstva životního prostředí </w:t>
      </w:r>
      <w:r w:rsidR="00085FFF"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JUDr. Simeony Zikmundové, LL.M.</w:t>
      </w:r>
      <w:r w:rsidR="00085FFF"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="00D86EF4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 w:rsidR="00AA7B0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posl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ankyně</w:t>
      </w:r>
      <w:r w:rsidR="00AA7B0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954B1B"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Kláry Kocmanové</w:t>
      </w:r>
      <w:r w:rsidR="003A569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86EF4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 w:rsid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</w:p>
    <w:bookmarkEnd w:id="0"/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B293B" w:rsidRPr="00DB293B" w:rsidRDefault="004C3CDF" w:rsidP="004C3CDF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bookmarkStart w:id="1" w:name="_Hlk125531395"/>
      <w:r w:rsidRPr="00D60792">
        <w:rPr>
          <w:b/>
        </w:rPr>
        <w:t>p ř e r u š u j e</w:t>
      </w:r>
      <w:r w:rsidRPr="00D60792">
        <w:rPr>
          <w:b/>
        </w:rPr>
        <w:tab/>
      </w:r>
      <w:r w:rsidR="00DB293B" w:rsidRPr="0091086F">
        <w:t>do příštího jednání Výboru pro životní prostředí</w:t>
      </w:r>
      <w:r w:rsidR="00DB293B">
        <w:t xml:space="preserve"> </w:t>
      </w:r>
      <w:r w:rsidRPr="00D60792">
        <w:t>v obecné rozpravě p</w:t>
      </w:r>
      <w:r w:rsidR="00E101E0" w:rsidRPr="00D60792">
        <w:t xml:space="preserve">rojednávání sněmovního tisku </w:t>
      </w:r>
      <w:r w:rsidR="00954B1B">
        <w:t>227</w:t>
      </w:r>
      <w:r w:rsidR="0088543E">
        <w:t>;</w:t>
      </w:r>
      <w:r w:rsidRPr="00D60792">
        <w:tab/>
      </w:r>
    </w:p>
    <w:p w:rsidR="004C3CDF" w:rsidRPr="00D60792" w:rsidRDefault="004C3CDF" w:rsidP="00DB293B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:rsidR="004C3CDF" w:rsidRDefault="004C3CDF" w:rsidP="00D60792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 w:rsidR="006D264E">
        <w:t>termín pro podávání pozměňovacích návrhů prostřednictvím systému určenému k předkládání písemných pozměňovacích</w:t>
      </w:r>
      <w:r w:rsidR="006D264E" w:rsidRPr="00FC0410">
        <w:rPr>
          <w:color w:val="auto"/>
        </w:rPr>
        <w:t xml:space="preserve"> </w:t>
      </w:r>
      <w:r w:rsidR="005163B4" w:rsidRPr="00FC0410">
        <w:rPr>
          <w:color w:val="auto"/>
        </w:rPr>
        <w:t xml:space="preserve">návrhů </w:t>
      </w:r>
      <w:r w:rsidR="006D264E">
        <w:t>k projednání orgánem PS (Výbor pro životní prostředí</w:t>
      </w:r>
      <w:r w:rsidR="005163B4" w:rsidRPr="00FC0410">
        <w:rPr>
          <w:color w:val="auto"/>
        </w:rPr>
        <w:t>)</w:t>
      </w:r>
      <w:r w:rsidR="006D264E" w:rsidRPr="00FC0410">
        <w:rPr>
          <w:color w:val="auto"/>
        </w:rPr>
        <w:t xml:space="preserve"> </w:t>
      </w:r>
      <w:r w:rsidR="006D264E">
        <w:t xml:space="preserve">do </w:t>
      </w:r>
      <w:r w:rsidR="006D264E" w:rsidRPr="006D264E">
        <w:rPr>
          <w:b/>
        </w:rPr>
        <w:t>p</w:t>
      </w:r>
      <w:r w:rsidR="000F1EB8">
        <w:rPr>
          <w:b/>
        </w:rPr>
        <w:t>ondělí</w:t>
      </w:r>
      <w:r w:rsidR="006D264E" w:rsidRPr="006D264E">
        <w:rPr>
          <w:b/>
        </w:rPr>
        <w:t xml:space="preserve"> </w:t>
      </w:r>
      <w:r w:rsidR="000F1EB8">
        <w:rPr>
          <w:b/>
        </w:rPr>
        <w:t>20</w:t>
      </w:r>
      <w:r w:rsidR="006D264E" w:rsidRPr="006D264E">
        <w:rPr>
          <w:b/>
        </w:rPr>
        <w:t>. února 2023 do 12:00</w:t>
      </w:r>
      <w:r w:rsidR="00FC0410">
        <w:rPr>
          <w:b/>
        </w:rPr>
        <w:t xml:space="preserve"> hod.</w:t>
      </w:r>
      <w:r w:rsidR="00FC0410">
        <w:t>;</w:t>
      </w:r>
      <w:r w:rsidRPr="00D60792">
        <w:t xml:space="preserve"> </w:t>
      </w:r>
      <w:r w:rsidRPr="00D60792">
        <w:rPr>
          <w:b/>
        </w:rPr>
        <w:tab/>
      </w:r>
    </w:p>
    <w:p w:rsidR="00D60792" w:rsidRPr="006D264E" w:rsidRDefault="006D264E" w:rsidP="00D60792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 w:rsidRPr="006D264E">
        <w:t>Ministerstvo životního prostředí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 xml:space="preserve">na sekretariát Výboru pro životní prostředí </w:t>
      </w:r>
      <w:r w:rsidRPr="006D264E">
        <w:rPr>
          <w:b/>
        </w:rPr>
        <w:t>do p</w:t>
      </w:r>
      <w:r w:rsidR="00B51719">
        <w:rPr>
          <w:b/>
        </w:rPr>
        <w:t>ondělí</w:t>
      </w:r>
      <w:r w:rsidRPr="006D264E">
        <w:rPr>
          <w:b/>
        </w:rPr>
        <w:t xml:space="preserve"> 2</w:t>
      </w:r>
      <w:r w:rsidR="00B51719">
        <w:rPr>
          <w:b/>
        </w:rPr>
        <w:t>7</w:t>
      </w:r>
      <w:r w:rsidRPr="006D264E">
        <w:rPr>
          <w:b/>
        </w:rPr>
        <w:t>. února 2023 do 12:00</w:t>
      </w:r>
      <w:r w:rsidR="00FC0410">
        <w:rPr>
          <w:b/>
        </w:rPr>
        <w:t xml:space="preserve"> hod</w:t>
      </w:r>
      <w:r>
        <w:rPr>
          <w:b/>
        </w:rPr>
        <w:t>.</w:t>
      </w:r>
    </w:p>
    <w:bookmarkEnd w:id="1"/>
    <w:p w:rsidR="002E1B5C" w:rsidRDefault="002E1B5C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D60792" w:rsidTr="00FD5360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FA6298" w:rsidRPr="00414AEF" w:rsidRDefault="00414AEF" w:rsidP="00414AEF">
            <w:pPr>
              <w:pStyle w:val="PS-slovanseznam"/>
              <w:spacing w:after="0"/>
              <w:ind w:left="0" w:firstLine="0"/>
              <w:jc w:val="center"/>
            </w:pPr>
            <w:r w:rsidRPr="00414AEF">
              <w:t>Ing. Eva FIALOVÁ</w:t>
            </w:r>
            <w:r w:rsidR="00501A89">
              <w:t xml:space="preserve"> v. r.</w:t>
            </w:r>
          </w:p>
          <w:p w:rsidR="00D60792" w:rsidRDefault="00D60792" w:rsidP="00414AEF">
            <w:pPr>
              <w:pStyle w:val="PS-slovanseznam"/>
              <w:spacing w:after="0"/>
              <w:ind w:left="0" w:firstLine="0"/>
              <w:jc w:val="center"/>
            </w:pPr>
            <w:r w:rsidRPr="00414AEF">
              <w:t>ověřovatel</w:t>
            </w:r>
            <w:r w:rsidR="00414AEF" w:rsidRPr="00414AEF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0792" w:rsidRDefault="00FA6298" w:rsidP="00FD5360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</w:t>
            </w:r>
            <w:r w:rsidR="00954B1B">
              <w:t>Klára KOCMANOVÁ</w:t>
            </w:r>
            <w:r w:rsidR="00501A89">
              <w:t xml:space="preserve"> v. r.</w:t>
            </w:r>
          </w:p>
          <w:p w:rsidR="00D60792" w:rsidRDefault="00FA6298" w:rsidP="00FD5360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z</w:t>
            </w:r>
            <w:r w:rsidR="00D60792">
              <w:t>pravodaj</w:t>
            </w:r>
            <w:r w:rsidR="00954B1B">
              <w:t>ka</w:t>
            </w:r>
          </w:p>
          <w:p w:rsidR="00FA6298" w:rsidRDefault="00FA6298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FA6298" w:rsidRDefault="00FA6298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FA6298" w:rsidRDefault="00FA6298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FD5360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830769">
              <w:t xml:space="preserve"> </w:t>
            </w:r>
            <w:r w:rsidR="00501A89">
              <w:t>v. r.</w:t>
            </w:r>
            <w:bookmarkStart w:id="2" w:name="_GoBack"/>
            <w:bookmarkEnd w:id="2"/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07438" w:rsidRDefault="00E07438" w:rsidP="00806CFD">
      <w:pPr>
        <w:rPr>
          <w:rFonts w:ascii="Times New Roman" w:hAnsi="Times New Roman"/>
          <w:sz w:val="24"/>
        </w:rPr>
      </w:pPr>
    </w:p>
    <w:sectPr w:rsidR="00E07438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1"/>
  </w:num>
  <w:num w:numId="11">
    <w:abstractNumId w:val="17"/>
  </w:num>
  <w:num w:numId="12">
    <w:abstractNumId w:val="14"/>
  </w:num>
  <w:num w:numId="13">
    <w:abstractNumId w:val="16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0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807A3"/>
    <w:rsid w:val="00085FFF"/>
    <w:rsid w:val="00092605"/>
    <w:rsid w:val="000A6AB9"/>
    <w:rsid w:val="000F1EB8"/>
    <w:rsid w:val="000F7C41"/>
    <w:rsid w:val="001426DE"/>
    <w:rsid w:val="001468FA"/>
    <w:rsid w:val="00156F43"/>
    <w:rsid w:val="00157CB8"/>
    <w:rsid w:val="001625BA"/>
    <w:rsid w:val="001642B0"/>
    <w:rsid w:val="00167C49"/>
    <w:rsid w:val="001C5B87"/>
    <w:rsid w:val="001C6A47"/>
    <w:rsid w:val="001D7049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1B5C"/>
    <w:rsid w:val="002E3429"/>
    <w:rsid w:val="002E3C24"/>
    <w:rsid w:val="0032533C"/>
    <w:rsid w:val="00344880"/>
    <w:rsid w:val="0038206C"/>
    <w:rsid w:val="00387E1C"/>
    <w:rsid w:val="00390A7A"/>
    <w:rsid w:val="0039620C"/>
    <w:rsid w:val="003A5698"/>
    <w:rsid w:val="003D0C66"/>
    <w:rsid w:val="003D1B05"/>
    <w:rsid w:val="00401994"/>
    <w:rsid w:val="004109E4"/>
    <w:rsid w:val="0041401D"/>
    <w:rsid w:val="00414AEF"/>
    <w:rsid w:val="00417EC9"/>
    <w:rsid w:val="00434A11"/>
    <w:rsid w:val="00435608"/>
    <w:rsid w:val="00436533"/>
    <w:rsid w:val="00451C36"/>
    <w:rsid w:val="004653E7"/>
    <w:rsid w:val="004B1695"/>
    <w:rsid w:val="004C3CDF"/>
    <w:rsid w:val="004E2BA6"/>
    <w:rsid w:val="00501A89"/>
    <w:rsid w:val="00503C0B"/>
    <w:rsid w:val="00513223"/>
    <w:rsid w:val="005163B4"/>
    <w:rsid w:val="005254AE"/>
    <w:rsid w:val="00537E15"/>
    <w:rsid w:val="005432A0"/>
    <w:rsid w:val="00543B97"/>
    <w:rsid w:val="00550CC2"/>
    <w:rsid w:val="00555EC9"/>
    <w:rsid w:val="0058397D"/>
    <w:rsid w:val="005879D7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192D"/>
    <w:rsid w:val="00675452"/>
    <w:rsid w:val="0067644A"/>
    <w:rsid w:val="00695E16"/>
    <w:rsid w:val="006B7661"/>
    <w:rsid w:val="006C7FB2"/>
    <w:rsid w:val="006D264E"/>
    <w:rsid w:val="00703C41"/>
    <w:rsid w:val="00710A0E"/>
    <w:rsid w:val="007121B2"/>
    <w:rsid w:val="00745C58"/>
    <w:rsid w:val="007570A2"/>
    <w:rsid w:val="007706FD"/>
    <w:rsid w:val="00772938"/>
    <w:rsid w:val="007754A0"/>
    <w:rsid w:val="007D09E1"/>
    <w:rsid w:val="007E71D7"/>
    <w:rsid w:val="00806CFD"/>
    <w:rsid w:val="00811F5C"/>
    <w:rsid w:val="0082454D"/>
    <w:rsid w:val="008275C7"/>
    <w:rsid w:val="00830769"/>
    <w:rsid w:val="00830838"/>
    <w:rsid w:val="0083478E"/>
    <w:rsid w:val="008547C9"/>
    <w:rsid w:val="00855797"/>
    <w:rsid w:val="00877D5E"/>
    <w:rsid w:val="00881204"/>
    <w:rsid w:val="0088543E"/>
    <w:rsid w:val="00886500"/>
    <w:rsid w:val="008912A9"/>
    <w:rsid w:val="00897B1B"/>
    <w:rsid w:val="00897CCB"/>
    <w:rsid w:val="008B0D97"/>
    <w:rsid w:val="008B6A9D"/>
    <w:rsid w:val="008B7AA3"/>
    <w:rsid w:val="008E0029"/>
    <w:rsid w:val="008E3FB1"/>
    <w:rsid w:val="008E715C"/>
    <w:rsid w:val="009040E6"/>
    <w:rsid w:val="0091086F"/>
    <w:rsid w:val="00910A40"/>
    <w:rsid w:val="00912EB4"/>
    <w:rsid w:val="009532CA"/>
    <w:rsid w:val="00954B1B"/>
    <w:rsid w:val="009608C9"/>
    <w:rsid w:val="00977660"/>
    <w:rsid w:val="009919D2"/>
    <w:rsid w:val="009931B8"/>
    <w:rsid w:val="009B71FD"/>
    <w:rsid w:val="00A04947"/>
    <w:rsid w:val="00A05479"/>
    <w:rsid w:val="00A102F3"/>
    <w:rsid w:val="00A63D7A"/>
    <w:rsid w:val="00A72A64"/>
    <w:rsid w:val="00AA7B05"/>
    <w:rsid w:val="00AC0B3E"/>
    <w:rsid w:val="00AD71A8"/>
    <w:rsid w:val="00AE1CD6"/>
    <w:rsid w:val="00AF701F"/>
    <w:rsid w:val="00B056E3"/>
    <w:rsid w:val="00B107F5"/>
    <w:rsid w:val="00B23CE4"/>
    <w:rsid w:val="00B51719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60792"/>
    <w:rsid w:val="00D86EF4"/>
    <w:rsid w:val="00D942B1"/>
    <w:rsid w:val="00D97A2E"/>
    <w:rsid w:val="00DA53EA"/>
    <w:rsid w:val="00DB293B"/>
    <w:rsid w:val="00DB3298"/>
    <w:rsid w:val="00DC37AF"/>
    <w:rsid w:val="00E026BA"/>
    <w:rsid w:val="00E07438"/>
    <w:rsid w:val="00E101E0"/>
    <w:rsid w:val="00E239AD"/>
    <w:rsid w:val="00E26A18"/>
    <w:rsid w:val="00E318F6"/>
    <w:rsid w:val="00E3286A"/>
    <w:rsid w:val="00E40F62"/>
    <w:rsid w:val="00E45802"/>
    <w:rsid w:val="00E57F34"/>
    <w:rsid w:val="00E6411C"/>
    <w:rsid w:val="00E6426C"/>
    <w:rsid w:val="00E73171"/>
    <w:rsid w:val="00E9189F"/>
    <w:rsid w:val="00EB4938"/>
    <w:rsid w:val="00EC5F47"/>
    <w:rsid w:val="00EE65B0"/>
    <w:rsid w:val="00F03DE5"/>
    <w:rsid w:val="00F057A1"/>
    <w:rsid w:val="00F15604"/>
    <w:rsid w:val="00F33D86"/>
    <w:rsid w:val="00F51DA3"/>
    <w:rsid w:val="00F63B05"/>
    <w:rsid w:val="00F63F13"/>
    <w:rsid w:val="00F81ED3"/>
    <w:rsid w:val="00FA6298"/>
    <w:rsid w:val="00FC0410"/>
    <w:rsid w:val="00FC55D3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F202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665F-6551-4F18-9453-2D2DDF4CE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Eva Vondráčková</cp:lastModifiedBy>
  <cp:revision>28</cp:revision>
  <cp:lastPrinted>2023-01-23T13:55:00Z</cp:lastPrinted>
  <dcterms:created xsi:type="dcterms:W3CDTF">2022-03-07T09:05:00Z</dcterms:created>
  <dcterms:modified xsi:type="dcterms:W3CDTF">2023-02-01T14:03:00Z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