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B57A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41</w:t>
      </w:r>
      <w:r w:rsidR="00B87062">
        <w:rPr>
          <w:rFonts w:ascii="Times New Roman" w:eastAsia="Calibri" w:hAnsi="Times New Roman" w:cs="Times New Roman"/>
          <w:b/>
          <w:i/>
          <w:sz w:val="24"/>
        </w:rPr>
        <w:t>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CE701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45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E7017">
        <w:rPr>
          <w:rFonts w:ascii="Times New Roman" w:eastAsia="Calibri" w:hAnsi="Times New Roman" w:cs="Times New Roman"/>
          <w:b/>
          <w:i/>
          <w:sz w:val="24"/>
        </w:rPr>
        <w:t>15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DC4799" w:rsidP="00DC479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vyhlášení stavu legislativní nouze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DD49CD" w:rsidP="00D954D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potvrzuje </w:t>
      </w:r>
      <w:r>
        <w:rPr>
          <w:rFonts w:ascii="Times New Roman" w:eastAsia="Calibri" w:hAnsi="Times New Roman" w:cs="Times New Roman"/>
          <w:sz w:val="24"/>
          <w:szCs w:val="24"/>
        </w:rPr>
        <w:t>trvání stavu legislativní nouze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7A423F" w:rsidRDefault="007A423F" w:rsidP="006B3E3C">
      <w:pPr>
        <w:spacing w:after="0" w:line="240" w:lineRule="auto"/>
      </w:pPr>
    </w:p>
    <w:p w:rsidR="006B3E3C" w:rsidRPr="00D2738A" w:rsidRDefault="00D2738A" w:rsidP="00D273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738A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D2738A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D2738A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D2738A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225BE"/>
    <w:rsid w:val="0002647E"/>
    <w:rsid w:val="000379B4"/>
    <w:rsid w:val="0004442F"/>
    <w:rsid w:val="00045A76"/>
    <w:rsid w:val="00090E9D"/>
    <w:rsid w:val="000A3917"/>
    <w:rsid w:val="000B04EA"/>
    <w:rsid w:val="000B57A7"/>
    <w:rsid w:val="000D666B"/>
    <w:rsid w:val="000E1C8E"/>
    <w:rsid w:val="000E411F"/>
    <w:rsid w:val="000F1EC9"/>
    <w:rsid w:val="000F7011"/>
    <w:rsid w:val="00110920"/>
    <w:rsid w:val="00117163"/>
    <w:rsid w:val="00143AA6"/>
    <w:rsid w:val="0017218F"/>
    <w:rsid w:val="001A0A72"/>
    <w:rsid w:val="001B0A2A"/>
    <w:rsid w:val="001B577B"/>
    <w:rsid w:val="001C283B"/>
    <w:rsid w:val="001E5DD4"/>
    <w:rsid w:val="00215786"/>
    <w:rsid w:val="002275ED"/>
    <w:rsid w:val="00231FE0"/>
    <w:rsid w:val="002920A8"/>
    <w:rsid w:val="00292148"/>
    <w:rsid w:val="0029243C"/>
    <w:rsid w:val="002926FA"/>
    <w:rsid w:val="002A69B4"/>
    <w:rsid w:val="002B4369"/>
    <w:rsid w:val="002B6A87"/>
    <w:rsid w:val="002C0A38"/>
    <w:rsid w:val="002D26E5"/>
    <w:rsid w:val="00311F78"/>
    <w:rsid w:val="00324669"/>
    <w:rsid w:val="00331E16"/>
    <w:rsid w:val="003463FD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E5CB8"/>
    <w:rsid w:val="004F2BAD"/>
    <w:rsid w:val="004F4F48"/>
    <w:rsid w:val="00501BAD"/>
    <w:rsid w:val="005150D0"/>
    <w:rsid w:val="00516975"/>
    <w:rsid w:val="00554B8C"/>
    <w:rsid w:val="00574837"/>
    <w:rsid w:val="0059080B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A423F"/>
    <w:rsid w:val="007B1F13"/>
    <w:rsid w:val="007E1FAD"/>
    <w:rsid w:val="008014FE"/>
    <w:rsid w:val="0081225C"/>
    <w:rsid w:val="00820BC8"/>
    <w:rsid w:val="008468EB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3D9B"/>
    <w:rsid w:val="00AC5B05"/>
    <w:rsid w:val="00AE29AB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87062"/>
    <w:rsid w:val="00BA4361"/>
    <w:rsid w:val="00BA604F"/>
    <w:rsid w:val="00BA662C"/>
    <w:rsid w:val="00BB632B"/>
    <w:rsid w:val="00BE351A"/>
    <w:rsid w:val="00C020EC"/>
    <w:rsid w:val="00C117FA"/>
    <w:rsid w:val="00C202CC"/>
    <w:rsid w:val="00C50BCB"/>
    <w:rsid w:val="00CD7EDF"/>
    <w:rsid w:val="00CE7017"/>
    <w:rsid w:val="00D00970"/>
    <w:rsid w:val="00D01E1A"/>
    <w:rsid w:val="00D219A1"/>
    <w:rsid w:val="00D2738A"/>
    <w:rsid w:val="00D65E41"/>
    <w:rsid w:val="00D86920"/>
    <w:rsid w:val="00D87CB9"/>
    <w:rsid w:val="00D954D7"/>
    <w:rsid w:val="00DA122F"/>
    <w:rsid w:val="00DA517A"/>
    <w:rsid w:val="00DB6427"/>
    <w:rsid w:val="00DC4799"/>
    <w:rsid w:val="00DD49CD"/>
    <w:rsid w:val="00DF6A09"/>
    <w:rsid w:val="00E000B2"/>
    <w:rsid w:val="00E052C3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EEEF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117F1-0A5F-4B6A-8739-F8CDA7C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2022-11-15T13:05:00Z</cp:lastPrinted>
  <dcterms:created xsi:type="dcterms:W3CDTF">2022-11-15T13:07:00Z</dcterms:created>
  <dcterms:modified xsi:type="dcterms:W3CDTF">2022-11-18T11:33:00Z</dcterms:modified>
</cp:coreProperties>
</file>