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0228C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411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720E5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4</w:t>
      </w:r>
      <w:r w:rsidR="00920E17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20E17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A0730F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8502D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7A0596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3032A5">
        <w:rPr>
          <w:rFonts w:ascii="Times New Roman" w:hAnsi="Times New Roman" w:cs="Times New Roman"/>
          <w:sz w:val="24"/>
          <w:szCs w:val="24"/>
        </w:rPr>
        <w:t>4</w:t>
      </w:r>
      <w:r w:rsidR="00920E17">
        <w:rPr>
          <w:rFonts w:ascii="Times New Roman" w:hAnsi="Times New Roman" w:cs="Times New Roman"/>
          <w:sz w:val="24"/>
          <w:szCs w:val="24"/>
        </w:rPr>
        <w:t>4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A0730F">
        <w:rPr>
          <w:rFonts w:ascii="Times New Roman" w:eastAsia="Calibri" w:hAnsi="Times New Roman" w:cs="Times New Roman"/>
          <w:sz w:val="24"/>
          <w:szCs w:val="24"/>
        </w:rPr>
        <w:t>poslance</w:t>
      </w:r>
      <w:r w:rsidR="0080228C">
        <w:rPr>
          <w:rFonts w:ascii="Times New Roman" w:eastAsia="Calibri" w:hAnsi="Times New Roman" w:cs="Times New Roman"/>
          <w:sz w:val="24"/>
          <w:szCs w:val="24"/>
        </w:rPr>
        <w:t xml:space="preserve"> Zdeňka Kettnera </w:t>
      </w:r>
      <w:r w:rsidR="00E47A3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A0730F">
        <w:rPr>
          <w:rFonts w:ascii="Times New Roman" w:eastAsia="Calibri" w:hAnsi="Times New Roman" w:cs="Times New Roman"/>
          <w:sz w:val="24"/>
          <w:szCs w:val="24"/>
        </w:rPr>
        <w:t xml:space="preserve">poslance </w:t>
      </w:r>
      <w:r w:rsidR="0080228C">
        <w:rPr>
          <w:rFonts w:ascii="Times New Roman" w:eastAsia="Calibri" w:hAnsi="Times New Roman" w:cs="Times New Roman"/>
          <w:sz w:val="24"/>
          <w:szCs w:val="24"/>
        </w:rPr>
        <w:t xml:space="preserve">Michala Zunu </w:t>
      </w:r>
      <w:r w:rsidR="00A0730F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8022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2A5">
        <w:rPr>
          <w:rFonts w:ascii="Times New Roman" w:eastAsia="Calibri" w:hAnsi="Times New Roman" w:cs="Times New Roman"/>
          <w:sz w:val="24"/>
          <w:szCs w:val="24"/>
        </w:rPr>
        <w:t>4</w:t>
      </w:r>
      <w:r w:rsidR="00920E17">
        <w:rPr>
          <w:rFonts w:ascii="Times New Roman" w:eastAsia="Calibri" w:hAnsi="Times New Roman" w:cs="Times New Roman"/>
          <w:sz w:val="24"/>
          <w:szCs w:val="24"/>
        </w:rPr>
        <w:t>4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  <w:bookmarkStart w:id="0" w:name="_GoBack"/>
      <w:bookmarkEnd w:id="0"/>
    </w:p>
    <w:p w:rsidR="006B3E3C" w:rsidRDefault="00F95CA3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Pr="00F578DF" w:rsidRDefault="00F95CA3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Zdeněk Kettner v. r.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84948"/>
    <w:rsid w:val="001A0A72"/>
    <w:rsid w:val="001B0A2A"/>
    <w:rsid w:val="001C1D04"/>
    <w:rsid w:val="001C283B"/>
    <w:rsid w:val="002275ED"/>
    <w:rsid w:val="00231FE0"/>
    <w:rsid w:val="00233D49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032A5"/>
    <w:rsid w:val="00317FF2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20E51"/>
    <w:rsid w:val="00742F0E"/>
    <w:rsid w:val="00751668"/>
    <w:rsid w:val="00777633"/>
    <w:rsid w:val="0079407F"/>
    <w:rsid w:val="007A0596"/>
    <w:rsid w:val="0080228C"/>
    <w:rsid w:val="0081225C"/>
    <w:rsid w:val="00820BC8"/>
    <w:rsid w:val="00831985"/>
    <w:rsid w:val="00841A9B"/>
    <w:rsid w:val="008468EB"/>
    <w:rsid w:val="008502D4"/>
    <w:rsid w:val="00884A13"/>
    <w:rsid w:val="008B5B5D"/>
    <w:rsid w:val="008D288F"/>
    <w:rsid w:val="008E400D"/>
    <w:rsid w:val="00911270"/>
    <w:rsid w:val="00920E17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0730F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C7735"/>
    <w:rsid w:val="00BD5E7D"/>
    <w:rsid w:val="00BE351A"/>
    <w:rsid w:val="00BF063E"/>
    <w:rsid w:val="00C020EC"/>
    <w:rsid w:val="00C13008"/>
    <w:rsid w:val="00C151B8"/>
    <w:rsid w:val="00C202CC"/>
    <w:rsid w:val="00C47B1F"/>
    <w:rsid w:val="00C50BCB"/>
    <w:rsid w:val="00C82D0F"/>
    <w:rsid w:val="00C93E68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47A38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95CA3"/>
    <w:rsid w:val="00FA09B4"/>
    <w:rsid w:val="00FD244B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064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5</cp:revision>
  <cp:lastPrinted>2022-10-18T09:05:00Z</cp:lastPrinted>
  <dcterms:created xsi:type="dcterms:W3CDTF">2022-10-26T06:17:00Z</dcterms:created>
  <dcterms:modified xsi:type="dcterms:W3CDTF">2022-11-15T16:42:00Z</dcterms:modified>
</cp:coreProperties>
</file>