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16A55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387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8444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4441">
        <w:rPr>
          <w:rFonts w:ascii="Times New Roman" w:eastAsia="Calibri" w:hAnsi="Times New Roman" w:cs="Times New Roman"/>
          <w:b/>
          <w:i/>
          <w:sz w:val="24"/>
        </w:rPr>
        <w:t>4</w:t>
      </w:r>
      <w:r w:rsidR="00A870F3">
        <w:rPr>
          <w:rFonts w:ascii="Times New Roman" w:eastAsia="Calibri" w:hAnsi="Times New Roman" w:cs="Times New Roman"/>
          <w:b/>
          <w:i/>
          <w:sz w:val="24"/>
        </w:rPr>
        <w:t>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01567">
        <w:rPr>
          <w:rFonts w:ascii="Times New Roman" w:eastAsia="Calibri" w:hAnsi="Times New Roman" w:cs="Times New Roman"/>
          <w:b/>
          <w:i/>
          <w:sz w:val="24"/>
        </w:rPr>
        <w:t>12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A6798">
        <w:rPr>
          <w:rFonts w:ascii="Times New Roman" w:eastAsia="Calibri" w:hAnsi="Times New Roman" w:cs="Times New Roman"/>
          <w:b/>
          <w:i/>
          <w:sz w:val="24"/>
        </w:rPr>
        <w:t>ří</w:t>
      </w:r>
      <w:r w:rsidR="00884441">
        <w:rPr>
          <w:rFonts w:ascii="Times New Roman" w:eastAsia="Calibri" w:hAnsi="Times New Roman" w:cs="Times New Roman"/>
          <w:b/>
          <w:i/>
          <w:sz w:val="24"/>
        </w:rPr>
        <w:t>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7F73C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5C48B4">
        <w:rPr>
          <w:rFonts w:ascii="Times New Roman" w:hAnsi="Times New Roman" w:cs="Times New Roman"/>
          <w:sz w:val="24"/>
          <w:szCs w:val="24"/>
        </w:rPr>
        <w:t>v</w:t>
      </w:r>
      <w:r w:rsidR="005C48B4" w:rsidRPr="005C48B4">
        <w:rPr>
          <w:rFonts w:ascii="Times New Roman" w:hAnsi="Times New Roman" w:cs="Times New Roman"/>
          <w:sz w:val="24"/>
          <w:szCs w:val="24"/>
        </w:rPr>
        <w:t>ládní</w:t>
      </w:r>
      <w:r w:rsidR="005C48B4">
        <w:rPr>
          <w:rFonts w:ascii="Times New Roman" w:hAnsi="Times New Roman" w:cs="Times New Roman"/>
          <w:sz w:val="24"/>
          <w:szCs w:val="24"/>
        </w:rPr>
        <w:t>mu</w:t>
      </w:r>
      <w:r w:rsidR="005C48B4" w:rsidRPr="005C48B4">
        <w:rPr>
          <w:rFonts w:ascii="Times New Roman" w:hAnsi="Times New Roman" w:cs="Times New Roman"/>
          <w:sz w:val="24"/>
          <w:szCs w:val="24"/>
        </w:rPr>
        <w:t xml:space="preserve"> návrh</w:t>
      </w:r>
      <w:r w:rsidR="005C48B4">
        <w:rPr>
          <w:rFonts w:ascii="Times New Roman" w:hAnsi="Times New Roman" w:cs="Times New Roman"/>
          <w:sz w:val="24"/>
          <w:szCs w:val="24"/>
        </w:rPr>
        <w:t>u</w:t>
      </w:r>
      <w:r w:rsidR="005C48B4" w:rsidRPr="005C48B4">
        <w:rPr>
          <w:rFonts w:ascii="Times New Roman" w:hAnsi="Times New Roman" w:cs="Times New Roman"/>
          <w:sz w:val="24"/>
          <w:szCs w:val="24"/>
        </w:rPr>
        <w:t xml:space="preserve"> zákona, kterým se mění zákon č. 155/1995 </w:t>
      </w:r>
      <w:r w:rsidR="005C48B4">
        <w:rPr>
          <w:rFonts w:ascii="Times New Roman" w:hAnsi="Times New Roman" w:cs="Times New Roman"/>
          <w:sz w:val="24"/>
          <w:szCs w:val="24"/>
        </w:rPr>
        <w:t>Sb., o důchodovém pojištění, ve </w:t>
      </w:r>
      <w:r w:rsidR="005C48B4" w:rsidRPr="005C48B4">
        <w:rPr>
          <w:rFonts w:ascii="Times New Roman" w:hAnsi="Times New Roman" w:cs="Times New Roman"/>
          <w:sz w:val="24"/>
          <w:szCs w:val="24"/>
        </w:rPr>
        <w:t>znění pozdějších předpisů, a některé da</w:t>
      </w:r>
      <w:r w:rsidR="005C48B4">
        <w:rPr>
          <w:rFonts w:ascii="Times New Roman" w:hAnsi="Times New Roman" w:cs="Times New Roman"/>
          <w:sz w:val="24"/>
          <w:szCs w:val="24"/>
        </w:rPr>
        <w:t>lší zákony /sněmovní tisk 301/ –</w:t>
      </w:r>
      <w:r w:rsidR="005C48B4" w:rsidRPr="005C48B4">
        <w:rPr>
          <w:rFonts w:ascii="Times New Roman" w:hAnsi="Times New Roman" w:cs="Times New Roman"/>
          <w:sz w:val="24"/>
          <w:szCs w:val="24"/>
        </w:rPr>
        <w:t xml:space="preserve"> druhé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  <w:r w:rsidR="0078234F">
        <w:rPr>
          <w:szCs w:val="24"/>
        </w:rPr>
        <w:tab/>
      </w:r>
      <w:r w:rsidR="0078234F">
        <w:rPr>
          <w:szCs w:val="24"/>
        </w:rPr>
        <w:tab/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D3EA9" w:rsidRDefault="005D3EA9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921" w:rsidRPr="00231951" w:rsidRDefault="00A80921" w:rsidP="00384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0921">
        <w:rPr>
          <w:rFonts w:ascii="Times New Roman" w:hAnsi="Times New Roman" w:cs="Times New Roman"/>
          <w:b/>
          <w:sz w:val="24"/>
          <w:szCs w:val="24"/>
        </w:rPr>
        <w:t>souhlasí</w:t>
      </w:r>
      <w:r>
        <w:rPr>
          <w:rFonts w:ascii="Times New Roman" w:hAnsi="Times New Roman" w:cs="Times New Roman"/>
          <w:sz w:val="24"/>
          <w:szCs w:val="24"/>
        </w:rPr>
        <w:t xml:space="preserve"> se zkrácením lhůty podle § 95 odst. 1 jednacího řádu, a to na 10 dnů.</w:t>
      </w: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26384A" w:rsidRDefault="0026384A" w:rsidP="006B3E3C">
      <w:pPr>
        <w:spacing w:after="0" w:line="240" w:lineRule="auto"/>
      </w:pPr>
    </w:p>
    <w:p w:rsidR="0026384A" w:rsidRDefault="0026384A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84441" w:rsidRDefault="007C445E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r>
        <w:rPr>
          <w:rFonts w:cs="Times New Roman"/>
        </w:rPr>
        <w:t>Markéta Pekarová Adamová v. r.</w:t>
      </w:r>
      <w:bookmarkEnd w:id="0"/>
      <w:r>
        <w:rPr>
          <w:rFonts w:cs="Times New Roman"/>
        </w:rPr>
        <w:t xml:space="preserve">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884441" w:rsidRDefault="007C445E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Ondřej Kolář v. r.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3596"/>
    <w:rsid w:val="000379B4"/>
    <w:rsid w:val="0004442F"/>
    <w:rsid w:val="00045A76"/>
    <w:rsid w:val="00090E9D"/>
    <w:rsid w:val="000A3917"/>
    <w:rsid w:val="000B04EA"/>
    <w:rsid w:val="000D666B"/>
    <w:rsid w:val="000E1C8E"/>
    <w:rsid w:val="000E411F"/>
    <w:rsid w:val="000F1EC9"/>
    <w:rsid w:val="000F7011"/>
    <w:rsid w:val="00110920"/>
    <w:rsid w:val="00116A55"/>
    <w:rsid w:val="00117163"/>
    <w:rsid w:val="00143AA6"/>
    <w:rsid w:val="0017218F"/>
    <w:rsid w:val="001A0A72"/>
    <w:rsid w:val="001B0A2A"/>
    <w:rsid w:val="001B577B"/>
    <w:rsid w:val="001C283B"/>
    <w:rsid w:val="001D07F5"/>
    <w:rsid w:val="001E5DD4"/>
    <w:rsid w:val="00215786"/>
    <w:rsid w:val="002275ED"/>
    <w:rsid w:val="00231951"/>
    <w:rsid w:val="00231FE0"/>
    <w:rsid w:val="0026384A"/>
    <w:rsid w:val="002920A8"/>
    <w:rsid w:val="00292148"/>
    <w:rsid w:val="0029243C"/>
    <w:rsid w:val="002926FA"/>
    <w:rsid w:val="002A69B4"/>
    <w:rsid w:val="002B4369"/>
    <w:rsid w:val="002B6A87"/>
    <w:rsid w:val="002C0A38"/>
    <w:rsid w:val="002D141F"/>
    <w:rsid w:val="002D26E5"/>
    <w:rsid w:val="00311F78"/>
    <w:rsid w:val="00324669"/>
    <w:rsid w:val="00331E16"/>
    <w:rsid w:val="003463FD"/>
    <w:rsid w:val="00353702"/>
    <w:rsid w:val="00361C8B"/>
    <w:rsid w:val="0036771D"/>
    <w:rsid w:val="0037497A"/>
    <w:rsid w:val="003841BE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C67EF"/>
    <w:rsid w:val="004E5CB8"/>
    <w:rsid w:val="004F2BAD"/>
    <w:rsid w:val="004F4F48"/>
    <w:rsid w:val="00501BAD"/>
    <w:rsid w:val="005150D0"/>
    <w:rsid w:val="00516975"/>
    <w:rsid w:val="00554B8C"/>
    <w:rsid w:val="00556D33"/>
    <w:rsid w:val="0059080B"/>
    <w:rsid w:val="005B6871"/>
    <w:rsid w:val="005C48B4"/>
    <w:rsid w:val="005D3EA9"/>
    <w:rsid w:val="005E26FA"/>
    <w:rsid w:val="005F1548"/>
    <w:rsid w:val="0061225D"/>
    <w:rsid w:val="0061361E"/>
    <w:rsid w:val="006215D2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0F29"/>
    <w:rsid w:val="00705D19"/>
    <w:rsid w:val="007104DB"/>
    <w:rsid w:val="00742F0E"/>
    <w:rsid w:val="00751668"/>
    <w:rsid w:val="00777633"/>
    <w:rsid w:val="0078234F"/>
    <w:rsid w:val="007B1F13"/>
    <w:rsid w:val="007C445E"/>
    <w:rsid w:val="007E1FAD"/>
    <w:rsid w:val="007F034E"/>
    <w:rsid w:val="007F73C3"/>
    <w:rsid w:val="008014FE"/>
    <w:rsid w:val="0081225C"/>
    <w:rsid w:val="008171A3"/>
    <w:rsid w:val="00820BC8"/>
    <w:rsid w:val="008468EB"/>
    <w:rsid w:val="00884441"/>
    <w:rsid w:val="00884A13"/>
    <w:rsid w:val="008B3B3C"/>
    <w:rsid w:val="008B5B5D"/>
    <w:rsid w:val="008D288F"/>
    <w:rsid w:val="008D7509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80921"/>
    <w:rsid w:val="00A83D9B"/>
    <w:rsid w:val="00A870F3"/>
    <w:rsid w:val="00AC5B05"/>
    <w:rsid w:val="00AE29AB"/>
    <w:rsid w:val="00B01567"/>
    <w:rsid w:val="00B0275A"/>
    <w:rsid w:val="00B04691"/>
    <w:rsid w:val="00B22685"/>
    <w:rsid w:val="00B36FE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B6A0E"/>
    <w:rsid w:val="00BE351A"/>
    <w:rsid w:val="00C020EC"/>
    <w:rsid w:val="00C117FA"/>
    <w:rsid w:val="00C202CC"/>
    <w:rsid w:val="00C50BCB"/>
    <w:rsid w:val="00CD7EDF"/>
    <w:rsid w:val="00CE176E"/>
    <w:rsid w:val="00D00970"/>
    <w:rsid w:val="00D01E1A"/>
    <w:rsid w:val="00D219A1"/>
    <w:rsid w:val="00D60D17"/>
    <w:rsid w:val="00D65E41"/>
    <w:rsid w:val="00D86920"/>
    <w:rsid w:val="00D87CB9"/>
    <w:rsid w:val="00D954D7"/>
    <w:rsid w:val="00DA122F"/>
    <w:rsid w:val="00DA517A"/>
    <w:rsid w:val="00DB6427"/>
    <w:rsid w:val="00DC1BEF"/>
    <w:rsid w:val="00DF6A09"/>
    <w:rsid w:val="00E000B2"/>
    <w:rsid w:val="00E052C3"/>
    <w:rsid w:val="00E06730"/>
    <w:rsid w:val="00E1772A"/>
    <w:rsid w:val="00E37F1B"/>
    <w:rsid w:val="00E434E2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  <w:rsid w:val="00FE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C7A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15</cp:revision>
  <cp:lastPrinted>2022-06-24T10:07:00Z</cp:lastPrinted>
  <dcterms:created xsi:type="dcterms:W3CDTF">2022-10-11T12:10:00Z</dcterms:created>
  <dcterms:modified xsi:type="dcterms:W3CDTF">2022-10-17T07:31:00Z</dcterms:modified>
</cp:coreProperties>
</file>