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6F2" w:rsidRDefault="000006F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46264D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374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720E51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032A5">
        <w:rPr>
          <w:rFonts w:ascii="Times New Roman" w:eastAsia="Calibri" w:hAnsi="Times New Roman" w:cs="Times New Roman"/>
          <w:b/>
          <w:i/>
          <w:sz w:val="24"/>
        </w:rPr>
        <w:t>40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032A5">
        <w:rPr>
          <w:rFonts w:ascii="Times New Roman" w:eastAsia="Calibri" w:hAnsi="Times New Roman" w:cs="Times New Roman"/>
          <w:b/>
          <w:i/>
          <w:sz w:val="24"/>
        </w:rPr>
        <w:t>29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CA6F51">
        <w:rPr>
          <w:rFonts w:ascii="Times New Roman" w:eastAsia="Calibri" w:hAnsi="Times New Roman" w:cs="Times New Roman"/>
          <w:b/>
          <w:i/>
          <w:sz w:val="24"/>
        </w:rPr>
        <w:t>září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A651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7A0596">
        <w:rPr>
          <w:rFonts w:ascii="Times New Roman" w:hAnsi="Times New Roman" w:cs="Times New Roman"/>
          <w:sz w:val="24"/>
          <w:szCs w:val="24"/>
        </w:rPr>
        <w:t xml:space="preserve"> </w:t>
      </w:r>
      <w:r w:rsidR="00A65160">
        <w:rPr>
          <w:rFonts w:ascii="Times New Roman" w:hAnsi="Times New Roman" w:cs="Times New Roman"/>
          <w:sz w:val="24"/>
          <w:szCs w:val="24"/>
        </w:rPr>
        <w:t>v</w:t>
      </w:r>
      <w:r w:rsidR="00A65160" w:rsidRPr="00A65160">
        <w:rPr>
          <w:rFonts w:ascii="Times New Roman" w:hAnsi="Times New Roman" w:cs="Times New Roman"/>
          <w:sz w:val="24"/>
          <w:szCs w:val="24"/>
        </w:rPr>
        <w:t>ládní</w:t>
      </w:r>
      <w:r w:rsidR="00A65160">
        <w:rPr>
          <w:rFonts w:ascii="Times New Roman" w:hAnsi="Times New Roman" w:cs="Times New Roman"/>
          <w:sz w:val="24"/>
          <w:szCs w:val="24"/>
        </w:rPr>
        <w:t>mu</w:t>
      </w:r>
      <w:r w:rsidR="00A65160" w:rsidRPr="00A65160">
        <w:rPr>
          <w:rFonts w:ascii="Times New Roman" w:hAnsi="Times New Roman" w:cs="Times New Roman"/>
          <w:sz w:val="24"/>
          <w:szCs w:val="24"/>
        </w:rPr>
        <w:t xml:space="preserve"> návrh</w:t>
      </w:r>
      <w:r w:rsidR="00A65160">
        <w:rPr>
          <w:rFonts w:ascii="Times New Roman" w:hAnsi="Times New Roman" w:cs="Times New Roman"/>
          <w:sz w:val="24"/>
          <w:szCs w:val="24"/>
        </w:rPr>
        <w:t>u</w:t>
      </w:r>
      <w:r w:rsidR="00A65160" w:rsidRPr="00A65160">
        <w:rPr>
          <w:rFonts w:ascii="Times New Roman" w:hAnsi="Times New Roman" w:cs="Times New Roman"/>
          <w:sz w:val="24"/>
          <w:szCs w:val="24"/>
        </w:rPr>
        <w:t xml:space="preserve"> zákona, kterým se mění zákon č. 57/2022 Sb., o státním rozpočtu České republiky n</w:t>
      </w:r>
      <w:r w:rsidR="00A65160">
        <w:rPr>
          <w:rFonts w:ascii="Times New Roman" w:hAnsi="Times New Roman" w:cs="Times New Roman"/>
          <w:sz w:val="24"/>
          <w:szCs w:val="24"/>
        </w:rPr>
        <w:t>a rok 2022 /sněmovní tisk 284/ –</w:t>
      </w:r>
      <w:r w:rsidR="00A65160" w:rsidRPr="00A65160">
        <w:rPr>
          <w:rFonts w:ascii="Times New Roman" w:hAnsi="Times New Roman" w:cs="Times New Roman"/>
          <w:sz w:val="24"/>
          <w:szCs w:val="24"/>
        </w:rPr>
        <w:t xml:space="preserve"> druhé čtení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6748F" w:rsidRDefault="0006748F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6748F" w:rsidRDefault="0006748F" w:rsidP="007E60DE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6748F">
        <w:rPr>
          <w:rFonts w:ascii="Times New Roman" w:eastAsia="Calibri" w:hAnsi="Times New Roman" w:cs="Times New Roman"/>
          <w:b/>
          <w:sz w:val="24"/>
          <w:szCs w:val="24"/>
        </w:rPr>
        <w:t>souhlasí</w:t>
      </w:r>
      <w:r>
        <w:rPr>
          <w:rFonts w:ascii="Times New Roman" w:eastAsia="Calibri" w:hAnsi="Times New Roman" w:cs="Times New Roman"/>
          <w:sz w:val="24"/>
          <w:szCs w:val="24"/>
        </w:rPr>
        <w:t xml:space="preserve"> se zkrácením lhůty podle § 95 odst. 1 jednacího řádu, a to na 7 dnů.</w:t>
      </w: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E052C3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F90359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Markéta Pekarová Adamová v. r.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bookmarkStart w:id="0" w:name="_GoBack"/>
      <w:bookmarkEnd w:id="0"/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4821F5" w:rsidRDefault="004821F5" w:rsidP="006B3E3C">
      <w:pPr>
        <w:spacing w:after="0" w:line="240" w:lineRule="auto"/>
        <w:rPr>
          <w:lang w:eastAsia="zh-CN" w:bidi="hi-IN"/>
        </w:rPr>
      </w:pPr>
    </w:p>
    <w:p w:rsidR="006B3E3C" w:rsidRPr="00F578DF" w:rsidRDefault="00F90359" w:rsidP="000F28B0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Barbora Urbanová v. r.</w:t>
      </w:r>
    </w:p>
    <w:p w:rsidR="006D0328" w:rsidRPr="002926FA" w:rsidRDefault="006D0328" w:rsidP="000F28B0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0F28B0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0F28B0">
      <w:pPr>
        <w:spacing w:line="240" w:lineRule="auto"/>
        <w:jc w:val="center"/>
      </w:pPr>
    </w:p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27" w:rsidRDefault="00DB6427" w:rsidP="0017218F">
      <w:pPr>
        <w:spacing w:after="0" w:line="240" w:lineRule="auto"/>
      </w:pPr>
      <w:r>
        <w:separator/>
      </w:r>
    </w:p>
  </w:endnote>
  <w:end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27" w:rsidRDefault="00DB6427" w:rsidP="0017218F">
      <w:pPr>
        <w:spacing w:after="0" w:line="240" w:lineRule="auto"/>
      </w:pPr>
      <w:r>
        <w:separator/>
      </w:r>
    </w:p>
  </w:footnote>
  <w:foot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06F2"/>
    <w:rsid w:val="000225BE"/>
    <w:rsid w:val="0002647E"/>
    <w:rsid w:val="000379B4"/>
    <w:rsid w:val="0004442F"/>
    <w:rsid w:val="00054BB7"/>
    <w:rsid w:val="0006748F"/>
    <w:rsid w:val="000A3917"/>
    <w:rsid w:val="000B04EA"/>
    <w:rsid w:val="000D666B"/>
    <w:rsid w:val="000E1C8E"/>
    <w:rsid w:val="000E411F"/>
    <w:rsid w:val="000F1EC9"/>
    <w:rsid w:val="000F28B0"/>
    <w:rsid w:val="000F7011"/>
    <w:rsid w:val="00117163"/>
    <w:rsid w:val="00143AA6"/>
    <w:rsid w:val="0017218F"/>
    <w:rsid w:val="001A0A72"/>
    <w:rsid w:val="001B0A2A"/>
    <w:rsid w:val="001C283B"/>
    <w:rsid w:val="002275ED"/>
    <w:rsid w:val="00231FE0"/>
    <w:rsid w:val="00274313"/>
    <w:rsid w:val="002920A8"/>
    <w:rsid w:val="00292148"/>
    <w:rsid w:val="0029243C"/>
    <w:rsid w:val="002926FA"/>
    <w:rsid w:val="002A69B4"/>
    <w:rsid w:val="002B4369"/>
    <w:rsid w:val="002C0A38"/>
    <w:rsid w:val="002D18D1"/>
    <w:rsid w:val="002D26E5"/>
    <w:rsid w:val="003032A5"/>
    <w:rsid w:val="00317FF2"/>
    <w:rsid w:val="00324669"/>
    <w:rsid w:val="00331E16"/>
    <w:rsid w:val="00353702"/>
    <w:rsid w:val="00361C8B"/>
    <w:rsid w:val="0036771D"/>
    <w:rsid w:val="0037497A"/>
    <w:rsid w:val="00397289"/>
    <w:rsid w:val="003A2B9B"/>
    <w:rsid w:val="003A5226"/>
    <w:rsid w:val="003C4C1F"/>
    <w:rsid w:val="003C5928"/>
    <w:rsid w:val="003D24F5"/>
    <w:rsid w:val="0040431C"/>
    <w:rsid w:val="00406179"/>
    <w:rsid w:val="004113FE"/>
    <w:rsid w:val="00435B45"/>
    <w:rsid w:val="00450D43"/>
    <w:rsid w:val="0046264D"/>
    <w:rsid w:val="004711DF"/>
    <w:rsid w:val="004821F5"/>
    <w:rsid w:val="0048320B"/>
    <w:rsid w:val="00483FC1"/>
    <w:rsid w:val="004B55BC"/>
    <w:rsid w:val="004C188F"/>
    <w:rsid w:val="004F2BAD"/>
    <w:rsid w:val="004F4F48"/>
    <w:rsid w:val="00501BAD"/>
    <w:rsid w:val="005150D0"/>
    <w:rsid w:val="00516975"/>
    <w:rsid w:val="00540F90"/>
    <w:rsid w:val="00554B8C"/>
    <w:rsid w:val="005A741A"/>
    <w:rsid w:val="005B6871"/>
    <w:rsid w:val="005E26FA"/>
    <w:rsid w:val="005F1548"/>
    <w:rsid w:val="0061361E"/>
    <w:rsid w:val="006235D9"/>
    <w:rsid w:val="00641161"/>
    <w:rsid w:val="00685DB5"/>
    <w:rsid w:val="00686411"/>
    <w:rsid w:val="00695485"/>
    <w:rsid w:val="006A33C3"/>
    <w:rsid w:val="006A5EC4"/>
    <w:rsid w:val="006B3E3C"/>
    <w:rsid w:val="006B7BE8"/>
    <w:rsid w:val="006C0956"/>
    <w:rsid w:val="006D0328"/>
    <w:rsid w:val="006D182A"/>
    <w:rsid w:val="006E56D8"/>
    <w:rsid w:val="00705D19"/>
    <w:rsid w:val="007104DB"/>
    <w:rsid w:val="00720E51"/>
    <w:rsid w:val="00742F0E"/>
    <w:rsid w:val="00751668"/>
    <w:rsid w:val="00777633"/>
    <w:rsid w:val="0079407F"/>
    <w:rsid w:val="007A0596"/>
    <w:rsid w:val="007E60DE"/>
    <w:rsid w:val="0081225C"/>
    <w:rsid w:val="00820BC8"/>
    <w:rsid w:val="00831985"/>
    <w:rsid w:val="00841A9B"/>
    <w:rsid w:val="008468EB"/>
    <w:rsid w:val="00884A13"/>
    <w:rsid w:val="008B5B5D"/>
    <w:rsid w:val="008D288F"/>
    <w:rsid w:val="008E10FF"/>
    <w:rsid w:val="008E400D"/>
    <w:rsid w:val="00911270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A23865"/>
    <w:rsid w:val="00A37532"/>
    <w:rsid w:val="00A54A2C"/>
    <w:rsid w:val="00A63A0E"/>
    <w:rsid w:val="00A65160"/>
    <w:rsid w:val="00A778D6"/>
    <w:rsid w:val="00AC5B05"/>
    <w:rsid w:val="00AE29AB"/>
    <w:rsid w:val="00B04691"/>
    <w:rsid w:val="00B3082C"/>
    <w:rsid w:val="00B45B72"/>
    <w:rsid w:val="00B5106C"/>
    <w:rsid w:val="00B64084"/>
    <w:rsid w:val="00B723C3"/>
    <w:rsid w:val="00B82725"/>
    <w:rsid w:val="00B84FEB"/>
    <w:rsid w:val="00B947C5"/>
    <w:rsid w:val="00BA4361"/>
    <w:rsid w:val="00BA662C"/>
    <w:rsid w:val="00BB3896"/>
    <w:rsid w:val="00BB632B"/>
    <w:rsid w:val="00BC7735"/>
    <w:rsid w:val="00BE351A"/>
    <w:rsid w:val="00BF063E"/>
    <w:rsid w:val="00C020EC"/>
    <w:rsid w:val="00C13008"/>
    <w:rsid w:val="00C151B8"/>
    <w:rsid w:val="00C202CC"/>
    <w:rsid w:val="00C47B1F"/>
    <w:rsid w:val="00C50BCB"/>
    <w:rsid w:val="00C82D0F"/>
    <w:rsid w:val="00CA6F51"/>
    <w:rsid w:val="00CC2FDC"/>
    <w:rsid w:val="00CD7EDF"/>
    <w:rsid w:val="00D00970"/>
    <w:rsid w:val="00D01E1A"/>
    <w:rsid w:val="00D07190"/>
    <w:rsid w:val="00D219A1"/>
    <w:rsid w:val="00D65E41"/>
    <w:rsid w:val="00D86920"/>
    <w:rsid w:val="00D87CB9"/>
    <w:rsid w:val="00DA122F"/>
    <w:rsid w:val="00DA517A"/>
    <w:rsid w:val="00DA7C0F"/>
    <w:rsid w:val="00DB6427"/>
    <w:rsid w:val="00DF6A09"/>
    <w:rsid w:val="00E000B2"/>
    <w:rsid w:val="00E052C3"/>
    <w:rsid w:val="00E1772A"/>
    <w:rsid w:val="00E37F1B"/>
    <w:rsid w:val="00E434E2"/>
    <w:rsid w:val="00E50B46"/>
    <w:rsid w:val="00E97695"/>
    <w:rsid w:val="00E979B5"/>
    <w:rsid w:val="00EC1210"/>
    <w:rsid w:val="00EC55B5"/>
    <w:rsid w:val="00ED744B"/>
    <w:rsid w:val="00EF7EBB"/>
    <w:rsid w:val="00F02F10"/>
    <w:rsid w:val="00F3756A"/>
    <w:rsid w:val="00F52E49"/>
    <w:rsid w:val="00F578DF"/>
    <w:rsid w:val="00F653DD"/>
    <w:rsid w:val="00F70932"/>
    <w:rsid w:val="00F81197"/>
    <w:rsid w:val="00F864F7"/>
    <w:rsid w:val="00F90359"/>
    <w:rsid w:val="00F93581"/>
    <w:rsid w:val="00FA09B4"/>
    <w:rsid w:val="00FD244B"/>
    <w:rsid w:val="00FD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D5DA7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11</cp:revision>
  <cp:lastPrinted>2022-10-11T13:28:00Z</cp:lastPrinted>
  <dcterms:created xsi:type="dcterms:W3CDTF">2022-09-29T07:30:00Z</dcterms:created>
  <dcterms:modified xsi:type="dcterms:W3CDTF">2022-10-11T13:28:00Z</dcterms:modified>
</cp:coreProperties>
</file>