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923EDD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FD72A6" w:rsidRDefault="00837A34" w:rsidP="00733F7B">
      <w:pPr>
        <w:tabs>
          <w:tab w:val="left" w:pos="993"/>
        </w:tabs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7</w:t>
      </w:r>
      <w:r w:rsidR="00B90FAE">
        <w:rPr>
          <w:rFonts w:ascii="Times New Roman" w:hAnsi="Times New Roman"/>
          <w:b/>
          <w:i/>
          <w:sz w:val="32"/>
          <w:szCs w:val="32"/>
        </w:rPr>
        <w:t>4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923EDD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37A34">
        <w:rPr>
          <w:rFonts w:ascii="Times New Roman" w:hAnsi="Times New Roman"/>
          <w:b/>
          <w:i/>
          <w:sz w:val="24"/>
          <w:szCs w:val="24"/>
        </w:rPr>
        <w:t>14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6242">
        <w:rPr>
          <w:rFonts w:ascii="Times New Roman" w:hAnsi="Times New Roman"/>
          <w:b/>
          <w:i/>
          <w:sz w:val="24"/>
          <w:szCs w:val="24"/>
        </w:rPr>
        <w:t>1</w:t>
      </w:r>
      <w:r w:rsidR="00837A34">
        <w:rPr>
          <w:rFonts w:ascii="Times New Roman" w:hAnsi="Times New Roman"/>
          <w:b/>
          <w:i/>
          <w:sz w:val="24"/>
          <w:szCs w:val="24"/>
        </w:rPr>
        <w:t>4</w:t>
      </w:r>
      <w:r w:rsidR="00B76242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837A34">
        <w:rPr>
          <w:rFonts w:ascii="Times New Roman" w:hAnsi="Times New Roman"/>
          <w:b/>
          <w:i/>
          <w:sz w:val="24"/>
          <w:szCs w:val="24"/>
        </w:rPr>
        <w:t>září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837A34">
        <w:rPr>
          <w:rFonts w:ascii="Times New Roman" w:hAnsi="Times New Roman"/>
          <w:b/>
          <w:i/>
          <w:sz w:val="24"/>
          <w:szCs w:val="24"/>
        </w:rPr>
        <w:t>2</w:t>
      </w:r>
    </w:p>
    <w:p w:rsidR="00733F7B" w:rsidRPr="006D3C05" w:rsidRDefault="00733F7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83207" w:rsidRDefault="00733F7B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33F7B">
        <w:rPr>
          <w:rFonts w:ascii="Times New Roman" w:hAnsi="Times New Roman"/>
          <w:sz w:val="24"/>
          <w:szCs w:val="24"/>
        </w:rPr>
        <w:t>k</w:t>
      </w:r>
      <w:r w:rsidR="00283207">
        <w:rPr>
          <w:rFonts w:ascii="Times New Roman" w:hAnsi="Times New Roman"/>
          <w:sz w:val="24"/>
          <w:szCs w:val="24"/>
        </w:rPr>
        <w:t xml:space="preserve"> Informaci zástupců MŠMT o možném </w:t>
      </w:r>
      <w:r w:rsidRPr="00733F7B">
        <w:rPr>
          <w:rFonts w:ascii="Times New Roman" w:hAnsi="Times New Roman"/>
          <w:sz w:val="24"/>
          <w:szCs w:val="24"/>
        </w:rPr>
        <w:t xml:space="preserve">posílení rozpočtu na vzdělávání </w:t>
      </w:r>
    </w:p>
    <w:p w:rsidR="00385ED3" w:rsidRPr="00733F7B" w:rsidRDefault="00733F7B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33F7B">
        <w:rPr>
          <w:rFonts w:ascii="Times New Roman" w:hAnsi="Times New Roman"/>
          <w:sz w:val="24"/>
          <w:szCs w:val="24"/>
        </w:rPr>
        <w:t>v souvislosti s růstem cen energií a vysoké inflaci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E7EAA" w:rsidRDefault="008E7EAA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8E7EAA">
        <w:rPr>
          <w:rFonts w:ascii="Times New Roman" w:hAnsi="Times New Roman"/>
          <w:sz w:val="24"/>
          <w:szCs w:val="24"/>
        </w:rPr>
        <w:t xml:space="preserve">po </w:t>
      </w:r>
      <w:r w:rsidR="00B2367F">
        <w:rPr>
          <w:rFonts w:ascii="Times New Roman" w:hAnsi="Times New Roman"/>
          <w:sz w:val="24"/>
          <w:szCs w:val="24"/>
        </w:rPr>
        <w:t>podání informace od náměstků ministra školství Jana Mareše a Jaroslava Millera, zpravodajské zprávě posl. Iva Vondráka a po rozpravě</w:t>
      </w:r>
    </w:p>
    <w:p w:rsidR="00923EDD" w:rsidRDefault="00923EDD" w:rsidP="0091299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76242" w:rsidRDefault="00733F7B" w:rsidP="00B2367F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1418" w:hanging="1418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podporuje</w:t>
      </w:r>
      <w:r w:rsidR="00B7624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záměr </w:t>
      </w:r>
      <w:r w:rsidR="00B2367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Ministerstva školství, mládeže a tělovýchovy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navýšit rozpočet vysokých škol tak, aby dokázal</w:t>
      </w:r>
      <w:r w:rsidR="00B2367F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reagovat na současnou energetickou a ekonomickou situaci.</w:t>
      </w:r>
    </w:p>
    <w:p w:rsidR="00EF04A1" w:rsidRPr="00F641DC" w:rsidRDefault="00E15066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</w:p>
    <w:p w:rsidR="00F641DC" w:rsidRPr="00F641DC" w:rsidRDefault="00F641DC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</w:p>
    <w:p w:rsidR="00B76242" w:rsidRDefault="00B76242" w:rsidP="00B76242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2835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ab/>
      </w:r>
    </w:p>
    <w:p w:rsidR="000D017E" w:rsidRPr="000D017E" w:rsidRDefault="000D017E" w:rsidP="000D017E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FE299D" w:rsidRDefault="00FE299D">
      <w:pPr>
        <w:rPr>
          <w:rFonts w:ascii="Times New Roman" w:hAnsi="Times New Roman"/>
        </w:rPr>
      </w:pPr>
      <w:bookmarkStart w:id="0" w:name="_GoBack"/>
      <w:bookmarkEnd w:id="0"/>
    </w:p>
    <w:p w:rsidR="00923EDD" w:rsidRDefault="00CD20E0" w:rsidP="00CD20E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Ivo Vondrák, v. r.</w:t>
      </w:r>
    </w:p>
    <w:p w:rsidR="00CD20E0" w:rsidRDefault="00CD20E0" w:rsidP="00CD20E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zpravodaj</w:t>
      </w:r>
    </w:p>
    <w:p w:rsidR="00923EDD" w:rsidRDefault="00923EDD">
      <w:pPr>
        <w:rPr>
          <w:rFonts w:ascii="Times New Roman" w:hAnsi="Times New Roman"/>
        </w:rPr>
      </w:pPr>
    </w:p>
    <w:p w:rsidR="00923EDD" w:rsidRDefault="00923EDD">
      <w:pPr>
        <w:rPr>
          <w:rFonts w:ascii="Times New Roman" w:hAnsi="Times New Roman"/>
        </w:rPr>
      </w:pPr>
    </w:p>
    <w:p w:rsidR="00923EDD" w:rsidRDefault="00923EDD">
      <w:pPr>
        <w:rPr>
          <w:rFonts w:ascii="Times New Roman" w:hAnsi="Times New Roman"/>
        </w:rPr>
      </w:pPr>
    </w:p>
    <w:p w:rsidR="00FE299D" w:rsidRDefault="00FE299D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2E5C44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Jan Berki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183264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183264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0D017E" w:rsidRPr="00AA613D" w:rsidRDefault="000D017E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200A" w:rsidRDefault="0039200A" w:rsidP="000D01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2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0D" w:rsidRDefault="0034510D" w:rsidP="0034510D">
      <w:pPr>
        <w:spacing w:after="0" w:line="240" w:lineRule="auto"/>
      </w:pPr>
      <w:r>
        <w:separator/>
      </w:r>
    </w:p>
  </w:endnote>
  <w:end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0D" w:rsidRDefault="0034510D" w:rsidP="0034510D">
      <w:pPr>
        <w:spacing w:after="0" w:line="240" w:lineRule="auto"/>
      </w:pPr>
      <w:r>
        <w:separator/>
      </w:r>
    </w:p>
  </w:footnote>
  <w:foot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54070"/>
    <w:rsid w:val="000C2A46"/>
    <w:rsid w:val="000D017E"/>
    <w:rsid w:val="000F4E18"/>
    <w:rsid w:val="00107CA8"/>
    <w:rsid w:val="00126F35"/>
    <w:rsid w:val="00183264"/>
    <w:rsid w:val="001A15C2"/>
    <w:rsid w:val="001D459D"/>
    <w:rsid w:val="00283207"/>
    <w:rsid w:val="00297546"/>
    <w:rsid w:val="002A06A4"/>
    <w:rsid w:val="002E5C44"/>
    <w:rsid w:val="0034510D"/>
    <w:rsid w:val="00373A85"/>
    <w:rsid w:val="00385ED3"/>
    <w:rsid w:val="00387A2E"/>
    <w:rsid w:val="0039200A"/>
    <w:rsid w:val="003924D6"/>
    <w:rsid w:val="004753C1"/>
    <w:rsid w:val="004C4C48"/>
    <w:rsid w:val="0051401E"/>
    <w:rsid w:val="00534102"/>
    <w:rsid w:val="00571B34"/>
    <w:rsid w:val="005A3C2F"/>
    <w:rsid w:val="005A4193"/>
    <w:rsid w:val="00616985"/>
    <w:rsid w:val="006D3C05"/>
    <w:rsid w:val="00733F7B"/>
    <w:rsid w:val="00837A34"/>
    <w:rsid w:val="00857B41"/>
    <w:rsid w:val="00860D99"/>
    <w:rsid w:val="008E7EAA"/>
    <w:rsid w:val="0091299C"/>
    <w:rsid w:val="00923EDD"/>
    <w:rsid w:val="0097738A"/>
    <w:rsid w:val="009E13DE"/>
    <w:rsid w:val="00A71197"/>
    <w:rsid w:val="00A94E25"/>
    <w:rsid w:val="00B035BD"/>
    <w:rsid w:val="00B2367F"/>
    <w:rsid w:val="00B246E3"/>
    <w:rsid w:val="00B76242"/>
    <w:rsid w:val="00B90FAE"/>
    <w:rsid w:val="00BB2FE1"/>
    <w:rsid w:val="00C67E28"/>
    <w:rsid w:val="00C923C3"/>
    <w:rsid w:val="00CD20E0"/>
    <w:rsid w:val="00CD2E2F"/>
    <w:rsid w:val="00CF2B35"/>
    <w:rsid w:val="00DF2D96"/>
    <w:rsid w:val="00DF2DA0"/>
    <w:rsid w:val="00E15066"/>
    <w:rsid w:val="00EF04A1"/>
    <w:rsid w:val="00F1030E"/>
    <w:rsid w:val="00F641DC"/>
    <w:rsid w:val="00FC1743"/>
    <w:rsid w:val="00FD63FA"/>
    <w:rsid w:val="00FD72A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B82543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0D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0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D8D8F-ECD3-4ABD-8AB8-DA46F630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Nováková Helena</cp:lastModifiedBy>
  <cp:revision>8</cp:revision>
  <cp:lastPrinted>2022-09-14T10:52:00Z</cp:lastPrinted>
  <dcterms:created xsi:type="dcterms:W3CDTF">2022-09-14T10:54:00Z</dcterms:created>
  <dcterms:modified xsi:type="dcterms:W3CDTF">2022-09-15T09:14:00Z</dcterms:modified>
</cp:coreProperties>
</file>