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923EDD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FD72A6" w:rsidRDefault="00837A34" w:rsidP="00733F7B">
      <w:pPr>
        <w:tabs>
          <w:tab w:val="left" w:pos="993"/>
        </w:tabs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</w:t>
      </w:r>
      <w:r w:rsidR="00010BD6">
        <w:rPr>
          <w:rFonts w:ascii="Times New Roman" w:hAnsi="Times New Roman"/>
          <w:b/>
          <w:i/>
          <w:sz w:val="32"/>
          <w:szCs w:val="32"/>
        </w:rPr>
        <w:t>5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23EDD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37A34">
        <w:rPr>
          <w:rFonts w:ascii="Times New Roman" w:hAnsi="Times New Roman"/>
          <w:b/>
          <w:i/>
          <w:sz w:val="24"/>
          <w:szCs w:val="24"/>
        </w:rPr>
        <w:t>14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6242">
        <w:rPr>
          <w:rFonts w:ascii="Times New Roman" w:hAnsi="Times New Roman"/>
          <w:b/>
          <w:i/>
          <w:sz w:val="24"/>
          <w:szCs w:val="24"/>
        </w:rPr>
        <w:t>1</w:t>
      </w:r>
      <w:r w:rsidR="00837A34">
        <w:rPr>
          <w:rFonts w:ascii="Times New Roman" w:hAnsi="Times New Roman"/>
          <w:b/>
          <w:i/>
          <w:sz w:val="24"/>
          <w:szCs w:val="24"/>
        </w:rPr>
        <w:t>4</w:t>
      </w:r>
      <w:r w:rsidR="00B76242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837A34">
        <w:rPr>
          <w:rFonts w:ascii="Times New Roman" w:hAnsi="Times New Roman"/>
          <w:b/>
          <w:i/>
          <w:sz w:val="24"/>
          <w:szCs w:val="24"/>
        </w:rPr>
        <w:t>září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837A34">
        <w:rPr>
          <w:rFonts w:ascii="Times New Roman" w:hAnsi="Times New Roman"/>
          <w:b/>
          <w:i/>
          <w:sz w:val="24"/>
          <w:szCs w:val="24"/>
        </w:rPr>
        <w:t>2</w:t>
      </w:r>
    </w:p>
    <w:p w:rsidR="00733F7B" w:rsidRPr="006D3C05" w:rsidRDefault="00733F7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58EE" w:rsidRDefault="006A2FAC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33F7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 Informaci zástupců MŠMT </w:t>
      </w:r>
    </w:p>
    <w:p w:rsidR="00385ED3" w:rsidRPr="00733F7B" w:rsidRDefault="006A2FAC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 </w:t>
      </w:r>
      <w:r w:rsidR="00010BD6">
        <w:rPr>
          <w:rFonts w:ascii="Times New Roman" w:hAnsi="Times New Roman"/>
          <w:sz w:val="24"/>
          <w:szCs w:val="24"/>
        </w:rPr>
        <w:t>aktuální situaci v regionech v souvislosti s nástupem ukrajinských studentů do škol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6A2FAC" w:rsidRDefault="006A2FAC" w:rsidP="006A2FAC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2FAC" w:rsidRDefault="006A2FAC" w:rsidP="006A2FAC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 po podání informace od náměstků ministra školství Jana Mareše a Jaroslava Millera, zpravodajské zprávě posl. Iva Vondráka a po rozpravě</w:t>
      </w:r>
    </w:p>
    <w:p w:rsidR="006A2FAC" w:rsidRDefault="006A2FAC" w:rsidP="006A2FA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641DC" w:rsidRDefault="00F641DC" w:rsidP="00B76242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10" w:hanging="71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3EDD" w:rsidRDefault="00923EDD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76242" w:rsidRPr="00D527D4" w:rsidRDefault="00D527D4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bere na vědomí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="006A2FAC" w:rsidRPr="006A2FA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podanou</w:t>
      </w:r>
      <w:r w:rsidR="006A2FA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informaci o integraci ukrajinských žáků a studentů do škol.</w:t>
      </w:r>
    </w:p>
    <w:p w:rsidR="00EF04A1" w:rsidRPr="008D063E" w:rsidRDefault="00E15066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</w:p>
    <w:p w:rsidR="00F641DC" w:rsidRPr="008D063E" w:rsidRDefault="00F641DC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 w:rsidRPr="008D063E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8D063E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8D063E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8D063E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</w:p>
    <w:p w:rsidR="00FE299D" w:rsidRPr="008D063E" w:rsidRDefault="00B76242" w:rsidP="006A2FAC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8D063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 w:rsidRPr="008D063E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ab/>
      </w:r>
      <w:bookmarkStart w:id="0" w:name="_GoBack"/>
      <w:bookmarkEnd w:id="0"/>
    </w:p>
    <w:p w:rsidR="00FE299D" w:rsidRPr="008D063E" w:rsidRDefault="00FE299D">
      <w:pPr>
        <w:rPr>
          <w:rFonts w:ascii="Times New Roman" w:hAnsi="Times New Roman"/>
          <w:sz w:val="24"/>
          <w:szCs w:val="24"/>
        </w:rPr>
      </w:pPr>
    </w:p>
    <w:p w:rsidR="00923EDD" w:rsidRPr="008D063E" w:rsidRDefault="00923EDD">
      <w:pPr>
        <w:rPr>
          <w:rFonts w:ascii="Times New Roman" w:hAnsi="Times New Roman"/>
          <w:sz w:val="24"/>
          <w:szCs w:val="24"/>
        </w:rPr>
      </w:pPr>
    </w:p>
    <w:p w:rsidR="00923EDD" w:rsidRPr="008D063E" w:rsidRDefault="00A56B48" w:rsidP="00A56B4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063E">
        <w:rPr>
          <w:rFonts w:ascii="Times New Roman" w:hAnsi="Times New Roman"/>
          <w:sz w:val="24"/>
          <w:szCs w:val="24"/>
        </w:rPr>
        <w:t>Ivo Vondrák, v. r.</w:t>
      </w:r>
    </w:p>
    <w:p w:rsidR="00A56B48" w:rsidRPr="008D063E" w:rsidRDefault="00A56B48" w:rsidP="00A56B4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D063E">
        <w:rPr>
          <w:rFonts w:ascii="Times New Roman" w:hAnsi="Times New Roman"/>
          <w:sz w:val="24"/>
          <w:szCs w:val="24"/>
        </w:rPr>
        <w:t>zpravodaj</w:t>
      </w:r>
    </w:p>
    <w:p w:rsidR="00923EDD" w:rsidRPr="008D063E" w:rsidRDefault="00923EDD">
      <w:pPr>
        <w:rPr>
          <w:rFonts w:ascii="Times New Roman" w:hAnsi="Times New Roman"/>
          <w:sz w:val="24"/>
          <w:szCs w:val="24"/>
        </w:rPr>
      </w:pPr>
    </w:p>
    <w:p w:rsidR="00923EDD" w:rsidRPr="008D063E" w:rsidRDefault="00923EDD">
      <w:pPr>
        <w:rPr>
          <w:rFonts w:ascii="Times New Roman" w:hAnsi="Times New Roman"/>
          <w:sz w:val="24"/>
          <w:szCs w:val="24"/>
        </w:rPr>
      </w:pPr>
    </w:p>
    <w:p w:rsidR="00A56B48" w:rsidRPr="008D063E" w:rsidRDefault="00A56B48">
      <w:pPr>
        <w:rPr>
          <w:rFonts w:ascii="Times New Roman" w:hAnsi="Times New Roman"/>
          <w:sz w:val="24"/>
          <w:szCs w:val="24"/>
        </w:rPr>
      </w:pPr>
    </w:p>
    <w:p w:rsidR="00FE299D" w:rsidRDefault="00FE299D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2E5C44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Jan Berki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183264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183264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0D017E" w:rsidRPr="00AA613D" w:rsidRDefault="000D017E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00A" w:rsidRDefault="0039200A" w:rsidP="000D01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2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0D" w:rsidRDefault="0034510D" w:rsidP="0034510D">
      <w:pPr>
        <w:spacing w:after="0" w:line="240" w:lineRule="auto"/>
      </w:pPr>
      <w:r>
        <w:separator/>
      </w:r>
    </w:p>
  </w:endnote>
  <w:end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0D" w:rsidRDefault="0034510D" w:rsidP="0034510D">
      <w:pPr>
        <w:spacing w:after="0" w:line="240" w:lineRule="auto"/>
      </w:pPr>
      <w:r>
        <w:separator/>
      </w:r>
    </w:p>
  </w:footnote>
  <w:foot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0BD6"/>
    <w:rsid w:val="00054070"/>
    <w:rsid w:val="000C2A46"/>
    <w:rsid w:val="000D017E"/>
    <w:rsid w:val="000F4E18"/>
    <w:rsid w:val="00107CA8"/>
    <w:rsid w:val="00126F35"/>
    <w:rsid w:val="00183264"/>
    <w:rsid w:val="001A15C2"/>
    <w:rsid w:val="001D459D"/>
    <w:rsid w:val="00297546"/>
    <w:rsid w:val="002A06A4"/>
    <w:rsid w:val="002E5C44"/>
    <w:rsid w:val="0034510D"/>
    <w:rsid w:val="00373A85"/>
    <w:rsid w:val="00385ED3"/>
    <w:rsid w:val="00387A2E"/>
    <w:rsid w:val="0039200A"/>
    <w:rsid w:val="003924D6"/>
    <w:rsid w:val="004753C1"/>
    <w:rsid w:val="004C4C48"/>
    <w:rsid w:val="004E43FF"/>
    <w:rsid w:val="0051401E"/>
    <w:rsid w:val="00534102"/>
    <w:rsid w:val="00571B34"/>
    <w:rsid w:val="005A3C2F"/>
    <w:rsid w:val="005A4193"/>
    <w:rsid w:val="00616985"/>
    <w:rsid w:val="006A2FAC"/>
    <w:rsid w:val="006D3C05"/>
    <w:rsid w:val="00733F7B"/>
    <w:rsid w:val="00837A34"/>
    <w:rsid w:val="00857B41"/>
    <w:rsid w:val="00860D99"/>
    <w:rsid w:val="008958EE"/>
    <w:rsid w:val="008D063E"/>
    <w:rsid w:val="0091299C"/>
    <w:rsid w:val="00923EDD"/>
    <w:rsid w:val="0097738A"/>
    <w:rsid w:val="009E13DE"/>
    <w:rsid w:val="00A56B48"/>
    <w:rsid w:val="00A71197"/>
    <w:rsid w:val="00A94E25"/>
    <w:rsid w:val="00B035BD"/>
    <w:rsid w:val="00B246E3"/>
    <w:rsid w:val="00B76242"/>
    <w:rsid w:val="00B90FAE"/>
    <w:rsid w:val="00BB2FE1"/>
    <w:rsid w:val="00C923C3"/>
    <w:rsid w:val="00CD2E2F"/>
    <w:rsid w:val="00CF2B35"/>
    <w:rsid w:val="00D527D4"/>
    <w:rsid w:val="00DF2D96"/>
    <w:rsid w:val="00DF2DA0"/>
    <w:rsid w:val="00E15066"/>
    <w:rsid w:val="00EF04A1"/>
    <w:rsid w:val="00F1030E"/>
    <w:rsid w:val="00F641DC"/>
    <w:rsid w:val="00FC1743"/>
    <w:rsid w:val="00FD63FA"/>
    <w:rsid w:val="00FD72A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0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0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DD00C-520B-4D77-92D0-F69F3B57A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Nováková Helena</cp:lastModifiedBy>
  <cp:revision>8</cp:revision>
  <cp:lastPrinted>2022-09-15T11:25:00Z</cp:lastPrinted>
  <dcterms:created xsi:type="dcterms:W3CDTF">2022-09-14T11:18:00Z</dcterms:created>
  <dcterms:modified xsi:type="dcterms:W3CDTF">2022-09-15T12:02:00Z</dcterms:modified>
</cp:coreProperties>
</file>