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7CD" w:rsidRDefault="008A0FB2">
      <w:pPr>
        <w:pStyle w:val="PS-hlavika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</w:t>
      </w:r>
      <w:bookmarkStart w:id="0" w:name="_GoBack"/>
      <w:bookmarkEnd w:id="0"/>
      <w:r>
        <w:t>PS200313722</w:t>
      </w:r>
    </w:p>
    <w:p w:rsidR="008A0FB2" w:rsidRDefault="008A0FB2">
      <w:pPr>
        <w:pStyle w:val="PS-hlavika1"/>
      </w:pP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22</w:t>
      </w:r>
    </w:p>
    <w:p w:rsidR="00EE65B0" w:rsidRDefault="00434A11">
      <w:pPr>
        <w:pStyle w:val="PS-hlavika1"/>
      </w:pPr>
      <w:r>
        <w:t>9</w:t>
      </w:r>
      <w:r w:rsidR="001625BA">
        <w:t>. volební období</w:t>
      </w:r>
    </w:p>
    <w:p w:rsidR="00EE65B0" w:rsidRPr="00E026BA" w:rsidRDefault="00EF62BA">
      <w:pPr>
        <w:pStyle w:val="PS-slousnesen"/>
      </w:pPr>
      <w:r w:rsidRPr="00EF62BA">
        <w:t>51</w:t>
      </w:r>
      <w:r w:rsidR="007754A0" w:rsidRPr="00EF62BA">
        <w:t>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D86EF4">
      <w:pPr>
        <w:pStyle w:val="PS-hlavika1"/>
      </w:pPr>
      <w:r>
        <w:t xml:space="preserve">z </w:t>
      </w:r>
      <w:r w:rsidR="007637CD">
        <w:t>10</w:t>
      </w:r>
      <w:r w:rsidR="001625BA" w:rsidRPr="00E026BA">
        <w:t>. schůze</w:t>
      </w:r>
    </w:p>
    <w:p w:rsidR="00EE65B0" w:rsidRPr="00B056E3" w:rsidRDefault="001426DE">
      <w:pPr>
        <w:pStyle w:val="PS-hlavika1"/>
      </w:pPr>
      <w:r w:rsidRPr="00B056E3">
        <w:t xml:space="preserve">dne </w:t>
      </w:r>
      <w:r w:rsidR="007637CD">
        <w:t>23</w:t>
      </w:r>
      <w:r w:rsidR="00F052C8">
        <w:t>. června</w:t>
      </w:r>
      <w:r w:rsidR="00550CC2" w:rsidRPr="00B056E3">
        <w:t xml:space="preserve"> </w:t>
      </w:r>
      <w:r w:rsidR="00434A11" w:rsidRPr="00B056E3">
        <w:t>2022</w:t>
      </w:r>
    </w:p>
    <w:p w:rsidR="00D1438B" w:rsidRPr="004B1695" w:rsidRDefault="00F63B05" w:rsidP="004B1695">
      <w:pPr>
        <w:pStyle w:val="PS-pedmtusnesen"/>
      </w:pPr>
      <w:r w:rsidRPr="00B056E3">
        <w:t>k</w:t>
      </w:r>
      <w:r w:rsidR="000A6AB9" w:rsidRPr="00B056E3">
        <w:t> </w:t>
      </w:r>
      <w:r w:rsidR="00881204" w:rsidRPr="00B056E3">
        <w:t>vládnímu návrhu</w:t>
      </w:r>
      <w:r w:rsidR="00F052C8">
        <w:t xml:space="preserve"> zákona, kterým se mění zákon č. 276/2003 Sb., o Antarktidě a o změně některých zákonů, ve znění pozdějších předpisů </w:t>
      </w:r>
      <w:r w:rsidR="00E101E0" w:rsidRPr="00E101E0">
        <w:t xml:space="preserve">/ST </w:t>
      </w:r>
      <w:r w:rsidR="00F052C8">
        <w:t>67</w:t>
      </w:r>
      <w:r w:rsidR="00E101E0" w:rsidRPr="00E101E0">
        <w:t>/</w:t>
      </w:r>
    </w:p>
    <w:p w:rsidR="00D86EF4" w:rsidRPr="002C5957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2C5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Po úvodním slově náměst</w:t>
      </w:r>
      <w:r w:rsidR="00730464" w:rsidRPr="002C5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kyně</w:t>
      </w:r>
      <w:r w:rsidR="0067192D" w:rsidRPr="002C5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ministryně životního prostředí </w:t>
      </w:r>
      <w:r w:rsidR="00730464" w:rsidRPr="002C5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Mgr. Evy Volfové</w:t>
      </w:r>
      <w:r w:rsidRPr="002C5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, zpravodajské zprávě </w:t>
      </w:r>
      <w:r w:rsidR="00AA7B05" w:rsidRPr="002C5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posl. </w:t>
      </w:r>
      <w:r w:rsidR="00F052C8" w:rsidRPr="002C5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Ing. Ondřeje Babky</w:t>
      </w:r>
      <w:r w:rsidR="003A5698" w:rsidRPr="002C5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Pr="002C5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a po rozpravě</w:t>
      </w:r>
    </w:p>
    <w:p w:rsidR="00D86EF4" w:rsidRPr="002C5957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D86EF4" w:rsidRPr="002C5957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2C5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výbor pro životní prostředí Poslanecké sněmovny Parlamentu ČR</w:t>
      </w:r>
    </w:p>
    <w:p w:rsidR="00D86EF4" w:rsidRPr="002C5957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D86EF4" w:rsidRPr="002C5957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2C5957" w:rsidRPr="002C5957" w:rsidRDefault="002C5957" w:rsidP="002C5957">
      <w:pPr>
        <w:pStyle w:val="PS-slovanseznam"/>
        <w:numPr>
          <w:ilvl w:val="0"/>
          <w:numId w:val="24"/>
        </w:numPr>
      </w:pPr>
      <w:r w:rsidRPr="002C5957">
        <w:rPr>
          <w:rStyle w:val="proloenChar"/>
          <w:b/>
        </w:rPr>
        <w:t>doporučuje</w:t>
      </w:r>
      <w:r w:rsidRPr="002C5957">
        <w:t xml:space="preserve"> Poslanecké sněmovně Parlamentu ČR, aby návrh schválila v navrženém </w:t>
      </w:r>
      <w:r>
        <w:t>znění;</w:t>
      </w:r>
    </w:p>
    <w:p w:rsidR="00365D67" w:rsidRPr="002C5957" w:rsidRDefault="00365D67" w:rsidP="00365D67">
      <w:pPr>
        <w:pStyle w:val="PS-slovanseznam"/>
        <w:numPr>
          <w:ilvl w:val="0"/>
          <w:numId w:val="24"/>
        </w:numPr>
        <w:shd w:val="clear" w:color="auto" w:fill="FFFFFF" w:themeFill="background1"/>
        <w:spacing w:line="240" w:lineRule="auto"/>
        <w:ind w:left="357" w:hanging="357"/>
        <w:rPr>
          <w:rFonts w:eastAsia="Times New Roman"/>
          <w:szCs w:val="24"/>
        </w:rPr>
      </w:pPr>
      <w:r w:rsidRPr="002C5957">
        <w:rPr>
          <w:rStyle w:val="proloenChar"/>
          <w:b/>
        </w:rPr>
        <w:t xml:space="preserve">zmocňuje </w:t>
      </w:r>
      <w:r w:rsidRPr="002C5957">
        <w:t>zpravodaje výboru, aby na schůzi Poslanecké sněmovny podal zprávu o výsledcích projednávání tohoto návrhu zákona ve schůzi výboru pro životní prostředí;</w:t>
      </w:r>
    </w:p>
    <w:p w:rsidR="002C5957" w:rsidRPr="002C5957" w:rsidRDefault="002C5957" w:rsidP="002C5957">
      <w:pPr>
        <w:pStyle w:val="PS-slovanseznam"/>
        <w:numPr>
          <w:ilvl w:val="0"/>
          <w:numId w:val="24"/>
        </w:numPr>
      </w:pPr>
      <w:r w:rsidRPr="002C5957">
        <w:rPr>
          <w:rStyle w:val="proloenChar"/>
          <w:b/>
        </w:rPr>
        <w:t>zmocňuj</w:t>
      </w:r>
      <w:r>
        <w:rPr>
          <w:rStyle w:val="proloenChar"/>
          <w:b/>
        </w:rPr>
        <w:t>e</w:t>
      </w:r>
      <w:r w:rsidRPr="002C5957">
        <w:t xml:space="preserve"> zpravodaje výboru, aby ve spolupráci s legislativním odborem Kanceláře Poslanecké sněmovny provedl příslušné legislativně technické úpravy</w:t>
      </w:r>
      <w:r>
        <w:t>;</w:t>
      </w:r>
    </w:p>
    <w:p w:rsidR="002C5957" w:rsidRPr="002C5957" w:rsidRDefault="00365D67" w:rsidP="002C5957">
      <w:pPr>
        <w:pStyle w:val="PS-slovanseznam"/>
        <w:numPr>
          <w:ilvl w:val="0"/>
          <w:numId w:val="24"/>
        </w:numPr>
        <w:spacing w:line="256" w:lineRule="auto"/>
        <w:ind w:left="357" w:hanging="357"/>
      </w:pPr>
      <w:r w:rsidRPr="002C5957">
        <w:rPr>
          <w:rStyle w:val="proloenChar"/>
          <w:b/>
        </w:rPr>
        <w:t>pověřuje</w:t>
      </w:r>
      <w:r w:rsidRPr="002C5957">
        <w:t xml:space="preserve"> předsedkyni výboru, aby toto usnesení předložila předsedkyni Poslanecké sněmovny.</w:t>
      </w:r>
    </w:p>
    <w:p w:rsidR="00D60792" w:rsidRDefault="00D60792" w:rsidP="00D60792">
      <w:pPr>
        <w:rPr>
          <w:rFonts w:ascii="Times New Roman" w:hAnsi="Times New Roman"/>
          <w:sz w:val="24"/>
        </w:rPr>
      </w:pPr>
    </w:p>
    <w:p w:rsidR="00D60792" w:rsidRDefault="00D60792" w:rsidP="00D60792">
      <w:pPr>
        <w:pStyle w:val="PS-slovanseznam"/>
        <w:spacing w:after="0"/>
        <w:rPr>
          <w:color w:val="auto"/>
        </w:rPr>
      </w:pPr>
    </w:p>
    <w:tbl>
      <w:tblPr>
        <w:tblStyle w:val="Mkatabulky"/>
        <w:tblW w:w="8833" w:type="dxa"/>
        <w:tblInd w:w="357" w:type="dxa"/>
        <w:tblLook w:val="04A0" w:firstRow="1" w:lastRow="0" w:firstColumn="1" w:lastColumn="0" w:noHBand="0" w:noVBand="1"/>
      </w:tblPr>
      <w:tblGrid>
        <w:gridCol w:w="4416"/>
        <w:gridCol w:w="4417"/>
      </w:tblGrid>
      <w:tr w:rsidR="00D60792" w:rsidTr="002C5957">
        <w:trPr>
          <w:trHeight w:val="709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</w:tcPr>
          <w:p w:rsidR="00F052C8" w:rsidRDefault="00D21842" w:rsidP="00FD5360">
            <w:pPr>
              <w:pStyle w:val="PS-slovanseznam"/>
              <w:spacing w:after="0"/>
              <w:ind w:left="0" w:firstLine="0"/>
              <w:jc w:val="center"/>
            </w:pPr>
            <w:r w:rsidRPr="00314202">
              <w:t xml:space="preserve">Ing. </w:t>
            </w:r>
            <w:r w:rsidR="008105FB">
              <w:t>Josef BERNARD</w:t>
            </w:r>
            <w:r w:rsidR="008A0FB2">
              <w:t xml:space="preserve"> v. r.</w:t>
            </w:r>
          </w:p>
          <w:p w:rsidR="00D60792" w:rsidRDefault="00D60792" w:rsidP="00FD5360">
            <w:pPr>
              <w:pStyle w:val="PS-slovanseznam"/>
              <w:spacing w:after="0"/>
              <w:ind w:left="0" w:firstLine="0"/>
              <w:jc w:val="center"/>
            </w:pPr>
            <w:r w:rsidRPr="001C1FD0">
              <w:t>ověřovatel</w:t>
            </w: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0792" w:rsidRDefault="0088543E" w:rsidP="00FD5360">
            <w:pPr>
              <w:pStyle w:val="PS-slovanseznam"/>
              <w:spacing w:after="0"/>
              <w:ind w:left="0" w:firstLine="0"/>
              <w:jc w:val="center"/>
            </w:pPr>
            <w:r>
              <w:t xml:space="preserve">Ing. </w:t>
            </w:r>
            <w:r w:rsidR="00F052C8">
              <w:t>Ondřej BABKA</w:t>
            </w:r>
            <w:r w:rsidR="008A0FB2">
              <w:t xml:space="preserve"> v. r.</w:t>
            </w:r>
          </w:p>
          <w:p w:rsidR="00D60792" w:rsidRDefault="00F052C8" w:rsidP="00FD5360">
            <w:pPr>
              <w:pStyle w:val="PS-slovanseznam"/>
              <w:spacing w:after="0"/>
              <w:ind w:left="0" w:firstLine="0"/>
              <w:jc w:val="center"/>
            </w:pPr>
            <w:r>
              <w:t>zpravodaj</w:t>
            </w:r>
          </w:p>
          <w:p w:rsidR="00D60792" w:rsidRDefault="00D60792" w:rsidP="00FD5360">
            <w:pPr>
              <w:pStyle w:val="PS-slovanseznam"/>
              <w:spacing w:after="0"/>
              <w:ind w:left="0" w:firstLine="0"/>
            </w:pPr>
          </w:p>
        </w:tc>
      </w:tr>
      <w:tr w:rsidR="00D60792" w:rsidTr="002C5957">
        <w:trPr>
          <w:trHeight w:val="527"/>
        </w:trPr>
        <w:tc>
          <w:tcPr>
            <w:tcW w:w="8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FD0" w:rsidRDefault="001C1FD0" w:rsidP="00FD5360">
            <w:pPr>
              <w:pStyle w:val="PS-slovanseznam"/>
              <w:spacing w:after="0"/>
              <w:ind w:left="0" w:firstLine="0"/>
              <w:jc w:val="center"/>
            </w:pPr>
          </w:p>
          <w:p w:rsidR="002C5957" w:rsidRDefault="00D21842" w:rsidP="002C5957">
            <w:pPr>
              <w:pStyle w:val="PS-slovanseznam"/>
              <w:spacing w:after="0"/>
              <w:ind w:left="0" w:firstLine="0"/>
              <w:jc w:val="center"/>
            </w:pPr>
            <w:r>
              <w:t>Ing. Jan BUREŠ</w:t>
            </w:r>
            <w:r w:rsidR="002C5957">
              <w:t>, DBA</w:t>
            </w:r>
            <w:r w:rsidR="008A0FB2">
              <w:t xml:space="preserve"> v. r. </w:t>
            </w:r>
          </w:p>
          <w:p w:rsidR="00D60792" w:rsidRDefault="002C5957" w:rsidP="002C5957">
            <w:pPr>
              <w:pStyle w:val="PS-slovanseznam"/>
              <w:spacing w:after="0"/>
              <w:ind w:left="0" w:firstLine="0"/>
              <w:jc w:val="center"/>
            </w:pPr>
            <w:r>
              <w:t>místopředseda</w:t>
            </w:r>
          </w:p>
        </w:tc>
      </w:tr>
    </w:tbl>
    <w:p w:rsidR="008579F9" w:rsidRDefault="008579F9" w:rsidP="00806CFD">
      <w:pPr>
        <w:rPr>
          <w:rFonts w:ascii="Times New Roman" w:hAnsi="Times New Roman"/>
          <w:sz w:val="24"/>
        </w:rPr>
      </w:pPr>
    </w:p>
    <w:sectPr w:rsidR="008579F9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6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0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E55DD"/>
    <w:multiLevelType w:val="multilevel"/>
    <w:tmpl w:val="8A00B65C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20"/>
  </w:num>
  <w:num w:numId="4">
    <w:abstractNumId w:val="9"/>
  </w:num>
  <w:num w:numId="5">
    <w:abstractNumId w:val="0"/>
  </w:num>
  <w:num w:numId="6">
    <w:abstractNumId w:val="11"/>
  </w:num>
  <w:num w:numId="7">
    <w:abstractNumId w:val="12"/>
  </w:num>
  <w:num w:numId="8">
    <w:abstractNumId w:val="7"/>
  </w:num>
  <w:num w:numId="9">
    <w:abstractNumId w:val="13"/>
  </w:num>
  <w:num w:numId="10">
    <w:abstractNumId w:val="22"/>
  </w:num>
  <w:num w:numId="11">
    <w:abstractNumId w:val="18"/>
  </w:num>
  <w:num w:numId="12">
    <w:abstractNumId w:val="14"/>
  </w:num>
  <w:num w:numId="13">
    <w:abstractNumId w:val="17"/>
  </w:num>
  <w:num w:numId="14">
    <w:abstractNumId w:val="4"/>
  </w:num>
  <w:num w:numId="15">
    <w:abstractNumId w:val="15"/>
  </w:num>
  <w:num w:numId="16">
    <w:abstractNumId w:val="1"/>
  </w:num>
  <w:num w:numId="17">
    <w:abstractNumId w:val="2"/>
  </w:num>
  <w:num w:numId="18">
    <w:abstractNumId w:val="21"/>
  </w:num>
  <w:num w:numId="19">
    <w:abstractNumId w:val="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8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2401D"/>
    <w:rsid w:val="00041825"/>
    <w:rsid w:val="000435F4"/>
    <w:rsid w:val="00061FAE"/>
    <w:rsid w:val="00071FCC"/>
    <w:rsid w:val="000807A3"/>
    <w:rsid w:val="00092605"/>
    <w:rsid w:val="000A6AB9"/>
    <w:rsid w:val="000F7C41"/>
    <w:rsid w:val="001426DE"/>
    <w:rsid w:val="001468FA"/>
    <w:rsid w:val="00156F43"/>
    <w:rsid w:val="00157CB8"/>
    <w:rsid w:val="001625BA"/>
    <w:rsid w:val="001642B0"/>
    <w:rsid w:val="00167C49"/>
    <w:rsid w:val="001C1FD0"/>
    <w:rsid w:val="001C5B87"/>
    <w:rsid w:val="001C6A47"/>
    <w:rsid w:val="001D79C9"/>
    <w:rsid w:val="001E578B"/>
    <w:rsid w:val="00216821"/>
    <w:rsid w:val="002601E5"/>
    <w:rsid w:val="00270B75"/>
    <w:rsid w:val="00282B37"/>
    <w:rsid w:val="002B4BE8"/>
    <w:rsid w:val="002C464C"/>
    <w:rsid w:val="002C5957"/>
    <w:rsid w:val="002D4FEB"/>
    <w:rsid w:val="002E3429"/>
    <w:rsid w:val="002E3C24"/>
    <w:rsid w:val="00314202"/>
    <w:rsid w:val="0032533C"/>
    <w:rsid w:val="00344880"/>
    <w:rsid w:val="00365D67"/>
    <w:rsid w:val="0038206C"/>
    <w:rsid w:val="00387E1C"/>
    <w:rsid w:val="00390A7A"/>
    <w:rsid w:val="0039620C"/>
    <w:rsid w:val="003A5698"/>
    <w:rsid w:val="003D0C66"/>
    <w:rsid w:val="003D1B05"/>
    <w:rsid w:val="004109E4"/>
    <w:rsid w:val="0041401D"/>
    <w:rsid w:val="00417EC9"/>
    <w:rsid w:val="00434A11"/>
    <w:rsid w:val="00435608"/>
    <w:rsid w:val="00436533"/>
    <w:rsid w:val="00451C36"/>
    <w:rsid w:val="004653E7"/>
    <w:rsid w:val="004B1695"/>
    <w:rsid w:val="004C3CDF"/>
    <w:rsid w:val="004E2BA6"/>
    <w:rsid w:val="00503C0B"/>
    <w:rsid w:val="00513223"/>
    <w:rsid w:val="005254AE"/>
    <w:rsid w:val="00537E15"/>
    <w:rsid w:val="00543B97"/>
    <w:rsid w:val="00550CC2"/>
    <w:rsid w:val="00555EC9"/>
    <w:rsid w:val="00557839"/>
    <w:rsid w:val="0058397D"/>
    <w:rsid w:val="005C054E"/>
    <w:rsid w:val="005D07D7"/>
    <w:rsid w:val="005D6318"/>
    <w:rsid w:val="005E41AB"/>
    <w:rsid w:val="005F7A2B"/>
    <w:rsid w:val="005F7E82"/>
    <w:rsid w:val="006020AF"/>
    <w:rsid w:val="006137FB"/>
    <w:rsid w:val="006300DD"/>
    <w:rsid w:val="006447D1"/>
    <w:rsid w:val="006518B7"/>
    <w:rsid w:val="0067192D"/>
    <w:rsid w:val="00675452"/>
    <w:rsid w:val="0067644A"/>
    <w:rsid w:val="00695E16"/>
    <w:rsid w:val="006B7661"/>
    <w:rsid w:val="006C7FB2"/>
    <w:rsid w:val="00703C41"/>
    <w:rsid w:val="00710A0E"/>
    <w:rsid w:val="007121B2"/>
    <w:rsid w:val="00730464"/>
    <w:rsid w:val="00745C58"/>
    <w:rsid w:val="007570A2"/>
    <w:rsid w:val="007637CD"/>
    <w:rsid w:val="007706FD"/>
    <w:rsid w:val="007725B0"/>
    <w:rsid w:val="007754A0"/>
    <w:rsid w:val="007D09E1"/>
    <w:rsid w:val="007E71D7"/>
    <w:rsid w:val="00806CFD"/>
    <w:rsid w:val="008105FB"/>
    <w:rsid w:val="00811F5C"/>
    <w:rsid w:val="008275C7"/>
    <w:rsid w:val="00830769"/>
    <w:rsid w:val="00830838"/>
    <w:rsid w:val="0083478E"/>
    <w:rsid w:val="008547C9"/>
    <w:rsid w:val="00855797"/>
    <w:rsid w:val="008579F9"/>
    <w:rsid w:val="00877D5E"/>
    <w:rsid w:val="00881204"/>
    <w:rsid w:val="0088543E"/>
    <w:rsid w:val="00886500"/>
    <w:rsid w:val="008912A9"/>
    <w:rsid w:val="00897B1B"/>
    <w:rsid w:val="00897CCB"/>
    <w:rsid w:val="008A0FB2"/>
    <w:rsid w:val="008B0D97"/>
    <w:rsid w:val="008B6A9D"/>
    <w:rsid w:val="008B7AA3"/>
    <w:rsid w:val="008E0029"/>
    <w:rsid w:val="008E3FB1"/>
    <w:rsid w:val="008E715C"/>
    <w:rsid w:val="009040E6"/>
    <w:rsid w:val="00910A40"/>
    <w:rsid w:val="00912EB4"/>
    <w:rsid w:val="009532CA"/>
    <w:rsid w:val="009608C9"/>
    <w:rsid w:val="00961210"/>
    <w:rsid w:val="00977660"/>
    <w:rsid w:val="009919D2"/>
    <w:rsid w:val="009931B8"/>
    <w:rsid w:val="00A04947"/>
    <w:rsid w:val="00A05479"/>
    <w:rsid w:val="00A102F3"/>
    <w:rsid w:val="00A37380"/>
    <w:rsid w:val="00A63D7A"/>
    <w:rsid w:val="00A72A64"/>
    <w:rsid w:val="00AA7B05"/>
    <w:rsid w:val="00AC0B3E"/>
    <w:rsid w:val="00AD71A8"/>
    <w:rsid w:val="00AE1CD6"/>
    <w:rsid w:val="00AF701F"/>
    <w:rsid w:val="00B056E3"/>
    <w:rsid w:val="00B107F5"/>
    <w:rsid w:val="00B23CE4"/>
    <w:rsid w:val="00B55CA2"/>
    <w:rsid w:val="00B75E03"/>
    <w:rsid w:val="00B77E2B"/>
    <w:rsid w:val="00B827A9"/>
    <w:rsid w:val="00B8615E"/>
    <w:rsid w:val="00BA46AD"/>
    <w:rsid w:val="00BB4B95"/>
    <w:rsid w:val="00BC2C44"/>
    <w:rsid w:val="00BD0AEB"/>
    <w:rsid w:val="00BF0735"/>
    <w:rsid w:val="00BF211D"/>
    <w:rsid w:val="00C030E4"/>
    <w:rsid w:val="00C04DCD"/>
    <w:rsid w:val="00C1658C"/>
    <w:rsid w:val="00C41859"/>
    <w:rsid w:val="00C933C9"/>
    <w:rsid w:val="00CA746E"/>
    <w:rsid w:val="00CB152C"/>
    <w:rsid w:val="00CE71AF"/>
    <w:rsid w:val="00CF6B6D"/>
    <w:rsid w:val="00D1438B"/>
    <w:rsid w:val="00D21842"/>
    <w:rsid w:val="00D324DF"/>
    <w:rsid w:val="00D60792"/>
    <w:rsid w:val="00D86EF4"/>
    <w:rsid w:val="00D942B1"/>
    <w:rsid w:val="00D97A2E"/>
    <w:rsid w:val="00DA53EA"/>
    <w:rsid w:val="00DC37AF"/>
    <w:rsid w:val="00E026BA"/>
    <w:rsid w:val="00E07438"/>
    <w:rsid w:val="00E101E0"/>
    <w:rsid w:val="00E239AD"/>
    <w:rsid w:val="00E26A18"/>
    <w:rsid w:val="00E318F6"/>
    <w:rsid w:val="00E3286A"/>
    <w:rsid w:val="00E40F62"/>
    <w:rsid w:val="00E45802"/>
    <w:rsid w:val="00E57F34"/>
    <w:rsid w:val="00E6411C"/>
    <w:rsid w:val="00E6426C"/>
    <w:rsid w:val="00E73171"/>
    <w:rsid w:val="00E9189F"/>
    <w:rsid w:val="00EB4938"/>
    <w:rsid w:val="00EC5F47"/>
    <w:rsid w:val="00EE65B0"/>
    <w:rsid w:val="00EF62BA"/>
    <w:rsid w:val="00F03DE5"/>
    <w:rsid w:val="00F052C8"/>
    <w:rsid w:val="00F057A1"/>
    <w:rsid w:val="00F15604"/>
    <w:rsid w:val="00F33D86"/>
    <w:rsid w:val="00F51DA3"/>
    <w:rsid w:val="00F63B05"/>
    <w:rsid w:val="00F63F13"/>
    <w:rsid w:val="00F81ED3"/>
    <w:rsid w:val="00FC55D3"/>
    <w:rsid w:val="00FF0729"/>
    <w:rsid w:val="00FF2840"/>
    <w:rsid w:val="00FF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1DE33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3D4F8-5205-410C-8CA1-3D42A29AD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164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Katerina Novakova</cp:lastModifiedBy>
  <cp:revision>15</cp:revision>
  <cp:lastPrinted>2022-06-23T05:53:00Z</cp:lastPrinted>
  <dcterms:created xsi:type="dcterms:W3CDTF">2022-06-16T07:48:00Z</dcterms:created>
  <dcterms:modified xsi:type="dcterms:W3CDTF">2022-06-23T12:34:00Z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