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76F2C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245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885B18">
        <w:rPr>
          <w:rFonts w:ascii="Times New Roman" w:eastAsia="Calibri" w:hAnsi="Times New Roman" w:cs="Times New Roman"/>
          <w:b/>
          <w:i/>
          <w:sz w:val="24"/>
        </w:rPr>
        <w:t>25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5B18">
        <w:rPr>
          <w:rFonts w:ascii="Times New Roman" w:eastAsia="Calibri" w:hAnsi="Times New Roman" w:cs="Times New Roman"/>
          <w:b/>
          <w:i/>
          <w:sz w:val="24"/>
        </w:rPr>
        <w:t>31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885B18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FD4EE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C338CB">
        <w:rPr>
          <w:rFonts w:ascii="Times New Roman" w:hAnsi="Times New Roman" w:cs="Times New Roman"/>
          <w:sz w:val="24"/>
          <w:szCs w:val="24"/>
        </w:rPr>
        <w:t> posouzení podmínek pro projednání sněmovního tisku 221 ve zkráceném jednání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03DDA"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Pr="00F45D4A" w:rsidRDefault="00F45D4A" w:rsidP="00F45D4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konstatuje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45D4A">
        <w:rPr>
          <w:rFonts w:ascii="Times New Roman" w:eastAsia="Calibri" w:hAnsi="Times New Roman" w:cs="Times New Roman"/>
          <w:sz w:val="24"/>
          <w:szCs w:val="24"/>
        </w:rPr>
        <w:t xml:space="preserve">že nadále existují podmínky </w:t>
      </w:r>
      <w:r w:rsidRPr="00F45D4A">
        <w:rPr>
          <w:rFonts w:ascii="Times New Roman" w:hAnsi="Times New Roman" w:cs="Times New Roman"/>
          <w:sz w:val="24"/>
          <w:szCs w:val="24"/>
        </w:rPr>
        <w:t xml:space="preserve">pro projednání </w:t>
      </w:r>
      <w:r w:rsidRPr="00F45D4A">
        <w:rPr>
          <w:rFonts w:ascii="Times New Roman" w:eastAsia="Times New Roman" w:hAnsi="Times New Roman" w:cs="Times New Roman"/>
          <w:sz w:val="24"/>
          <w:szCs w:val="24"/>
        </w:rPr>
        <w:t>vládního návrhu</w:t>
      </w:r>
      <w:r w:rsidR="00682418">
        <w:rPr>
          <w:rFonts w:ascii="Times New Roman" w:eastAsia="Times New Roman" w:hAnsi="Times New Roman" w:cs="Times New Roman"/>
          <w:sz w:val="24"/>
          <w:szCs w:val="24"/>
        </w:rPr>
        <w:t xml:space="preserve"> zákona o </w:t>
      </w:r>
      <w:r w:rsidR="00AC6161">
        <w:rPr>
          <w:rFonts w:ascii="Times New Roman" w:eastAsia="Times New Roman" w:hAnsi="Times New Roman" w:cs="Times New Roman"/>
          <w:sz w:val="24"/>
          <w:szCs w:val="24"/>
        </w:rPr>
        <w:t xml:space="preserve">dalších opatřeních v souvislosti s </w:t>
      </w:r>
      <w:r w:rsidR="00682418">
        <w:rPr>
          <w:rFonts w:ascii="Times New Roman" w:eastAsia="Times New Roman" w:hAnsi="Times New Roman" w:cs="Times New Roman"/>
          <w:sz w:val="24"/>
          <w:szCs w:val="24"/>
        </w:rPr>
        <w:t xml:space="preserve">ozbrojeným konfliktem na </w:t>
      </w:r>
      <w:r w:rsidRPr="00F45D4A">
        <w:rPr>
          <w:rFonts w:ascii="Times New Roman" w:eastAsia="Times New Roman" w:hAnsi="Times New Roman" w:cs="Times New Roman"/>
          <w:sz w:val="24"/>
          <w:szCs w:val="24"/>
        </w:rPr>
        <w:t>území Ukrajiny vyvolaný</w:t>
      </w:r>
      <w:r w:rsidR="00AC6161">
        <w:rPr>
          <w:rFonts w:ascii="Times New Roman" w:eastAsia="Times New Roman" w:hAnsi="Times New Roman" w:cs="Times New Roman"/>
          <w:sz w:val="24"/>
          <w:szCs w:val="24"/>
        </w:rPr>
        <w:t xml:space="preserve">m invazí vojsk Ruské federace a o </w:t>
      </w:r>
      <w:r w:rsidRPr="00F45D4A">
        <w:rPr>
          <w:rFonts w:ascii="Times New Roman" w:eastAsia="Times New Roman" w:hAnsi="Times New Roman" w:cs="Times New Roman"/>
          <w:sz w:val="24"/>
          <w:szCs w:val="24"/>
        </w:rPr>
        <w:t xml:space="preserve">změně dalších </w:t>
      </w:r>
      <w:r w:rsidR="00AC6161">
        <w:rPr>
          <w:rFonts w:ascii="Times New Roman" w:eastAsia="Times New Roman" w:hAnsi="Times New Roman" w:cs="Times New Roman"/>
          <w:sz w:val="24"/>
          <w:szCs w:val="24"/>
        </w:rPr>
        <w:t xml:space="preserve">zákonů v souvislosti s </w:t>
      </w:r>
      <w:r w:rsidRPr="00F45D4A">
        <w:rPr>
          <w:rFonts w:ascii="Times New Roman" w:eastAsia="Times New Roman" w:hAnsi="Times New Roman" w:cs="Times New Roman"/>
          <w:sz w:val="24"/>
          <w:szCs w:val="24"/>
        </w:rPr>
        <w:t>ozbrojeným konfliktem na území Ukrajiny vyvolaným invazí vojsk Rusk</w:t>
      </w:r>
      <w:r w:rsidR="00682418">
        <w:rPr>
          <w:rFonts w:ascii="Times New Roman" w:eastAsia="Times New Roman" w:hAnsi="Times New Roman" w:cs="Times New Roman"/>
          <w:sz w:val="24"/>
          <w:szCs w:val="24"/>
        </w:rPr>
        <w:t xml:space="preserve">é federace /sněmovní tisk </w:t>
      </w:r>
      <w:r w:rsidRPr="00F45D4A">
        <w:rPr>
          <w:rFonts w:ascii="Times New Roman" w:eastAsia="Times New Roman" w:hAnsi="Times New Roman" w:cs="Times New Roman"/>
          <w:sz w:val="24"/>
          <w:szCs w:val="24"/>
        </w:rPr>
        <w:t>221/ ve zkráceném jednání.</w:t>
      </w: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5968F3" w:rsidP="00596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Pr="00303DD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03DDA">
        <w:rPr>
          <w:rFonts w:cs="Times New Roman"/>
        </w:rPr>
        <w:t>předsed</w:t>
      </w:r>
      <w:r w:rsidR="00324669" w:rsidRPr="00303DDA">
        <w:rPr>
          <w:rFonts w:cs="Times New Roman"/>
        </w:rPr>
        <w:t>kyně</w:t>
      </w:r>
      <w:r w:rsidRPr="00303DDA">
        <w:rPr>
          <w:rFonts w:cs="Times New Roman"/>
        </w:rPr>
        <w:t xml:space="preserve"> Poslanecké sněmovny</w:t>
      </w:r>
    </w:p>
    <w:p w:rsidR="0098627D" w:rsidRPr="00303DDA" w:rsidRDefault="0098627D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BB632B" w:rsidRPr="00303DDA" w:rsidRDefault="00BB632B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E9480C" w:rsidRPr="00303DDA" w:rsidRDefault="005968F3" w:rsidP="005968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Ondřej Kolář v. r.</w:t>
      </w:r>
      <w:bookmarkEnd w:id="0"/>
    </w:p>
    <w:p w:rsidR="006D0328" w:rsidRPr="00303DD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DD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303DD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Pr="00303DDA" w:rsidRDefault="006D0328">
      <w:pPr>
        <w:rPr>
          <w:rFonts w:ascii="Times New Roman" w:hAnsi="Times New Roman" w:cs="Times New Roman"/>
          <w:sz w:val="24"/>
          <w:szCs w:val="24"/>
        </w:rPr>
      </w:pPr>
    </w:p>
    <w:sectPr w:rsidR="006D0328" w:rsidRPr="00303DDA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13" w:rsidRDefault="00884A13" w:rsidP="0017218F">
      <w:pPr>
        <w:spacing w:after="0" w:line="240" w:lineRule="auto"/>
      </w:pPr>
      <w:r>
        <w:separator/>
      </w:r>
    </w:p>
  </w:endnote>
  <w:end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13" w:rsidRDefault="00884A13" w:rsidP="0017218F">
      <w:pPr>
        <w:spacing w:after="0" w:line="240" w:lineRule="auto"/>
      </w:pPr>
      <w:r>
        <w:separator/>
      </w:r>
    </w:p>
  </w:footnote>
  <w:foot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71F09"/>
    <w:rsid w:val="000940E2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76F2C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03DDA"/>
    <w:rsid w:val="00324669"/>
    <w:rsid w:val="00331E16"/>
    <w:rsid w:val="003329E6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96753"/>
    <w:rsid w:val="004C188F"/>
    <w:rsid w:val="004F2BAD"/>
    <w:rsid w:val="004F4F48"/>
    <w:rsid w:val="00501BAD"/>
    <w:rsid w:val="005150D0"/>
    <w:rsid w:val="00516975"/>
    <w:rsid w:val="00554B8C"/>
    <w:rsid w:val="005968F3"/>
    <w:rsid w:val="005B6871"/>
    <w:rsid w:val="005E26FA"/>
    <w:rsid w:val="005F1548"/>
    <w:rsid w:val="0061361E"/>
    <w:rsid w:val="006235D9"/>
    <w:rsid w:val="00641161"/>
    <w:rsid w:val="00682418"/>
    <w:rsid w:val="00683BA4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85B18"/>
    <w:rsid w:val="008B5B5D"/>
    <w:rsid w:val="008D288F"/>
    <w:rsid w:val="008E400D"/>
    <w:rsid w:val="00935567"/>
    <w:rsid w:val="00935AEC"/>
    <w:rsid w:val="009550A8"/>
    <w:rsid w:val="00956388"/>
    <w:rsid w:val="009638BB"/>
    <w:rsid w:val="0098627D"/>
    <w:rsid w:val="00993979"/>
    <w:rsid w:val="009A3D88"/>
    <w:rsid w:val="009A5F50"/>
    <w:rsid w:val="009B707D"/>
    <w:rsid w:val="00A37532"/>
    <w:rsid w:val="00A45129"/>
    <w:rsid w:val="00AC5B05"/>
    <w:rsid w:val="00AC6161"/>
    <w:rsid w:val="00B04691"/>
    <w:rsid w:val="00B344EE"/>
    <w:rsid w:val="00B45B72"/>
    <w:rsid w:val="00B5106C"/>
    <w:rsid w:val="00B64084"/>
    <w:rsid w:val="00B723C3"/>
    <w:rsid w:val="00B84FEB"/>
    <w:rsid w:val="00BA4361"/>
    <w:rsid w:val="00BA662C"/>
    <w:rsid w:val="00BB632B"/>
    <w:rsid w:val="00BE351A"/>
    <w:rsid w:val="00C020EC"/>
    <w:rsid w:val="00C202CC"/>
    <w:rsid w:val="00C338CB"/>
    <w:rsid w:val="00C50BCB"/>
    <w:rsid w:val="00CD7EDF"/>
    <w:rsid w:val="00D00970"/>
    <w:rsid w:val="00D01E1A"/>
    <w:rsid w:val="00D219A1"/>
    <w:rsid w:val="00D44260"/>
    <w:rsid w:val="00D65E41"/>
    <w:rsid w:val="00D86920"/>
    <w:rsid w:val="00D87CB9"/>
    <w:rsid w:val="00DA122F"/>
    <w:rsid w:val="00DA517A"/>
    <w:rsid w:val="00DE7C08"/>
    <w:rsid w:val="00DF6A09"/>
    <w:rsid w:val="00E000B2"/>
    <w:rsid w:val="00E052C3"/>
    <w:rsid w:val="00E1772A"/>
    <w:rsid w:val="00E248B9"/>
    <w:rsid w:val="00E37F1B"/>
    <w:rsid w:val="00E434E2"/>
    <w:rsid w:val="00E54A52"/>
    <w:rsid w:val="00E9480C"/>
    <w:rsid w:val="00E97695"/>
    <w:rsid w:val="00E979B5"/>
    <w:rsid w:val="00EC55B5"/>
    <w:rsid w:val="00EC7DA7"/>
    <w:rsid w:val="00ED744B"/>
    <w:rsid w:val="00EF7EBB"/>
    <w:rsid w:val="00F02F10"/>
    <w:rsid w:val="00F3756A"/>
    <w:rsid w:val="00F44623"/>
    <w:rsid w:val="00F45D4A"/>
    <w:rsid w:val="00F52E49"/>
    <w:rsid w:val="00F653DD"/>
    <w:rsid w:val="00F70932"/>
    <w:rsid w:val="00F864F7"/>
    <w:rsid w:val="00F93581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43F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2022-05-31T12:03:00Z</cp:lastPrinted>
  <dcterms:created xsi:type="dcterms:W3CDTF">2022-05-31T14:11:00Z</dcterms:created>
  <dcterms:modified xsi:type="dcterms:W3CDTF">2022-06-03T09:09:00Z</dcterms:modified>
</cp:coreProperties>
</file>