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6720F3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E11702" w:rsidRDefault="00E1170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11702" w:rsidRDefault="00D6004D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52</w:t>
      </w:r>
    </w:p>
    <w:p w:rsidR="00D51E4A" w:rsidRDefault="00D51E4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3B791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B7919"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0D5B10">
        <w:rPr>
          <w:rFonts w:ascii="Times New Roman" w:hAnsi="Times New Roman"/>
          <w:b/>
          <w:i/>
          <w:sz w:val="24"/>
          <w:szCs w:val="24"/>
        </w:rPr>
        <w:t>10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5C7401">
        <w:rPr>
          <w:rFonts w:ascii="Times New Roman" w:hAnsi="Times New Roman"/>
          <w:b/>
          <w:i/>
          <w:sz w:val="24"/>
          <w:szCs w:val="24"/>
        </w:rPr>
        <w:t>1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0D5B10">
        <w:rPr>
          <w:rFonts w:ascii="Times New Roman" w:hAnsi="Times New Roman"/>
          <w:b/>
          <w:i/>
          <w:sz w:val="24"/>
          <w:szCs w:val="24"/>
        </w:rPr>
        <w:t>června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0D5B10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D5B10" w:rsidRDefault="00D51E4A" w:rsidP="00D51E4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0D5B10">
        <w:rPr>
          <w:rFonts w:ascii="Times New Roman" w:hAnsi="Times New Roman"/>
          <w:sz w:val="24"/>
          <w:szCs w:val="24"/>
        </w:rPr>
        <w:t xml:space="preserve">e Zprávě o činnosti </w:t>
      </w:r>
      <w:r w:rsidR="00AD2A54">
        <w:rPr>
          <w:rFonts w:ascii="Times New Roman" w:hAnsi="Times New Roman"/>
          <w:sz w:val="24"/>
          <w:szCs w:val="24"/>
        </w:rPr>
        <w:t>k</w:t>
      </w:r>
      <w:r w:rsidR="000D5B10">
        <w:rPr>
          <w:rFonts w:ascii="Times New Roman" w:hAnsi="Times New Roman"/>
          <w:sz w:val="24"/>
          <w:szCs w:val="24"/>
        </w:rPr>
        <w:t xml:space="preserve">ontrolní rady Grantové agentury České republiky </w:t>
      </w:r>
    </w:p>
    <w:p w:rsidR="000D5B10" w:rsidRDefault="000D5B10" w:rsidP="00D51E4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období říjen 2021 – březen 2022</w:t>
      </w:r>
      <w:r w:rsidR="00D51E4A">
        <w:rPr>
          <w:rFonts w:ascii="Times New Roman" w:hAnsi="Times New Roman"/>
          <w:sz w:val="24"/>
          <w:szCs w:val="24"/>
        </w:rPr>
        <w:t xml:space="preserve"> </w:t>
      </w:r>
    </w:p>
    <w:p w:rsidR="00D51E4A" w:rsidRDefault="00D51E4A" w:rsidP="00D51E4A">
      <w:pPr>
        <w:spacing w:after="0" w:line="25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D51E4A" w:rsidRDefault="00D51E4A" w:rsidP="00D51E4A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1E4A" w:rsidRDefault="00D51E4A" w:rsidP="00D51E4A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po odůvodnění </w:t>
      </w:r>
      <w:r w:rsidR="000D5B10">
        <w:rPr>
          <w:rFonts w:ascii="Times New Roman" w:hAnsi="Times New Roman"/>
          <w:sz w:val="24"/>
          <w:szCs w:val="24"/>
        </w:rPr>
        <w:t xml:space="preserve">předsedy kontrolní rady Grantové agentury České republiky Stanislava </w:t>
      </w:r>
      <w:proofErr w:type="spellStart"/>
      <w:r w:rsidR="000D5B10">
        <w:rPr>
          <w:rFonts w:ascii="Times New Roman" w:hAnsi="Times New Roman"/>
          <w:sz w:val="24"/>
          <w:szCs w:val="24"/>
        </w:rPr>
        <w:t>Labíka</w:t>
      </w:r>
      <w:proofErr w:type="spellEnd"/>
      <w:r w:rsidR="000D5B1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zpravodajské zprávě </w:t>
      </w:r>
      <w:r w:rsidR="00672063">
        <w:rPr>
          <w:rFonts w:ascii="Times New Roman" w:hAnsi="Times New Roman"/>
          <w:sz w:val="24"/>
          <w:szCs w:val="24"/>
        </w:rPr>
        <w:t>přednesené poslancem</w:t>
      </w:r>
      <w:r w:rsidR="005A4E6E">
        <w:rPr>
          <w:rFonts w:ascii="Times New Roman" w:hAnsi="Times New Roman"/>
          <w:sz w:val="24"/>
          <w:szCs w:val="24"/>
        </w:rPr>
        <w:t xml:space="preserve"> </w:t>
      </w:r>
      <w:r w:rsidR="00672063">
        <w:rPr>
          <w:rFonts w:ascii="Times New Roman" w:hAnsi="Times New Roman"/>
          <w:sz w:val="24"/>
          <w:szCs w:val="24"/>
        </w:rPr>
        <w:t xml:space="preserve">Stanislavem Fridrichem za omluveného </w:t>
      </w:r>
      <w:r>
        <w:rPr>
          <w:rFonts w:ascii="Times New Roman" w:hAnsi="Times New Roman"/>
          <w:sz w:val="24"/>
          <w:szCs w:val="24"/>
        </w:rPr>
        <w:t>posl</w:t>
      </w:r>
      <w:r w:rsidR="007C524D"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z w:val="24"/>
          <w:szCs w:val="24"/>
        </w:rPr>
        <w:t xml:space="preserve"> </w:t>
      </w:r>
      <w:r w:rsidR="000D5B10">
        <w:rPr>
          <w:rFonts w:ascii="Times New Roman" w:hAnsi="Times New Roman"/>
          <w:sz w:val="24"/>
          <w:szCs w:val="24"/>
        </w:rPr>
        <w:t>Juli</w:t>
      </w:r>
      <w:r w:rsidR="00B85B37">
        <w:rPr>
          <w:rFonts w:ascii="Times New Roman" w:hAnsi="Times New Roman"/>
          <w:sz w:val="24"/>
          <w:szCs w:val="24"/>
        </w:rPr>
        <w:t>a</w:t>
      </w:r>
      <w:r w:rsidR="000D5B10">
        <w:rPr>
          <w:rFonts w:ascii="Times New Roman" w:hAnsi="Times New Roman"/>
          <w:sz w:val="24"/>
          <w:szCs w:val="24"/>
        </w:rPr>
        <w:t xml:space="preserve"> Špičáka</w:t>
      </w:r>
      <w:r>
        <w:rPr>
          <w:rFonts w:ascii="Times New Roman" w:hAnsi="Times New Roman"/>
          <w:sz w:val="24"/>
          <w:szCs w:val="24"/>
        </w:rPr>
        <w:t xml:space="preserve"> a po rozpravě</w:t>
      </w: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D51E4A">
        <w:rPr>
          <w:rFonts w:ascii="Times New Roman" w:hAnsi="Times New Roman"/>
          <w:b/>
          <w:spacing w:val="20"/>
          <w:sz w:val="24"/>
          <w:szCs w:val="24"/>
        </w:rPr>
        <w:t>bere na vědomí</w:t>
      </w:r>
      <w:r>
        <w:rPr>
          <w:rFonts w:ascii="Times New Roman" w:hAnsi="Times New Roman"/>
          <w:sz w:val="24"/>
          <w:szCs w:val="24"/>
        </w:rPr>
        <w:tab/>
      </w:r>
      <w:r w:rsidR="000D5B10">
        <w:rPr>
          <w:rFonts w:ascii="Times New Roman" w:hAnsi="Times New Roman"/>
          <w:sz w:val="24"/>
          <w:szCs w:val="24"/>
        </w:rPr>
        <w:t xml:space="preserve">Zprávu o činnosti </w:t>
      </w:r>
      <w:r w:rsidR="00D06030">
        <w:rPr>
          <w:rFonts w:ascii="Times New Roman" w:hAnsi="Times New Roman"/>
          <w:sz w:val="24"/>
          <w:szCs w:val="24"/>
        </w:rPr>
        <w:t>k</w:t>
      </w:r>
      <w:r w:rsidR="000D5B10">
        <w:rPr>
          <w:rFonts w:ascii="Times New Roman" w:hAnsi="Times New Roman"/>
          <w:sz w:val="24"/>
          <w:szCs w:val="24"/>
        </w:rPr>
        <w:t>ontrolní rady Grantové agentury České republiky za období říjen 2021 - březen 2022</w:t>
      </w:r>
      <w:r>
        <w:rPr>
          <w:rFonts w:ascii="Times New Roman" w:hAnsi="Times New Roman"/>
          <w:sz w:val="24"/>
          <w:szCs w:val="24"/>
        </w:rPr>
        <w:t>.</w:t>
      </w: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672063" w:rsidP="00672063">
      <w:pPr>
        <w:spacing w:after="0" w:line="240" w:lineRule="auto"/>
        <w:ind w:left="3119" w:hanging="31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z. Stanislav Fridrich, v. r.</w:t>
      </w:r>
    </w:p>
    <w:p w:rsidR="00D51E4A" w:rsidRDefault="000D5B10" w:rsidP="00672063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  <w:r w:rsidR="00D51E4A">
        <w:rPr>
          <w:rFonts w:ascii="Times New Roman" w:hAnsi="Times New Roman"/>
          <w:sz w:val="24"/>
          <w:szCs w:val="24"/>
        </w:rPr>
        <w:t>, v. r.</w:t>
      </w:r>
    </w:p>
    <w:p w:rsidR="00D51E4A" w:rsidRDefault="00D51E4A" w:rsidP="00672063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D51E4A" w:rsidRDefault="00D51E4A" w:rsidP="00D51E4A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51E4A" w:rsidRDefault="00D51E4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04DE" w:rsidRDefault="003D04DE" w:rsidP="007D7B12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47F74" w:rsidRDefault="00D672A3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  <w:r>
        <w:tab/>
      </w:r>
      <w:r w:rsidR="00DA08C2">
        <w:t xml:space="preserve">      </w:t>
      </w:r>
    </w:p>
    <w:p w:rsidR="004773D7" w:rsidRDefault="004773D7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7E4210" w:rsidRDefault="00A25C23" w:rsidP="00A25C23">
      <w:pPr>
        <w:pStyle w:val="Standard"/>
        <w:tabs>
          <w:tab w:val="left" w:pos="6280"/>
        </w:tabs>
        <w:ind w:left="1701" w:hanging="1701"/>
      </w:pPr>
      <w:r>
        <w:tab/>
      </w:r>
      <w:r>
        <w:tab/>
      </w:r>
    </w:p>
    <w:p w:rsidR="007E4210" w:rsidRDefault="007E4210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3602B9" w:rsidRDefault="007D7C9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Berki</w:t>
            </w:r>
            <w:proofErr w:type="spellEnd"/>
            <w:r w:rsidR="003602B9" w:rsidRPr="003602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E91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A25C23">
      <w:headerReference w:type="even" r:id="rId6"/>
      <w:headerReference w:type="default" r:id="rId7"/>
      <w:headerReference w:type="first" r:id="rId8"/>
      <w:pgSz w:w="11906" w:h="16838"/>
      <w:pgMar w:top="1135" w:right="1417" w:bottom="284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D5B10"/>
    <w:rsid w:val="000F4E18"/>
    <w:rsid w:val="00106D4A"/>
    <w:rsid w:val="00107CA8"/>
    <w:rsid w:val="00126F35"/>
    <w:rsid w:val="00153F8C"/>
    <w:rsid w:val="0018688B"/>
    <w:rsid w:val="00207A2F"/>
    <w:rsid w:val="00211439"/>
    <w:rsid w:val="00222358"/>
    <w:rsid w:val="00222F01"/>
    <w:rsid w:val="00246705"/>
    <w:rsid w:val="00270127"/>
    <w:rsid w:val="002A06A4"/>
    <w:rsid w:val="002C39BA"/>
    <w:rsid w:val="003602B9"/>
    <w:rsid w:val="00373A85"/>
    <w:rsid w:val="00385ED3"/>
    <w:rsid w:val="003B7919"/>
    <w:rsid w:val="003D04DE"/>
    <w:rsid w:val="00401385"/>
    <w:rsid w:val="00412280"/>
    <w:rsid w:val="004514B0"/>
    <w:rsid w:val="004773D7"/>
    <w:rsid w:val="004B2644"/>
    <w:rsid w:val="00534102"/>
    <w:rsid w:val="0055751A"/>
    <w:rsid w:val="005A4E6E"/>
    <w:rsid w:val="005C7401"/>
    <w:rsid w:val="00631D67"/>
    <w:rsid w:val="00672063"/>
    <w:rsid w:val="006720F3"/>
    <w:rsid w:val="00692153"/>
    <w:rsid w:val="006938B8"/>
    <w:rsid w:val="006F0670"/>
    <w:rsid w:val="006F1445"/>
    <w:rsid w:val="006F1FB7"/>
    <w:rsid w:val="007730E9"/>
    <w:rsid w:val="00785FD9"/>
    <w:rsid w:val="007C524D"/>
    <w:rsid w:val="007D7B12"/>
    <w:rsid w:val="007D7C98"/>
    <w:rsid w:val="007E4210"/>
    <w:rsid w:val="00803F6B"/>
    <w:rsid w:val="008416E6"/>
    <w:rsid w:val="00860D99"/>
    <w:rsid w:val="00897C29"/>
    <w:rsid w:val="00920AD8"/>
    <w:rsid w:val="00992D7B"/>
    <w:rsid w:val="009A733F"/>
    <w:rsid w:val="009E13DE"/>
    <w:rsid w:val="00A25024"/>
    <w:rsid w:val="00A25C23"/>
    <w:rsid w:val="00A275B4"/>
    <w:rsid w:val="00A46C80"/>
    <w:rsid w:val="00A534C5"/>
    <w:rsid w:val="00A6006E"/>
    <w:rsid w:val="00A63871"/>
    <w:rsid w:val="00A94E25"/>
    <w:rsid w:val="00AD2A54"/>
    <w:rsid w:val="00B25853"/>
    <w:rsid w:val="00B262FC"/>
    <w:rsid w:val="00B319AD"/>
    <w:rsid w:val="00B47F74"/>
    <w:rsid w:val="00B85B37"/>
    <w:rsid w:val="00C3342F"/>
    <w:rsid w:val="00CF2B35"/>
    <w:rsid w:val="00D06030"/>
    <w:rsid w:val="00D14AAE"/>
    <w:rsid w:val="00D37B1A"/>
    <w:rsid w:val="00D51E4A"/>
    <w:rsid w:val="00D6004D"/>
    <w:rsid w:val="00D672A3"/>
    <w:rsid w:val="00DA08C2"/>
    <w:rsid w:val="00DF2DA0"/>
    <w:rsid w:val="00E11702"/>
    <w:rsid w:val="00E20AA5"/>
    <w:rsid w:val="00E33DD6"/>
    <w:rsid w:val="00E41FF9"/>
    <w:rsid w:val="00E91F63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2022-06-01T10:47:00Z</cp:lastPrinted>
  <dcterms:created xsi:type="dcterms:W3CDTF">2022-06-01T14:59:00Z</dcterms:created>
  <dcterms:modified xsi:type="dcterms:W3CDTF">2022-06-01T14:59:00Z</dcterms:modified>
</cp:coreProperties>
</file>