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870E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219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C275D5">
        <w:rPr>
          <w:rFonts w:ascii="Times New Roman" w:eastAsia="Calibri" w:hAnsi="Times New Roman" w:cs="Times New Roman"/>
          <w:b/>
          <w:i/>
          <w:sz w:val="24"/>
        </w:rPr>
        <w:t>20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421418">
        <w:rPr>
          <w:rFonts w:ascii="Times New Roman" w:eastAsia="Calibri" w:hAnsi="Times New Roman" w:cs="Times New Roman"/>
          <w:b/>
          <w:i/>
          <w:sz w:val="24"/>
        </w:rPr>
        <w:t xml:space="preserve"> 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275D5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C65870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Pr="00EF5FF1">
        <w:rPr>
          <w:rFonts w:ascii="Times New Roman" w:eastAsia="Times New Roman" w:hAnsi="Times New Roman" w:cs="Times New Roman"/>
          <w:sz w:val="24"/>
          <w:szCs w:val="24"/>
        </w:rPr>
        <w:t xml:space="preserve">návrhu </w:t>
      </w:r>
      <w:r w:rsidR="00CA4821">
        <w:rPr>
          <w:rFonts w:ascii="Times New Roman" w:eastAsia="Times New Roman" w:hAnsi="Times New Roman" w:cs="Times New Roman"/>
          <w:sz w:val="24"/>
          <w:szCs w:val="24"/>
        </w:rPr>
        <w:t xml:space="preserve">na zahájení denního jednání Poslanecké sněmovny </w:t>
      </w:r>
      <w:r w:rsidRPr="00C658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42F5D" w:rsidRDefault="00F42F5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54D3D" w:rsidRDefault="00754D3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Pr="00754D3D" w:rsidRDefault="00754D3D" w:rsidP="00B209E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že ve čtvrtek 5. května 2022 zahájí své denní jednání v 8.00 hodin.</w:t>
      </w: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46704E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46704E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Oldřich Černý v. r.  </w:t>
      </w:r>
      <w:bookmarkStart w:id="0" w:name="_GoBack"/>
      <w:bookmarkEnd w:id="0"/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7D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5D5"/>
    <w:rsid w:val="00066280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45760"/>
    <w:rsid w:val="00146D74"/>
    <w:rsid w:val="0017218F"/>
    <w:rsid w:val="00173B63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2E7831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3F1265"/>
    <w:rsid w:val="0040431C"/>
    <w:rsid w:val="00406179"/>
    <w:rsid w:val="004113FE"/>
    <w:rsid w:val="00421418"/>
    <w:rsid w:val="00435B45"/>
    <w:rsid w:val="0046704E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406C5"/>
    <w:rsid w:val="00554B8C"/>
    <w:rsid w:val="005817D7"/>
    <w:rsid w:val="005B6871"/>
    <w:rsid w:val="005C7254"/>
    <w:rsid w:val="005D07CA"/>
    <w:rsid w:val="005E26FA"/>
    <w:rsid w:val="005E7192"/>
    <w:rsid w:val="005F1548"/>
    <w:rsid w:val="0061361E"/>
    <w:rsid w:val="006235D9"/>
    <w:rsid w:val="006354AC"/>
    <w:rsid w:val="00641161"/>
    <w:rsid w:val="00664CA6"/>
    <w:rsid w:val="00685DB5"/>
    <w:rsid w:val="00686411"/>
    <w:rsid w:val="006A5EC4"/>
    <w:rsid w:val="006B3E3C"/>
    <w:rsid w:val="006B7BE8"/>
    <w:rsid w:val="006D0328"/>
    <w:rsid w:val="006D182A"/>
    <w:rsid w:val="006E56D8"/>
    <w:rsid w:val="006E6792"/>
    <w:rsid w:val="00705D19"/>
    <w:rsid w:val="007104DB"/>
    <w:rsid w:val="00742F0E"/>
    <w:rsid w:val="00751668"/>
    <w:rsid w:val="00754D3D"/>
    <w:rsid w:val="00777633"/>
    <w:rsid w:val="007870E8"/>
    <w:rsid w:val="0081225C"/>
    <w:rsid w:val="00820BC8"/>
    <w:rsid w:val="008468EB"/>
    <w:rsid w:val="00882D8E"/>
    <w:rsid w:val="00884A13"/>
    <w:rsid w:val="00897651"/>
    <w:rsid w:val="008B5B5D"/>
    <w:rsid w:val="008D288F"/>
    <w:rsid w:val="008E400D"/>
    <w:rsid w:val="00935567"/>
    <w:rsid w:val="00935AEC"/>
    <w:rsid w:val="009550A8"/>
    <w:rsid w:val="00956388"/>
    <w:rsid w:val="00967993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209E7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116C9"/>
    <w:rsid w:val="00C202CC"/>
    <w:rsid w:val="00C275D5"/>
    <w:rsid w:val="00C50BCB"/>
    <w:rsid w:val="00C65870"/>
    <w:rsid w:val="00CA4821"/>
    <w:rsid w:val="00CD7EDF"/>
    <w:rsid w:val="00D00970"/>
    <w:rsid w:val="00D01E1A"/>
    <w:rsid w:val="00D165E7"/>
    <w:rsid w:val="00D219A1"/>
    <w:rsid w:val="00D65E41"/>
    <w:rsid w:val="00D86920"/>
    <w:rsid w:val="00D87CB9"/>
    <w:rsid w:val="00DA122F"/>
    <w:rsid w:val="00DA517A"/>
    <w:rsid w:val="00DA5F00"/>
    <w:rsid w:val="00DB6427"/>
    <w:rsid w:val="00DD3B6D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42F5D"/>
    <w:rsid w:val="00F52E49"/>
    <w:rsid w:val="00F619FF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D37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2022-05-05T10:31:00Z</cp:lastPrinted>
  <dcterms:created xsi:type="dcterms:W3CDTF">2022-05-04T14:25:00Z</dcterms:created>
  <dcterms:modified xsi:type="dcterms:W3CDTF">2022-05-05T10:31:00Z</dcterms:modified>
</cp:coreProperties>
</file>