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A2527">
        <w:t>2</w:t>
      </w:r>
    </w:p>
    <w:p w:rsidR="00DC29E4" w:rsidRDefault="00AA2527" w:rsidP="00377253">
      <w:pPr>
        <w:pStyle w:val="PS-hlavika1"/>
      </w:pPr>
      <w:r>
        <w:t>9</w:t>
      </w:r>
      <w:r w:rsidR="00DC29E4">
        <w:t>. volební období</w:t>
      </w:r>
    </w:p>
    <w:p w:rsidR="00DC29E4" w:rsidRDefault="0075588E" w:rsidP="000E730C">
      <w:pPr>
        <w:pStyle w:val="PS-slousnesen"/>
      </w:pPr>
      <w:r>
        <w:t>201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67B1C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C7C60">
        <w:t>6</w:t>
      </w:r>
      <w:r>
        <w:t xml:space="preserve">. </w:t>
      </w:r>
      <w:r w:rsidR="000E43C3">
        <w:t>dubna</w:t>
      </w:r>
      <w:r>
        <w:t xml:space="preserve"> 20</w:t>
      </w:r>
      <w:r w:rsidR="00E10D86">
        <w:t>2</w:t>
      </w:r>
      <w:r w:rsidR="00AA2527">
        <w:t>2</w:t>
      </w:r>
    </w:p>
    <w:p w:rsidR="00BB57AA" w:rsidRDefault="004B43F0" w:rsidP="00DE0B21">
      <w:pPr>
        <w:pStyle w:val="PS-uvodnodstavec"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>k návrhu na volbu předsedy</w:t>
      </w:r>
      <w:r w:rsidR="00D25C9A" w:rsidRPr="00D25C9A">
        <w:rPr>
          <w:rFonts w:eastAsia="Times New Roman"/>
          <w:szCs w:val="24"/>
        </w:rPr>
        <w:t xml:space="preserve"> dozorčí rady Státní</w:t>
      </w:r>
      <w:r>
        <w:rPr>
          <w:rFonts w:eastAsia="Times New Roman"/>
          <w:szCs w:val="24"/>
        </w:rPr>
        <w:t xml:space="preserve">ho zemědělského </w:t>
      </w:r>
      <w:r w:rsidR="00034CE8" w:rsidRPr="00E20838">
        <w:rPr>
          <w:rFonts w:eastAsia="Times New Roman"/>
          <w:szCs w:val="20"/>
        </w:rPr>
        <w:t>intervenčního</w:t>
      </w:r>
      <w:r w:rsidR="00034CE8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fondu</w:t>
      </w:r>
      <w:r w:rsidR="00B1004C" w:rsidRPr="00B1004C">
        <w:rPr>
          <w:rFonts w:eastAsia="Times New Roman"/>
          <w:szCs w:val="20"/>
        </w:rPr>
        <w:t xml:space="preserve">     </w:t>
      </w:r>
    </w:p>
    <w:p w:rsidR="007C2A10" w:rsidRPr="007C2A10" w:rsidRDefault="007C2A10" w:rsidP="007C2A10">
      <w:r>
        <w:t>___________________________________________________________________________</w:t>
      </w:r>
    </w:p>
    <w:p w:rsidR="00BB57AA" w:rsidRPr="00BB57AA" w:rsidRDefault="00BB57AA" w:rsidP="00BB57AA"/>
    <w:p w:rsidR="00B03B3F" w:rsidRDefault="00B03B3F" w:rsidP="00B03B3F">
      <w:pPr>
        <w:spacing w:after="0"/>
        <w:jc w:val="both"/>
      </w:pPr>
    </w:p>
    <w:p w:rsidR="00B03B3F" w:rsidRDefault="000778A9" w:rsidP="00B03B3F">
      <w:pPr>
        <w:spacing w:after="0"/>
        <w:jc w:val="both"/>
      </w:pPr>
      <w:r>
        <w:t xml:space="preserve">Poslanecká sněmovna </w:t>
      </w:r>
    </w:p>
    <w:p w:rsidR="00B03B3F" w:rsidRDefault="00B03B3F" w:rsidP="00B03B3F">
      <w:pPr>
        <w:spacing w:after="0"/>
        <w:jc w:val="both"/>
      </w:pPr>
    </w:p>
    <w:p w:rsidR="00B77A67" w:rsidRDefault="00B77A67" w:rsidP="00D31EAF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19480C" w:rsidRPr="00F638DA" w:rsidRDefault="008F2B57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b/>
          <w:spacing w:val="-3"/>
          <w:szCs w:val="24"/>
        </w:rPr>
        <w:tab/>
      </w:r>
      <w:r w:rsidR="00F638DA">
        <w:rPr>
          <w:b/>
          <w:spacing w:val="-3"/>
          <w:szCs w:val="24"/>
        </w:rPr>
        <w:t xml:space="preserve">volí </w:t>
      </w:r>
      <w:r w:rsidR="001B4211">
        <w:rPr>
          <w:rFonts w:eastAsia="Times New Roman"/>
          <w:szCs w:val="24"/>
        </w:rPr>
        <w:t>předsedou</w:t>
      </w:r>
      <w:r w:rsidR="00F638DA" w:rsidRPr="00D25C9A">
        <w:rPr>
          <w:rFonts w:eastAsia="Times New Roman"/>
          <w:szCs w:val="24"/>
        </w:rPr>
        <w:t xml:space="preserve"> dozorčí rady </w:t>
      </w:r>
      <w:r w:rsidR="00034CE8" w:rsidRPr="00D25C9A">
        <w:rPr>
          <w:rFonts w:eastAsia="Times New Roman"/>
          <w:szCs w:val="24"/>
        </w:rPr>
        <w:t>Státní</w:t>
      </w:r>
      <w:r w:rsidR="00034CE8">
        <w:rPr>
          <w:rFonts w:eastAsia="Times New Roman"/>
          <w:szCs w:val="24"/>
        </w:rPr>
        <w:t xml:space="preserve">ho zemědělského </w:t>
      </w:r>
      <w:r w:rsidR="00034CE8" w:rsidRPr="00E20838">
        <w:rPr>
          <w:rFonts w:eastAsia="Times New Roman"/>
          <w:szCs w:val="20"/>
        </w:rPr>
        <w:t>intervenčního</w:t>
      </w:r>
      <w:r w:rsidR="00034CE8">
        <w:rPr>
          <w:rFonts w:eastAsia="Times New Roman"/>
          <w:szCs w:val="24"/>
        </w:rPr>
        <w:t xml:space="preserve"> fondu Jakuba Michálka.</w:t>
      </w:r>
    </w:p>
    <w:p w:rsidR="009856BC" w:rsidRDefault="009856B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</w:p>
    <w:p w:rsidR="00FD08B8" w:rsidRDefault="00FD08B8" w:rsidP="00FD08B8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  <w:r>
        <w:rPr>
          <w:rFonts w:eastAsia="Times New Roman"/>
          <w:szCs w:val="20"/>
        </w:rPr>
        <w:tab/>
      </w: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2B403F" w:rsidRDefault="002B403F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FD6179" w:rsidRDefault="00FD6179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714321" w:rsidP="00714321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  <w:r>
        <w:rPr>
          <w:rStyle w:val="proloenChar"/>
          <w:b w:val="0"/>
        </w:rPr>
        <w:t xml:space="preserve">                                          </w:t>
      </w:r>
      <w:bookmarkStart w:id="0" w:name="_GoBack"/>
      <w:bookmarkEnd w:id="0"/>
      <w:r w:rsidR="008E635B">
        <w:rPr>
          <w:rStyle w:val="proloenChar"/>
          <w:b w:val="0"/>
        </w:rPr>
        <w:t>Markéta Pekarová Adamová v. r.</w:t>
      </w:r>
    </w:p>
    <w:p w:rsidR="00A66149" w:rsidRDefault="00B77A67" w:rsidP="00A66149">
      <w:pPr>
        <w:pStyle w:val="PS-pedseda"/>
      </w:pPr>
      <w:r>
        <w:t>předsedkyně</w:t>
      </w:r>
      <w:r w:rsidR="00A66149">
        <w:t xml:space="preserve"> Poslanecké sněmovny</w:t>
      </w: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19480C" w:rsidRDefault="00102611" w:rsidP="00A66149">
      <w:pPr>
        <w:pStyle w:val="PS-overov"/>
      </w:pPr>
      <w:r>
        <w:t xml:space="preserve">Michal Zuna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4B46"/>
    <w:rsid w:val="00005B5D"/>
    <w:rsid w:val="00007B86"/>
    <w:rsid w:val="000305F8"/>
    <w:rsid w:val="0003444B"/>
    <w:rsid w:val="000344B5"/>
    <w:rsid w:val="00034CE8"/>
    <w:rsid w:val="000476E4"/>
    <w:rsid w:val="00054AF2"/>
    <w:rsid w:val="00064EF7"/>
    <w:rsid w:val="000660A6"/>
    <w:rsid w:val="00072C05"/>
    <w:rsid w:val="000778A9"/>
    <w:rsid w:val="00086E3D"/>
    <w:rsid w:val="00093E1E"/>
    <w:rsid w:val="00097BA4"/>
    <w:rsid w:val="000A1F53"/>
    <w:rsid w:val="000A66D2"/>
    <w:rsid w:val="000B7E8D"/>
    <w:rsid w:val="000C5278"/>
    <w:rsid w:val="000C61A6"/>
    <w:rsid w:val="000C775B"/>
    <w:rsid w:val="000D7B37"/>
    <w:rsid w:val="000E3E2C"/>
    <w:rsid w:val="000E43C3"/>
    <w:rsid w:val="000E730C"/>
    <w:rsid w:val="000F0E46"/>
    <w:rsid w:val="000F45A9"/>
    <w:rsid w:val="00102611"/>
    <w:rsid w:val="00103C04"/>
    <w:rsid w:val="00106842"/>
    <w:rsid w:val="00107161"/>
    <w:rsid w:val="001121BB"/>
    <w:rsid w:val="00121C48"/>
    <w:rsid w:val="00132F16"/>
    <w:rsid w:val="0013541B"/>
    <w:rsid w:val="001365D0"/>
    <w:rsid w:val="00137703"/>
    <w:rsid w:val="00140686"/>
    <w:rsid w:val="00154EFB"/>
    <w:rsid w:val="00161016"/>
    <w:rsid w:val="00162FE7"/>
    <w:rsid w:val="00163BEB"/>
    <w:rsid w:val="00167B1C"/>
    <w:rsid w:val="00175665"/>
    <w:rsid w:val="001869AD"/>
    <w:rsid w:val="0019480C"/>
    <w:rsid w:val="001A411D"/>
    <w:rsid w:val="001B2DB1"/>
    <w:rsid w:val="001B3FD4"/>
    <w:rsid w:val="001B4211"/>
    <w:rsid w:val="001B45F3"/>
    <w:rsid w:val="001B56B2"/>
    <w:rsid w:val="001B5DD6"/>
    <w:rsid w:val="001C662F"/>
    <w:rsid w:val="001D4E4C"/>
    <w:rsid w:val="001E2AF7"/>
    <w:rsid w:val="001F33A4"/>
    <w:rsid w:val="00210BC3"/>
    <w:rsid w:val="002146DB"/>
    <w:rsid w:val="00230024"/>
    <w:rsid w:val="0023085B"/>
    <w:rsid w:val="00254049"/>
    <w:rsid w:val="00271213"/>
    <w:rsid w:val="00272E1B"/>
    <w:rsid w:val="002740B4"/>
    <w:rsid w:val="00275248"/>
    <w:rsid w:val="00277A8B"/>
    <w:rsid w:val="002A2F32"/>
    <w:rsid w:val="002A36A6"/>
    <w:rsid w:val="002B0FB6"/>
    <w:rsid w:val="002B2DA8"/>
    <w:rsid w:val="002B3FB9"/>
    <w:rsid w:val="002B403F"/>
    <w:rsid w:val="002B5A4C"/>
    <w:rsid w:val="002B60B3"/>
    <w:rsid w:val="002C26F1"/>
    <w:rsid w:val="002C49DB"/>
    <w:rsid w:val="002C5819"/>
    <w:rsid w:val="002C629E"/>
    <w:rsid w:val="002C6BED"/>
    <w:rsid w:val="002C7C60"/>
    <w:rsid w:val="002D1B75"/>
    <w:rsid w:val="002D58FF"/>
    <w:rsid w:val="002F0419"/>
    <w:rsid w:val="002F0E15"/>
    <w:rsid w:val="002F600A"/>
    <w:rsid w:val="00305A9A"/>
    <w:rsid w:val="00331D7A"/>
    <w:rsid w:val="00340A75"/>
    <w:rsid w:val="00355E96"/>
    <w:rsid w:val="00356011"/>
    <w:rsid w:val="00363FB4"/>
    <w:rsid w:val="0037564C"/>
    <w:rsid w:val="00375BD7"/>
    <w:rsid w:val="00377253"/>
    <w:rsid w:val="00395D19"/>
    <w:rsid w:val="00397570"/>
    <w:rsid w:val="003A0309"/>
    <w:rsid w:val="003A231D"/>
    <w:rsid w:val="003A4422"/>
    <w:rsid w:val="003A7FD8"/>
    <w:rsid w:val="003B2E3A"/>
    <w:rsid w:val="003C553D"/>
    <w:rsid w:val="003D2033"/>
    <w:rsid w:val="003D396D"/>
    <w:rsid w:val="003E1800"/>
    <w:rsid w:val="003E4597"/>
    <w:rsid w:val="003E5B41"/>
    <w:rsid w:val="003F0954"/>
    <w:rsid w:val="003F124A"/>
    <w:rsid w:val="00404D31"/>
    <w:rsid w:val="004053C3"/>
    <w:rsid w:val="0040715D"/>
    <w:rsid w:val="004107C1"/>
    <w:rsid w:val="0042610C"/>
    <w:rsid w:val="00427880"/>
    <w:rsid w:val="004352D5"/>
    <w:rsid w:val="004352E8"/>
    <w:rsid w:val="0043692D"/>
    <w:rsid w:val="004500BC"/>
    <w:rsid w:val="00450A5F"/>
    <w:rsid w:val="00453987"/>
    <w:rsid w:val="004565A9"/>
    <w:rsid w:val="004627E2"/>
    <w:rsid w:val="004760A4"/>
    <w:rsid w:val="00482116"/>
    <w:rsid w:val="00487921"/>
    <w:rsid w:val="004B034F"/>
    <w:rsid w:val="004B43F0"/>
    <w:rsid w:val="004D4A71"/>
    <w:rsid w:val="004D6846"/>
    <w:rsid w:val="004F04B9"/>
    <w:rsid w:val="005065F5"/>
    <w:rsid w:val="00515D76"/>
    <w:rsid w:val="005227BF"/>
    <w:rsid w:val="00522A9A"/>
    <w:rsid w:val="00532756"/>
    <w:rsid w:val="00535D07"/>
    <w:rsid w:val="00545D09"/>
    <w:rsid w:val="00547E30"/>
    <w:rsid w:val="00547FEF"/>
    <w:rsid w:val="00557C92"/>
    <w:rsid w:val="00566A4C"/>
    <w:rsid w:val="00567BCC"/>
    <w:rsid w:val="005773AD"/>
    <w:rsid w:val="00581E2C"/>
    <w:rsid w:val="005873FF"/>
    <w:rsid w:val="00590CA8"/>
    <w:rsid w:val="00591210"/>
    <w:rsid w:val="00595584"/>
    <w:rsid w:val="00595B27"/>
    <w:rsid w:val="00596987"/>
    <w:rsid w:val="005A5F66"/>
    <w:rsid w:val="005B00A8"/>
    <w:rsid w:val="005B0A59"/>
    <w:rsid w:val="005B24A1"/>
    <w:rsid w:val="005B5889"/>
    <w:rsid w:val="005B58E2"/>
    <w:rsid w:val="005B7D37"/>
    <w:rsid w:val="005C30D7"/>
    <w:rsid w:val="005C6CFE"/>
    <w:rsid w:val="005C78BB"/>
    <w:rsid w:val="005D1741"/>
    <w:rsid w:val="005D54D3"/>
    <w:rsid w:val="005E094C"/>
    <w:rsid w:val="005E11A2"/>
    <w:rsid w:val="005F3751"/>
    <w:rsid w:val="005F5940"/>
    <w:rsid w:val="005F6CAE"/>
    <w:rsid w:val="00611A0D"/>
    <w:rsid w:val="00613C13"/>
    <w:rsid w:val="00616620"/>
    <w:rsid w:val="00620764"/>
    <w:rsid w:val="00622A63"/>
    <w:rsid w:val="006267BF"/>
    <w:rsid w:val="00626BD1"/>
    <w:rsid w:val="00632606"/>
    <w:rsid w:val="0064111B"/>
    <w:rsid w:val="006561B7"/>
    <w:rsid w:val="0066105C"/>
    <w:rsid w:val="006624B4"/>
    <w:rsid w:val="00663DC5"/>
    <w:rsid w:val="00664252"/>
    <w:rsid w:val="0067211B"/>
    <w:rsid w:val="006822C1"/>
    <w:rsid w:val="006849EA"/>
    <w:rsid w:val="00687712"/>
    <w:rsid w:val="00694B49"/>
    <w:rsid w:val="006A3270"/>
    <w:rsid w:val="006B09DC"/>
    <w:rsid w:val="006B1CAC"/>
    <w:rsid w:val="006C38E1"/>
    <w:rsid w:val="006C6A0F"/>
    <w:rsid w:val="006D4F1D"/>
    <w:rsid w:val="006E1B9E"/>
    <w:rsid w:val="006E2EB3"/>
    <w:rsid w:val="006E3ADC"/>
    <w:rsid w:val="006F2A8D"/>
    <w:rsid w:val="006F3501"/>
    <w:rsid w:val="007027AC"/>
    <w:rsid w:val="00707432"/>
    <w:rsid w:val="00707B5A"/>
    <w:rsid w:val="00713B5D"/>
    <w:rsid w:val="00714321"/>
    <w:rsid w:val="00720A5E"/>
    <w:rsid w:val="007312FF"/>
    <w:rsid w:val="00736C9A"/>
    <w:rsid w:val="00747D4E"/>
    <w:rsid w:val="00750570"/>
    <w:rsid w:val="00751D28"/>
    <w:rsid w:val="0075588E"/>
    <w:rsid w:val="007658A7"/>
    <w:rsid w:val="00772457"/>
    <w:rsid w:val="007824D6"/>
    <w:rsid w:val="007A4768"/>
    <w:rsid w:val="007B5964"/>
    <w:rsid w:val="007C2A10"/>
    <w:rsid w:val="007C62DA"/>
    <w:rsid w:val="007D28D6"/>
    <w:rsid w:val="007D4165"/>
    <w:rsid w:val="007D4E09"/>
    <w:rsid w:val="007D5EE1"/>
    <w:rsid w:val="007D71EE"/>
    <w:rsid w:val="007E1D0B"/>
    <w:rsid w:val="007E699B"/>
    <w:rsid w:val="007F141B"/>
    <w:rsid w:val="007F61CB"/>
    <w:rsid w:val="00812496"/>
    <w:rsid w:val="008172A5"/>
    <w:rsid w:val="008211A6"/>
    <w:rsid w:val="008307A8"/>
    <w:rsid w:val="00830BFE"/>
    <w:rsid w:val="00833313"/>
    <w:rsid w:val="008407EF"/>
    <w:rsid w:val="008500D6"/>
    <w:rsid w:val="008542EC"/>
    <w:rsid w:val="0086257A"/>
    <w:rsid w:val="00862F90"/>
    <w:rsid w:val="00870FE8"/>
    <w:rsid w:val="00884864"/>
    <w:rsid w:val="00891E1A"/>
    <w:rsid w:val="008931F1"/>
    <w:rsid w:val="00893C29"/>
    <w:rsid w:val="008A4DBC"/>
    <w:rsid w:val="008A6A91"/>
    <w:rsid w:val="008B3563"/>
    <w:rsid w:val="008C2CB7"/>
    <w:rsid w:val="008C345A"/>
    <w:rsid w:val="008C35CF"/>
    <w:rsid w:val="008C3DF6"/>
    <w:rsid w:val="008C77F4"/>
    <w:rsid w:val="008D678C"/>
    <w:rsid w:val="008E635B"/>
    <w:rsid w:val="008E6B30"/>
    <w:rsid w:val="008E6FD5"/>
    <w:rsid w:val="008F1B13"/>
    <w:rsid w:val="008F2B57"/>
    <w:rsid w:val="008F3C45"/>
    <w:rsid w:val="008F4336"/>
    <w:rsid w:val="008F77B2"/>
    <w:rsid w:val="00903269"/>
    <w:rsid w:val="00904314"/>
    <w:rsid w:val="00905751"/>
    <w:rsid w:val="009116BF"/>
    <w:rsid w:val="009134D3"/>
    <w:rsid w:val="00920D8B"/>
    <w:rsid w:val="00922396"/>
    <w:rsid w:val="009324F1"/>
    <w:rsid w:val="009424AE"/>
    <w:rsid w:val="00943B14"/>
    <w:rsid w:val="00943F92"/>
    <w:rsid w:val="00945EC5"/>
    <w:rsid w:val="009574CE"/>
    <w:rsid w:val="00965CFB"/>
    <w:rsid w:val="009667E0"/>
    <w:rsid w:val="00970019"/>
    <w:rsid w:val="00972D19"/>
    <w:rsid w:val="00976590"/>
    <w:rsid w:val="009829B8"/>
    <w:rsid w:val="009856BC"/>
    <w:rsid w:val="00993C7B"/>
    <w:rsid w:val="00995178"/>
    <w:rsid w:val="00996911"/>
    <w:rsid w:val="009A41BC"/>
    <w:rsid w:val="009C30E9"/>
    <w:rsid w:val="009D11F9"/>
    <w:rsid w:val="009D1537"/>
    <w:rsid w:val="009D197C"/>
    <w:rsid w:val="009D7F1C"/>
    <w:rsid w:val="009E2A0A"/>
    <w:rsid w:val="00A01AC8"/>
    <w:rsid w:val="00A05A68"/>
    <w:rsid w:val="00A14AC7"/>
    <w:rsid w:val="00A16020"/>
    <w:rsid w:val="00A20980"/>
    <w:rsid w:val="00A232E8"/>
    <w:rsid w:val="00A335FA"/>
    <w:rsid w:val="00A37985"/>
    <w:rsid w:val="00A46CDA"/>
    <w:rsid w:val="00A63066"/>
    <w:rsid w:val="00A66149"/>
    <w:rsid w:val="00A75128"/>
    <w:rsid w:val="00A77ECE"/>
    <w:rsid w:val="00A83514"/>
    <w:rsid w:val="00A85577"/>
    <w:rsid w:val="00A867B9"/>
    <w:rsid w:val="00A90B4C"/>
    <w:rsid w:val="00A95673"/>
    <w:rsid w:val="00AA0D27"/>
    <w:rsid w:val="00AA2527"/>
    <w:rsid w:val="00AA4146"/>
    <w:rsid w:val="00AA789B"/>
    <w:rsid w:val="00AB04C0"/>
    <w:rsid w:val="00AD3A6A"/>
    <w:rsid w:val="00AE5621"/>
    <w:rsid w:val="00AF23E0"/>
    <w:rsid w:val="00AF3D22"/>
    <w:rsid w:val="00B03B3F"/>
    <w:rsid w:val="00B04007"/>
    <w:rsid w:val="00B1004C"/>
    <w:rsid w:val="00B1282A"/>
    <w:rsid w:val="00B1366C"/>
    <w:rsid w:val="00B13892"/>
    <w:rsid w:val="00B17BF9"/>
    <w:rsid w:val="00B17E29"/>
    <w:rsid w:val="00B35E1C"/>
    <w:rsid w:val="00B4054C"/>
    <w:rsid w:val="00B45BAC"/>
    <w:rsid w:val="00B53E8D"/>
    <w:rsid w:val="00B55C19"/>
    <w:rsid w:val="00B562F6"/>
    <w:rsid w:val="00B665C3"/>
    <w:rsid w:val="00B70A1E"/>
    <w:rsid w:val="00B715B6"/>
    <w:rsid w:val="00B76B8A"/>
    <w:rsid w:val="00B77A67"/>
    <w:rsid w:val="00B83C1A"/>
    <w:rsid w:val="00B92C9C"/>
    <w:rsid w:val="00B940E0"/>
    <w:rsid w:val="00B94F22"/>
    <w:rsid w:val="00BA43BF"/>
    <w:rsid w:val="00BA4401"/>
    <w:rsid w:val="00BB57AA"/>
    <w:rsid w:val="00BB670E"/>
    <w:rsid w:val="00BC09E3"/>
    <w:rsid w:val="00BC3DCB"/>
    <w:rsid w:val="00BC51C0"/>
    <w:rsid w:val="00BD752F"/>
    <w:rsid w:val="00BE315C"/>
    <w:rsid w:val="00BE3E52"/>
    <w:rsid w:val="00BF13F9"/>
    <w:rsid w:val="00C04846"/>
    <w:rsid w:val="00C1728B"/>
    <w:rsid w:val="00C32873"/>
    <w:rsid w:val="00C3710A"/>
    <w:rsid w:val="00C378BB"/>
    <w:rsid w:val="00C41563"/>
    <w:rsid w:val="00C5330E"/>
    <w:rsid w:val="00C56014"/>
    <w:rsid w:val="00C668A2"/>
    <w:rsid w:val="00C75121"/>
    <w:rsid w:val="00C77444"/>
    <w:rsid w:val="00CA0994"/>
    <w:rsid w:val="00CB19F0"/>
    <w:rsid w:val="00CB2428"/>
    <w:rsid w:val="00CC080E"/>
    <w:rsid w:val="00CC778D"/>
    <w:rsid w:val="00CF23C0"/>
    <w:rsid w:val="00CF7692"/>
    <w:rsid w:val="00D01FA2"/>
    <w:rsid w:val="00D04FAF"/>
    <w:rsid w:val="00D25C9A"/>
    <w:rsid w:val="00D31EAF"/>
    <w:rsid w:val="00D362E1"/>
    <w:rsid w:val="00D46F3F"/>
    <w:rsid w:val="00D57720"/>
    <w:rsid w:val="00D63D3F"/>
    <w:rsid w:val="00D66F7B"/>
    <w:rsid w:val="00D71A9D"/>
    <w:rsid w:val="00D72AEC"/>
    <w:rsid w:val="00D7353B"/>
    <w:rsid w:val="00D76FB3"/>
    <w:rsid w:val="00D81772"/>
    <w:rsid w:val="00D86D26"/>
    <w:rsid w:val="00D97F3F"/>
    <w:rsid w:val="00DA3141"/>
    <w:rsid w:val="00DA6DDE"/>
    <w:rsid w:val="00DB22F7"/>
    <w:rsid w:val="00DB5F0D"/>
    <w:rsid w:val="00DB633D"/>
    <w:rsid w:val="00DB7CAB"/>
    <w:rsid w:val="00DC29E4"/>
    <w:rsid w:val="00DD306A"/>
    <w:rsid w:val="00DD3C3B"/>
    <w:rsid w:val="00DE0B21"/>
    <w:rsid w:val="00DE40CE"/>
    <w:rsid w:val="00DE6D4C"/>
    <w:rsid w:val="00E01E40"/>
    <w:rsid w:val="00E054FB"/>
    <w:rsid w:val="00E10D86"/>
    <w:rsid w:val="00E41FED"/>
    <w:rsid w:val="00E62C02"/>
    <w:rsid w:val="00E643AD"/>
    <w:rsid w:val="00E7741C"/>
    <w:rsid w:val="00E8565F"/>
    <w:rsid w:val="00E858FA"/>
    <w:rsid w:val="00E87E46"/>
    <w:rsid w:val="00E9039F"/>
    <w:rsid w:val="00E9662B"/>
    <w:rsid w:val="00E97A8C"/>
    <w:rsid w:val="00EA3B0A"/>
    <w:rsid w:val="00EA45AA"/>
    <w:rsid w:val="00EA721B"/>
    <w:rsid w:val="00EB09EC"/>
    <w:rsid w:val="00EC2F39"/>
    <w:rsid w:val="00EC3F14"/>
    <w:rsid w:val="00ED15A8"/>
    <w:rsid w:val="00ED24F4"/>
    <w:rsid w:val="00ED5BAD"/>
    <w:rsid w:val="00EE1AEA"/>
    <w:rsid w:val="00EF3B15"/>
    <w:rsid w:val="00EF679B"/>
    <w:rsid w:val="00F12610"/>
    <w:rsid w:val="00F169DD"/>
    <w:rsid w:val="00F328C4"/>
    <w:rsid w:val="00F618B7"/>
    <w:rsid w:val="00F638DA"/>
    <w:rsid w:val="00F71ED3"/>
    <w:rsid w:val="00F724EE"/>
    <w:rsid w:val="00F7342E"/>
    <w:rsid w:val="00F8139C"/>
    <w:rsid w:val="00F81912"/>
    <w:rsid w:val="00F8253F"/>
    <w:rsid w:val="00F86846"/>
    <w:rsid w:val="00F950D1"/>
    <w:rsid w:val="00F95A35"/>
    <w:rsid w:val="00F966CF"/>
    <w:rsid w:val="00FB44A5"/>
    <w:rsid w:val="00FB7A13"/>
    <w:rsid w:val="00FC2E89"/>
    <w:rsid w:val="00FC5B12"/>
    <w:rsid w:val="00FD08B8"/>
    <w:rsid w:val="00FD5876"/>
    <w:rsid w:val="00FD6179"/>
    <w:rsid w:val="00FD6BC6"/>
    <w:rsid w:val="00FE0234"/>
    <w:rsid w:val="00FE04D3"/>
    <w:rsid w:val="00FE4841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59771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83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9</cp:revision>
  <cp:lastPrinted>2022-04-06T06:19:00Z</cp:lastPrinted>
  <dcterms:created xsi:type="dcterms:W3CDTF">2022-04-07T05:53:00Z</dcterms:created>
  <dcterms:modified xsi:type="dcterms:W3CDTF">2022-04-08T10:17:00Z</dcterms:modified>
</cp:coreProperties>
</file>