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7231C2">
        <w:rPr>
          <w:rFonts w:ascii="Times New Roman" w:hAnsi="Times New Roman"/>
          <w:b/>
          <w:i/>
          <w:szCs w:val="24"/>
        </w:rPr>
        <w:t>Parlament České republiky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7231C2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 w:rsidRPr="007231C2">
        <w:rPr>
          <w:rFonts w:ascii="Times New Roman" w:hAnsi="Times New Roman"/>
          <w:b/>
          <w:i/>
          <w:sz w:val="36"/>
        </w:rPr>
        <w:t>2022</w:t>
      </w:r>
    </w:p>
    <w:p w:rsid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7231C2">
        <w:rPr>
          <w:rFonts w:ascii="Times New Roman" w:hAnsi="Times New Roman"/>
          <w:b/>
          <w:i/>
          <w:szCs w:val="24"/>
        </w:rPr>
        <w:t>9. volební období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7231C2" w:rsidRPr="00EF3B5B" w:rsidRDefault="00EF3B5B" w:rsidP="007231C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F3B5B">
        <w:rPr>
          <w:rFonts w:ascii="Times New Roman" w:hAnsi="Times New Roman"/>
          <w:b/>
          <w:i/>
          <w:sz w:val="28"/>
          <w:szCs w:val="28"/>
        </w:rPr>
        <w:t>42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231C2">
        <w:rPr>
          <w:rFonts w:ascii="Times New Roman" w:hAnsi="Times New Roman"/>
          <w:b/>
          <w:i/>
          <w:sz w:val="32"/>
        </w:rPr>
        <w:t>USNESENÍ</w:t>
      </w:r>
    </w:p>
    <w:p w:rsid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 w:rsidRPr="007231C2"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7231C2">
        <w:rPr>
          <w:rFonts w:ascii="Times New Roman" w:hAnsi="Times New Roman"/>
          <w:b/>
          <w:i/>
          <w:szCs w:val="24"/>
        </w:rPr>
        <w:t>ze 7. schůze ze dne 6. dubna 2022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385ED3" w:rsidRPr="007231C2" w:rsidRDefault="0027012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7231C2">
        <w:rPr>
          <w:rFonts w:ascii="Times New Roman" w:hAnsi="Times New Roman"/>
          <w:sz w:val="24"/>
          <w:szCs w:val="24"/>
        </w:rPr>
        <w:t xml:space="preserve">ke svolání </w:t>
      </w:r>
      <w:r w:rsidR="007231C2">
        <w:rPr>
          <w:rFonts w:ascii="Times New Roman" w:hAnsi="Times New Roman"/>
          <w:sz w:val="24"/>
          <w:szCs w:val="24"/>
        </w:rPr>
        <w:t>9</w:t>
      </w:r>
      <w:r w:rsidR="005C7401" w:rsidRPr="007231C2">
        <w:rPr>
          <w:rFonts w:ascii="Times New Roman" w:hAnsi="Times New Roman"/>
          <w:sz w:val="24"/>
          <w:szCs w:val="24"/>
        </w:rPr>
        <w:t xml:space="preserve">. schůze </w:t>
      </w:r>
      <w:r w:rsidRPr="007231C2">
        <w:rPr>
          <w:rFonts w:ascii="Times New Roman" w:hAnsi="Times New Roman"/>
          <w:sz w:val="24"/>
          <w:szCs w:val="24"/>
        </w:rPr>
        <w:t>výboru</w:t>
      </w:r>
    </w:p>
    <w:p w:rsidR="00385ED3" w:rsidRPr="007231C2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 w:rsidRPr="007231C2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C7401" w:rsidRPr="007231C2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7231C2">
        <w:rPr>
          <w:rFonts w:ascii="Times New Roman" w:hAnsi="Times New Roman"/>
          <w:sz w:val="24"/>
          <w:szCs w:val="24"/>
        </w:rPr>
        <w:tab/>
      </w:r>
    </w:p>
    <w:p w:rsidR="00270127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CF2B35" w:rsidRDefault="00270127" w:rsidP="00A6006E">
      <w:pPr>
        <w:spacing w:before="120" w:line="256" w:lineRule="auto"/>
        <w:ind w:left="1418" w:hanging="1418"/>
        <w:jc w:val="both"/>
        <w:rPr>
          <w:rFonts w:ascii="Times New Roman" w:hAnsi="Times New Roman"/>
        </w:rPr>
      </w:pPr>
      <w:r w:rsidRPr="0007639B">
        <w:rPr>
          <w:rFonts w:ascii="Times New Roman" w:hAnsi="Times New Roman"/>
          <w:b/>
          <w:color w:val="000000" w:themeColor="text1"/>
          <w:sz w:val="24"/>
          <w:szCs w:val="24"/>
        </w:rPr>
        <w:t>pověřuje</w:t>
      </w:r>
      <w:r w:rsidRPr="0007639B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svého předsedu posl.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Iva Vondráka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ke svolání 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. schůz</w:t>
      </w:r>
      <w:r w:rsidR="00EA1CC0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výboru </w:t>
      </w:r>
      <w:r w:rsidR="00EF3B5B">
        <w:rPr>
          <w:rFonts w:ascii="Times New Roman" w:hAnsi="Times New Roman"/>
          <w:color w:val="000000" w:themeColor="text1"/>
          <w:sz w:val="24"/>
          <w:szCs w:val="24"/>
        </w:rPr>
        <w:t>dne 11. 5. 2022 od 15:00 hodin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 xml:space="preserve"> s tím, že do programu schůze budou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> zařazen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 xml:space="preserve"> b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od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 xml:space="preserve"> přikázan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výboru k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projednání, popř. t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, které vyplynou z</w:t>
      </w:r>
      <w:bookmarkStart w:id="0" w:name="_GoBack"/>
      <w:bookmarkEnd w:id="0"/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aktuální situace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A08C2" w:rsidRPr="006938B8" w:rsidRDefault="00DA08C2">
      <w:pPr>
        <w:rPr>
          <w:rFonts w:ascii="Times New Roman" w:hAnsi="Times New Roman"/>
          <w:b/>
        </w:rPr>
      </w:pPr>
    </w:p>
    <w:p w:rsidR="002C39BA" w:rsidRDefault="002C39BA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2C39BA" w:rsidRDefault="002C39BA">
      <w:pPr>
        <w:rPr>
          <w:rFonts w:ascii="Times New Roman" w:hAnsi="Times New Roman"/>
        </w:rPr>
      </w:pPr>
    </w:p>
    <w:p w:rsidR="00B47F74" w:rsidRDefault="00D672A3" w:rsidP="00B47F7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r>
        <w:tab/>
      </w:r>
      <w:r w:rsidR="00DA08C2">
        <w:t xml:space="preserve">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D934CE" w:rsidRDefault="007231C2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3602B9"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Pr="00D934CE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E91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B47F74" w:rsidRDefault="00B47F74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43C83"/>
    <w:rsid w:val="0007639B"/>
    <w:rsid w:val="000F4E18"/>
    <w:rsid w:val="00107CA8"/>
    <w:rsid w:val="00126F35"/>
    <w:rsid w:val="0018688B"/>
    <w:rsid w:val="00222358"/>
    <w:rsid w:val="00222F01"/>
    <w:rsid w:val="0025669C"/>
    <w:rsid w:val="00270127"/>
    <w:rsid w:val="002A06A4"/>
    <w:rsid w:val="002C39BA"/>
    <w:rsid w:val="003602B9"/>
    <w:rsid w:val="00373A85"/>
    <w:rsid w:val="00385ED3"/>
    <w:rsid w:val="003B7919"/>
    <w:rsid w:val="00401385"/>
    <w:rsid w:val="00412280"/>
    <w:rsid w:val="004514B0"/>
    <w:rsid w:val="00534102"/>
    <w:rsid w:val="0055751A"/>
    <w:rsid w:val="005B372D"/>
    <w:rsid w:val="005C7401"/>
    <w:rsid w:val="00631D67"/>
    <w:rsid w:val="00692153"/>
    <w:rsid w:val="006938B8"/>
    <w:rsid w:val="006E4297"/>
    <w:rsid w:val="006F0670"/>
    <w:rsid w:val="006F1FB7"/>
    <w:rsid w:val="007231C2"/>
    <w:rsid w:val="00785FD9"/>
    <w:rsid w:val="008416E6"/>
    <w:rsid w:val="00860D99"/>
    <w:rsid w:val="00920AD8"/>
    <w:rsid w:val="009A733F"/>
    <w:rsid w:val="009E13DE"/>
    <w:rsid w:val="00A25024"/>
    <w:rsid w:val="00A275B4"/>
    <w:rsid w:val="00A6006E"/>
    <w:rsid w:val="00A94E25"/>
    <w:rsid w:val="00AC49F4"/>
    <w:rsid w:val="00B262FC"/>
    <w:rsid w:val="00B319AD"/>
    <w:rsid w:val="00B47F74"/>
    <w:rsid w:val="00CA426B"/>
    <w:rsid w:val="00CF2B35"/>
    <w:rsid w:val="00D37B1A"/>
    <w:rsid w:val="00D672A3"/>
    <w:rsid w:val="00D934CE"/>
    <w:rsid w:val="00DA08C2"/>
    <w:rsid w:val="00DD7D5C"/>
    <w:rsid w:val="00DE041C"/>
    <w:rsid w:val="00DF2DA0"/>
    <w:rsid w:val="00E91F63"/>
    <w:rsid w:val="00EA1CC0"/>
    <w:rsid w:val="00EF3B5B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,"/>
  <w:listSeparator w:val=";"/>
  <w14:docId w14:val="638956C5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5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Nováková Helena</cp:lastModifiedBy>
  <cp:revision>2</cp:revision>
  <cp:lastPrinted>2022-04-06T15:38:00Z</cp:lastPrinted>
  <dcterms:created xsi:type="dcterms:W3CDTF">2022-04-06T15:38:00Z</dcterms:created>
  <dcterms:modified xsi:type="dcterms:W3CDTF">2022-04-06T15:38:00Z</dcterms:modified>
</cp:coreProperties>
</file>