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0B" w:rsidRDefault="0011180B" w:rsidP="0011180B">
      <w:pPr>
        <w:pStyle w:val="PS-hlavika1"/>
        <w:jc w:val="right"/>
      </w:pPr>
      <w:r>
        <w:t>PS200294991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F95EDE" w:rsidRDefault="00434A11">
      <w:pPr>
        <w:pStyle w:val="PS-hlavika1"/>
      </w:pPr>
      <w:r w:rsidRPr="00F95EDE">
        <w:t>9</w:t>
      </w:r>
      <w:r w:rsidR="001625BA" w:rsidRPr="00F95EDE">
        <w:t>. volební období</w:t>
      </w:r>
    </w:p>
    <w:p w:rsidR="00EE65B0" w:rsidRPr="00F95EDE" w:rsidRDefault="00066493">
      <w:pPr>
        <w:pStyle w:val="PS-slousnesen"/>
      </w:pPr>
      <w:r>
        <w:t>29</w:t>
      </w:r>
      <w:r w:rsidR="00FB0FBF" w:rsidRPr="00F95EDE">
        <w:t>.</w:t>
      </w:r>
    </w:p>
    <w:p w:rsidR="00EE65B0" w:rsidRPr="00F95EDE" w:rsidRDefault="001625BA">
      <w:pPr>
        <w:pStyle w:val="PS-hlavika3"/>
      </w:pPr>
      <w:r w:rsidRPr="00F95EDE">
        <w:t>USNESENÍ</w:t>
      </w:r>
    </w:p>
    <w:p w:rsidR="00EE65B0" w:rsidRPr="00F95EDE" w:rsidRDefault="001625BA">
      <w:pPr>
        <w:pStyle w:val="PS-hlavika1"/>
      </w:pPr>
      <w:r w:rsidRPr="00F95EDE">
        <w:t>výboru pro životní prostředí</w:t>
      </w:r>
    </w:p>
    <w:p w:rsidR="00EE65B0" w:rsidRPr="00E026BA" w:rsidRDefault="00D86EF4">
      <w:pPr>
        <w:pStyle w:val="PS-hlavika1"/>
      </w:pPr>
      <w:r w:rsidRPr="00F95EDE">
        <w:t xml:space="preserve">z </w:t>
      </w:r>
      <w:r w:rsidR="00773310">
        <w:t>6</w:t>
      </w:r>
      <w:r w:rsidR="001625BA" w:rsidRPr="00F95EDE">
        <w:t>. schůze</w:t>
      </w:r>
    </w:p>
    <w:p w:rsidR="00EE65B0" w:rsidRPr="00E026BA" w:rsidRDefault="001426DE">
      <w:pPr>
        <w:pStyle w:val="PS-hlavika1"/>
      </w:pPr>
      <w:r w:rsidRPr="00F95EDE">
        <w:t xml:space="preserve">dne </w:t>
      </w:r>
      <w:r w:rsidR="00773310">
        <w:t>30. března</w:t>
      </w:r>
      <w:r w:rsidR="00434A11" w:rsidRPr="00F95EDE">
        <w:t xml:space="preserve"> 2022</w:t>
      </w:r>
    </w:p>
    <w:p w:rsidR="00D1438B" w:rsidRPr="004B1695" w:rsidRDefault="00F63B05" w:rsidP="004B1695">
      <w:pPr>
        <w:pStyle w:val="PS-pedmtusnesen"/>
      </w:pPr>
      <w:r>
        <w:t>k</w:t>
      </w:r>
      <w:r w:rsidR="000A6AB9">
        <w:t> </w:t>
      </w:r>
      <w:r w:rsidR="00881204">
        <w:t>v</w:t>
      </w:r>
      <w:r w:rsidR="00881204" w:rsidRPr="00881204">
        <w:t>ládní</w:t>
      </w:r>
      <w:r w:rsidR="00881204">
        <w:t>mu</w:t>
      </w:r>
      <w:r w:rsidR="00881204" w:rsidRPr="00881204">
        <w:t xml:space="preserve"> návrh</w:t>
      </w:r>
      <w:r w:rsidR="00881204">
        <w:t>u</w:t>
      </w:r>
      <w:r w:rsidR="00881204" w:rsidRPr="00881204">
        <w:t xml:space="preserve"> zákona, kterým se mění zákon č. 78/2004 Sb., o nakládání s geneticky modifikovanými organismy a genetickými produkty, ve znění pozdějších předpisů /ST</w:t>
      </w:r>
      <w:r w:rsidR="00881204">
        <w:t xml:space="preserve"> 43/ 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E252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Po úvodním slov</w:t>
      </w:r>
      <w:r w:rsidR="00BE6E47" w:rsidRPr="00E252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ě</w:t>
      </w:r>
      <w:r w:rsidRPr="00E252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náměst</w:t>
      </w:r>
      <w:r w:rsidR="002F5D7F" w:rsidRPr="00E252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</w:t>
      </w:r>
      <w:r w:rsidR="005C2F91" w:rsidRPr="00E252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ministryně životního prostředí</w:t>
      </w:r>
      <w:r w:rsidR="002F5D7F" w:rsidRPr="00E252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Ing. Vladimíra Many, LL.M.</w:t>
      </w:r>
      <w:r w:rsidRPr="00E252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posl. </w:t>
      </w:r>
      <w:r w:rsidR="0088120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Davida Pražáka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a po rozpravě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F95EDE" w:rsidRPr="00191617" w:rsidRDefault="00191617" w:rsidP="00AE6EF7">
      <w:pPr>
        <w:pStyle w:val="PS-slovanseznam"/>
        <w:numPr>
          <w:ilvl w:val="0"/>
          <w:numId w:val="24"/>
        </w:numPr>
        <w:shd w:val="clear" w:color="auto" w:fill="FFFFFF" w:themeFill="background1"/>
        <w:spacing w:line="240" w:lineRule="auto"/>
        <w:ind w:left="357" w:hanging="357"/>
        <w:rPr>
          <w:rFonts w:eastAsia="Times New Roman"/>
          <w:szCs w:val="24"/>
        </w:rPr>
      </w:pPr>
      <w:r>
        <w:rPr>
          <w:rStyle w:val="proloenChar"/>
          <w:b/>
        </w:rPr>
        <w:t>konstatuje,</w:t>
      </w:r>
      <w:r>
        <w:t xml:space="preserve"> že k návrhu zákona nebyly předloženy žádné pozměňovací návrhy</w:t>
      </w:r>
      <w:r w:rsidR="008C3E37" w:rsidRPr="00AE6EF7">
        <w:t>;</w:t>
      </w:r>
    </w:p>
    <w:p w:rsidR="00191617" w:rsidRPr="00191617" w:rsidRDefault="00191617" w:rsidP="00AE6EF7">
      <w:pPr>
        <w:pStyle w:val="PS-slovanseznam"/>
        <w:numPr>
          <w:ilvl w:val="0"/>
          <w:numId w:val="24"/>
        </w:numPr>
        <w:shd w:val="clear" w:color="auto" w:fill="FFFFFF" w:themeFill="background1"/>
        <w:spacing w:line="240" w:lineRule="auto"/>
        <w:ind w:left="357" w:hanging="357"/>
      </w:pPr>
      <w:r>
        <w:rPr>
          <w:rStyle w:val="proloenChar"/>
          <w:b/>
        </w:rPr>
        <w:t xml:space="preserve">setrvává </w:t>
      </w:r>
      <w:r w:rsidRPr="00191617">
        <w:t>na svém doporučení přijmout zákon v navrženém znění;</w:t>
      </w:r>
    </w:p>
    <w:p w:rsidR="00F95EDE" w:rsidRPr="00AE6EF7" w:rsidRDefault="00AE6EF7" w:rsidP="00AE6EF7">
      <w:pPr>
        <w:pStyle w:val="PS-slovanseznam"/>
        <w:numPr>
          <w:ilvl w:val="0"/>
          <w:numId w:val="24"/>
        </w:numPr>
        <w:shd w:val="clear" w:color="auto" w:fill="FFFFFF" w:themeFill="background1"/>
        <w:spacing w:line="240" w:lineRule="auto"/>
        <w:ind w:left="357" w:hanging="357"/>
        <w:rPr>
          <w:rFonts w:eastAsia="Times New Roman"/>
          <w:szCs w:val="24"/>
        </w:rPr>
      </w:pPr>
      <w:r w:rsidRPr="00AE6EF7">
        <w:rPr>
          <w:rStyle w:val="proloenChar"/>
          <w:b/>
        </w:rPr>
        <w:t xml:space="preserve">zmocňuje </w:t>
      </w:r>
      <w:r w:rsidRPr="00AE6EF7">
        <w:t>zpravodaje výboru, aby na schůzi Poslanecké sněmovny podal zprávu o výsledcích projednávání tohoto návrhu zákona ve schůzi výboru pro životní prostředí;</w:t>
      </w:r>
    </w:p>
    <w:p w:rsidR="00F95EDE" w:rsidRPr="00AE6EF7" w:rsidRDefault="00F95EDE" w:rsidP="00F95EDE">
      <w:pPr>
        <w:pStyle w:val="PS-slovanseznam"/>
        <w:numPr>
          <w:ilvl w:val="0"/>
          <w:numId w:val="24"/>
        </w:numPr>
        <w:ind w:left="357" w:hanging="357"/>
      </w:pPr>
      <w:r w:rsidRPr="00AE6EF7">
        <w:rPr>
          <w:rStyle w:val="proloenChar"/>
          <w:b/>
        </w:rPr>
        <w:t>pověřuje</w:t>
      </w:r>
      <w:r w:rsidRPr="00AE6EF7">
        <w:t xml:space="preserve"> předsedkyni výboru, aby tot</w:t>
      </w:r>
      <w:r w:rsidR="008C3E37" w:rsidRPr="00AE6EF7">
        <w:t>o usnesení předložila předsedkyni</w:t>
      </w:r>
      <w:r w:rsidRPr="00AE6EF7">
        <w:t xml:space="preserve"> Poslanecké sněmovny</w:t>
      </w:r>
      <w:r w:rsidR="00773310" w:rsidRPr="00AE6EF7">
        <w:t>.</w:t>
      </w:r>
    </w:p>
    <w:p w:rsidR="0016262F" w:rsidRPr="0031005C" w:rsidRDefault="0016262F" w:rsidP="0016262F">
      <w:pPr>
        <w:pStyle w:val="western"/>
        <w:spacing w:before="0" w:beforeAutospacing="0"/>
        <w:ind w:left="4956"/>
        <w:rPr>
          <w:b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773310" w:rsidRDefault="00773310" w:rsidP="00806CFD">
      <w:pPr>
        <w:rPr>
          <w:rFonts w:ascii="Times New Roman" w:hAnsi="Times New Roman"/>
          <w:sz w:val="24"/>
        </w:rPr>
      </w:pPr>
    </w:p>
    <w:p w:rsidR="0030519F" w:rsidRDefault="0030519F" w:rsidP="00806CFD">
      <w:pPr>
        <w:rPr>
          <w:rFonts w:ascii="Times New Roman" w:hAnsi="Times New Roman"/>
          <w:sz w:val="24"/>
        </w:rPr>
      </w:pPr>
    </w:p>
    <w:p w:rsidR="00E07438" w:rsidRDefault="00E07438" w:rsidP="00E07438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E07438" w:rsidTr="0016262F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773310" w:rsidRDefault="00066493">
            <w:pPr>
              <w:pStyle w:val="PS-slovanseznam"/>
              <w:spacing w:after="0"/>
              <w:ind w:left="0" w:firstLine="0"/>
              <w:jc w:val="center"/>
            </w:pPr>
            <w:r>
              <w:t>Ing. Josef BERNARD</w:t>
            </w:r>
            <w:r w:rsidR="00133059">
              <w:t xml:space="preserve"> v. r.</w:t>
            </w:r>
          </w:p>
          <w:p w:rsidR="00E07438" w:rsidRDefault="00BD0AEB">
            <w:pPr>
              <w:pStyle w:val="PS-slovanseznam"/>
              <w:spacing w:after="0"/>
              <w:ind w:left="0" w:firstLine="0"/>
              <w:jc w:val="center"/>
            </w:pPr>
            <w:r w:rsidRPr="00066493">
              <w:t>ověřovatel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7438" w:rsidRDefault="0016262F">
            <w:pPr>
              <w:pStyle w:val="PS-slovanseznam"/>
              <w:spacing w:after="0"/>
              <w:ind w:left="0" w:firstLine="0"/>
              <w:jc w:val="center"/>
            </w:pPr>
            <w:r>
              <w:t>David PRAŽÁK</w:t>
            </w:r>
            <w:r w:rsidR="00133059">
              <w:t xml:space="preserve"> v. r.</w:t>
            </w:r>
            <w:r w:rsidR="00773310">
              <w:t xml:space="preserve"> </w:t>
            </w:r>
          </w:p>
          <w:p w:rsidR="0016262F" w:rsidRDefault="0016262F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30519F" w:rsidRDefault="0030519F" w:rsidP="0030519F">
            <w:pPr>
              <w:pStyle w:val="PS-slovanseznam"/>
              <w:spacing w:after="0"/>
              <w:ind w:left="0" w:firstLine="0"/>
            </w:pPr>
          </w:p>
          <w:p w:rsidR="001450F1" w:rsidRDefault="001450F1" w:rsidP="0030519F">
            <w:pPr>
              <w:pStyle w:val="PS-slovanseznam"/>
              <w:spacing w:after="0"/>
              <w:ind w:left="0" w:firstLine="0"/>
            </w:pPr>
          </w:p>
        </w:tc>
      </w:tr>
      <w:tr w:rsidR="0016262F" w:rsidTr="00B81846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39B" w:rsidRDefault="0028039B" w:rsidP="0016262F">
            <w:pPr>
              <w:pStyle w:val="PS-slovanseznam"/>
              <w:spacing w:after="0"/>
              <w:ind w:left="0" w:firstLine="0"/>
              <w:jc w:val="center"/>
            </w:pPr>
          </w:p>
          <w:p w:rsidR="0016262F" w:rsidRDefault="0016262F" w:rsidP="0016262F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Jana KRUTÁKOVÁ </w:t>
            </w:r>
            <w:r w:rsidR="00133059">
              <w:t>v. r.</w:t>
            </w:r>
          </w:p>
          <w:p w:rsidR="0016262F" w:rsidRDefault="0016262F" w:rsidP="0016262F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07438" w:rsidRDefault="00E07438" w:rsidP="00F95EDE">
      <w:pPr>
        <w:rPr>
          <w:rFonts w:ascii="Times New Roman" w:hAnsi="Times New Roman"/>
          <w:sz w:val="24"/>
        </w:rPr>
      </w:pPr>
    </w:p>
    <w:sectPr w:rsidR="00E07438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71E614F"/>
    <w:multiLevelType w:val="hybridMultilevel"/>
    <w:tmpl w:val="CD664474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E55DD"/>
    <w:multiLevelType w:val="multilevel"/>
    <w:tmpl w:val="8A00B65C"/>
    <w:lvl w:ilvl="0">
      <w:start w:val="1"/>
      <w:numFmt w:val="upperRoman"/>
      <w:lvlText w:val="%1."/>
      <w:lvlJc w:val="left"/>
      <w:pPr>
        <w:ind w:left="1791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1"/>
  </w:num>
  <w:num w:numId="4">
    <w:abstractNumId w:val="10"/>
  </w:num>
  <w:num w:numId="5">
    <w:abstractNumId w:val="0"/>
  </w:num>
  <w:num w:numId="6">
    <w:abstractNumId w:val="12"/>
  </w:num>
  <w:num w:numId="7">
    <w:abstractNumId w:val="13"/>
  </w:num>
  <w:num w:numId="8">
    <w:abstractNumId w:val="8"/>
  </w:num>
  <w:num w:numId="9">
    <w:abstractNumId w:val="14"/>
  </w:num>
  <w:num w:numId="10">
    <w:abstractNumId w:val="23"/>
  </w:num>
  <w:num w:numId="11">
    <w:abstractNumId w:val="19"/>
  </w:num>
  <w:num w:numId="12">
    <w:abstractNumId w:val="15"/>
  </w:num>
  <w:num w:numId="13">
    <w:abstractNumId w:val="18"/>
  </w:num>
  <w:num w:numId="14">
    <w:abstractNumId w:val="4"/>
  </w:num>
  <w:num w:numId="15">
    <w:abstractNumId w:val="16"/>
  </w:num>
  <w:num w:numId="16">
    <w:abstractNumId w:val="1"/>
  </w:num>
  <w:num w:numId="17">
    <w:abstractNumId w:val="2"/>
  </w:num>
  <w:num w:numId="18">
    <w:abstractNumId w:val="22"/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9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66493"/>
    <w:rsid w:val="000807A3"/>
    <w:rsid w:val="00092605"/>
    <w:rsid w:val="000A6AB9"/>
    <w:rsid w:val="000F7C41"/>
    <w:rsid w:val="0011180B"/>
    <w:rsid w:val="001234BF"/>
    <w:rsid w:val="0012353D"/>
    <w:rsid w:val="00133059"/>
    <w:rsid w:val="001426DE"/>
    <w:rsid w:val="001450F1"/>
    <w:rsid w:val="001468FA"/>
    <w:rsid w:val="00156F43"/>
    <w:rsid w:val="00157CB8"/>
    <w:rsid w:val="001625BA"/>
    <w:rsid w:val="0016262F"/>
    <w:rsid w:val="001642B0"/>
    <w:rsid w:val="00167C49"/>
    <w:rsid w:val="00191617"/>
    <w:rsid w:val="001C5B87"/>
    <w:rsid w:val="001D79C9"/>
    <w:rsid w:val="001E578B"/>
    <w:rsid w:val="00216821"/>
    <w:rsid w:val="002601E5"/>
    <w:rsid w:val="00270B75"/>
    <w:rsid w:val="0028039B"/>
    <w:rsid w:val="00282B37"/>
    <w:rsid w:val="002B4BE8"/>
    <w:rsid w:val="002C464C"/>
    <w:rsid w:val="002D4FEB"/>
    <w:rsid w:val="002E3429"/>
    <w:rsid w:val="002E3C24"/>
    <w:rsid w:val="002F5D7F"/>
    <w:rsid w:val="0030519F"/>
    <w:rsid w:val="0032533C"/>
    <w:rsid w:val="00344880"/>
    <w:rsid w:val="0038206C"/>
    <w:rsid w:val="00387E1C"/>
    <w:rsid w:val="00390A7A"/>
    <w:rsid w:val="0039620C"/>
    <w:rsid w:val="003D0C66"/>
    <w:rsid w:val="003D1B05"/>
    <w:rsid w:val="004109E4"/>
    <w:rsid w:val="0041401D"/>
    <w:rsid w:val="00434A11"/>
    <w:rsid w:val="00435608"/>
    <w:rsid w:val="00436533"/>
    <w:rsid w:val="00451C36"/>
    <w:rsid w:val="004653E7"/>
    <w:rsid w:val="00483936"/>
    <w:rsid w:val="004B1695"/>
    <w:rsid w:val="004C3CDF"/>
    <w:rsid w:val="004E2BA6"/>
    <w:rsid w:val="00503C0B"/>
    <w:rsid w:val="00513223"/>
    <w:rsid w:val="005254AE"/>
    <w:rsid w:val="00537E15"/>
    <w:rsid w:val="00543B97"/>
    <w:rsid w:val="00555EC9"/>
    <w:rsid w:val="0058397D"/>
    <w:rsid w:val="005C054E"/>
    <w:rsid w:val="005C2F91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B7661"/>
    <w:rsid w:val="006C7FB2"/>
    <w:rsid w:val="00703C41"/>
    <w:rsid w:val="00710A0E"/>
    <w:rsid w:val="007121B2"/>
    <w:rsid w:val="00745C58"/>
    <w:rsid w:val="007512A2"/>
    <w:rsid w:val="007570A2"/>
    <w:rsid w:val="007706FD"/>
    <w:rsid w:val="00773310"/>
    <w:rsid w:val="007D09E1"/>
    <w:rsid w:val="007E71D7"/>
    <w:rsid w:val="007F76D1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6500"/>
    <w:rsid w:val="008912A9"/>
    <w:rsid w:val="00897B1B"/>
    <w:rsid w:val="00897CCB"/>
    <w:rsid w:val="008A697A"/>
    <w:rsid w:val="008B6340"/>
    <w:rsid w:val="008B7AA3"/>
    <w:rsid w:val="008C3E37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A04947"/>
    <w:rsid w:val="00A05479"/>
    <w:rsid w:val="00A102F3"/>
    <w:rsid w:val="00A63D7A"/>
    <w:rsid w:val="00A72A64"/>
    <w:rsid w:val="00AC0B3E"/>
    <w:rsid w:val="00AD71A8"/>
    <w:rsid w:val="00AE1CD6"/>
    <w:rsid w:val="00AE6EF7"/>
    <w:rsid w:val="00AF701F"/>
    <w:rsid w:val="00B23CE4"/>
    <w:rsid w:val="00B75E03"/>
    <w:rsid w:val="00B77E2B"/>
    <w:rsid w:val="00B8615E"/>
    <w:rsid w:val="00BA46AD"/>
    <w:rsid w:val="00BB4B95"/>
    <w:rsid w:val="00BC2C44"/>
    <w:rsid w:val="00BD0AEB"/>
    <w:rsid w:val="00BE6E47"/>
    <w:rsid w:val="00BF0735"/>
    <w:rsid w:val="00BF211D"/>
    <w:rsid w:val="00C030E4"/>
    <w:rsid w:val="00C04DCD"/>
    <w:rsid w:val="00C1658C"/>
    <w:rsid w:val="00C41859"/>
    <w:rsid w:val="00C74137"/>
    <w:rsid w:val="00C933C9"/>
    <w:rsid w:val="00CA746E"/>
    <w:rsid w:val="00CB152C"/>
    <w:rsid w:val="00CE71AF"/>
    <w:rsid w:val="00D00167"/>
    <w:rsid w:val="00D1438B"/>
    <w:rsid w:val="00D324DF"/>
    <w:rsid w:val="00D86EF4"/>
    <w:rsid w:val="00D942B1"/>
    <w:rsid w:val="00D97A2E"/>
    <w:rsid w:val="00DA53EA"/>
    <w:rsid w:val="00DB6B7F"/>
    <w:rsid w:val="00DC37AF"/>
    <w:rsid w:val="00E026BA"/>
    <w:rsid w:val="00E07438"/>
    <w:rsid w:val="00E239AD"/>
    <w:rsid w:val="00E25269"/>
    <w:rsid w:val="00E26A18"/>
    <w:rsid w:val="00E318F6"/>
    <w:rsid w:val="00E3286A"/>
    <w:rsid w:val="00E368AC"/>
    <w:rsid w:val="00E40F62"/>
    <w:rsid w:val="00E45802"/>
    <w:rsid w:val="00E57F34"/>
    <w:rsid w:val="00E6411C"/>
    <w:rsid w:val="00E6426C"/>
    <w:rsid w:val="00E9189F"/>
    <w:rsid w:val="00EB4938"/>
    <w:rsid w:val="00EC5F47"/>
    <w:rsid w:val="00EE65B0"/>
    <w:rsid w:val="00F03DE5"/>
    <w:rsid w:val="00F057A1"/>
    <w:rsid w:val="00F15604"/>
    <w:rsid w:val="00F33D86"/>
    <w:rsid w:val="00F51DA3"/>
    <w:rsid w:val="00F63B05"/>
    <w:rsid w:val="00F63F13"/>
    <w:rsid w:val="00F81ED3"/>
    <w:rsid w:val="00F95EDE"/>
    <w:rsid w:val="00FB0FBF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8E60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AB6F1-DC9A-4B06-83AD-E7F739E1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30</cp:revision>
  <cp:lastPrinted>2022-02-23T09:58:00Z</cp:lastPrinted>
  <dcterms:created xsi:type="dcterms:W3CDTF">2022-01-25T15:05:00Z</dcterms:created>
  <dcterms:modified xsi:type="dcterms:W3CDTF">2022-03-30T16:00:00Z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