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AE63C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1317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AA1EC9">
        <w:rPr>
          <w:rFonts w:ascii="Times New Roman" w:eastAsia="Calibri" w:hAnsi="Times New Roman" w:cs="Times New Roman"/>
          <w:b/>
          <w:i/>
          <w:sz w:val="24"/>
        </w:rPr>
        <w:t>63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AA1EC9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E450A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F74F36">
        <w:rPr>
          <w:rFonts w:ascii="Times New Roman" w:hAnsi="Times New Roman" w:cs="Times New Roman"/>
          <w:sz w:val="24"/>
          <w:szCs w:val="24"/>
        </w:rPr>
        <w:t xml:space="preserve"> vládnímu návrhu na vyslovení souhlasu s pobytem vojenských zdravotníků členských států Organizace Severoatlantické smlouvy a/nebo Evropské unie za účelem zvládání pandemie </w:t>
      </w:r>
      <w:r w:rsidR="0036725C">
        <w:rPr>
          <w:rFonts w:ascii="Times New Roman" w:hAnsi="Times New Roman" w:cs="Times New Roman"/>
          <w:sz w:val="24"/>
          <w:szCs w:val="24"/>
        </w:rPr>
        <w:t xml:space="preserve">onemocnění </w:t>
      </w:r>
      <w:r w:rsidR="00F74F36">
        <w:rPr>
          <w:rFonts w:ascii="Times New Roman" w:hAnsi="Times New Roman" w:cs="Times New Roman"/>
          <w:sz w:val="24"/>
          <w:szCs w:val="24"/>
        </w:rPr>
        <w:t>COVID-19 /sněmovní tisk 1063/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06209C" w:rsidRDefault="005574FF" w:rsidP="00062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Pr="005574FF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74F36" w:rsidRPr="0006209C">
        <w:rPr>
          <w:rFonts w:ascii="Times New Roman" w:hAnsi="Times New Roman" w:cs="Times New Roman"/>
          <w:sz w:val="24"/>
          <w:szCs w:val="24"/>
        </w:rPr>
        <w:t>pobytem vojenských zdravotníků členských států</w:t>
      </w:r>
      <w:r w:rsidR="0006209C" w:rsidRPr="0006209C">
        <w:rPr>
          <w:rFonts w:ascii="Times New Roman" w:hAnsi="Times New Roman" w:cs="Times New Roman"/>
          <w:sz w:val="24"/>
          <w:szCs w:val="24"/>
        </w:rPr>
        <w:t xml:space="preserve"> Organizace </w:t>
      </w:r>
      <w:r w:rsidR="00F74F36" w:rsidRPr="0006209C">
        <w:rPr>
          <w:rFonts w:ascii="Times New Roman" w:hAnsi="Times New Roman" w:cs="Times New Roman"/>
          <w:sz w:val="24"/>
          <w:szCs w:val="24"/>
        </w:rPr>
        <w:t>Severoatlantické</w:t>
      </w:r>
      <w:r w:rsidR="0006209C" w:rsidRPr="0006209C">
        <w:rPr>
          <w:rFonts w:ascii="Times New Roman" w:hAnsi="Times New Roman" w:cs="Times New Roman"/>
          <w:sz w:val="24"/>
          <w:szCs w:val="24"/>
        </w:rPr>
        <w:t xml:space="preserve"> smlouvy a/nebo </w:t>
      </w:r>
      <w:r w:rsidR="00F74F36" w:rsidRPr="0006209C">
        <w:rPr>
          <w:rFonts w:ascii="Times New Roman" w:hAnsi="Times New Roman" w:cs="Times New Roman"/>
          <w:sz w:val="24"/>
          <w:szCs w:val="24"/>
        </w:rPr>
        <w:t>Evropské unie v celkovém počtu do 300 osob za účelem zvládání pandemie onemocnění</w:t>
      </w:r>
      <w:r w:rsidR="0006209C" w:rsidRPr="0006209C">
        <w:rPr>
          <w:rFonts w:ascii="Times New Roman" w:hAnsi="Times New Roman" w:cs="Times New Roman"/>
          <w:sz w:val="24"/>
          <w:szCs w:val="24"/>
        </w:rPr>
        <w:t xml:space="preserve"> </w:t>
      </w:r>
      <w:r w:rsidR="00F74F36" w:rsidRPr="0006209C">
        <w:rPr>
          <w:rFonts w:ascii="Times New Roman" w:hAnsi="Times New Roman" w:cs="Times New Roman"/>
          <w:sz w:val="24"/>
          <w:szCs w:val="24"/>
        </w:rPr>
        <w:t>COVID-19, a to na dobu do 90 dnů.</w:t>
      </w:r>
    </w:p>
    <w:p w:rsidR="00E37F1B" w:rsidRPr="0006209C" w:rsidRDefault="00E37F1B" w:rsidP="0006209C">
      <w:pPr>
        <w:jc w:val="both"/>
        <w:rPr>
          <w:rFonts w:ascii="Times New Roman" w:hAnsi="Times New Roman" w:cs="Times New Roman"/>
        </w:rPr>
      </w:pPr>
    </w:p>
    <w:p w:rsidR="000379B4" w:rsidRDefault="000379B4"/>
    <w:p w:rsidR="000379B4" w:rsidRDefault="000379B4"/>
    <w:p w:rsidR="000379B4" w:rsidRDefault="000379B4"/>
    <w:p w:rsidR="006D0328" w:rsidRDefault="006D0328"/>
    <w:p w:rsidR="006D0328" w:rsidRDefault="006D0328"/>
    <w:p w:rsidR="00A5785E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A5785E" w:rsidRPr="00A5785E">
        <w:rPr>
          <w:rFonts w:ascii="Times New Roman" w:hAnsi="Times New Roman" w:cs="Times New Roman"/>
          <w:sz w:val="24"/>
          <w:szCs w:val="24"/>
        </w:rPr>
        <w:t xml:space="preserve">           v z.</w:t>
      </w:r>
      <w:r w:rsidR="0081225C" w:rsidRPr="00A5785E">
        <w:rPr>
          <w:rFonts w:ascii="Times New Roman" w:hAnsi="Times New Roman" w:cs="Times New Roman"/>
          <w:sz w:val="24"/>
          <w:szCs w:val="24"/>
        </w:rPr>
        <w:t xml:space="preserve"> </w:t>
      </w:r>
      <w:r w:rsidR="00A5785E" w:rsidRPr="00A5785E">
        <w:rPr>
          <w:rFonts w:ascii="Times New Roman" w:hAnsi="Times New Roman" w:cs="Times New Roman"/>
          <w:sz w:val="24"/>
          <w:szCs w:val="24"/>
        </w:rPr>
        <w:t>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0B04EA" w:rsidRPr="000B04EA" w:rsidRDefault="000B04EA" w:rsidP="000B04EA">
      <w:pPr>
        <w:rPr>
          <w:lang w:eastAsia="zh-CN" w:bidi="hi-IN"/>
        </w:rPr>
      </w:pPr>
    </w:p>
    <w:p w:rsidR="0081225C" w:rsidRPr="00A5785E" w:rsidRDefault="004F4F48" w:rsidP="0081225C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A5785E" w:rsidRPr="00A5785E">
        <w:rPr>
          <w:rFonts w:ascii="Times New Roman" w:hAnsi="Times New Roman" w:cs="Times New Roman"/>
          <w:sz w:val="24"/>
          <w:szCs w:val="24"/>
          <w:lang w:eastAsia="zh-CN" w:bidi="hi-IN"/>
        </w:rPr>
        <w:t>Jana Černochová v. r.</w:t>
      </w:r>
    </w:p>
    <w:p w:rsidR="006D0328" w:rsidRPr="00C9498B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>ověřovatel</w:t>
      </w:r>
      <w:r w:rsidR="0014115A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6209C"/>
    <w:rsid w:val="000A3917"/>
    <w:rsid w:val="000B04EA"/>
    <w:rsid w:val="000E1C8E"/>
    <w:rsid w:val="0014115A"/>
    <w:rsid w:val="0017218F"/>
    <w:rsid w:val="001A0A72"/>
    <w:rsid w:val="001C283B"/>
    <w:rsid w:val="002920A8"/>
    <w:rsid w:val="0029243C"/>
    <w:rsid w:val="002A69B4"/>
    <w:rsid w:val="002B4369"/>
    <w:rsid w:val="002D26E5"/>
    <w:rsid w:val="00331E16"/>
    <w:rsid w:val="0036725C"/>
    <w:rsid w:val="0036771D"/>
    <w:rsid w:val="0037497A"/>
    <w:rsid w:val="00377407"/>
    <w:rsid w:val="00397289"/>
    <w:rsid w:val="003C4C1F"/>
    <w:rsid w:val="003D24F5"/>
    <w:rsid w:val="00406179"/>
    <w:rsid w:val="00435B45"/>
    <w:rsid w:val="00451D4D"/>
    <w:rsid w:val="004711DF"/>
    <w:rsid w:val="00483FC1"/>
    <w:rsid w:val="004F4F48"/>
    <w:rsid w:val="00516975"/>
    <w:rsid w:val="005574FF"/>
    <w:rsid w:val="005B6871"/>
    <w:rsid w:val="0061361E"/>
    <w:rsid w:val="00641161"/>
    <w:rsid w:val="00685DB5"/>
    <w:rsid w:val="006D0328"/>
    <w:rsid w:val="00705D19"/>
    <w:rsid w:val="007C301E"/>
    <w:rsid w:val="0081225C"/>
    <w:rsid w:val="008468EB"/>
    <w:rsid w:val="008B24CC"/>
    <w:rsid w:val="008B5B5D"/>
    <w:rsid w:val="008E400D"/>
    <w:rsid w:val="00935AEC"/>
    <w:rsid w:val="00956388"/>
    <w:rsid w:val="00A20F9E"/>
    <w:rsid w:val="00A37532"/>
    <w:rsid w:val="00A5785E"/>
    <w:rsid w:val="00AA1EC9"/>
    <w:rsid w:val="00AE63CB"/>
    <w:rsid w:val="00BA4361"/>
    <w:rsid w:val="00C202CC"/>
    <w:rsid w:val="00D01E1A"/>
    <w:rsid w:val="00D65E41"/>
    <w:rsid w:val="00E000B2"/>
    <w:rsid w:val="00E37F1B"/>
    <w:rsid w:val="00E450AE"/>
    <w:rsid w:val="00E97695"/>
    <w:rsid w:val="00ED744B"/>
    <w:rsid w:val="00EF7EBB"/>
    <w:rsid w:val="00F00CC8"/>
    <w:rsid w:val="00F3756A"/>
    <w:rsid w:val="00F70932"/>
    <w:rsid w:val="00F74F36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03B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2020-09-15T13:13:00Z</cp:lastPrinted>
  <dcterms:created xsi:type="dcterms:W3CDTF">2020-10-27T08:39:00Z</dcterms:created>
  <dcterms:modified xsi:type="dcterms:W3CDTF">2020-10-27T16:54:00Z</dcterms:modified>
</cp:coreProperties>
</file>