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F08" w:rsidRDefault="00052F08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52F08">
        <w:tc>
          <w:tcPr>
            <w:tcW w:w="9212" w:type="dxa"/>
            <w:shd w:val="clear" w:color="auto" w:fill="auto"/>
          </w:tcPr>
          <w:p w:rsidR="00285CDB" w:rsidRDefault="00285CDB" w:rsidP="00285CD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285CDB" w:rsidRDefault="00285CDB" w:rsidP="00285CDB">
            <w:pPr>
              <w:pStyle w:val="Nadpis2"/>
              <w:numPr>
                <w:ilvl w:val="1"/>
                <w:numId w:val="2"/>
              </w:numPr>
            </w:pPr>
            <w:r>
              <w:t>POSLANECKÁ SNĚMOVNA</w:t>
            </w:r>
          </w:p>
          <w:p w:rsidR="00285CDB" w:rsidRDefault="00285CDB" w:rsidP="00285CD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202</w:t>
            </w:r>
            <w:r w:rsidR="00B12EB7">
              <w:rPr>
                <w:rFonts w:ascii="Times New Roman" w:hAnsi="Times New Roman" w:cs="Times New Roman"/>
                <w:b/>
                <w:i/>
                <w:sz w:val="36"/>
              </w:rPr>
              <w:t>1</w:t>
            </w:r>
          </w:p>
          <w:p w:rsidR="00052F08" w:rsidRDefault="00285CDB" w:rsidP="00285CD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8. volební období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2F0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510FD4" w:rsidRDefault="00EE62A9" w:rsidP="004F59E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563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052F08" w:rsidP="0011683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>
            <w:pPr>
              <w:pStyle w:val="Nadpis4"/>
            </w:pPr>
            <w:r>
              <w:t xml:space="preserve">USNESENÍ  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052F08" w:rsidRDefault="00E55DF7" w:rsidP="00B12EB7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C529F4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="00B12EB7">
              <w:rPr>
                <w:rFonts w:ascii="Times New Roman" w:hAnsi="Times New Roman" w:cs="Times New Roman"/>
                <w:b/>
                <w:i/>
                <w:sz w:val="24"/>
              </w:rPr>
              <w:t>59</w:t>
            </w:r>
            <w:r w:rsidR="00882E71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052F08">
        <w:tc>
          <w:tcPr>
            <w:tcW w:w="9212" w:type="dxa"/>
            <w:shd w:val="clear" w:color="auto" w:fill="auto"/>
          </w:tcPr>
          <w:p w:rsidR="001D02C1" w:rsidRDefault="001D02C1" w:rsidP="001D02C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ze dne 8. září 2021</w:t>
            </w:r>
          </w:p>
          <w:p w:rsidR="00052F08" w:rsidRDefault="00052F08" w:rsidP="00B12EB7"/>
        </w:tc>
      </w:tr>
      <w:tr w:rsidR="00052F08">
        <w:trPr>
          <w:trHeight w:val="740"/>
        </w:trPr>
        <w:tc>
          <w:tcPr>
            <w:tcW w:w="9212" w:type="dxa"/>
            <w:shd w:val="clear" w:color="auto" w:fill="auto"/>
          </w:tcPr>
          <w:p w:rsidR="00052F08" w:rsidRDefault="00052F08">
            <w:pPr>
              <w:pStyle w:val="Zkladntext3"/>
              <w:snapToGrid w:val="0"/>
            </w:pPr>
          </w:p>
          <w:p w:rsidR="00052F08" w:rsidRDefault="00E55DF7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ke Zprávě </w:t>
            </w:r>
            <w:r w:rsidR="00C529F4">
              <w:t xml:space="preserve">o finanční stabilitě </w:t>
            </w:r>
            <w:r w:rsidR="00B12EB7">
              <w:t>2020/2021</w:t>
            </w:r>
          </w:p>
          <w:p w:rsidR="00BE0090" w:rsidRDefault="00BE0090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</w:p>
          <w:p w:rsidR="00052F08" w:rsidRDefault="00C529F4" w:rsidP="00B12EB7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 xml:space="preserve">sněmovní tisk </w:t>
            </w:r>
            <w:r w:rsidR="00B12EB7">
              <w:t>1252</w:t>
            </w:r>
          </w:p>
        </w:tc>
      </w:tr>
    </w:tbl>
    <w:p w:rsidR="00052F08" w:rsidRDefault="00052F08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052F08" w:rsidRPr="001D02C1" w:rsidRDefault="004764D3" w:rsidP="0076018B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</w:r>
      <w:r w:rsidRPr="001D02C1">
        <w:rPr>
          <w:rFonts w:ascii="Times New Roman" w:hAnsi="Times New Roman" w:cs="Times New Roman"/>
          <w:sz w:val="24"/>
        </w:rPr>
        <w:t xml:space="preserve">Po úvodním slově </w:t>
      </w:r>
      <w:r w:rsidR="000D22B1" w:rsidRPr="000D22B1">
        <w:rPr>
          <w:rFonts w:ascii="Times New Roman" w:hAnsi="Times New Roman" w:cs="Times New Roman"/>
          <w:sz w:val="24"/>
        </w:rPr>
        <w:t>viceguvernéra České národní banky M. Mory</w:t>
      </w:r>
      <w:r w:rsidR="00325291" w:rsidRPr="001D02C1">
        <w:rPr>
          <w:rFonts w:ascii="Times New Roman" w:hAnsi="Times New Roman" w:cs="Times New Roman"/>
          <w:sz w:val="24"/>
        </w:rPr>
        <w:t>,</w:t>
      </w:r>
      <w:r w:rsidR="00E55DF7" w:rsidRPr="001D02C1">
        <w:rPr>
          <w:rFonts w:ascii="Times New Roman" w:hAnsi="Times New Roman" w:cs="Times New Roman"/>
          <w:sz w:val="24"/>
        </w:rPr>
        <w:t xml:space="preserve"> zpr</w:t>
      </w:r>
      <w:r w:rsidR="0076018B" w:rsidRPr="001D02C1">
        <w:rPr>
          <w:rFonts w:ascii="Times New Roman" w:hAnsi="Times New Roman" w:cs="Times New Roman"/>
          <w:sz w:val="24"/>
        </w:rPr>
        <w:t xml:space="preserve">avodajské zprávě </w:t>
      </w:r>
      <w:r w:rsidR="001D02C1" w:rsidRPr="001D02C1">
        <w:rPr>
          <w:rFonts w:ascii="Times New Roman" w:hAnsi="Times New Roman" w:cs="Times New Roman"/>
          <w:sz w:val="24"/>
        </w:rPr>
        <w:t>posl. </w:t>
      </w:r>
      <w:r w:rsidR="0076018B" w:rsidRPr="001D02C1">
        <w:rPr>
          <w:rFonts w:ascii="Times New Roman" w:hAnsi="Times New Roman" w:cs="Times New Roman"/>
          <w:sz w:val="24"/>
        </w:rPr>
        <w:t>K.</w:t>
      </w:r>
      <w:r w:rsidR="001D02C1" w:rsidRPr="001D02C1">
        <w:rPr>
          <w:rFonts w:ascii="Times New Roman" w:hAnsi="Times New Roman" w:cs="Times New Roman"/>
          <w:sz w:val="24"/>
        </w:rPr>
        <w:t> </w:t>
      </w:r>
      <w:r w:rsidR="0076018B" w:rsidRPr="001D02C1">
        <w:rPr>
          <w:rFonts w:ascii="Times New Roman" w:hAnsi="Times New Roman" w:cs="Times New Roman"/>
          <w:sz w:val="24"/>
        </w:rPr>
        <w:t>Raise</w:t>
      </w:r>
      <w:r w:rsidR="00E55DF7" w:rsidRPr="001D02C1">
        <w:rPr>
          <w:rFonts w:ascii="Times New Roman" w:hAnsi="Times New Roman" w:cs="Times New Roman"/>
          <w:sz w:val="24"/>
        </w:rPr>
        <w:t xml:space="preserve"> a po rozpravě rozpočtový výbor Poslanecké sněmovny Parlamentu</w:t>
      </w: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B93CE7" w:rsidRDefault="00B93CE7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Default="00E55DF7">
      <w:pPr>
        <w:pStyle w:val="Textvbloku"/>
      </w:pPr>
      <w:r>
        <w:t>I.</w:t>
      </w:r>
      <w:r>
        <w:tab/>
      </w:r>
      <w:r w:rsidRPr="001D02C1">
        <w:rPr>
          <w:spacing w:val="70"/>
        </w:rPr>
        <w:t xml:space="preserve">bere na vědomí </w:t>
      </w:r>
      <w:r w:rsidRPr="001D02C1">
        <w:rPr>
          <w:spacing w:val="0"/>
        </w:rPr>
        <w:t>Zprá</w:t>
      </w:r>
      <w:r w:rsidR="004764D3" w:rsidRPr="001D02C1">
        <w:rPr>
          <w:spacing w:val="0"/>
        </w:rPr>
        <w:t>vu o finanční stabilitě 20</w:t>
      </w:r>
      <w:r w:rsidR="00B12EB7" w:rsidRPr="001D02C1">
        <w:rPr>
          <w:spacing w:val="0"/>
        </w:rPr>
        <w:t>20</w:t>
      </w:r>
      <w:r w:rsidR="0015368E" w:rsidRPr="001D02C1">
        <w:rPr>
          <w:spacing w:val="0"/>
        </w:rPr>
        <w:t>/20</w:t>
      </w:r>
      <w:r w:rsidR="00CE2129" w:rsidRPr="001D02C1">
        <w:rPr>
          <w:spacing w:val="0"/>
        </w:rPr>
        <w:t>2</w:t>
      </w:r>
      <w:r w:rsidR="00B12EB7" w:rsidRPr="001D02C1">
        <w:rPr>
          <w:spacing w:val="0"/>
        </w:rPr>
        <w:t>1</w:t>
      </w:r>
      <w:r w:rsidRPr="001D02C1">
        <w:rPr>
          <w:spacing w:val="0"/>
        </w:rPr>
        <w:t>;</w:t>
      </w:r>
    </w:p>
    <w:p w:rsidR="00052F08" w:rsidRDefault="00052F08">
      <w:pPr>
        <w:pStyle w:val="Textvbloku"/>
      </w:pPr>
    </w:p>
    <w:p w:rsidR="00052F08" w:rsidRDefault="00052F08">
      <w:pPr>
        <w:pStyle w:val="Textvbloku"/>
      </w:pPr>
    </w:p>
    <w:p w:rsidR="00052F08" w:rsidRPr="001D02C1" w:rsidRDefault="00E55DF7" w:rsidP="001D02C1">
      <w:pPr>
        <w:pStyle w:val="Textvbloku"/>
        <w:ind w:right="95"/>
        <w:rPr>
          <w:spacing w:val="0"/>
        </w:rPr>
      </w:pPr>
      <w:r>
        <w:t>II.</w:t>
      </w:r>
      <w:r>
        <w:tab/>
      </w:r>
      <w:r w:rsidRPr="001D02C1">
        <w:rPr>
          <w:spacing w:val="70"/>
        </w:rPr>
        <w:t xml:space="preserve">doporučuje </w:t>
      </w:r>
      <w:r w:rsidRPr="001D02C1">
        <w:rPr>
          <w:spacing w:val="0"/>
        </w:rPr>
        <w:t>Poslanecké sněmovně Parlamentu, aby přijala následující usnesení:</w:t>
      </w:r>
    </w:p>
    <w:p w:rsidR="00EA1DD2" w:rsidRDefault="00EA1DD2">
      <w:pPr>
        <w:pStyle w:val="Textvbloku"/>
      </w:pPr>
    </w:p>
    <w:p w:rsidR="00052F08" w:rsidRDefault="00E55DF7" w:rsidP="001D02C1">
      <w:pPr>
        <w:pStyle w:val="Textvbloku"/>
        <w:ind w:hanging="11"/>
      </w:pPr>
      <w:r>
        <w:rPr>
          <w:i/>
        </w:rPr>
        <w:t xml:space="preserve">„Poslanecká sněmovna Parlamentu </w:t>
      </w:r>
    </w:p>
    <w:p w:rsidR="00052F08" w:rsidRDefault="00E55DF7" w:rsidP="001D02C1">
      <w:pPr>
        <w:pStyle w:val="Textvbloku"/>
        <w:ind w:hanging="11"/>
      </w:pPr>
      <w:r>
        <w:rPr>
          <w:b/>
          <w:i/>
        </w:rPr>
        <w:t>bere na vědomí</w:t>
      </w:r>
      <w:r>
        <w:rPr>
          <w:i/>
        </w:rPr>
        <w:t xml:space="preserve"> „Zprá</w:t>
      </w:r>
      <w:r w:rsidR="0076018B">
        <w:rPr>
          <w:i/>
        </w:rPr>
        <w:t xml:space="preserve">vu o finanční stabilitě </w:t>
      </w:r>
      <w:r w:rsidR="00B12EB7">
        <w:rPr>
          <w:i/>
        </w:rPr>
        <w:t>202</w:t>
      </w:r>
      <w:r w:rsidR="00CE2129">
        <w:rPr>
          <w:i/>
        </w:rPr>
        <w:t>0</w:t>
      </w:r>
      <w:r w:rsidR="00B12EB7">
        <w:rPr>
          <w:i/>
        </w:rPr>
        <w:t>/2021</w:t>
      </w:r>
      <w:r>
        <w:rPr>
          <w:i/>
        </w:rPr>
        <w:t>“.“;</w:t>
      </w:r>
    </w:p>
    <w:p w:rsidR="00052F08" w:rsidRDefault="00052F08">
      <w:pPr>
        <w:pStyle w:val="Textvbloku"/>
      </w:pPr>
    </w:p>
    <w:p w:rsidR="00052F08" w:rsidRDefault="00052F08">
      <w:pPr>
        <w:pStyle w:val="Textvbloku"/>
      </w:pPr>
    </w:p>
    <w:p w:rsidR="00052F08" w:rsidRDefault="00E55DF7" w:rsidP="001D02C1">
      <w:pPr>
        <w:pStyle w:val="Odsazentlatextu"/>
        <w:ind w:right="95"/>
        <w:jc w:val="both"/>
      </w:pPr>
      <w:r>
        <w:t>III.</w:t>
      </w:r>
      <w:r>
        <w:tab/>
      </w:r>
      <w:r w:rsidR="00CE2129" w:rsidRPr="001D02C1">
        <w:rPr>
          <w:spacing w:val="70"/>
        </w:rPr>
        <w:t>po</w:t>
      </w:r>
      <w:r w:rsidR="000F533D" w:rsidRPr="001D02C1">
        <w:rPr>
          <w:spacing w:val="70"/>
        </w:rPr>
        <w:t>věřuje</w:t>
      </w:r>
      <w:r w:rsidRPr="001D02C1">
        <w:rPr>
          <w:spacing w:val="70"/>
        </w:rPr>
        <w:t xml:space="preserve"> </w:t>
      </w:r>
      <w:r>
        <w:t xml:space="preserve">zpravodaje výboru, aby s tímto </w:t>
      </w:r>
      <w:r w:rsidR="001D02C1">
        <w:t xml:space="preserve">usnesením seznámil </w:t>
      </w:r>
      <w:r>
        <w:t>Poslaneckou sněmovnu Parlamentu.</w:t>
      </w:r>
    </w:p>
    <w:p w:rsidR="00052F08" w:rsidRDefault="00052F08">
      <w:pPr>
        <w:pStyle w:val="Odsazentlatextu"/>
        <w:ind w:left="0" w:right="720" w:firstLine="0"/>
      </w:pPr>
      <w:bookmarkStart w:id="0" w:name="_GoBack"/>
      <w:bookmarkEnd w:id="0"/>
    </w:p>
    <w:p w:rsidR="00052F08" w:rsidRDefault="00052F08" w:rsidP="0076018B">
      <w:pPr>
        <w:pStyle w:val="Textvbloku"/>
        <w:ind w:left="0" w:firstLine="0"/>
      </w:pPr>
    </w:p>
    <w:p w:rsidR="00D21308" w:rsidRDefault="00D21308" w:rsidP="0076018B">
      <w:pPr>
        <w:pStyle w:val="Textvbloku"/>
        <w:ind w:left="0" w:firstLine="0"/>
      </w:pPr>
    </w:p>
    <w:p w:rsidR="00052F08" w:rsidRDefault="00052F0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052F08" w:rsidRPr="00EE62A9" w:rsidRDefault="00313364">
      <w:pPr>
        <w:tabs>
          <w:tab w:val="left" w:pos="0"/>
        </w:tabs>
        <w:jc w:val="both"/>
        <w:rPr>
          <w:color w:val="000000" w:themeColor="text1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 w:rsidR="00EE62A9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>Petr  VENHODA</w:t>
      </w:r>
      <w:proofErr w:type="gramEnd"/>
      <w:r w:rsidR="00EE62A9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AB0198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>v.</w:t>
      </w:r>
      <w:r w:rsidR="0026693C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AB0198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>r.</w:t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26693C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>Karel  RAIS</w:t>
      </w:r>
      <w:r w:rsidR="00E55DF7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AB0198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>v.</w:t>
      </w:r>
      <w:r w:rsidR="0026693C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AB0198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>r.</w:t>
      </w:r>
    </w:p>
    <w:p w:rsidR="00052F08" w:rsidRPr="00EE62A9" w:rsidRDefault="00E55DF7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           </w:t>
      </w:r>
      <w:r w:rsidR="00EE62A9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>ověřovatel</w:t>
      </w:r>
      <w:r w:rsidR="00313364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313364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313364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313364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313364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313364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3875B9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 </w:t>
      </w:r>
      <w:r w:rsidR="00B12EB7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</w:t>
      </w:r>
      <w:r w:rsidR="0026693C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  <w:t xml:space="preserve"> </w:t>
      </w:r>
      <w:r w:rsidR="00B12EB7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</w:t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>zpravodaj</w:t>
      </w:r>
    </w:p>
    <w:p w:rsidR="00052F08" w:rsidRPr="00EE62A9" w:rsidRDefault="00052F0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052F08" w:rsidRPr="00EE62A9" w:rsidRDefault="00052F08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13364" w:rsidRPr="00EE62A9" w:rsidRDefault="0031336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313364" w:rsidRPr="00EE62A9" w:rsidRDefault="00313364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pacing w:val="-3"/>
          <w:sz w:val="24"/>
        </w:rPr>
      </w:pPr>
    </w:p>
    <w:p w:rsidR="00A16A60" w:rsidRPr="00EE62A9" w:rsidRDefault="00313364" w:rsidP="00A16A60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proofErr w:type="gramStart"/>
      <w:r w:rsidR="00B12EB7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Miloslava </w:t>
      </w:r>
      <w:r w:rsidR="00214453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B12EB7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>VOSTRÁ</w:t>
      </w:r>
      <w:proofErr w:type="gramEnd"/>
      <w:r w:rsidR="00A16A60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v.</w:t>
      </w:r>
      <w:r w:rsidR="0026693C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A16A60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>r.</w:t>
      </w:r>
    </w:p>
    <w:p w:rsidR="00A16A60" w:rsidRPr="00EE62A9" w:rsidRDefault="00A16A60" w:rsidP="00A16A60">
      <w:pPr>
        <w:tabs>
          <w:tab w:val="left" w:pos="0"/>
        </w:tabs>
        <w:rPr>
          <w:rFonts w:ascii="Times New Roman" w:hAnsi="Times New Roman" w:cs="Times New Roman"/>
          <w:color w:val="000000" w:themeColor="text1"/>
          <w:spacing w:val="-3"/>
          <w:sz w:val="24"/>
        </w:rPr>
      </w:pP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="003875B9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B12EB7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3875B9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EE62A9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  </w:t>
      </w:r>
      <w:r w:rsidR="00EE62A9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 </w:t>
      </w:r>
      <w:r w:rsidR="00B12EB7" w:rsidRPr="00EE62A9">
        <w:rPr>
          <w:rFonts w:ascii="Times New Roman" w:hAnsi="Times New Roman" w:cs="Times New Roman"/>
          <w:color w:val="000000" w:themeColor="text1"/>
          <w:spacing w:val="-3"/>
          <w:sz w:val="24"/>
        </w:rPr>
        <w:t>předsedkyně</w:t>
      </w:r>
    </w:p>
    <w:p w:rsidR="00052F08" w:rsidRDefault="00052F08" w:rsidP="00A16A60">
      <w:pPr>
        <w:tabs>
          <w:tab w:val="left" w:pos="0"/>
        </w:tabs>
        <w:rPr>
          <w:spacing w:val="-3"/>
        </w:rPr>
      </w:pPr>
    </w:p>
    <w:sectPr w:rsidR="00052F0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56D1C"/>
    <w:multiLevelType w:val="multilevel"/>
    <w:tmpl w:val="1AD0E784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6045574"/>
    <w:multiLevelType w:val="multilevel"/>
    <w:tmpl w:val="081C86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08"/>
    <w:rsid w:val="000503A6"/>
    <w:rsid w:val="00052F08"/>
    <w:rsid w:val="000C1D2F"/>
    <w:rsid w:val="000D22B1"/>
    <w:rsid w:val="000F533D"/>
    <w:rsid w:val="00116837"/>
    <w:rsid w:val="0015368E"/>
    <w:rsid w:val="00184E9C"/>
    <w:rsid w:val="001D02C1"/>
    <w:rsid w:val="001F67C8"/>
    <w:rsid w:val="00214453"/>
    <w:rsid w:val="0026693C"/>
    <w:rsid w:val="00285CDB"/>
    <w:rsid w:val="002F4557"/>
    <w:rsid w:val="00313364"/>
    <w:rsid w:val="00325291"/>
    <w:rsid w:val="003875B9"/>
    <w:rsid w:val="00410BAB"/>
    <w:rsid w:val="00425393"/>
    <w:rsid w:val="004764D3"/>
    <w:rsid w:val="004B1C8C"/>
    <w:rsid w:val="004B33DE"/>
    <w:rsid w:val="004E54DC"/>
    <w:rsid w:val="004F59E2"/>
    <w:rsid w:val="00510FD4"/>
    <w:rsid w:val="005451E6"/>
    <w:rsid w:val="005B1BAB"/>
    <w:rsid w:val="006068B1"/>
    <w:rsid w:val="006922FC"/>
    <w:rsid w:val="006F5107"/>
    <w:rsid w:val="00715509"/>
    <w:rsid w:val="00752DDF"/>
    <w:rsid w:val="0076018B"/>
    <w:rsid w:val="008472E6"/>
    <w:rsid w:val="00882E71"/>
    <w:rsid w:val="008C21AA"/>
    <w:rsid w:val="00934B91"/>
    <w:rsid w:val="0095586F"/>
    <w:rsid w:val="009C26FA"/>
    <w:rsid w:val="00A16A60"/>
    <w:rsid w:val="00A82894"/>
    <w:rsid w:val="00AB0198"/>
    <w:rsid w:val="00B12EB7"/>
    <w:rsid w:val="00B56D6B"/>
    <w:rsid w:val="00B61F4D"/>
    <w:rsid w:val="00B93CE7"/>
    <w:rsid w:val="00BE0090"/>
    <w:rsid w:val="00C02453"/>
    <w:rsid w:val="00C529F4"/>
    <w:rsid w:val="00C80D30"/>
    <w:rsid w:val="00CC5E7B"/>
    <w:rsid w:val="00CD6CBC"/>
    <w:rsid w:val="00CE2129"/>
    <w:rsid w:val="00CF677A"/>
    <w:rsid w:val="00D21308"/>
    <w:rsid w:val="00D62D63"/>
    <w:rsid w:val="00E34FB9"/>
    <w:rsid w:val="00E55CC7"/>
    <w:rsid w:val="00E55DF7"/>
    <w:rsid w:val="00E933A6"/>
    <w:rsid w:val="00EA1DD2"/>
    <w:rsid w:val="00ED54E8"/>
    <w:rsid w:val="00EE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97BE"/>
  <w15:docId w15:val="{C8583C65-DD95-4C9E-973A-7FA9CDB1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B93CE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CE7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1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Monika Kantnerová</cp:lastModifiedBy>
  <cp:revision>24</cp:revision>
  <cp:lastPrinted>2021-09-08T07:59:00Z</cp:lastPrinted>
  <dcterms:created xsi:type="dcterms:W3CDTF">2019-09-04T12:22:00Z</dcterms:created>
  <dcterms:modified xsi:type="dcterms:W3CDTF">2021-09-08T07:59:00Z</dcterms:modified>
  <dc:language>cs-CZ</dc:language>
</cp:coreProperties>
</file>