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DC34F9">
        <w:t>2</w:t>
      </w:r>
      <w:r w:rsidR="008820F9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907F63" w:rsidP="000E730C">
      <w:pPr>
        <w:pStyle w:val="PS-slousnesen"/>
      </w:pPr>
      <w:r>
        <w:t>1719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907F63">
        <w:t>e 110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07F63">
        <w:t>23</w:t>
      </w:r>
      <w:r>
        <w:t xml:space="preserve">. </w:t>
      </w:r>
      <w:r w:rsidR="00907F63">
        <w:t>června</w:t>
      </w:r>
      <w:r>
        <w:t xml:space="preserve"> 20</w:t>
      </w:r>
      <w:r w:rsidR="00DC34F9">
        <w:t>2</w:t>
      </w:r>
      <w:r w:rsidR="008820F9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1B078B">
        <w:t>v</w:t>
      </w:r>
      <w:r w:rsidR="001B078B" w:rsidRPr="001B078B">
        <w:t>ládní</w:t>
      </w:r>
      <w:r w:rsidR="001B078B">
        <w:t>mu</w:t>
      </w:r>
      <w:r w:rsidR="001B078B" w:rsidRPr="001B078B">
        <w:t xml:space="preserve"> návrh</w:t>
      </w:r>
      <w:r w:rsidR="001B078B">
        <w:t>u</w:t>
      </w:r>
      <w:r w:rsidR="001B078B" w:rsidRPr="001B078B">
        <w:t xml:space="preserve"> </w:t>
      </w:r>
      <w:r w:rsidR="008027C3">
        <w:t>zákona</w:t>
      </w:r>
      <w:r w:rsidR="008820F9">
        <w:t>,</w:t>
      </w:r>
      <w:r w:rsidR="008027C3">
        <w:t xml:space="preserve"> </w:t>
      </w:r>
      <w:r w:rsidR="00907F63" w:rsidRPr="00907F63">
        <w:rPr>
          <w:rFonts w:eastAsia="Times New Roman"/>
          <w:kern w:val="3"/>
          <w:szCs w:val="20"/>
          <w:lang w:eastAsia="zh-CN" w:bidi="hi-IN"/>
        </w:rPr>
        <w:t xml:space="preserve">kterým se mění zákon č. 155/1995 Sb., o důchodovém pojištění, ve znění pozdějších předpisů /sněmovní tisk 1230/ </w:t>
      </w:r>
      <w:r w:rsidR="008820F9">
        <w:t>–</w:t>
      </w:r>
      <w:r w:rsidR="008820F9" w:rsidRPr="008820F9">
        <w:t xml:space="preserve"> prvé čtení podle § 90 odst. 2</w:t>
      </w:r>
      <w:r w:rsidR="008027C3">
        <w:rPr>
          <w:b/>
          <w:sz w:val="20"/>
        </w:rPr>
        <w:t xml:space="preserve">  </w:t>
      </w:r>
      <w:r w:rsidR="001B078B" w:rsidRPr="001B078B">
        <w:t xml:space="preserve">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2430B2" w:rsidRPr="002430B2" w:rsidRDefault="002430B2" w:rsidP="002430B2"/>
    <w:p w:rsidR="00DD38B1" w:rsidRPr="00BD23C1" w:rsidRDefault="00DD38B1" w:rsidP="00DD38B1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907F63">
        <w:rPr>
          <w:rStyle w:val="proloenChar"/>
          <w:b w:val="0"/>
        </w:rPr>
        <w:t xml:space="preserve">výboru pro sociální politiku </w:t>
      </w:r>
      <w:r w:rsidR="001B078B">
        <w:rPr>
          <w:rStyle w:val="proloenChar"/>
          <w:b w:val="0"/>
        </w:rPr>
        <w:t>jako výboru garančnímu</w:t>
      </w:r>
      <w:r>
        <w:rPr>
          <w:rStyle w:val="proloenChar"/>
          <w:b w:val="0"/>
        </w:rPr>
        <w:t>;</w:t>
      </w:r>
    </w:p>
    <w:p w:rsidR="008027C3" w:rsidRPr="008027C3" w:rsidRDefault="008027C3" w:rsidP="008027C3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zkracuje</w:t>
      </w:r>
      <w:r w:rsidR="00C37DC5">
        <w:rPr>
          <w:spacing w:val="-3"/>
          <w:szCs w:val="24"/>
        </w:rPr>
        <w:t xml:space="preserve"> lhůtu pro projedná</w:t>
      </w:r>
      <w:r w:rsidR="00DD38B1">
        <w:rPr>
          <w:spacing w:val="-3"/>
          <w:szCs w:val="24"/>
        </w:rPr>
        <w:t>ní tohoto náv</w:t>
      </w:r>
      <w:r>
        <w:rPr>
          <w:spacing w:val="-3"/>
          <w:szCs w:val="24"/>
        </w:rPr>
        <w:t xml:space="preserve">rhu ve výborech o </w:t>
      </w:r>
      <w:r w:rsidR="00907F63">
        <w:rPr>
          <w:spacing w:val="-3"/>
          <w:szCs w:val="24"/>
        </w:rPr>
        <w:t>47</w:t>
      </w:r>
      <w:r w:rsidR="00DD38B1">
        <w:rPr>
          <w:spacing w:val="-3"/>
          <w:szCs w:val="24"/>
        </w:rPr>
        <w:t xml:space="preserve"> dnů. </w:t>
      </w:r>
    </w:p>
    <w:p w:rsidR="00007B86" w:rsidRPr="008027C3" w:rsidRDefault="001D525D" w:rsidP="008027C3">
      <w:pPr>
        <w:pStyle w:val="PS-slovanseznam"/>
        <w:numPr>
          <w:ilvl w:val="0"/>
          <w:numId w:val="0"/>
        </w:numPr>
        <w:ind w:left="567"/>
        <w:rPr>
          <w:b/>
        </w:rPr>
      </w:pPr>
      <w:r>
        <w:t xml:space="preserve"> </w:t>
      </w:r>
    </w:p>
    <w:p w:rsidR="00A75467" w:rsidRDefault="00A75467" w:rsidP="00A75467">
      <w:pPr>
        <w:pStyle w:val="PS-pedseda"/>
      </w:pPr>
    </w:p>
    <w:p w:rsidR="00A75467" w:rsidRPr="00A75467" w:rsidRDefault="009550F1" w:rsidP="00A75467">
      <w:pPr>
        <w:pStyle w:val="PS-jmeno2"/>
      </w:pPr>
      <w:r>
        <w:t xml:space="preserve">Radek Vondráček v. r.  </w:t>
      </w:r>
      <w:bookmarkStart w:id="0" w:name="_GoBack"/>
      <w:bookmarkEnd w:id="0"/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9550F1" w:rsidP="00A66149">
      <w:pPr>
        <w:pStyle w:val="PS-jmeno2"/>
      </w:pPr>
      <w:r>
        <w:t xml:space="preserve">František Kopřiva v. r.  </w:t>
      </w:r>
      <w:r w:rsidR="001D525D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078B"/>
    <w:rsid w:val="001B45F3"/>
    <w:rsid w:val="001D0584"/>
    <w:rsid w:val="001D4E4C"/>
    <w:rsid w:val="001D525D"/>
    <w:rsid w:val="002146DB"/>
    <w:rsid w:val="00230024"/>
    <w:rsid w:val="002430B2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50B8D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027C3"/>
    <w:rsid w:val="00812496"/>
    <w:rsid w:val="00830BFE"/>
    <w:rsid w:val="0083671B"/>
    <w:rsid w:val="008820F9"/>
    <w:rsid w:val="00891E1A"/>
    <w:rsid w:val="00893C29"/>
    <w:rsid w:val="008B3563"/>
    <w:rsid w:val="008C2CB7"/>
    <w:rsid w:val="008C35CF"/>
    <w:rsid w:val="008C3DF6"/>
    <w:rsid w:val="008F4336"/>
    <w:rsid w:val="00903269"/>
    <w:rsid w:val="00907F63"/>
    <w:rsid w:val="00920D8B"/>
    <w:rsid w:val="00922396"/>
    <w:rsid w:val="009324F1"/>
    <w:rsid w:val="00943F92"/>
    <w:rsid w:val="009550F1"/>
    <w:rsid w:val="009C30E9"/>
    <w:rsid w:val="009D1537"/>
    <w:rsid w:val="00A01AC8"/>
    <w:rsid w:val="00A05A68"/>
    <w:rsid w:val="00A20980"/>
    <w:rsid w:val="00A46CDA"/>
    <w:rsid w:val="00A63066"/>
    <w:rsid w:val="00A66149"/>
    <w:rsid w:val="00A75467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7DC5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C34F9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06BE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11</cp:revision>
  <cp:lastPrinted>2021-07-07T09:15:00Z</cp:lastPrinted>
  <dcterms:created xsi:type="dcterms:W3CDTF">2019-04-17T13:53:00Z</dcterms:created>
  <dcterms:modified xsi:type="dcterms:W3CDTF">2021-07-07T09:15:00Z</dcterms:modified>
</cp:coreProperties>
</file>