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CF366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1724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D666B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F349E0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v</w:t>
      </w:r>
      <w:r w:rsidRPr="00F349E0">
        <w:rPr>
          <w:rFonts w:ascii="Times New Roman" w:hAnsi="Times New Roman" w:cs="Times New Roman"/>
          <w:sz w:val="24"/>
          <w:szCs w:val="24"/>
        </w:rPr>
        <w:t>ládní</w:t>
      </w:r>
      <w:r>
        <w:rPr>
          <w:rFonts w:ascii="Times New Roman" w:hAnsi="Times New Roman" w:cs="Times New Roman"/>
          <w:sz w:val="24"/>
          <w:szCs w:val="24"/>
        </w:rPr>
        <w:t>mu</w:t>
      </w:r>
      <w:r w:rsidRPr="00F349E0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349E0">
        <w:rPr>
          <w:rFonts w:ascii="Times New Roman" w:hAnsi="Times New Roman" w:cs="Times New Roman"/>
          <w:sz w:val="24"/>
          <w:szCs w:val="24"/>
        </w:rPr>
        <w:t xml:space="preserve"> zákona, kterým se mění zákon č. 166/1993 Sb., o Nejvyšším kontrolním úřadu, ve znění pozdějších předpisů, a další souvisej</w:t>
      </w:r>
      <w:r>
        <w:rPr>
          <w:rFonts w:ascii="Times New Roman" w:hAnsi="Times New Roman" w:cs="Times New Roman"/>
          <w:sz w:val="24"/>
          <w:szCs w:val="24"/>
        </w:rPr>
        <w:t xml:space="preserve">ící zákony /sněmovní tisk 360/ – třetí čtení </w:t>
      </w:r>
      <w:r w:rsidR="0036771D"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B8247D" w:rsidP="00F56444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1107E3">
        <w:rPr>
          <w:rFonts w:ascii="Times New Roman" w:eastAsia="Calibri" w:hAnsi="Times New Roman" w:cs="Times New Roman"/>
          <w:sz w:val="24"/>
          <w:szCs w:val="24"/>
        </w:rPr>
        <w:t>s vládním návrhe</w:t>
      </w:r>
      <w:r w:rsidR="00091C28">
        <w:rPr>
          <w:rFonts w:ascii="Times New Roman" w:eastAsia="Calibri" w:hAnsi="Times New Roman" w:cs="Times New Roman"/>
          <w:sz w:val="24"/>
          <w:szCs w:val="24"/>
        </w:rPr>
        <w:t>m zákona, kterým se mění zákon</w:t>
      </w:r>
      <w:r w:rsidR="001107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1C28" w:rsidRPr="00F349E0">
        <w:rPr>
          <w:rFonts w:ascii="Times New Roman" w:hAnsi="Times New Roman" w:cs="Times New Roman"/>
          <w:sz w:val="24"/>
          <w:szCs w:val="24"/>
        </w:rPr>
        <w:t>č. 166/1993 Sb., o Nejvyšším kontrolním úřadu, ve znění pozdějších předpisů, a další souvisej</w:t>
      </w:r>
      <w:r w:rsidR="00091C28">
        <w:rPr>
          <w:rFonts w:ascii="Times New Roman" w:hAnsi="Times New Roman" w:cs="Times New Roman"/>
          <w:sz w:val="24"/>
          <w:szCs w:val="24"/>
        </w:rPr>
        <w:t>ící zákony, podle sněmovního tisku 360, ve znění schváleném Poslaneckou sněmovnou.</w:t>
      </w:r>
    </w:p>
    <w:p w:rsidR="000379B4" w:rsidRDefault="000379B4" w:rsidP="00F56444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9F65C6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EC55B5" w:rsidRDefault="009F65C6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91C28"/>
    <w:rsid w:val="000A3917"/>
    <w:rsid w:val="000B04EA"/>
    <w:rsid w:val="000D666B"/>
    <w:rsid w:val="000E1C8E"/>
    <w:rsid w:val="000F0942"/>
    <w:rsid w:val="000F4FDE"/>
    <w:rsid w:val="000F7011"/>
    <w:rsid w:val="001107E3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3F4A"/>
    <w:rsid w:val="002A69B4"/>
    <w:rsid w:val="002B2E72"/>
    <w:rsid w:val="002B4369"/>
    <w:rsid w:val="002D26E5"/>
    <w:rsid w:val="00331E16"/>
    <w:rsid w:val="0033751C"/>
    <w:rsid w:val="00355F46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34B50"/>
    <w:rsid w:val="00435B45"/>
    <w:rsid w:val="004711DF"/>
    <w:rsid w:val="0048320B"/>
    <w:rsid w:val="00483FC1"/>
    <w:rsid w:val="004B7457"/>
    <w:rsid w:val="004F4F48"/>
    <w:rsid w:val="00516975"/>
    <w:rsid w:val="005A33C9"/>
    <w:rsid w:val="005B6871"/>
    <w:rsid w:val="005E26FA"/>
    <w:rsid w:val="005F1548"/>
    <w:rsid w:val="0061361E"/>
    <w:rsid w:val="00641161"/>
    <w:rsid w:val="006776C7"/>
    <w:rsid w:val="00685DB5"/>
    <w:rsid w:val="006B3E3C"/>
    <w:rsid w:val="006B7BE8"/>
    <w:rsid w:val="006D0328"/>
    <w:rsid w:val="006D182A"/>
    <w:rsid w:val="00705D19"/>
    <w:rsid w:val="00705D98"/>
    <w:rsid w:val="007104DB"/>
    <w:rsid w:val="00711406"/>
    <w:rsid w:val="00742F0E"/>
    <w:rsid w:val="007555B7"/>
    <w:rsid w:val="0081225C"/>
    <w:rsid w:val="008468EB"/>
    <w:rsid w:val="00870609"/>
    <w:rsid w:val="008B5B5D"/>
    <w:rsid w:val="008E400D"/>
    <w:rsid w:val="00935567"/>
    <w:rsid w:val="00935AEC"/>
    <w:rsid w:val="009550A8"/>
    <w:rsid w:val="00956388"/>
    <w:rsid w:val="00980BA1"/>
    <w:rsid w:val="0098627D"/>
    <w:rsid w:val="009A3D88"/>
    <w:rsid w:val="009A5F50"/>
    <w:rsid w:val="009B707D"/>
    <w:rsid w:val="009F65C6"/>
    <w:rsid w:val="00A37532"/>
    <w:rsid w:val="00B0040B"/>
    <w:rsid w:val="00B04691"/>
    <w:rsid w:val="00B8247D"/>
    <w:rsid w:val="00B84685"/>
    <w:rsid w:val="00B84FEB"/>
    <w:rsid w:val="00BA4361"/>
    <w:rsid w:val="00BB2A0F"/>
    <w:rsid w:val="00BB632B"/>
    <w:rsid w:val="00BE351A"/>
    <w:rsid w:val="00C1276D"/>
    <w:rsid w:val="00C202CC"/>
    <w:rsid w:val="00CD7EDF"/>
    <w:rsid w:val="00CF3662"/>
    <w:rsid w:val="00D01E1A"/>
    <w:rsid w:val="00D65E41"/>
    <w:rsid w:val="00D87CB9"/>
    <w:rsid w:val="00DA517A"/>
    <w:rsid w:val="00DF6A09"/>
    <w:rsid w:val="00E000B2"/>
    <w:rsid w:val="00E052C3"/>
    <w:rsid w:val="00E37F1B"/>
    <w:rsid w:val="00E97695"/>
    <w:rsid w:val="00EC55B5"/>
    <w:rsid w:val="00ED744B"/>
    <w:rsid w:val="00EF7EBB"/>
    <w:rsid w:val="00F349E0"/>
    <w:rsid w:val="00F3756A"/>
    <w:rsid w:val="00F56444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4B4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2021-07-07T11:58:00Z</cp:lastPrinted>
  <dcterms:created xsi:type="dcterms:W3CDTF">2021-07-07T12:05:00Z</dcterms:created>
  <dcterms:modified xsi:type="dcterms:W3CDTF">2021-07-09T06:46:00Z</dcterms:modified>
</cp:coreProperties>
</file>